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ico" ContentType="image/x-icon"/>
  <Override PartName="/word/styles.xml" ContentType="application/vnd.openxmlformats-officedocument.wordprocessingml.styles+xml"/>
  <Override PartName="/word/numbering.xml" ContentType="application/vnd.openxmlformats-officedocument.wordprocessingml.numbering+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c01667def4e8a" /></Relationships>
</file>

<file path=word/document.xml><?xml version="1.0" encoding="utf-8"?>
<w:document xmlns:w="http://schemas.openxmlformats.org/wordprocessingml/2006/main">
  <w:body>
    <w:p>
      <w:pPr>
        <w:pStyle w:val="TMurgentTitle"/>
      </w:pPr>
      <w:r>
        <w:rPr>
          <w:rStyle w:val="TMurgentTitle"/>
        </w:rPr>
        <w:t>App-V Package Analysis</w:t>
      </w:r>
    </w:p>
    <w:p>
      <w:pPr>
        <w:pStyle w:val="TMurgentSubTitle"/>
      </w:pPr>
      <w:r>
        <w:rPr>
          <w:rStyle w:val="TMurgentSubTitle"/>
        </w:rPr>
        <w:t>Provided by TMurgent's AppV_Manage 3.11.99.3 Analyzer</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SubTitle"/>
      </w:pPr>
      <w:r>
        <w:rPr>
          <w:rStyle w:val="TMurgentSubTitle"/>
        </w:rPr>
        <w:t>O365ProPlusRetail_en-us_x86</w:t>
      </w:r>
      <w:r>
        <w:br w:type="page"/>
      </w:r>
    </w:p>
    <w:sectPr w:rsidR="00630484">
      <w:footerReference xmlns:r="http://schemas.openxmlformats.org/officeDocument/2006/relationships" w:type="default" r:id="rId10"/>
      <w:pgSz w:w="12240" w:h="15840"/>
      <w:pgMar w:top="1440" w:right="1440" w:bottom="1440" w:left="720" w:header="720" w:footer="720" w:gutter="0"/>
      <w:cols w:space="720"/>
      <w:docGrid w:linePitch="360"/>
    </w:sectPr>
    <w:p>
      <w:pPr>
        <w:pStyle w:val="TMurgentSubTitle"/>
      </w:pPr>
      <w:r>
        <w:rPr>
          <w:rStyle w:val="TMurgentSubTitle"/>
        </w:rPr>
        <w:t>Package: O365ProPlusRetail_en-us_x86</w:t>
      </w:r>
    </w:p>
    <w:p>
      <w:pPr>
        <w:pStyle w:val="TMurgentHeader1"/>
      </w:pPr>
      <w:r>
        <w:rPr>
          <w:rStyle w:val="TMurgentHeader1"/>
        </w:rPr>
        <w:t>About this report</w:t>
      </w:r>
    </w:p>
    <w:p>
      <w:pPr>
        <w:pStyle w:val="TMurgentNormal"/>
      </w:pPr>
      <w:r>
        <w:rPr>
          <w:rStyle w:val="TMurgentNormal"/>
        </w:rPr>
        <w:t>This is a report generated on the App-V file generated by the App-V Sequencer. It was produced by the package analyzer of the </w:t>
      </w:r>
      <w:hyperlink xmlns:r="http://schemas.openxmlformats.org/officeDocument/2006/relationships" w:history="true" r:id="R6421b95e0f014efd">
        <w:r>
          <w:rPr>
            <w:rStyle w:val="Hyperlink"/>
            <w:color w:val="0000FF" w:themeColor="hyperlink"/>
            <w:u w:val="single"/>
          </w:rPr>
          <w:t xml:space="preserve"> TMurgent Technologies </w:t>
        </w:r>
      </w:hyperlink>
      <w:r>
        <w:t> AppV_Manage tool. This report does not consider any changes to the package that are part of a DeploymentConfiguration.xml or UserConfiguration.xml file.</w:t>
      </w:r>
    </w:p>
    <w:p>
      <w:pPr>
        <w:pStyle w:val="TMurgentNormal"/>
      </w:pPr>
      <w:r>
        <w:rPr>
          <w:rStyle w:val="TMurgentNormal"/>
        </w:rPr>
        <w:t>The purpose of the report is to document features of the application related to how it integrates with the Operating System, the end-user, and some other applications.</w:t>
      </w:r>
    </w:p>
    <w:p>
      <w:pPr>
        <w:pStyle w:val="TMurgentNormal"/>
      </w:pPr>
      <w:r>
        <w:rPr>
          <w:rStyle w:val="TMurgentNormal"/>
        </w:rPr>
        <w:t>The report documents the following:</w:t>
      </w:r>
    </w:p>
    <w:p>
      <w:pPr>
        <w:pStyle w:val="TMurgentNormal"/>
        <w:numPr>
          <w:ilvl w:val="0"/>
          <w:numId w:val="1"/>
        </w:numPr>
      </w:pPr>
      <w:r>
        <w:rPr>
          <w:rStyle w:val="TMurgentNormal"/>
        </w:rPr>
        <w:t>General Package facts.</w:t>
      </w:r>
    </w:p>
    <w:p>
      <w:pPr>
        <w:pStyle w:val="TMurgentNormal"/>
        <w:numPr>
          <w:ilvl w:val="0"/>
          <w:numId w:val="1"/>
        </w:numPr>
      </w:pPr>
      <w:r>
        <w:rPr>
          <w:rStyle w:val="TMurgentNormal"/>
        </w:rPr>
        <w:t>The packaging options used when Sequencing.</w:t>
      </w:r>
    </w:p>
    <w:p>
      <w:pPr>
        <w:pStyle w:val="TMurgentNormal"/>
        <w:numPr>
          <w:ilvl w:val="0"/>
          <w:numId w:val="1"/>
        </w:numPr>
      </w:pPr>
      <w:r>
        <w:rPr>
          <w:rStyle w:val="TMurgentNormal"/>
        </w:rPr>
        <w:t>App-V Extension details.</w:t>
      </w:r>
    </w:p>
    <w:p>
      <w:pPr>
        <w:pStyle w:val="TMurgentNormal"/>
        <w:numPr>
          <w:ilvl w:val="0"/>
          <w:numId w:val="1"/>
        </w:numPr>
      </w:pPr>
      <w:r>
        <w:rPr>
          <w:rStyle w:val="TMurgentNormal"/>
        </w:rPr>
        <w:t>Package interfaces to the external world.</w:t>
      </w:r>
    </w:p>
    <w:p>
      <w:pPr>
        <w:pStyle w:val="TMurgentNormal"/>
        <w:numPr>
          <w:ilvl w:val="0"/>
          <w:numId w:val="1"/>
        </w:numPr>
      </w:pPr>
      <w:r>
        <w:rPr>
          <w:rStyle w:val="TMurgentNormal"/>
        </w:rPr>
        <w:t>Conditions requiring global publishing for full functionality.</w:t>
      </w:r>
    </w:p>
    <w:p>
      <w:pPr>
        <w:pStyle w:val="TMurgentNormal"/>
        <w:numPr>
          <w:ilvl w:val="0"/>
          <w:numId w:val="1"/>
        </w:numPr>
      </w:pPr>
      <w:r>
        <w:rPr>
          <w:rStyle w:val="TMurgentNormal"/>
        </w:rPr>
        <w:t>Potential issues with the package.</w:t>
      </w:r>
    </w:p>
    <w:p>
      <w:pPr>
        <w:pStyle w:val="TMurgentNormal"/>
      </w:pPr>
      <w:r>
        <w:rPr>
          <w:rStyle w:val="TMurgentNormal"/>
        </w:rPr>
        <w:t/>
      </w:r>
    </w:p>
    <w:p>
      <w:pPr>
        <w:pStyle w:val="TMurgentHeader1"/>
      </w:pPr>
      <w:r>
        <w:rPr>
          <w:rStyle w:val="TMurgentHeader1"/>
        </w:rPr>
        <w:t>Package Identification Information</w:t>
      </w:r>
    </w:p>
    <w:p>
      <w:pPr>
        <w:pStyle w:val="TMurgentNormal"/>
      </w:pPr>
      <w:r>
        <w:rPr>
          <w:rStyle w:val="TMurgentNormal"/>
        </w:rPr>
        <w:t>Information identifying the package used to generate this report.</w:t>
      </w:r>
    </w:p>
    <w:tbl>
      <w:tblPr>
        <w:tblStyle w:val="GridTable4-Accent5"/>
        <w:tblW w:w="11000" w:type="dxa"/>
        <w:tblLayout w:type="autofit"/>
        <w:tblLook w:val="0620"/>
      </w:tblPr>
      <w:tblGrid>
        <w:gridCol/>
        <w:gridCol/>
      </w:tblGrid>
      <w:tr>
        <w:trPr>
          <w:cnfStyle w:val="100000000000"/>
        </w:trPr>
        <w:tc>
          <w:tcPr>
            <w:tcW w:w="1200" w:type="dxa"/>
          </w:tcPr>
          <w:p>
            <w:pPr>
              <w:pStyle w:val="TMurgentTableHeaderRow"/>
            </w:pPr>
            <w:r>
              <w:rPr>
                <w:rStyle w:val="TMurgentTableHeaderRow"/>
              </w:rPr>
              <w:t>Item</w:t>
            </w:r>
          </w:p>
        </w:tc>
        <w:tc>
          <w:tcPr>
            <w:tcW w:w="3800" w:type="dxa"/>
          </w:tcPr>
          <w:p>
            <w:pPr>
              <w:pStyle w:val="TMurgentTableHeaderRow"/>
            </w:pPr>
            <w:r>
              <w:rPr>
                <w:rStyle w:val="TMurgentTableHeaderRow"/>
              </w:rPr>
              <w:t>Value</w:t>
            </w:r>
          </w:p>
        </w:tc>
      </w:tr>
      <w:tr>
        <w:trPr/>
        <w:tc>
          <w:tcPr>
            <w:tcW w:w="1200" w:type="dxa"/>
          </w:tcPr>
          <w:p>
            <w:pPr>
              <w:pStyle w:val="TMurgentNormal"/>
            </w:pPr>
            <w:r>
              <w:rPr>
                <w:rStyle w:val="TMurgentNormal"/>
              </w:rPr>
              <w:t>Report Date</w:t>
            </w:r>
          </w:p>
        </w:tc>
        <w:tc>
          <w:tcPr>
            <w:tcW w:w="3800" w:type="dxa"/>
          </w:tcPr>
          <w:p>
            <w:pPr>
              <w:pStyle w:val="TMurgentNormal"/>
            </w:pPr>
            <w:r>
              <w:rPr>
                <w:rStyle w:val="TMurgentNormal"/>
              </w:rPr>
              <w:t>3/25/2015</w:t>
            </w:r>
          </w:p>
        </w:tc>
      </w:tr>
      <w:tr>
        <w:trPr/>
        <w:tc>
          <w:tcPr>
            <w:tcW w:w="1200" w:type="dxa"/>
          </w:tcPr>
          <w:p>
            <w:pPr>
              <w:pStyle w:val="TMurgentNormal"/>
            </w:pPr>
            <w:r>
              <w:rPr>
                <w:rStyle w:val="TMurgentNormal"/>
              </w:rPr>
              <w:t>Package Filename</w:t>
            </w:r>
          </w:p>
        </w:tc>
        <w:tc>
          <w:tcPr>
            <w:tcW w:w="3800" w:type="dxa"/>
          </w:tcPr>
          <w:p>
            <w:pPr>
              <w:pStyle w:val="TMurgentNormal"/>
            </w:pPr>
            <w:r>
              <w:rPr>
                <w:rStyle w:val="TMurgentNormal"/>
              </w:rPr>
              <w:t>C:\Content\AppVPackages\O365ProPlusRetail_en-us_x86.appv</w:t>
            </w:r>
          </w:p>
        </w:tc>
      </w:tr>
      <w:tr>
        <w:trPr/>
        <w:tc>
          <w:tcPr>
            <w:tcW w:w="1200" w:type="dxa"/>
          </w:tcPr>
          <w:p>
            <w:pPr>
              <w:pStyle w:val="TMurgentNormal"/>
            </w:pPr>
            <w:r>
              <w:rPr>
                <w:rStyle w:val="TMurgentNormal"/>
              </w:rPr>
              <w:t>Package Version String</w:t>
            </w:r>
          </w:p>
        </w:tc>
        <w:tc>
          <w:tcPr>
            <w:tcW w:w="3800" w:type="dxa"/>
          </w:tcPr>
          <w:p>
            <w:pPr>
              <w:pStyle w:val="TMurgentNormal"/>
            </w:pPr>
            <w:r>
              <w:rPr>
                <w:rStyle w:val="TMurgentNormal"/>
              </w:rPr>
              <w:t>15.0.4641.1003</w:t>
            </w:r>
          </w:p>
        </w:tc>
      </w:tr>
      <w:tr>
        <w:trPr/>
        <w:tc>
          <w:tcPr>
            <w:tcW w:w="1200" w:type="dxa"/>
          </w:tcPr>
          <w:p>
            <w:pPr>
              <w:pStyle w:val="TMurgentNormal"/>
            </w:pPr>
            <w:r>
              <w:rPr>
                <w:rStyle w:val="TMurgentNormal"/>
              </w:rPr>
              <w:t>Package Id</w:t>
            </w:r>
          </w:p>
        </w:tc>
        <w:tc>
          <w:tcPr>
            <w:tcW w:w="3800" w:type="dxa"/>
          </w:tcPr>
          <w:p>
            <w:pPr>
              <w:pStyle w:val="TMurgentNormal"/>
            </w:pPr>
            <w:r>
              <w:rPr>
                <w:rStyle w:val="TMurgentNormal"/>
              </w:rPr>
              <w:t>D24C3BDD-8FAD-44d3-998C-933F8F053682</w:t>
            </w:r>
          </w:p>
        </w:tc>
      </w:tr>
      <w:tr>
        <w:trPr/>
        <w:tc>
          <w:tcPr>
            <w:tcW w:w="1200" w:type="dxa"/>
          </w:tcPr>
          <w:p>
            <w:pPr>
              <w:pStyle w:val="TMurgentNormal"/>
            </w:pPr>
            <w:r>
              <w:rPr>
                <w:rStyle w:val="TMurgentNormal"/>
              </w:rPr>
              <w:t>Package Version Id</w:t>
            </w:r>
          </w:p>
        </w:tc>
        <w:tc>
          <w:tcPr>
            <w:tcW w:w="3800" w:type="dxa"/>
          </w:tcPr>
          <w:p>
            <w:pPr>
              <w:pStyle w:val="TMurgentNormal"/>
            </w:pPr>
            <w:r>
              <w:rPr>
                <w:rStyle w:val="TMurgentNormal"/>
              </w:rPr>
              <w:t>84aa5c5b-9f1e-43c8-8a77-5fd3a3137d33</w:t>
            </w:r>
          </w:p>
        </w:tc>
      </w:tr>
      <w:tr>
        <w:trPr/>
        <w:tc>
          <w:tcPr>
            <w:tcW w:w="1200" w:type="dxa"/>
          </w:tcPr>
          <w:p>
            <w:pPr>
              <w:pStyle w:val="TMurgentNormal"/>
            </w:pPr>
            <w:r>
              <w:rPr>
                <w:rStyle w:val="TMurgentNormal"/>
              </w:rPr>
              <w:t>PVAD</w:t>
            </w:r>
          </w:p>
        </w:tc>
        <w:tc>
          <w:tcPr>
            <w:tcW w:w="3800" w:type="dxa"/>
          </w:tcPr>
          <w:p>
            <w:pPr>
              <w:pStyle w:val="TMurgentNormal"/>
            </w:pPr>
            <w:r>
              <w:rPr>
                <w:rStyle w:val="TMurgentNormal"/>
              </w:rPr>
              <w:t>C:\Program Files (x86)\Microsoft Office</w:t>
            </w:r>
          </w:p>
        </w:tc>
      </w:tr>
    </w:tbl>
    <w:p>
      <w:pPr>
        <w:pStyle w:val="TMurgentNormal"/>
      </w:pPr>
      <w:r>
        <w:rPr>
          <w:rStyle w:val="TMurgentNormal"/>
        </w:rPr>
        <w:t/>
      </w:r>
      <w:r>
        <w:br w:type="page"/>
      </w:r>
    </w:p>
    <w:p>
      <w:pPr>
        <w:pStyle w:val="TMurgentHeader1"/>
      </w:pPr>
      <w:r>
        <w:rPr>
          <w:rStyle w:val="TMurgentHeader1"/>
        </w:rPr>
        <w:t>Package History Information</w:t>
      </w:r>
    </w:p>
    <w:p>
      <w:pPr>
        <w:pStyle w:val="TMurgentNormal"/>
      </w:pPr>
      <w:r>
        <w:rPr>
          <w:rStyle w:val="TMurgentNormal"/>
        </w:rPr>
        <w:t>Information identifying the history of package versions.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Version</w:t>
            </w:r>
          </w:p>
        </w:tc>
        <w:tc>
          <w:tcPr>
            <w:tcW w:w="20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500" w:type="dxa"/>
          </w:tcPr>
          <w:p>
            <w:pPr>
              <w:pStyle w:val="TMurgentNormal"/>
            </w:pPr>
            <w:r>
              <w:rPr>
                <w:rStyle w:val="TMurgentNormal"/>
              </w:rPr>
              <w:t>N/A</w:t>
            </w:r>
          </w:p>
        </w:tc>
        <w:tc>
          <w:tcPr>
            <w:tcW w:w="2000" w:type="dxa"/>
          </w:tcPr>
          <w:p>
            <w:pPr>
              <w:pStyle w:val="TMurgentNormal"/>
            </w:pPr>
            <w:r>
              <w:rPr>
                <w:rStyle w:val="TMurgentNormal"/>
              </w:rPr>
              <w:t/>
            </w:r>
          </w:p>
        </w:tc>
        <w:tc>
          <w:tcPr>
            <w:tcW w:w="3500" w:type="dxa"/>
          </w:tcPr>
          <w:p>
            <w:pPr>
              <w:pStyle w:val="TMurgentNormal"/>
            </w:pPr>
            <w:r>
              <w:rPr>
                <w:rStyle w:val="TMurgentNormal"/>
              </w:rPr>
              <w:t>No history file is included in the package.</w:t>
            </w:r>
          </w:p>
        </w:tc>
      </w:tr>
    </w:tbl>
    <w:p>
      <w:pPr>
        <w:pStyle w:val="TMurgentNormal"/>
      </w:pPr>
      <w:r>
        <w:rPr>
          <w:rStyle w:val="TMurgentNormal"/>
        </w:rPr>
        <w:t/>
      </w:r>
      <w:r>
        <w:br w:type="page"/>
      </w:r>
    </w:p>
    <w:p>
      <w:pPr>
        <w:pStyle w:val="TMurgentHeader1"/>
      </w:pPr>
      <w:r>
        <w:rPr>
          <w:rStyle w:val="TMurgentHeader1"/>
        </w:rPr>
        <w:t>Package Settings Information</w:t>
      </w:r>
    </w:p>
    <w:p>
      <w:pPr>
        <w:pStyle w:val="TMurgentNormal"/>
      </w:pPr>
      <w:r>
        <w:rPr>
          <w:rStyle w:val="TMurgentNormal"/>
        </w:rPr>
        <w:t>Configuration Settings extracted from the package.</w:t>
      </w:r>
    </w:p>
    <w:tbl>
      <w:tblPr>
        <w:tblStyle w:val="GridTable4-Accent5"/>
        <w:tblW w:w="11000" w:type="dxa"/>
        <w:tblLayout w:type="autofit"/>
        <w:tblLook w:val="0620"/>
      </w:tblPr>
      <w:tblGrid>
        <w:gridCol/>
        <w:gridCol/>
      </w:tblGrid>
      <w:tr>
        <w:trPr>
          <w:cnfStyle w:val="100000000000"/>
        </w:trPr>
        <w:tc>
          <w:tcPr>
            <w:tcW w:w="15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1500" w:type="dxa"/>
          </w:tcPr>
          <w:p>
            <w:pPr>
              <w:pStyle w:val="TMurgentNormal"/>
            </w:pPr>
            <w:r>
              <w:rPr>
                <w:rStyle w:val="TMurgentNormal"/>
              </w:rPr>
              <w:t>Minimum Client OS</w:t>
            </w:r>
          </w:p>
        </w:tc>
        <w:tc>
          <w:tcPr>
            <w:tcW w:w="3500" w:type="dxa"/>
          </w:tcPr>
          <w:p>
            <w:pPr>
              <w:pStyle w:val="TMurgentNormal"/>
            </w:pPr>
            <w:r>
              <w:rPr>
                <w:rStyle w:val="TMurgentNormal"/>
              </w:rPr>
              <w:t>6.1</w:t>
            </w:r>
          </w:p>
        </w:tc>
      </w:tr>
      <w:tr>
        <w:trPr/>
        <w:tc>
          <w:tcPr>
            <w:tcW w:w="1500" w:type="dxa"/>
          </w:tcPr>
          <w:p>
            <w:pPr>
              <w:pStyle w:val="TMurgentNormal"/>
            </w:pPr>
            <w:r>
              <w:rPr>
                <w:rStyle w:val="TMurgentNormal"/>
              </w:rPr>
              <w:t>Client OS Limits</w:t>
            </w:r>
          </w:p>
        </w:tc>
        <w:tc>
          <w:tcPr>
            <w:tcW w:w="3500" w:type="dxa"/>
          </w:tcPr>
          <w:p>
            <w:pPr>
              <w:pStyle w:val="TMurgentNormal"/>
            </w:pPr>
            <w:r>
              <w:rPr>
                <w:rStyle w:val="TMurgentNormal"/>
              </w:rPr>
              <w:t>All OS Versions OK</w:t>
            </w:r>
          </w:p>
        </w:tc>
      </w:tr>
      <w:tr>
        <w:trPr/>
        <w:tc>
          <w:tcPr>
            <w:tcW w:w="1500" w:type="dxa"/>
          </w:tcPr>
          <w:p>
            <w:pPr>
              <w:pStyle w:val="TMurgentNormal"/>
            </w:pPr>
            <w:r>
              <w:rPr>
                <w:rStyle w:val="TMurgentNormal"/>
              </w:rPr>
              <w:t>Architecture</w:t>
            </w:r>
          </w:p>
        </w:tc>
        <w:tc>
          <w:tcPr>
            <w:tcW w:w="3500" w:type="dxa"/>
          </w:tcPr>
          <w:p>
            <w:pPr>
              <w:pStyle w:val="TMurgentNormal"/>
            </w:pPr>
            <w:r>
              <w:rPr>
                <w:rStyle w:val="TMurgentNormal"/>
              </w:rPr>
              <w:t>x86/x64 Clients allowed</w:t>
            </w:r>
          </w:p>
        </w:tc>
      </w:tr>
      <w:tr>
        <w:trPr/>
        <w:tc>
          <w:tcPr>
            <w:tcW w:w="1500" w:type="dxa"/>
          </w:tcPr>
          <w:p>
            <w:pPr>
              <w:pStyle w:val="TMurgentNormal"/>
            </w:pPr>
            <w:r>
              <w:rPr>
                <w:rStyle w:val="TMurgentNormal"/>
              </w:rPr>
              <w:t>COM Mode</w:t>
            </w:r>
          </w:p>
        </w:tc>
        <w:tc>
          <w:tcPr>
            <w:tcW w:w="3500" w:type="dxa"/>
          </w:tcPr>
          <w:p>
            <w:pPr>
              <w:pStyle w:val="TMurgentNormal"/>
            </w:pPr>
            <w:r>
              <w:rPr>
                <w:rStyle w:val="TMurgentNormal"/>
              </w:rPr>
              <w:t>Integrated</w:t>
            </w:r>
          </w:p>
        </w:tc>
      </w:tr>
      <w:tr>
        <w:trPr/>
        <w:tc>
          <w:tcPr>
            <w:tcW w:w="1500" w:type="dxa"/>
          </w:tcPr>
          <w:p>
            <w:pPr>
              <w:pStyle w:val="TMurgentNormal"/>
            </w:pPr>
            <w:r>
              <w:rPr>
                <w:rStyle w:val="TMurgentNormal"/>
              </w:rPr>
              <w:t>InProc Publishing</w:t>
            </w:r>
          </w:p>
        </w:tc>
        <w:tc>
          <w:tcPr>
            <w:tcW w:w="3500" w:type="dxa"/>
          </w:tcPr>
          <w:p>
            <w:pPr>
              <w:pStyle w:val="TMurgentNormal"/>
            </w:pPr>
            <w:r>
              <w:rPr>
                <w:rStyle w:val="TMurgentNormal"/>
              </w:rPr>
              <w:t>True</w:t>
            </w:r>
          </w:p>
        </w:tc>
      </w:tr>
      <w:tr>
        <w:trPr/>
        <w:tc>
          <w:tcPr>
            <w:tcW w:w="1500" w:type="dxa"/>
          </w:tcPr>
          <w:p>
            <w:pPr>
              <w:pStyle w:val="TMurgentNormal"/>
            </w:pPr>
            <w:r>
              <w:rPr>
                <w:rStyle w:val="TMurgentNormal"/>
              </w:rPr>
              <w:t>OutOfProc Publishing</w:t>
            </w:r>
          </w:p>
        </w:tc>
        <w:tc>
          <w:tcPr>
            <w:tcW w:w="3500" w:type="dxa"/>
          </w:tcPr>
          <w:p>
            <w:pPr>
              <w:pStyle w:val="TMurgentNormal"/>
            </w:pPr>
            <w:r>
              <w:rPr>
                <w:rStyle w:val="TMurgentNormal"/>
              </w:rPr>
              <w:t>True</w:t>
            </w:r>
          </w:p>
        </w:tc>
      </w:tr>
      <w:tr>
        <w:trPr/>
        <w:tc>
          <w:tcPr>
            <w:tcW w:w="1500" w:type="dxa"/>
          </w:tcPr>
          <w:p>
            <w:pPr>
              <w:pStyle w:val="TMurgentNormal"/>
            </w:pPr>
            <w:r>
              <w:rPr>
                <w:rStyle w:val="TMurgentNormal"/>
              </w:rPr>
              <w:t>Named Kernel Objects</w:t>
            </w:r>
          </w:p>
        </w:tc>
        <w:tc>
          <w:tcPr>
            <w:tcW w:w="3500" w:type="dxa"/>
          </w:tcPr>
          <w:p>
            <w:pPr>
              <w:pStyle w:val="TMurgentNormal"/>
            </w:pPr>
            <w:r>
              <w:rPr>
                <w:rStyle w:val="TMurgentNormal"/>
              </w:rPr>
              <w:t>Isolate All, except standard exceptions</w:t>
            </w:r>
          </w:p>
        </w:tc>
      </w:tr>
      <w:tr>
        <w:trPr/>
        <w:tc>
          <w:tcPr>
            <w:tcW w:w="1500" w:type="dxa"/>
          </w:tcPr>
          <w:p>
            <w:pPr>
              <w:pStyle w:val="TMurgentNormal"/>
            </w:pPr>
            <w:r>
              <w:rPr>
                <w:rStyle w:val="TMurgentNormal"/>
              </w:rPr>
              <w:t>VFS Write Mode</w:t>
            </w:r>
          </w:p>
        </w:tc>
        <w:tc>
          <w:tcPr>
            <w:tcW w:w="3500" w:type="dxa"/>
          </w:tcPr>
          <w:p>
            <w:pPr>
              <w:pStyle w:val="TMurgentNormal"/>
            </w:pPr>
            <w:r>
              <w:rPr>
                <w:rStyle w:val="TMurgentNormal"/>
              </w:rPr>
              <w:t>Default</w:t>
            </w:r>
          </w:p>
        </w:tc>
      </w:tr>
      <w:tr>
        <w:trPr/>
        <w:tc>
          <w:tcPr>
            <w:tcW w:w="1500" w:type="dxa"/>
          </w:tcPr>
          <w:p>
            <w:pPr>
              <w:pStyle w:val="TMurgentNormal"/>
            </w:pPr>
            <w:r>
              <w:rPr>
                <w:rStyle w:val="TMurgentNormal"/>
              </w:rPr>
              <w:t>InProcessExt Mode</w:t>
            </w:r>
          </w:p>
        </w:tc>
        <w:tc>
          <w:tcPr>
            <w:tcW w:w="3500" w:type="dxa"/>
          </w:tcPr>
          <w:p>
            <w:pPr>
              <w:pStyle w:val="TMurgentNormal"/>
            </w:pPr>
            <w:r>
              <w:rPr>
                <w:rStyle w:val="TMurgentNormal"/>
              </w:rPr>
              <w:t>true</w:t>
            </w:r>
          </w:p>
        </w:tc>
      </w:tr>
    </w:tbl>
    <w:p>
      <w:pPr>
        <w:pStyle w:val="TMurgentNormal"/>
      </w:pPr>
      <w:r>
        <w:rPr>
          <w:rStyle w:val="TMurgentNormal"/>
        </w:rPr>
        <w:t>About COM Mode: The virtual COM server is enabled, but GUID spoofing is not performed. In this package, all COM objects are published and available externally and internally.</w:t>
      </w:r>
    </w:p>
    <w:p>
      <w:pPr>
        <w:pStyle w:val="TMurgentNormal"/>
      </w:pPr>
      <w:r>
        <w:rPr>
          <w:rStyle w:val="TMurgentNormal"/>
        </w:rPr>
        <w:t>About Kernel Objects: Named kernel object renaming (spoofing) is enabled except for registered exceptions. This default setting solves some multi-instance, multi-user, and multi-tenant issues. This may lead to integration issues with other software outside of the virtual environment, but this is quite rare.</w:t>
      </w:r>
    </w:p>
    <w:p>
      <w:pPr>
        <w:pStyle w:val="TMurgentNormal"/>
      </w:pPr>
      <w:r>
        <w:rPr>
          <w:rStyle w:val="TMurgentNormal"/>
        </w:rPr>
        <w:t>About VFS Write Mode: This default setting prevents the user from modifying all located in the VFS area using Copy-On-Write, which redirects those writes into the user local or roaming profile. In all cases, non-binary files in the PVAD are also subject to Copy-on-Write. A list of file extensions for the binary files types that are always exempt from Copy-On-Write is maintained in the client registry.</w:t>
      </w:r>
    </w:p>
    <w:p>
      <w:pPr>
        <w:pStyle w:val="TMurgentNormal"/>
      </w:pPr>
      <w:r>
        <w:rPr>
          <w:rStyle w:val="TMurgentNormal"/>
        </w:rPr>
        <w:t>Note that some of these configuration settings may still be adjusted by the DeploymentConfiguration file.</w:t>
      </w:r>
      <w:r>
        <w:br w:type="page"/>
      </w:r>
    </w:p>
    <w:p>
      <w:pPr>
        <w:pStyle w:val="TMurgentHeader1"/>
      </w:pPr>
      <w:r>
        <w:rPr>
          <w:rStyle w:val="TMurgentHeader1"/>
        </w:rPr>
        <w:t>Package Size Information</w:t>
      </w:r>
    </w:p>
    <w:p>
      <w:pPr>
        <w:pStyle w:val="TMurgentNormal"/>
      </w:pPr>
      <w:r>
        <w:rPr>
          <w:rStyle w:val="TMurgentNormal"/>
        </w:rPr>
        <w:t>Information about the size of the package, major package components, and compression results.</w:t>
      </w:r>
    </w:p>
    <w:tbl>
      <w:tblPr>
        <w:tblStyle w:val="GridTable4-Accent5"/>
        <w:tblW w:w="11000" w:type="dxa"/>
        <w:tblLayout w:type="autofit"/>
        <w:tblLook w:val="0620"/>
      </w:tblPr>
      <w:tblGrid>
        <w:gridCol/>
        <w:gridCol/>
        <w:gridCol/>
        <w:gridCol/>
      </w:tblGrid>
      <w:tr>
        <w:trPr>
          <w:cnfStyle w:val="100000000000"/>
        </w:trPr>
        <w:tc>
          <w:tcPr>
            <w:tcW w:w="1800" w:type="dxa"/>
          </w:tcPr>
          <w:p>
            <w:pPr>
              <w:pStyle w:val="TMurgentTableHeaderRow"/>
            </w:pPr>
            <w:r>
              <w:rPr>
                <w:rStyle w:val="TMurgentTableHeaderRow"/>
              </w:rPr>
              <w:t>Item</w:t>
            </w:r>
          </w:p>
        </w:tc>
        <w:tc>
          <w:tcPr>
            <w:tcW w:w="900" w:type="dxa"/>
          </w:tcPr>
          <w:p>
            <w:pPr>
              <w:pStyle w:val="TMurgentTableHeaderRow"/>
            </w:pPr>
            <w:r>
              <w:rPr>
                <w:rStyle w:val="TMurgentTableHeaderRow"/>
              </w:rPr>
              <w:t>Compressed</w:t>
            </w:r>
          </w:p>
        </w:tc>
        <w:tc>
          <w:tcPr>
            <w:tcW w:w="900" w:type="dxa"/>
          </w:tcPr>
          <w:p>
            <w:pPr>
              <w:pStyle w:val="TMurgentTableHeaderRow"/>
            </w:pPr>
            <w:r>
              <w:rPr>
                <w:rStyle w:val="TMurgentTableHeaderRow"/>
              </w:rPr>
              <w:t>Uncompressed</w:t>
            </w:r>
          </w:p>
        </w:tc>
        <w:tc>
          <w:tcPr>
            <w:tcW w:w="1500" w:type="dxa"/>
          </w:tcPr>
          <w:p>
            <w:pPr>
              <w:pStyle w:val="TMurgentTableHeaderRow"/>
            </w:pPr>
            <w:r>
              <w:rPr>
                <w:rStyle w:val="TMurgentTableHeaderRow"/>
              </w:rPr>
              <w:t>Ratio</w:t>
            </w:r>
          </w:p>
        </w:tc>
      </w:tr>
      <w:tr>
        <w:trPr/>
        <w:tc>
          <w:tcPr>
            <w:tcW w:w="1800" w:type="dxa"/>
          </w:tcPr>
          <w:p>
            <w:pPr>
              <w:pStyle w:val="TMurgentNormal"/>
            </w:pPr>
            <w:r>
              <w:rPr>
                <w:rStyle w:val="TMurgentNormal"/>
              </w:rPr>
              <w:t>App-V Archive File</w:t>
            </w:r>
          </w:p>
        </w:tc>
        <w:tc>
          <w:tcPr>
            <w:tcW w:w="900" w:type="dxa"/>
          </w:tcPr>
          <w:p>
            <w:pPr>
              <w:pStyle w:val="TMurgentNormal"/>
            </w:pPr>
            <w:r>
              <w:rPr>
                <w:rStyle w:val="TMurgentNormal"/>
              </w:rPr>
              <w:t>1,007,621,648</w:t>
            </w:r>
          </w:p>
        </w:tc>
        <w:tc>
          <w:tcPr>
            <w:tcW w:w="900" w:type="dxa"/>
          </w:tcPr>
          <w:p>
            <w:pPr>
              <w:pStyle w:val="TMurgentNormal"/>
            </w:pPr>
            <w:r>
              <w:rPr>
                <w:rStyle w:val="TMurgentNormal"/>
              </w:rPr>
              <w:t>2,166,602,662</w:t>
            </w:r>
          </w:p>
        </w:tc>
        <w:tc>
          <w:tcPr>
            <w:tcW w:w="1500" w:type="dxa"/>
          </w:tcPr>
          <w:p>
            <w:pPr>
              <w:pStyle w:val="TMurgentNormal"/>
            </w:pPr>
            <w:r>
              <w:rPr>
                <w:rStyle w:val="TMurgentNormal"/>
              </w:rPr>
              <w:t>2.15 to 1</w:t>
            </w:r>
          </w:p>
        </w:tc>
      </w:tr>
      <w:tr>
        <w:trPr/>
        <w:tc>
          <w:tcPr>
            <w:tcW w:w="1800" w:type="dxa"/>
          </w:tcPr>
          <w:p>
            <w:pPr>
              <w:pStyle w:val="TMurgentNormal"/>
            </w:pPr>
            <w:r>
              <w:rPr>
                <w:rStyle w:val="TMurgentNormal"/>
              </w:rPr>
              <w:t>Central Directory</w:t>
            </w:r>
          </w:p>
        </w:tc>
        <w:tc>
          <w:tcPr>
            <w:tcW w:w="900" w:type="dxa"/>
          </w:tcPr>
          <w:p>
            <w:pPr>
              <w:pStyle w:val="TMurgentNormal"/>
            </w:pPr>
            <w:r>
              <w:rPr>
                <w:rStyle w:val="TMurgentNormal"/>
              </w:rPr>
              <w:t>874,310</w:t>
            </w:r>
          </w:p>
        </w:tc>
        <w:tc>
          <w:tcPr>
            <w:tcW w:w="900" w:type="dxa"/>
          </w:tcPr>
          <w:p>
            <w:pPr>
              <w:pStyle w:val="TMurgentNormal"/>
            </w:pPr>
            <w:r>
              <w:rPr>
                <w:rStyle w:val="TMurgentNormal"/>
              </w:rPr>
              <w:t>874,310</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BlockMap.xml</w:t>
            </w:r>
          </w:p>
        </w:tc>
        <w:tc>
          <w:tcPr>
            <w:tcW w:w="900" w:type="dxa"/>
          </w:tcPr>
          <w:p>
            <w:pPr>
              <w:pStyle w:val="TMurgentNormal"/>
            </w:pPr>
            <w:r>
              <w:rPr>
                <w:rStyle w:val="TMurgentNormal"/>
              </w:rPr>
              <w:t>1,479,676</w:t>
            </w:r>
          </w:p>
        </w:tc>
        <w:tc>
          <w:tcPr>
            <w:tcW w:w="900" w:type="dxa"/>
          </w:tcPr>
          <w:p>
            <w:pPr>
              <w:pStyle w:val="TMurgentNormal"/>
            </w:pPr>
            <w:r>
              <w:rPr>
                <w:rStyle w:val="TMurgentNormal"/>
              </w:rPr>
              <w:t>3,431,821</w:t>
            </w:r>
          </w:p>
        </w:tc>
        <w:tc>
          <w:tcPr>
            <w:tcW w:w="1500" w:type="dxa"/>
          </w:tcPr>
          <w:p>
            <w:pPr>
              <w:pStyle w:val="TMurgentNormal"/>
            </w:pPr>
            <w:r>
              <w:rPr>
                <w:rStyle w:val="TMurgentNormal"/>
              </w:rPr>
              <w:t>2.32 to 1</w:t>
            </w:r>
          </w:p>
        </w:tc>
      </w:tr>
      <w:tr>
        <w:trPr/>
        <w:tc>
          <w:tcPr>
            <w:tcW w:w="1800" w:type="dxa"/>
          </w:tcPr>
          <w:p>
            <w:pPr>
              <w:pStyle w:val="TMurgentNormal"/>
            </w:pPr>
            <w:r>
              <w:rPr>
                <w:rStyle w:val="TMurgentNormal"/>
              </w:rPr>
              <w:t>StreamMap.xml</w:t>
            </w:r>
          </w:p>
        </w:tc>
        <w:tc>
          <w:tcPr>
            <w:tcW w:w="900" w:type="dxa"/>
          </w:tcPr>
          <w:p>
            <w:pPr>
              <w:pStyle w:val="TMurgentNormal"/>
            </w:pPr>
            <w:r>
              <w:rPr>
                <w:rStyle w:val="TMurgentNormal"/>
              </w:rPr>
              <w:t>5,928</w:t>
            </w:r>
          </w:p>
        </w:tc>
        <w:tc>
          <w:tcPr>
            <w:tcW w:w="900" w:type="dxa"/>
          </w:tcPr>
          <w:p>
            <w:pPr>
              <w:pStyle w:val="TMurgentNormal"/>
            </w:pPr>
            <w:r>
              <w:rPr>
                <w:rStyle w:val="TMurgentNormal"/>
              </w:rPr>
              <w:t>75,502</w:t>
            </w:r>
          </w:p>
        </w:tc>
        <w:tc>
          <w:tcPr>
            <w:tcW w:w="1500" w:type="dxa"/>
          </w:tcPr>
          <w:p>
            <w:pPr>
              <w:pStyle w:val="TMurgentNormal"/>
            </w:pPr>
            <w:r>
              <w:rPr>
                <w:rStyle w:val="TMurgentNormal"/>
              </w:rPr>
              <w:t>12.74 to 1</w:t>
            </w:r>
          </w:p>
        </w:tc>
      </w:tr>
      <w:tr>
        <w:trPr/>
        <w:tc>
          <w:tcPr>
            <w:tcW w:w="1800" w:type="dxa"/>
          </w:tcPr>
          <w:p>
            <w:pPr>
              <w:pStyle w:val="TMurgentNormal"/>
            </w:pPr>
            <w:r>
              <w:rPr>
                <w:rStyle w:val="TMurgentNormal"/>
              </w:rPr>
              <w:t>AppXManifest.xml</w:t>
            </w:r>
          </w:p>
        </w:tc>
        <w:tc>
          <w:tcPr>
            <w:tcW w:w="900" w:type="dxa"/>
          </w:tcPr>
          <w:p>
            <w:pPr>
              <w:pStyle w:val="TMurgentNormal"/>
            </w:pPr>
            <w:r>
              <w:rPr>
                <w:rStyle w:val="TMurgentNormal"/>
              </w:rPr>
              <w:t>163,676</w:t>
            </w:r>
          </w:p>
        </w:tc>
        <w:tc>
          <w:tcPr>
            <w:tcW w:w="900" w:type="dxa"/>
          </w:tcPr>
          <w:p>
            <w:pPr>
              <w:pStyle w:val="TMurgentNormal"/>
            </w:pPr>
            <w:r>
              <w:rPr>
                <w:rStyle w:val="TMurgentNormal"/>
              </w:rPr>
              <w:t>4,577,454</w:t>
            </w:r>
          </w:p>
        </w:tc>
        <w:tc>
          <w:tcPr>
            <w:tcW w:w="1500" w:type="dxa"/>
          </w:tcPr>
          <w:p>
            <w:pPr>
              <w:pStyle w:val="TMurgentNormal"/>
            </w:pPr>
            <w:r>
              <w:rPr>
                <w:rStyle w:val="TMurgentNormal"/>
              </w:rPr>
              <w:t>27.97 to 1</w:t>
            </w:r>
          </w:p>
        </w:tc>
      </w:tr>
      <w:tr>
        <w:trPr/>
        <w:tc>
          <w:tcPr>
            <w:tcW w:type="auto"/>
          </w:tcPr>
          <w:p>
            <w:pPr>
              <w:pStyle w:val="sizes, TMurgentNormal"/>
            </w:pPr>
            <w:r>
              <w:rPr>
                <w:rStyle w:val="sizes, TMurgentNormal"/>
              </w:rPr>
              <w:t>FileSystemMetaData.xml</w:t>
            </w:r>
          </w:p>
        </w:tc>
        <w:tc>
          <w:tcPr>
            <w:tcW w:type="auto"/>
          </w:tcPr>
          <w:p>
            <w:pPr>
              <w:pStyle w:val="sizes, TMurgentNormal"/>
            </w:pPr>
            <w:r>
              <w:rPr>
                <w:rStyle w:val="sizes, TMurgentNormal"/>
              </w:rPr>
              <w:t>57,225</w:t>
            </w:r>
          </w:p>
        </w:tc>
        <w:tc>
          <w:tcPr>
            <w:tcW w:type="auto"/>
          </w:tcPr>
          <w:p>
            <w:pPr>
              <w:pStyle w:val="sizes, TMurgentNormal"/>
            </w:pPr>
            <w:r>
              <w:rPr>
                <w:rStyle w:val="sizes, TMurgentNormal"/>
              </w:rPr>
              <w:t>512,936</w:t>
            </w:r>
          </w:p>
        </w:tc>
        <w:tc>
          <w:tcPr>
            <w:tcW w:type="auto"/>
          </w:tcPr>
          <w:p>
            <w:pPr>
              <w:pStyle w:val="sizes, TMurgentNormal"/>
            </w:pPr>
            <w:r>
              <w:rPr>
                <w:rStyle w:val="sizes, TMurgentNormal"/>
              </w:rPr>
              <w:t>8.96 to 1</w:t>
            </w:r>
          </w:p>
        </w:tc>
      </w:tr>
      <w:tr>
        <w:trPr/>
        <w:tc>
          <w:tcPr>
            <w:tcW w:w="1800" w:type="dxa"/>
          </w:tcPr>
          <w:p>
            <w:pPr>
              <w:pStyle w:val="TMurgentNormal"/>
            </w:pPr>
            <w:r>
              <w:rPr>
                <w:rStyle w:val="TMurgentNormal"/>
              </w:rPr>
              <w:t>PackageHistoryItem.xml</w:t>
            </w:r>
          </w:p>
        </w:tc>
        <w:tc>
          <w:tcPr>
            <w:tcW w:w="900" w:type="dxa"/>
          </w:tcPr>
          <w:p>
            <w:pPr>
              <w:pStyle w:val="TMurgentNormal"/>
            </w:pPr>
            <w:r>
              <w:rPr>
                <w:rStyle w:val="TMurgentNormal"/>
              </w:rPr>
              <w:t>0</w:t>
            </w:r>
          </w:p>
        </w:tc>
        <w:tc>
          <w:tcPr>
            <w:tcW w:w="900" w:type="dxa"/>
          </w:tcPr>
          <w:p>
            <w:pPr>
              <w:pStyle w:val="TMurgentNormal"/>
            </w:pPr>
            <w:r>
              <w:rPr>
                <w:rStyle w:val="TMurgentNormal"/>
              </w:rPr>
              <w:t>0</w:t>
            </w:r>
          </w:p>
        </w:tc>
        <w:tc>
          <w:tcPr>
            <w:tcW w:w="1500" w:type="dxa"/>
          </w:tcPr>
          <w:p>
            <w:pPr>
              <w:pStyle w:val="TMurgentNormal"/>
            </w:pPr>
            <w:r>
              <w:rPr>
                <w:rStyle w:val="TMurgentNormal"/>
              </w:rPr>
              <w:t>1.00 to 1</w:t>
            </w:r>
          </w:p>
        </w:tc>
      </w:tr>
      <w:tr>
        <w:trPr/>
        <w:tc>
          <w:tcPr>
            <w:tcW w:w="1800" w:type="dxa"/>
          </w:tcPr>
          <w:p>
            <w:pPr>
              <w:pStyle w:val="TMurgentNormal"/>
            </w:pPr>
            <w:r>
              <w:rPr>
                <w:rStyle w:val="TMurgentNormal"/>
              </w:rPr>
              <w:t>Registry.Dat</w:t>
            </w:r>
          </w:p>
        </w:tc>
        <w:tc>
          <w:tcPr>
            <w:tcW w:w="900" w:type="dxa"/>
          </w:tcPr>
          <w:p>
            <w:pPr>
              <w:pStyle w:val="TMurgentNormal"/>
            </w:pPr>
            <w:r>
              <w:rPr>
                <w:rStyle w:val="TMurgentNormal"/>
              </w:rPr>
              <w:t>1,419,626</w:t>
            </w:r>
          </w:p>
        </w:tc>
        <w:tc>
          <w:tcPr>
            <w:tcW w:w="900" w:type="dxa"/>
          </w:tcPr>
          <w:p>
            <w:pPr>
              <w:pStyle w:val="TMurgentNormal"/>
            </w:pPr>
            <w:r>
              <w:rPr>
                <w:rStyle w:val="TMurgentNormal"/>
              </w:rPr>
              <w:t>1,419,626</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Registry64.dat</w:t>
            </w:r>
          </w:p>
        </w:tc>
        <w:tc>
          <w:tcPr>
            <w:tcW w:w="900" w:type="dxa"/>
          </w:tcPr>
          <w:p>
            <w:pPr>
              <w:pStyle w:val="TMurgentNormal"/>
            </w:pPr>
            <w:r>
              <w:rPr>
                <w:rStyle w:val="TMurgentNormal"/>
              </w:rPr>
              <w:t>1,718,184</w:t>
            </w:r>
          </w:p>
        </w:tc>
        <w:tc>
          <w:tcPr>
            <w:tcW w:w="900" w:type="dxa"/>
          </w:tcPr>
          <w:p>
            <w:pPr>
              <w:pStyle w:val="TMurgentNormal"/>
            </w:pPr>
            <w:r>
              <w:rPr>
                <w:rStyle w:val="TMurgentNormal"/>
              </w:rPr>
              <w:t>1,718,184</w:t>
            </w:r>
          </w:p>
        </w:tc>
        <w:tc>
          <w:tcPr>
            <w:tcW w:w="1500" w:type="dxa"/>
          </w:tcPr>
          <w:p>
            <w:pPr>
              <w:pStyle w:val="TMurgentNormal"/>
            </w:pPr>
            <w:r>
              <w:rPr>
                <w:rStyle w:val="TMurgentNormal"/>
              </w:rPr>
              <w:t>1 to 1</w:t>
            </w:r>
          </w:p>
        </w:tc>
      </w:tr>
    </w:tbl>
    <w:p>
      <w:pPr>
        <w:pStyle w:val="TMurgentNormal"/>
      </w:pPr>
      <w:r>
        <w:rPr>
          <w:rStyle w:val="TMurgentNormal"/>
        </w:rPr>
        <w:t/>
      </w:r>
      <w:r>
        <w:br w:type="page"/>
      </w:r>
    </w:p>
    <w:p>
      <w:pPr>
        <w:pStyle w:val="TMurgentHeader1"/>
      </w:pPr>
      <w:r>
        <w:rPr>
          <w:rStyle w:val="TMurgentHeader1"/>
        </w:rPr>
        <w:t>Extensions Summary</w:t>
      </w:r>
    </w:p>
    <w:p>
      <w:pPr>
        <w:pStyle w:val="TMurgentNormal"/>
      </w:pPr>
      <w:r>
        <w:rPr>
          <w:rStyle w:val="TMurgentNormal"/>
        </w:rPr>
        <w:t>Information about the App-V 'Extensions' used when Publishing.</w:t>
      </w:r>
    </w:p>
    <w:tbl>
      <w:tblPr>
        <w:tblStyle w:val="GridTable4-Accent5"/>
        <w:tblW w:w="11000" w:type="dxa"/>
        <w:tblLayout w:type="autofit"/>
        <w:tblLook w:val="0620"/>
      </w:tblPr>
      <w:tblGrid>
        <w:gridCol/>
        <w:gridCol/>
        <w:gridCol/>
      </w:tblGrid>
      <w:tr>
        <w:trPr>
          <w:cnfStyle w:val="100000000000"/>
        </w:trPr>
        <w:tc>
          <w:tcPr>
            <w:tcW w:w="1500" w:type="dxa"/>
          </w:tcPr>
          <w:p>
            <w:pPr>
              <w:pStyle w:val="TMurgentTableHeaderRow"/>
            </w:pPr>
            <w:r>
              <w:rPr>
                <w:rStyle w:val="TMurgentTableHeaderRow"/>
              </w:rPr>
              <w:t>Item</w:t>
            </w:r>
          </w:p>
        </w:tc>
        <w:tc>
          <w:tcPr>
            <w:tcW w:w="1500" w:type="dxa"/>
          </w:tcPr>
          <w:p>
            <w:pPr>
              <w:pStyle w:val="TMurgentTableHeaderRow"/>
            </w:pPr>
            <w:r>
              <w:rPr>
                <w:rStyle w:val="TMurgentTableHeaderRow"/>
              </w:rPr>
              <w:t>Count</w:t>
            </w:r>
          </w:p>
        </w:tc>
        <w:tc>
          <w:tcPr>
            <w:tcW w:w="2000" w:type="dxa"/>
          </w:tcPr>
          <w:p>
            <w:pPr>
              <w:pStyle w:val="TMurgentTableHeaderRow"/>
            </w:pPr>
            <w:r>
              <w:rPr>
                <w:rStyle w:val="TMurgentTableHeaderRow"/>
              </w:rPr>
              <w:t>Notes</w:t>
            </w:r>
          </w:p>
        </w:tc>
      </w:tr>
      <w:tr>
        <w:trPr/>
        <w:tc>
          <w:tcPr>
            <w:tcW w:w="1500" w:type="dxa"/>
          </w:tcPr>
          <w:p>
            <w:pPr>
              <w:pStyle w:val="TMurgentNormal"/>
            </w:pPr>
            <w:r>
              <w:rPr>
                <w:rStyle w:val="TMurgentNormal"/>
              </w:rPr>
              <w:t>Applications</w:t>
            </w:r>
          </w:p>
        </w:tc>
        <w:tc>
          <w:tcPr>
            <w:tcW w:w="1500" w:type="dxa"/>
          </w:tcPr>
          <w:p>
            <w:pPr>
              <w:pStyle w:val="TMurgentNormal"/>
            </w:pPr>
            <w:r>
              <w:rPr>
                <w:rStyle w:val="TMurgentNormal"/>
              </w:rPr>
              <w:t>24</w:t>
            </w:r>
          </w:p>
        </w:tc>
        <w:tc>
          <w:tcPr>
            <w:tcW w:w="2000" w:type="dxa"/>
          </w:tcPr>
          <w:p>
            <w:pPr>
              <w:pStyle w:val="TMurgentNormal"/>
            </w:pPr>
            <w:r>
              <w:rPr>
                <w:rStyle w:val="TMurgentNormal"/>
              </w:rPr>
              <w:t/>
            </w:r>
          </w:p>
        </w:tc>
      </w:tr>
      <w:tr>
        <w:trPr/>
        <w:tc>
          <w:tcPr>
            <w:tcW w:w="1500" w:type="dxa"/>
          </w:tcPr>
          <w:p>
            <w:pPr>
              <w:pStyle w:val="TMurgentNormal"/>
            </w:pPr>
            <w:r>
              <w:rPr>
                <w:rStyle w:val="TMurgentNormal"/>
              </w:rPr>
              <w:t>Shortcuts</w:t>
            </w:r>
          </w:p>
        </w:tc>
        <w:tc>
          <w:tcPr>
            <w:tcW w:w="1500" w:type="dxa"/>
          </w:tcPr>
          <w:p>
            <w:pPr>
              <w:pStyle w:val="TMurgentNormal"/>
            </w:pPr>
            <w:r>
              <w:rPr>
                <w:rStyle w:val="TMurgentNormal"/>
              </w:rPr>
              <w:t>19</w:t>
            </w:r>
          </w:p>
        </w:tc>
        <w:tc>
          <w:tcPr>
            <w:tcW w:w="2000" w:type="dxa"/>
          </w:tcPr>
          <w:p>
            <w:pPr>
              <w:pStyle w:val="TMurgentNormal"/>
            </w:pPr>
            <w:r>
              <w:rPr>
                <w:rStyle w:val="TMurgentNormal"/>
              </w:rPr>
              <w:t/>
            </w:r>
          </w:p>
        </w:tc>
      </w:tr>
      <w:tr>
        <w:trPr/>
        <w:tc>
          <w:tcPr>
            <w:tcW w:w="1500" w:type="dxa"/>
          </w:tcPr>
          <w:p>
            <w:pPr>
              <w:pStyle w:val="TMurgentNormal"/>
            </w:pPr>
            <w:r>
              <w:rPr>
                <w:rStyle w:val="TMurgentNormal"/>
              </w:rPr>
              <w:t>FTAs</w:t>
            </w:r>
          </w:p>
        </w:tc>
        <w:tc>
          <w:tcPr>
            <w:tcW w:w="1500" w:type="dxa"/>
          </w:tcPr>
          <w:p>
            <w:pPr>
              <w:pStyle w:val="TMurgentNormal"/>
            </w:pPr>
            <w:r>
              <w:rPr>
                <w:rStyle w:val="TMurgentNormal"/>
              </w:rPr>
              <w:t>507</w:t>
            </w:r>
          </w:p>
        </w:tc>
        <w:tc>
          <w:tcPr>
            <w:tcW w:w="2000" w:type="dxa"/>
          </w:tcPr>
          <w:p>
            <w:pPr>
              <w:pStyle w:val="TMurgentNormal"/>
            </w:pPr>
            <w:r>
              <w:rPr>
                <w:rStyle w:val="TMurgentNormal"/>
              </w:rPr>
              <w:t/>
            </w:r>
          </w:p>
        </w:tc>
      </w:tr>
      <w:tr>
        <w:trPr/>
        <w:tc>
          <w:tcPr>
            <w:tcW w:w="1500" w:type="dxa"/>
          </w:tcPr>
          <w:p>
            <w:pPr>
              <w:pStyle w:val="TMurgentNormal"/>
            </w:pPr>
            <w:r>
              <w:rPr>
                <w:rStyle w:val="TMurgentNormal"/>
              </w:rPr>
              <w:t>URLs</w:t>
            </w:r>
          </w:p>
        </w:tc>
        <w:tc>
          <w:tcPr>
            <w:tcW w:w="1500" w:type="dxa"/>
          </w:tcPr>
          <w:p>
            <w:pPr>
              <w:pStyle w:val="TMurgentNormal"/>
            </w:pPr>
            <w:r>
              <w:rPr>
                <w:rStyle w:val="TMurgentNormal"/>
              </w:rPr>
              <w:t>33</w:t>
            </w:r>
          </w:p>
        </w:tc>
        <w:tc>
          <w:tcPr>
            <w:tcW w:w="2000" w:type="dxa"/>
          </w:tcPr>
          <w:p>
            <w:pPr>
              <w:pStyle w:val="TMurgentNormal"/>
            </w:pPr>
            <w:r>
              <w:rPr>
                <w:rStyle w:val="TMurgentNormal"/>
              </w:rPr>
              <w:t/>
            </w:r>
          </w:p>
        </w:tc>
      </w:tr>
      <w:tr>
        <w:trPr/>
        <w:tc>
          <w:tcPr>
            <w:tcW w:w="1500" w:type="dxa"/>
          </w:tcPr>
          <w:p>
            <w:pPr>
              <w:pStyle w:val="TMurgentNormal"/>
            </w:pPr>
            <w:r>
              <w:rPr>
                <w:rStyle w:val="TMurgentNormal"/>
              </w:rPr>
              <w:t>Browser Add-ins</w:t>
            </w:r>
          </w:p>
        </w:tc>
        <w:tc>
          <w:tcPr>
            <w:tcW w:w="1500" w:type="dxa"/>
          </w:tcPr>
          <w:p>
            <w:pPr>
              <w:pStyle w:val="TMurgentNormal"/>
            </w:pPr>
            <w:r>
              <w:rPr>
                <w:rStyle w:val="TMurgentNormal"/>
              </w:rPr>
              <w:t>6</w:t>
            </w:r>
          </w:p>
        </w:tc>
        <w:tc>
          <w:tcPr>
            <w:tcW w:w="2000" w:type="dxa"/>
          </w:tcPr>
          <w:p>
            <w:pPr>
              <w:pStyle w:val="TMurgentNormal"/>
            </w:pPr>
            <w:r>
              <w:rPr>
                <w:rStyle w:val="TMurgentNormal"/>
              </w:rPr>
              <w:t>There are potential issues with at least some Browser Extensions.</w:t>
            </w:r>
          </w:p>
        </w:tc>
      </w:tr>
      <w:tr>
        <w:trPr/>
        <w:tc>
          <w:tcPr>
            <w:tcW w:w="1500" w:type="dxa"/>
          </w:tcPr>
          <w:p>
            <w:pPr>
              <w:pStyle w:val="TMurgentNormal"/>
            </w:pPr>
            <w:r>
              <w:rPr>
                <w:rStyle w:val="TMurgentNormal"/>
              </w:rPr>
              <w:t/>
            </w:r>
          </w:p>
        </w:tc>
        <w:tc>
          <w:tcPr>
            <w:tcW w:w="1500" w:type="dxa"/>
          </w:tcPr>
          <w:p>
            <w:pPr>
              <w:pStyle w:val="TMurgentNormal"/>
            </w:pPr>
            <w:r>
              <w:rPr>
                <w:rStyle w:val="TMurgentNormal"/>
              </w:rPr>
              <w:t>Explorer Bars</w:t>
            </w:r>
          </w:p>
        </w:tc>
        <w:tc>
          <w:tcPr>
            <w:tcW w:w="2000" w:type="dxa"/>
          </w:tcPr>
          <w:p>
            <w:pPr>
              <w:pStyle w:val="TMurgentNormal"/>
            </w:pPr>
            <w:r>
              <w:rPr>
                <w:rStyle w:val="TMurgentNormal"/>
              </w:rPr>
              <w:t>ExplorerBars: 0</w:t>
            </w:r>
          </w:p>
        </w:tc>
      </w:tr>
      <w:tr>
        <w:trPr/>
        <w:tc>
          <w:tcPr>
            <w:tcW w:w="1500" w:type="dxa"/>
          </w:tcPr>
          <w:p>
            <w:pPr>
              <w:pStyle w:val="TMurgentNormal"/>
            </w:pPr>
            <w:r>
              <w:rPr>
                <w:rStyle w:val="TMurgentNormal"/>
              </w:rPr>
              <w:t/>
            </w:r>
          </w:p>
        </w:tc>
        <w:tc>
          <w:tcPr>
            <w:tcW w:w="1500" w:type="dxa"/>
          </w:tcPr>
          <w:p>
            <w:pPr>
              <w:pStyle w:val="TMurgentNormal"/>
            </w:pPr>
            <w:r>
              <w:rPr>
                <w:rStyle w:val="TMurgentNormal"/>
              </w:rPr>
              <w:t>Tool Bands</w:t>
            </w:r>
          </w:p>
        </w:tc>
        <w:tc>
          <w:tcPr>
            <w:tcW w:w="2000" w:type="dxa"/>
          </w:tcPr>
          <w:p>
            <w:pPr>
              <w:pStyle w:val="TMurgentNormal"/>
            </w:pPr>
            <w:r>
              <w:rPr>
                <w:rStyle w:val="TMurgentNormal"/>
              </w:rPr>
              <w:t>ToolBands: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BHOs</w:t>
            </w:r>
          </w:p>
        </w:tc>
        <w:tc>
          <w:tcPr>
            <w:tcW w:w="2000" w:type="dxa"/>
          </w:tcPr>
          <w:p>
            <w:pPr>
              <w:pStyle w:val="TMurgentNormal"/>
            </w:pPr>
            <w:r>
              <w:rPr>
                <w:rStyle w:val="TMurgentNormal"/>
              </w:rPr>
              <w:t>BrowserHelperObjects: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COMs</w:t>
            </w:r>
          </w:p>
        </w:tc>
        <w:tc>
          <w:tcPr>
            <w:tcW w:w="2000" w:type="dxa"/>
          </w:tcPr>
          <w:p>
            <w:pPr>
              <w:pStyle w:val="TMurgentNormal"/>
            </w:pPr>
            <w:r>
              <w:rPr>
                <w:rStyle w:val="TMurgentNormal"/>
              </w:rPr>
              <w:t>COM-based BExt: 6</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Scripts</w:t>
            </w:r>
          </w:p>
        </w:tc>
        <w:tc>
          <w:tcPr>
            <w:tcW w:w="2000" w:type="dxa"/>
          </w:tcPr>
          <w:p>
            <w:pPr>
              <w:pStyle w:val="TMurgentNormal"/>
            </w:pPr>
            <w:r>
              <w:rPr>
                <w:rStyle w:val="TMurgentNormal"/>
              </w:rPr>
              <w:t>Script-based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Exec</w:t>
            </w:r>
          </w:p>
        </w:tc>
        <w:tc>
          <w:tcPr>
            <w:tcW w:w="2000" w:type="dxa"/>
          </w:tcPr>
          <w:p>
            <w:pPr>
              <w:pStyle w:val="TMurgentNormal"/>
            </w:pPr>
            <w:r>
              <w:rPr>
                <w:rStyle w:val="TMurgentNormal"/>
              </w:rPr>
              <w:t>Exec-based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Context Menu</w:t>
            </w:r>
          </w:p>
        </w:tc>
        <w:tc>
          <w:tcPr>
            <w:tcW w:w="2000" w:type="dxa"/>
          </w:tcPr>
          <w:p>
            <w:pPr>
              <w:pStyle w:val="TMurgentNormal"/>
            </w:pPr>
            <w:r>
              <w:rPr>
                <w:rStyle w:val="TMurgentNormal"/>
              </w:rPr>
              <w:t>BrowserContextMenus: 0</w:t>
            </w:r>
          </w:p>
        </w:tc>
      </w:tr>
      <w:tr>
        <w:trPr/>
        <w:tc>
          <w:tcPr>
            <w:tcW w:w="1500" w:type="dxa"/>
          </w:tcPr>
          <w:p>
            <w:pPr>
              <w:pStyle w:val="TMurgentNormal"/>
            </w:pPr>
            <w:r>
              <w:rPr>
                <w:rStyle w:val="TMurgentNormal"/>
              </w:rPr>
              <w:t>ActiveX</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ShellExt</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COM</w:t>
            </w:r>
          </w:p>
        </w:tc>
        <w:tc>
          <w:tcPr>
            <w:tcW w:w="1500" w:type="dxa"/>
          </w:tcPr>
          <w:p>
            <w:pPr>
              <w:pStyle w:val="TMurgentNormal"/>
            </w:pPr>
            <w:r>
              <w:rPr>
                <w:rStyle w:val="TMurgentNormal"/>
              </w:rPr>
              <w:t>2,374</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Capabilities</w:t>
            </w:r>
          </w:p>
        </w:tc>
        <w:tc>
          <w:tcPr>
            <w:tcW w:w="1500" w:type="dxa"/>
          </w:tcPr>
          <w:p>
            <w:pPr>
              <w:pStyle w:val="TMurgentNormal"/>
            </w:pPr>
            <w:r>
              <w:rPr>
                <w:rStyle w:val="TMurgentNormal"/>
              </w:rPr>
              <w:t>9</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Paths</w:t>
            </w:r>
          </w:p>
        </w:tc>
        <w:tc>
          <w:tcPr>
            <w:tcW w:w="1500" w:type="dxa"/>
          </w:tcPr>
          <w:p>
            <w:pPr>
              <w:pStyle w:val="TMurgentNormal"/>
            </w:pPr>
            <w:r>
              <w:rPr>
                <w:rStyle w:val="TMurgentNormal"/>
              </w:rPr>
              <w:t>12</w:t>
            </w:r>
          </w:p>
        </w:tc>
        <w:tc>
          <w:tcPr>
            <w:tcW w:w="2000" w:type="dxa"/>
          </w:tcPr>
          <w:p>
            <w:pPr>
              <w:pStyle w:val="TMurgentNormal"/>
            </w:pPr>
            <w:r>
              <w:rPr>
                <w:rStyle w:val="TMurgentNormal"/>
              </w:rPr>
              <w:t/>
            </w:r>
          </w:p>
        </w:tc>
      </w:tr>
      <w:tr>
        <w:trPr/>
        <w:tc>
          <w:tcPr>
            <w:tcW w:w="1500" w:type="dxa"/>
          </w:tcPr>
          <w:p>
            <w:pPr>
              <w:pStyle w:val="TMurgentNormal"/>
            </w:pPr>
            <w:r>
              <w:rPr>
                <w:rStyle w:val="TMurgentNormal"/>
              </w:rPr>
              <w:t>Software Clients</w:t>
            </w:r>
          </w:p>
        </w:tc>
        <w:tc>
          <w:tcPr>
            <w:tcW w:w="1500" w:type="dxa"/>
          </w:tcPr>
          <w:p>
            <w:pPr>
              <w:pStyle w:val="TMurgentNormal"/>
            </w:pPr>
            <w:r>
              <w:rPr>
                <w:rStyle w:val="TMurgentNormal"/>
              </w:rPr>
              <w:t>1</w:t>
            </w:r>
          </w:p>
        </w:tc>
        <w:tc>
          <w:tcPr>
            <w:tcW w:w="2000" w:type="dxa"/>
          </w:tcPr>
          <w:p>
            <w:pPr>
              <w:pStyle w:val="TMurgentNormal"/>
            </w:pPr>
            <w:r>
              <w:rPr>
                <w:rStyle w:val="TMurgentNormal"/>
              </w:rPr>
              <w:t/>
            </w:r>
          </w:p>
        </w:tc>
      </w:tr>
      <w:tr>
        <w:trPr/>
        <w:tc>
          <w:tcPr>
            <w:tcW w:w="1500" w:type="dxa"/>
          </w:tcPr>
          <w:p>
            <w:pPr>
              <w:pStyle w:val="TMurgentNormal"/>
            </w:pPr>
            <w:r>
              <w:rPr>
                <w:rStyle w:val="TMurgentNormal"/>
              </w:rPr>
              <w:t>Side-X-Sides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Services</w:t>
            </w:r>
          </w:p>
        </w:tc>
        <w:tc>
          <w:tcPr>
            <w:tcW w:w="1500" w:type="dxa"/>
          </w:tcPr>
          <w:p>
            <w:pPr>
              <w:pStyle w:val="TMurgentNormal"/>
            </w:pPr>
            <w:r>
              <w:rPr>
                <w:rStyle w:val="TMurgentNormal"/>
              </w:rPr>
              <w:t>0</w:t>
            </w:r>
          </w:p>
        </w:tc>
        <w:tc>
          <w:tcPr>
            <w:tcW w:w="2000" w:type="dxa"/>
          </w:tcPr>
          <w:p>
            <w:pPr>
              <w:pStyle w:val="TMurgentNormal"/>
            </w:pPr>
            <w:r>
              <w:rPr>
                <w:rStyle w:val="TMurgentNormal"/>
              </w:rPr>
              <w:t>There was at least one application installed service that was ignored due to the logon account of the service.</w:t>
            </w:r>
          </w:p>
        </w:tc>
      </w:tr>
      <w:tr>
        <w:trPr/>
        <w:tc>
          <w:tcPr>
            <w:tcW w:w="1500" w:type="dxa"/>
          </w:tcPr>
          <w:p>
            <w:pPr>
              <w:pStyle w:val="TMurgentNormal"/>
            </w:pPr>
            <w:r>
              <w:rPr>
                <w:rStyle w:val="TMurgentNormal"/>
              </w:rPr>
              <w:t>Fonts</w:t>
            </w:r>
          </w:p>
        </w:tc>
        <w:tc>
          <w:tcPr>
            <w:tcW w:w="1500" w:type="dxa"/>
          </w:tcPr>
          <w:p>
            <w:pPr>
              <w:pStyle w:val="TMurgentNormal"/>
            </w:pPr>
            <w:r>
              <w:rPr>
                <w:rStyle w:val="TMurgentNormal"/>
              </w:rPr>
              <w:t>204</w:t>
            </w:r>
          </w:p>
        </w:tc>
        <w:tc>
          <w:tcPr>
            <w:tcW w:w="2000" w:type="dxa"/>
          </w:tcPr>
          <w:p>
            <w:pPr>
              <w:pStyle w:val="TMurgentNormal"/>
            </w:pPr>
            <w:r>
              <w:rPr>
                <w:rStyle w:val="TMurgentNormal"/>
              </w:rPr>
              <w:t/>
            </w:r>
          </w:p>
        </w:tc>
      </w:tr>
      <w:tr>
        <w:trPr/>
        <w:tc>
          <w:tcPr>
            <w:tcW w:w="1500" w:type="dxa"/>
          </w:tcPr>
          <w:p>
            <w:pPr>
              <w:pStyle w:val="TMurgentNormal"/>
            </w:pPr>
            <w:r>
              <w:rPr>
                <w:rStyle w:val="TMurgentNormal"/>
              </w:rPr>
              <w:t>Env Vars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Scripts</w:t>
            </w:r>
          </w:p>
        </w:tc>
        <w:tc>
          <w:tcPr>
            <w:tcW w:w="1500" w:type="dxa"/>
          </w:tcPr>
          <w:p>
            <w:pPr>
              <w:pStyle w:val="TMurgentNormal"/>
            </w:pPr>
            <w:r>
              <w:rPr>
                <w:rStyle w:val="TMurgentNormal"/>
              </w:rPr>
              <w:t>6</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Detail</w:t>
      </w:r>
    </w:p>
    <w:p>
      <w:pPr>
        <w:pStyle w:val="TMurgentNormal"/>
      </w:pPr>
      <w:r>
        <w:rPr>
          <w:rStyle w:val="TMurgentNormal"/>
        </w:rPr>
        <w:t>Information about the identified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Internal</w:t>
            </w:r>
          </w:p>
        </w:tc>
        <w:tc>
          <w:tcPr>
            <w:tcW w:w="500" w:type="dxa"/>
          </w:tcPr>
          <w:p>
            <w:pPr>
              <w:pStyle w:val="TMurgentTableHeaderRow"/>
            </w:pPr>
            <w:r>
              <w:rPr>
                <w:rStyle w:val="TMurgentTableHeaderRow"/>
              </w:rPr>
              <w:t>Type</w:t>
            </w:r>
          </w:p>
        </w:tc>
        <w:tc>
          <w:tcPr>
            <w:tcW w:w="500" w:type="dxa"/>
          </w:tcPr>
          <w:p>
            <w:pPr>
              <w:pStyle w:val="TMurgentTableHeaderRow"/>
            </w:pPr>
            <w:r>
              <w:rPr>
                <w:rStyle w:val="TMurgentTableHeaderRow"/>
              </w:rPr>
              <w:t>Version</w:t>
            </w:r>
          </w:p>
        </w:tc>
        <w:tc>
          <w:tcPr>
            <w:tcW w:w="3500" w:type="dxa"/>
          </w:tcPr>
          <w:p>
            <w:pPr>
              <w:pStyle w:val="TMurgentTableHeaderRow"/>
            </w:pPr>
            <w:r>
              <w:rPr>
                <w:rStyle w:val="TMurgentTableHeaderRow"/>
              </w:rPr>
              <w:t>Path</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5.5.0.5</w:t>
            </w:r>
          </w:p>
        </w:tc>
        <w:tc>
          <w:tcPr>
            <w:tcW w:w="3500" w:type="dxa"/>
          </w:tcPr>
          <w:p>
            <w:pPr>
              <w:pStyle w:val="TMurgentNormal"/>
            </w:pPr>
            <w:r>
              <w:rPr>
                <w:rStyle w:val="TMurgentNormal"/>
              </w:rPr>
              <w:t>[{AppVPackageRoot}]\office15\DCF\DATABASECOMPARE.EXE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5.5.0.5</w:t>
            </w:r>
          </w:p>
        </w:tc>
        <w:tc>
          <w:tcPr>
            <w:tcW w:w="3500" w:type="dxa"/>
          </w:tcPr>
          <w:p>
            <w:pPr>
              <w:pStyle w:val="TMurgentNormal"/>
            </w:pPr>
            <w:r>
              <w:rPr>
                <w:rStyle w:val="TMurgentNormal"/>
              </w:rPr>
              <w:t>[{AppVPackageRoot}]\office15\DCF\SPREADSHEETCOMPARE.EXE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[{AppVPackageRoot}]\office15\EXCEL.EXE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15.0.4641.1001</w:t>
            </w:r>
          </w:p>
        </w:tc>
        <w:tc>
          <w:tcPr>
            <w:tcW w:w="3500" w:type="dxa"/>
          </w:tcPr>
          <w:p>
            <w:pPr>
              <w:pStyle w:val="TMurgentNormal"/>
            </w:pPr>
            <w:r>
              <w:rPr>
                <w:rStyle w:val="TMurgentNormal"/>
              </w:rPr>
              <w:t>[{AppVPackageRoot}]\office15\GROOVE.EXE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[{AppVPackageRoot}]\office15\INFOPATH.EXE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[{AppVPackageRoot}]\office15\lync.exe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15.0.4641.1001</w:t>
            </w:r>
          </w:p>
        </w:tc>
        <w:tc>
          <w:tcPr>
            <w:tcW w:w="3500" w:type="dxa"/>
          </w:tcPr>
          <w:p>
            <w:pPr>
              <w:pStyle w:val="TMurgentNormal"/>
            </w:pPr>
            <w:r>
              <w:rPr>
                <w:rStyle w:val="TMurgentNormal"/>
              </w:rPr>
              <w:t>[{AppVPackageRoot}]\office15\MSACCESS.EXE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15.0.4543.1000</w:t>
            </w:r>
          </w:p>
        </w:tc>
        <w:tc>
          <w:tcPr>
            <w:tcW w:w="3500" w:type="dxa"/>
          </w:tcPr>
          <w:p>
            <w:pPr>
              <w:pStyle w:val="TMurgentNormal"/>
            </w:pPr>
            <w:r>
              <w:rPr>
                <w:rStyle w:val="TMurgentNormal"/>
              </w:rPr>
              <w:t>[{AppVPackageRoot}]\office15\msoev.exe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15.0.4543.1000</w:t>
            </w:r>
          </w:p>
        </w:tc>
        <w:tc>
          <w:tcPr>
            <w:tcW w:w="3500" w:type="dxa"/>
          </w:tcPr>
          <w:p>
            <w:pPr>
              <w:pStyle w:val="TMurgentNormal"/>
            </w:pPr>
            <w:r>
              <w:rPr>
                <w:rStyle w:val="TMurgentNormal"/>
              </w:rPr>
              <w:t>[{AppVPackageRoot}]\office15\msotd.exe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15.0.4641.1001</w:t>
            </w:r>
          </w:p>
        </w:tc>
        <w:tc>
          <w:tcPr>
            <w:tcW w:w="3500" w:type="dxa"/>
          </w:tcPr>
          <w:p>
            <w:pPr>
              <w:pStyle w:val="TMurgentNormal"/>
            </w:pPr>
            <w:r>
              <w:rPr>
                <w:rStyle w:val="TMurgentNormal"/>
              </w:rPr>
              <w:t>[{AppVPackageRoot}]\office15\MSOUC.EXE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15.0.4641.1001</w:t>
            </w:r>
          </w:p>
        </w:tc>
        <w:tc>
          <w:tcPr>
            <w:tcW w:w="3500" w:type="dxa"/>
          </w:tcPr>
          <w:p>
            <w:pPr>
              <w:pStyle w:val="TMurgentNormal"/>
            </w:pPr>
            <w:r>
              <w:rPr>
                <w:rStyle w:val="TMurgentNormal"/>
              </w:rPr>
              <w:t>[{AppVPackageRoot}]\office15\MSPUB.EXE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15.0.4641.1001</w:t>
            </w:r>
          </w:p>
        </w:tc>
        <w:tc>
          <w:tcPr>
            <w:tcW w:w="3500" w:type="dxa"/>
          </w:tcPr>
          <w:p>
            <w:pPr>
              <w:pStyle w:val="TMurgentNormal"/>
            </w:pPr>
            <w:r>
              <w:rPr>
                <w:rStyle w:val="TMurgentNormal"/>
              </w:rPr>
              <w:t>[{AppVPackageRoot}]\office15\OcPubMgr.exe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[{AppVPackageRoot}]\Office15\OMSMAIN.DLL</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[{AppVPackageRoot}]\office15\ONENOTE.EXE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15.0.4627.1000</w:t>
            </w:r>
          </w:p>
        </w:tc>
        <w:tc>
          <w:tcPr>
            <w:tcW w:w="3500" w:type="dxa"/>
          </w:tcPr>
          <w:p>
            <w:pPr>
              <w:pStyle w:val="TMurgentNormal"/>
            </w:pPr>
            <w:r>
              <w:rPr>
                <w:rStyle w:val="TMurgentNormal"/>
              </w:rPr>
              <w:t>[{AppVPackageRoot}]\office15\ONENOTEM.EXE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15.0.4641.1003</w:t>
            </w:r>
          </w:p>
        </w:tc>
        <w:tc>
          <w:tcPr>
            <w:tcW w:w="3500" w:type="dxa"/>
          </w:tcPr>
          <w:p>
            <w:pPr>
              <w:pStyle w:val="TMurgentNormal"/>
            </w:pPr>
            <w:r>
              <w:rPr>
                <w:rStyle w:val="TMurgentNormal"/>
              </w:rPr>
              <w:t>[{AppVPackageRoot}]\Office15\ORGCHART.EXE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15.0.4641.1001</w:t>
            </w:r>
          </w:p>
        </w:tc>
        <w:tc>
          <w:tcPr>
            <w:tcW w:w="3500" w:type="dxa"/>
          </w:tcPr>
          <w:p>
            <w:pPr>
              <w:pStyle w:val="TMurgentNormal"/>
            </w:pPr>
            <w:r>
              <w:rPr>
                <w:rStyle w:val="TMurgentNormal"/>
              </w:rPr>
              <w:t>[{AppVPackageRoot}]\office15\OUTLOOK.EXE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15.0.4627.1000</w:t>
            </w:r>
          </w:p>
        </w:tc>
        <w:tc>
          <w:tcPr>
            <w:tcW w:w="3500" w:type="dxa"/>
          </w:tcPr>
          <w:p>
            <w:pPr>
              <w:pStyle w:val="TMurgentNormal"/>
            </w:pPr>
            <w:r>
              <w:rPr>
                <w:rStyle w:val="TMurgentNormal"/>
              </w:rPr>
              <w:t>[{AppVPackageRoot}]\office15\POWERPNT.EXE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[{AppVPackageRoot}]\Office15\protocolhandler.exe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15.0.4567.1000</w:t>
            </w:r>
          </w:p>
        </w:tc>
        <w:tc>
          <w:tcPr>
            <w:tcW w:w="3500" w:type="dxa"/>
          </w:tcPr>
          <w:p>
            <w:pPr>
              <w:pStyle w:val="TMurgentNormal"/>
            </w:pPr>
            <w:r>
              <w:rPr>
                <w:rStyle w:val="TMurgentNormal"/>
              </w:rPr>
              <w:t>[{AppVPackageRoot}]\office15\SETLANG.EXE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[{AppVPackageRoot}]\office15\WINWORD.EXE</w:t>
            </w:r>
          </w:p>
        </w:tc>
      </w:tr>
      <w:tr>
        <w:trPr/>
        <w:tc>
          <w:tcPr>
            <w:tcW w:w="500" w:type="dxa"/>
          </w:tcPr>
          <w:p>
            <w:pPr>
              <w:pStyle w:val="TMurgentNormal"/>
            </w:pPr>
            <w:r>
              <w:rPr>
                <w:rStyle w:val="TMurgentNormal"/>
              </w:rPr>
              <w:t>True</w:t>
            </w:r>
          </w:p>
        </w:tc>
        <w:tc>
          <w:tcPr>
            <w:tcW w:w="500" w:type="dxa"/>
          </w:tcPr>
          <w:p>
            <w:pPr>
              <w:pStyle w:val="TMurgentNormal"/>
            </w:pPr>
            <w:r>
              <w:rPr>
                <w:rStyle w:val="TMurgentNormal"/>
              </w:rPr>
              <w:t>32-bit Win</w:t>
            </w:r>
          </w:p>
        </w:tc>
        <w:tc>
          <w:tcPr>
            <w:tcW w:w="500" w:type="dxa"/>
          </w:tcPr>
          <w:p>
            <w:pPr>
              <w:pStyle w:val="TMurgentNormal"/>
            </w:pPr>
            <w:r>
              <w:rPr>
                <w:rStyle w:val="TMurgentNormal"/>
              </w:rPr>
              <w:t>15.0.4641.1000</w:t>
            </w:r>
          </w:p>
        </w:tc>
        <w:tc>
          <w:tcPr>
            <w:tcW w:w="3500" w:type="dxa"/>
          </w:tcPr>
          <w:p>
            <w:pPr>
              <w:pStyle w:val="TMurgentNormal"/>
            </w:pPr>
            <w:r>
              <w:rPr>
                <w:rStyle w:val="TMurgentNormal"/>
              </w:rPr>
              <w:t>[{ProgramFilesCommonX86}]\Microsoft Shared\Office15\MSOXMLED.EXE</w:t>
            </w:r>
          </w:p>
        </w:tc>
      </w:tr>
      <w:tr>
        <w:trPr/>
        <w:tc>
          <w:tcPr>
            <w:tcW w:w="500" w:type="dxa"/>
          </w:tcPr>
          <w:p>
            <w:pPr>
              <w:pStyle w:val="TMurgentNormal"/>
            </w:pPr>
            <w:r>
              <w:rPr>
                <w:rStyle w:val="TMurgentNormal"/>
              </w:rPr>
              <w:t>False</w:t>
            </w:r>
          </w:p>
        </w:tc>
        <w:tc>
          <w:tcPr>
            <w:tcW w:w="500" w:type="dxa"/>
          </w:tcPr>
          <w:p>
            <w:pPr>
              <w:pStyle w:val="TMurgentNormal"/>
            </w:pPr>
            <w:r>
              <w:rPr>
                <w:rStyle w:val="TMurgentNormal"/>
              </w:rPr>
              <w:t>n/a</w:t>
            </w:r>
          </w:p>
        </w:tc>
        <w:tc>
          <w:tcPr>
            <w:tcW w:w="500" w:type="dxa"/>
          </w:tcPr>
          <w:p>
            <w:pPr>
              <w:pStyle w:val="TMurgentNormal"/>
            </w:pPr>
            <w:r>
              <w:rPr>
                <w:rStyle w:val="TMurgentNormal"/>
              </w:rPr>
              <w:t>8.0.7601.17514</w:t>
            </w:r>
          </w:p>
        </w:tc>
        <w:tc>
          <w:tcPr>
            <w:tcW w:w="3500" w:type="dxa"/>
          </w:tcPr>
          <w:p>
            <w:pPr>
              <w:pStyle w:val="TMurgentNormal"/>
            </w:pPr>
            <w:r>
              <w:rPr>
                <w:rStyle w:val="TMurgentNormal"/>
              </w:rPr>
              <w:t>[{ProgramFilesX86}]\Internet Explorer\iexplore.exe</w:t>
            </w:r>
          </w:p>
        </w:tc>
      </w:tr>
      <w:tr>
        <w:trPr/>
        <w:tc>
          <w:tcPr>
            <w:tcW w:w="500" w:type="dxa"/>
          </w:tcPr>
          <w:p>
            <w:pPr>
              <w:pStyle w:val="TMurgentNormal"/>
            </w:pPr>
            <w:r>
              <w:rPr>
                <w:rStyle w:val="TMurgentNormal"/>
              </w:rPr>
              <w:t>False</w:t>
            </w:r>
          </w:p>
        </w:tc>
        <w:tc>
          <w:tcPr>
            <w:tcW w:w="500" w:type="dxa"/>
          </w:tcPr>
          <w:p>
            <w:pPr>
              <w:pStyle w:val="TMurgentNormal"/>
            </w:pPr>
            <w:r>
              <w:rPr>
                <w:rStyle w:val="TMurgentNormal"/>
              </w:rPr>
              <w:t>n/a</w:t>
            </w:r>
          </w:p>
        </w:tc>
        <w:tc>
          <w:tcPr>
            <w:tcW w:w="500" w:type="dxa"/>
          </w:tcPr>
          <w:p>
            <w:pPr>
              <w:pStyle w:val="TMurgentNormal"/>
            </w:pPr>
            <w:r>
              <w:rPr>
                <w:rStyle w:val="TMurgentNormal"/>
              </w:rPr>
              <w:t>6.1.7600.16385</w:t>
            </w:r>
          </w:p>
        </w:tc>
        <w:tc>
          <w:tcPr>
            <w:tcW w:w="3500" w:type="dxa"/>
          </w:tcPr>
          <w:p>
            <w:pPr>
              <w:pStyle w:val="TMurgentNormal"/>
            </w:pPr>
            <w:r>
              <w:rPr>
                <w:rStyle w:val="TMurgentNormal"/>
              </w:rPr>
              <w:t>[{SystemX86}]\notepad.exe</w:t>
            </w:r>
          </w:p>
        </w:tc>
      </w:tr>
    </w:tbl>
    <w:p>
      <w:pPr>
        <w:pStyle w:val="TMurgentNormal"/>
      </w:pPr>
      <w:r>
        <w:rPr>
          <w:rStyle w:val="TMurgentNormal"/>
        </w:rPr>
        <w:t>Information about the identified exes in package that are not externally exposed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Bit-ness</w:t>
            </w:r>
          </w:p>
        </w:tc>
        <w:tc>
          <w:tcPr>
            <w:tcW w:w="500" w:type="dxa"/>
          </w:tcPr>
          <w:p>
            <w:pPr>
              <w:pStyle w:val="TMurgentTableHeaderRow"/>
            </w:pPr>
            <w:r>
              <w:rPr>
                <w:rStyle w:val="TMurgentTableHeaderRow"/>
              </w:rPr>
              <w:t>Type</w:t>
            </w:r>
          </w:p>
        </w:tc>
        <w:tc>
          <w:tcPr>
            <w:tcW w:w="5100" w:type="dxa"/>
          </w:tcPr>
          <w:p>
            <w:pPr>
              <w:pStyle w:val="TMurgentTableHeaderRow"/>
            </w:pPr>
            <w:r>
              <w:rPr>
                <w:rStyle w:val="TMurgentTableHeaderRow"/>
              </w:rPr>
              <w:t>Path</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Root/VFS/ProgramFilesCommonX86/Microsoft%20Shared/Source%20Engine/OSE.EXE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Root/VFS/ProgramFilesCommonX86/Microsoft%20Shared/EQUATION/eqnedt32.exe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Root/VFS/Windows/Installer/%7B90150000-006E-0409-0000-0000000FF1CE%7D/misc.exe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Root/VFS/Windows/Installer/%7B90150000-001F-0409-0000-0000000FF1CE%7D/misc.exe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Root/VFS/Windows/Installer/%7B90150000-001F-0C0A-0000-0000000FF1CE%7D/misc.exe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Root/VFS/Windows/Installer/%7B90150000-001F-040C-0000-0000000FF1CE%7D/misc.exe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Root/VFS/ProgramFilesX86/Microsoft%20Analysis%20Services/AS%20OLEDB/110/SQLDumper.exe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Root/Office15/ACCICONS.EXE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Root/VFS/ProgramFilesCommonX86/Microsoft%20Shared/Smart%20Tag/SmartTagInstall.exe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Root/VFS/Windows/Installer/%7B90150000-000F-0000-0000-0000000FF1CE%7D/xlicons.exe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Root/VFS/Windows/Installer/%7B90150000-000F-0000-0000-0000000FF1CE%7D/pptico.exe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Root/VFS/Windows/Installer/%7B90150000-000F-0000-0000-0000000FF1CE%7D/misc.exe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Root/VFS/Windows/Installer/%7B90150000-000F-0000-0000-0000000FF1CE%7D/pj11icon.exe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Root/VFS/Windows/Installer/%7B90150000-000F-0000-0000-0000000FF1CE%7D/visicon.exe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Root/VFS/Windows/Installer/%7B90150000-000F-0000-0000-0000000FF1CE%7D/pubs.exe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Root/VFS/Windows/Installer/%7B90150000-000F-0000-0000-0000000FF1CE%7D/wordicon.exe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Root/VFS/Windows/Installer/%7B90150000-000F-0000-0000-0000000FF1CE%7D/inficon.exe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Root/VFS/Windows/Installer/%7B90150000-000F-0000-0000-0000000FF1CE%7D/grv_icons.exe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Root/VFS/Windows/Installer/%7B90150000-000F-0000-0000-0000000FF1CE%7D/joticon.exe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Root/VFS/Windows/Installer/%7B90150000-000F-0000-0000-0000000FF1CE%7D/outicon.exe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Root/VFS/Windows/Installer/%7B90150000-000F-0000-0000-0000000FF1CE%7D/accicons.exe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Root/VFS/Windows/Installer/%7B90150000-000F-0000-0000-0000000FF1CE%7D/sscicons.exe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Root/VFS/Windows/Installer/%7B90150000-000F-0000-0000-0000000FF1CE%7D/dbcicons.exe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Root/VFS/Windows/Installer/%7B90150000-000F-0000-0000-0000000FF1CE%7D/lyncicon.exe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Root/VFS/Windows/Installer/%7B90150000-000F-0000-0000-0000000FF1CE%7D/osmadminicon.exe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Root/VFS/Windows/Installer/%7B90150000-000F-0000-0000-0000000FF1CE%7D/osmclienticon.exe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Root/VFS/Windows/Installer/%7B90150000-000F-0000-0000-0000000FF1CE%7D/msouc.exe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Root/Office15/DCF/Common.DBConnection.exe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Root/Office15/DCF/Common.DBConnection64.exe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Root/Office15/DCF/Common.ShowHelp.exe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Root/Office15/DCF/filecompare.exe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Root/Office15/XLICONS.EXE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Root/Office15/AppSharingHookController.exe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Root/Office15/UcMapi.exe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Root/Office15/lynchtmlconv.exe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Root/Client/AppVLP.exe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Root/Client/AppVDllSurrogate32.exe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Root/Integration/OneDriveSetup.exe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Root/flattener/Flattener.exe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Scripts/Integrator.exe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Root/Office15/CLVIEW.EXE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Root/VFS/ProgramFilesCommonX86/Microsoft%20Shared/OFFICE15/CMigrate.exe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Root/Office15/FIRSTRUN.EXE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Root/Office15/GRAPH.EXE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Root/VFS/ProgramFilesCommonX86/Microsoft%20Shared/OFFICE15/MSOICONS.EXE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Root/VFS/ProgramFilesCommonX86/Microsoft%20Shared/DW/DW20.EXE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Root/VFS/ProgramFilesCommonX86/Microsoft%20Shared/DW/DWTRIG20.EXE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Root/Office15/SELFCERT.EXE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Root/Office15/MSOHTMED.EXE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Root/Office15/MSQRY32.EXE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Root/VFS/ProgramFilesCommonX86/Microsoft%20Shared/OFFICE15/FLTLDR.EXE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Root/VFS/ProgramFilesCommonX86/Microsoft%20Shared/OFFICE15/MSOSQM.EXE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Root/Office15/NAMECONTROLSERVER.EXE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Root/VFS/ProgramFilesCommonX86/Microsoft%20Shared/OFFICE15/OLicenseHeartbeat.exe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Root/Office15/VPREVIEW.EXE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Root/Office15/Wordconv.exe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Root/Office15/MSOSYNC.EXE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Root/VFS/ProgramFilesCommonX86/Microsoft%20Shared/OFFICE15/CSISYNCCLIENT.EXE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Root/Office15/excelcnv.exe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Root/Client/AppVDllSurrogate64.exe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Root/VFS/ProgramFilesCommonX64/Microsoft%20Shared/OFFICE15/CMigrate.exe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Root/VFS/ProgramFilesX64/Microsoft%20Office/Office15/MSOHTMED.EXE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Root/VFS/ProgramFilesCommonX64/Microsoft%20Shared/OFFICE15/MSOXMLED.EXE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Root/VFS/ProgramFilesX64/Microsoft%20Office/Office15/AppSharingHookController64.exe</w:t>
            </w:r>
          </w:p>
        </w:tc>
      </w:tr>
      <w:tr>
        <w:trPr/>
        <w:tc>
          <w:tcPr>
            <w:tcW w:w="500" w:type="dxa"/>
          </w:tcPr>
          <w:p>
            <w:pPr>
              <w:pStyle w:val="TMurgentNormal"/>
            </w:pPr>
            <w:r>
              <w:rPr>
                <w:rStyle w:val="TMurgentNormal"/>
              </w:rPr>
              <w:t>64-bit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Root/VFS/ProgramFilesCommonX64/Microsoft%20Shared/OfficeSoftwareProtectionPlatform/OSPPSVC.EXE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Root/Office15/IEContentService.exe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Root/Office15/msoia.exe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Root/Office15/CNFNOT32.EXE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Root/Office15/SCANPST.EXE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Root/Office15/PPTICO.EXE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Root/Office15/misc.exe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Root/Office15/WORDICON.EXE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Root/Office15/PDFREFLOW.EXE</w:t>
            </w:r>
          </w:p>
        </w:tc>
      </w:tr>
    </w:tbl>
    <w:p>
      <w:pPr>
        <w:pStyle w:val="TMurgentNormal"/>
      </w:pPr>
      <w:r>
        <w:rPr>
          <w:rStyle w:val="TMurgentNormal"/>
        </w:rPr>
        <w:t/>
      </w:r>
      <w:r>
        <w:br w:type="page"/>
      </w:r>
    </w:p>
    <w:p>
      <w:pPr>
        <w:pStyle w:val="TMurgentHeader1"/>
      </w:pPr>
      <w:r>
        <w:rPr>
          <w:rStyle w:val="TMurgentHeader1"/>
        </w:rPr>
        <w:t>Extensions: Shortcut Detail</w:t>
      </w:r>
    </w:p>
    <w:p>
      <w:pPr>
        <w:pStyle w:val="TMurgentNormal"/>
      </w:pPr>
      <w:r>
        <w:rPr>
          <w:rStyle w:val="TMurgentNormal"/>
        </w:rPr>
        <w:t>Information about the identified Shortcuts.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Icon</w:t>
              <w:br/>
              <w:t>Pinned</w:t>
            </w:r>
          </w:p>
        </w:tc>
        <w:tc>
          <w:tcPr>
            <w:tcW w:w="3500" w:type="dxa"/>
          </w:tcPr>
          <w:p>
            <w:pPr>
              <w:pStyle w:val="TMurgentTableHeaderRow"/>
            </w:pPr>
            <w:r>
              <w:rPr>
                <w:rStyle w:val="TMurgentTableHeaderRow"/>
              </w:rPr>
              <w:t>Target</w:t>
              <w:br/>
              <w:t>Description</w:t>
            </w:r>
          </w:p>
        </w:tc>
      </w:tr>
      <w:tr>
        <w:trPr/>
        <w:tc>
          <w:tcPr>
            <w:tcW w:w="1000" w:type="dxa"/>
          </w:tcPr>
          <w:p>
            <w:pPr>
              <w:pStyle w:val="TMurgentNormal"/>
            </w:pPr>
            <w:r>
              <w:rPr>
                <w:rStyle w:val="TMurgentNormal"/>
              </w:rPr>
              <w:t>\Access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[{AppVPackageRoot}]\office15\MSACCESS.EXE</w:t>
              <w:br/>
              <w:t>Build a professional app quickly to manage data.</w:t>
            </w:r>
          </w:p>
        </w:tc>
      </w:tr>
      <w:tr>
        <w:trPr/>
        <w:tc>
          <w:tcPr>
            <w:tcW w:w="1000" w:type="dxa"/>
          </w:tcPr>
          <w:p>
            <w:pPr>
              <w:pStyle w:val="TMurgentNormal"/>
            </w:pPr>
            <w:r>
              <w:rPr>
                <w:rStyle w:val="TMurgentNormal"/>
              </w:rPr>
              <w:t>\Excel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[{AppVPackageRoot}]\office15\EXCEL.EXE</w:t>
              <w:br/>
              <w:t>Easily discover, visualize, and share insights from your data.</w:t>
            </w:r>
          </w:p>
        </w:tc>
      </w:tr>
      <w:tr>
        <w:trPr/>
        <w:tc>
          <w:tcPr>
            <w:tcW w:w="1000" w:type="dxa"/>
          </w:tcPr>
          <w:p>
            <w:pPr>
              <w:pStyle w:val="TMurgentNormal"/>
            </w:pPr>
            <w:r>
              <w:rPr>
                <w:rStyle w:val="TMurgentNormal"/>
              </w:rPr>
              <w:t>\InfoPath Designer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[{AppVPackageRoot}]\office15\INFOPATH.EXE</w:t>
              <w:br/>
              <w:t>Design dynamic forms to gather and reuse information throughout the organization using Microsoft InfoPath.</w:t>
            </w:r>
          </w:p>
        </w:tc>
      </w:tr>
      <w:tr>
        <w:trPr/>
        <w:tc>
          <w:tcPr>
            <w:tcW w:w="1000" w:type="dxa"/>
          </w:tcPr>
          <w:p>
            <w:pPr>
              <w:pStyle w:val="TMurgentNormal"/>
            </w:pPr>
            <w:r>
              <w:rPr>
                <w:rStyle w:val="TMurgentNormal"/>
              </w:rPr>
              <w:t>\InfoPath Filler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[{AppVPackageRoot}]\office15\INFOPATH.EXE</w:t>
              <w:br/>
              <w:t>Fill out dynamic forms to gather and reuse information throughout the organization using Microsoft InfoPath.</w:t>
            </w:r>
          </w:p>
        </w:tc>
      </w:tr>
      <w:tr>
        <w:trPr/>
        <w:tc>
          <w:tcPr>
            <w:tcW w:w="1000" w:type="dxa"/>
          </w:tcPr>
          <w:p>
            <w:pPr>
              <w:pStyle w:val="TMurgentNormal"/>
            </w:pPr>
            <w:r>
              <w:rPr>
                <w:rStyle w:val="TMurgentNormal"/>
              </w:rPr>
              <w:t>\Lync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[{AppVPackageRoot}]\office15\lync.exe</w:t>
              <w:br/>
              <w:t>Connect with people everywhere through voice and video calls, Lync Meetings, and IM.</w:t>
            </w:r>
          </w:p>
        </w:tc>
      </w:tr>
      <w:tr>
        <w:trPr/>
        <w:tc>
          <w:tcPr>
            <w:tcW w:w="1000" w:type="dxa"/>
          </w:tcPr>
          <w:p>
            <w:pPr>
              <w:pStyle w:val="TMurgentNormal"/>
            </w:pPr>
            <w:r>
              <w:rPr>
                <w:rStyle w:val="TMurgentNormal"/>
              </w:rPr>
              <w:t>\Database Compare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[{AppVPackageRoot}]\office15\DCF\DATABASECOMPARE.EXE</w:t>
              <w:br/>
              <w:t>Compare versions of an Access database.</w:t>
            </w:r>
          </w:p>
        </w:tc>
      </w:tr>
      <w:tr>
        <w:trPr/>
        <w:tc>
          <w:tcPr>
            <w:tcW w:w="1000" w:type="dxa"/>
          </w:tcPr>
          <w:p>
            <w:pPr>
              <w:pStyle w:val="TMurgentNormal"/>
            </w:pPr>
            <w:r>
              <w:rPr>
                <w:rStyle w:val="TMurgentNormal"/>
              </w:rPr>
              <w:t>\Lync Recording Manager.lnk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[{AppVPackageRoot}]\office15\OcPubMgr.exe</w:t>
              <w:br/>
              <w:t>Manage all your Lync recordings in one place.</w:t>
            </w:r>
          </w:p>
        </w:tc>
      </w:tr>
      <w:tr>
        <w:trPr/>
        <w:tc>
          <w:tcPr>
            <w:tcW w:w="1000" w:type="dxa"/>
          </w:tcPr>
          <w:p>
            <w:pPr>
              <w:pStyle w:val="TMurgentNormal"/>
            </w:pPr>
            <w:r>
              <w:rPr>
                <w:rStyle w:val="TMurgentNormal"/>
              </w:rPr>
              <w:t>\Office 2013 Language Preferences.lnk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[{AppVPackageRoot}]\office15\SETLANG.EXE</w:t>
              <w:br/>
              <w:t>Change the language preferences for Office applications.</w:t>
            </w:r>
          </w:p>
        </w:tc>
      </w:tr>
      <w:tr>
        <w:trPr/>
        <w:tc>
          <w:tcPr>
            <w:tcW w:w="1000" w:type="dxa"/>
          </w:tcPr>
          <w:p>
            <w:pPr>
              <w:pStyle w:val="TMurgentNormal"/>
            </w:pPr>
            <w:r>
              <w:rPr>
                <w:rStyle w:val="TMurgentNormal"/>
              </w:rPr>
              <w:t>\Office 2013 Upload Center.lnk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[{AppVPackageRoot}]\office15\MSOUC.EXE</w:t>
              <w:br/>
              <w:t>Manage file uploads to web servers using the Microsoft Office Upload Center.</w:t>
            </w:r>
          </w:p>
        </w:tc>
      </w:tr>
      <w:tr>
        <w:trPr/>
        <w:tc>
          <w:tcPr>
            <w:tcW w:w="1000" w:type="dxa"/>
          </w:tcPr>
          <w:p>
            <w:pPr>
              <w:pStyle w:val="TMurgentNormal"/>
            </w:pPr>
            <w:r>
              <w:rPr>
                <w:rStyle w:val="TMurgentNormal"/>
              </w:rPr>
              <w:t>\Spreadsheet Compare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[{AppVPackageRoot}]\office15\DCF\SPREADSHEETCOMPARE.EXE</w:t>
              <w:br/>
              <w:t>Compare versions of an Excel workbook.</w:t>
            </w:r>
          </w:p>
        </w:tc>
      </w:tr>
      <w:tr>
        <w:trPr/>
        <w:tc>
          <w:tcPr>
            <w:tcW w:w="1000" w:type="dxa"/>
          </w:tcPr>
          <w:p>
            <w:pPr>
              <w:pStyle w:val="TMurgentNormal"/>
            </w:pPr>
            <w:r>
              <w:rPr>
                <w:rStyle w:val="TMurgentNormal"/>
              </w:rPr>
              <w:t>\Telemetry Dashboard for Office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[{AppVPackageRoot}]\office15\msotd.exe</w:t>
              <w:br/>
              <w:t>Analyze and monitor Office solutions in your organization by using Office Telemetry Dashboard.</w:t>
            </w:r>
          </w:p>
        </w:tc>
      </w:tr>
      <w:tr>
        <w:trPr/>
        <w:tc>
          <w:tcPr>
            <w:tcW w:w="1000" w:type="dxa"/>
          </w:tcPr>
          <w:p>
            <w:pPr>
              <w:pStyle w:val="TMurgentNormal"/>
            </w:pPr>
            <w:r>
              <w:rPr>
                <w:rStyle w:val="TMurgentNormal"/>
              </w:rPr>
              <w:t>\Telemetry Log for Office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[{AppVPackageRoot}]\office15\msoev.exe</w:t>
              <w:br/>
              <w:t>View critical errors, compatibility issues and workaround information for your Office solutions by using Office Telemetry Log.</w:t>
            </w:r>
          </w:p>
        </w:tc>
      </w:tr>
      <w:tr>
        <w:trPr/>
        <w:tc>
          <w:tcPr>
            <w:tcW w:w="1000" w:type="dxa"/>
          </w:tcPr>
          <w:p>
            <w:pPr>
              <w:pStyle w:val="TMurgentNormal"/>
            </w:pPr>
            <w:r>
              <w:rPr>
                <w:rStyle w:val="TMurgentNormal"/>
              </w:rPr>
              <w:t>\OneDrive for Business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[{AppVPackageRoot}]\office15\GROOVE.EXE</w:t>
              <w:br/>
              <w:t>Sync SharePoint documents to your computer and work with the content as if you were connected.</w:t>
            </w:r>
          </w:p>
        </w:tc>
      </w:tr>
      <w:tr>
        <w:trPr/>
        <w:tc>
          <w:tcPr>
            <w:tcW w:w="1000" w:type="dxa"/>
          </w:tcPr>
          <w:p>
            <w:pPr>
              <w:pStyle w:val="TMurgentNormal"/>
            </w:pPr>
            <w:r>
              <w:rPr>
                <w:rStyle w:val="TMurgentNormal"/>
              </w:rPr>
              <w:t>\OneNote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[{AppVPackageRoot}]\office15\ONENOTE.EXE</w:t>
              <w:br/>
              <w:t>Take notes and have them when you need them.</w:t>
            </w:r>
          </w:p>
        </w:tc>
      </w:tr>
      <w:tr>
        <w:trPr/>
        <w:tc>
          <w:tcPr>
            <w:tcW w:w="1000" w:type="dxa"/>
          </w:tcPr>
          <w:p>
            <w:pPr>
              <w:pStyle w:val="TMurgentNormal"/>
            </w:pPr>
            <w:r>
              <w:rPr>
                <w:rStyle w:val="TMurgentNormal"/>
              </w:rPr>
              <w:t>\Outlook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[{AppVPackageRoot}]\office15\OUTLOOK.EXE</w:t>
              <w:br/>
              <w:t>Manage your email, schedules, contacts, and to-dos.</w:t>
            </w:r>
          </w:p>
        </w:tc>
      </w:tr>
      <w:tr>
        <w:trPr/>
        <w:tc>
          <w:tcPr>
            <w:tcW w:w="1000" w:type="dxa"/>
          </w:tcPr>
          <w:p>
            <w:pPr>
              <w:pStyle w:val="TMurgentNormal"/>
            </w:pPr>
            <w:r>
              <w:rPr>
                <w:rStyle w:val="TMurgentNormal"/>
              </w:rPr>
              <w:t>\PowerPoint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[{AppVPackageRoot}]\office15\POWERPNT.EXE</w:t>
              <w:br/>
              <w:t>Design and deliver beautiful presentations with ease and confidence.</w:t>
            </w:r>
          </w:p>
        </w:tc>
      </w:tr>
      <w:tr>
        <w:trPr/>
        <w:tc>
          <w:tcPr>
            <w:tcW w:w="1000" w:type="dxa"/>
          </w:tcPr>
          <w:p>
            <w:pPr>
              <w:pStyle w:val="TMurgentNormal"/>
            </w:pPr>
            <w:r>
              <w:rPr>
                <w:rStyle w:val="TMurgentNormal"/>
              </w:rPr>
              <w:t>\Publisher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[{AppVPackageRoot}]\office15\MSPUB.EXE</w:t>
              <w:br/>
              <w:t>Create professional-grade publications that make an impact.</w:t>
            </w:r>
          </w:p>
        </w:tc>
      </w:tr>
      <w:tr>
        <w:trPr/>
        <w:tc>
          <w:tcPr>
            <w:tcW w:w="1000" w:type="dxa"/>
          </w:tcPr>
          <w:p>
            <w:pPr>
              <w:pStyle w:val="TMurgentNormal"/>
            </w:pPr>
            <w:r>
              <w:rPr>
                <w:rStyle w:val="TMurgentNormal"/>
              </w:rPr>
              <w:t>\Send to OneNote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[{AppVPackageRoot}]\office15\ONENOTEM.EXE</w:t>
              <w:br/>
              <w:t>Show the clipping panel (Windows+N) or take a screen clipping (Windows+S)</w:t>
            </w:r>
          </w:p>
        </w:tc>
      </w:tr>
      <w:tr>
        <w:trPr/>
        <w:tc>
          <w:tcPr>
            <w:tcW w:w="1000" w:type="dxa"/>
          </w:tcPr>
          <w:p>
            <w:pPr>
              <w:pStyle w:val="TMurgentNormal"/>
            </w:pPr>
            <w:r>
              <w:rPr>
                <w:rStyle w:val="TMurgentNormal"/>
              </w:rPr>
              <w:t>\Word 2013.lnk</w:t>
            </w:r>
          </w:p>
        </w:tc>
        <w:tc>
          <w:tcPr>
            <w:tcW w:w="500" w:type="dxa"/>
          </w:tcPr>
          <w:p>
            <w:pPr>
              <w:pStyle w:val="TMurgentNormal"/>
            </w:pPr>
            <w:r>
              <w:rPr>
                <w:rStyle w:val="TMurgentNormal"/>
              </w:rPr>
              <w:t/>
              <w:br/>
              <w:t>true</w:t>
            </w:r>
          </w:p>
        </w:tc>
        <w:tc>
          <w:tcPr>
            <w:tcW w:w="3500" w:type="dxa"/>
          </w:tcPr>
          <w:p>
            <w:pPr>
              <w:pStyle w:val="TMurgentNormal"/>
            </w:pPr>
            <w:r>
              <w:rPr>
                <w:rStyle w:val="TMurgentNormal"/>
              </w:rPr>
              <w:t>[{AppVPackageRoot}]\office15\WINWORD.EXE</w:t>
              <w:br/>
              <w:t>Create beautiful documents, easily work with others, and enjoy the read.</w:t>
            </w:r>
          </w:p>
        </w:tc>
      </w:tr>
    </w:tbl>
    <w:p>
      <w:pPr>
        <w:pStyle w:val="TMurgentNormal"/>
      </w:pPr>
      <w:r>
        <w:rPr>
          <w:rStyle w:val="TMurgentNormal"/>
        </w:rPr>
        <w:t/>
      </w:r>
      <w:r>
        <w:br w:type="page"/>
      </w:r>
    </w:p>
    <w:p>
      <w:pPr>
        <w:pStyle w:val="TMurgentHeader1"/>
      </w:pPr>
      <w:r>
        <w:rPr>
          <w:rStyle w:val="TMurgentHeader1"/>
        </w:rPr>
        <w:t>Extensions: File Type Association Detail</w:t>
      </w:r>
    </w:p>
    <w:p>
      <w:pPr>
        <w:pStyle w:val="TMurgentNormal"/>
      </w:pPr>
      <w:r>
        <w:rPr>
          <w:rStyle w:val="TMurgentNormal"/>
        </w:rPr>
        <w:t>Information about the identified FTAs.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Ext</w:t>
            </w:r>
          </w:p>
        </w:tc>
        <w:tc>
          <w:tcPr>
            <w:tcW w:w="500" w:type="dxa"/>
          </w:tcPr>
          <w:p>
            <w:pPr>
              <w:pStyle w:val="TMurgentTableHeaderRow"/>
            </w:pPr>
            <w:r>
              <w:rPr>
                <w:rStyle w:val="TMurgentTableHeaderRow"/>
              </w:rPr>
              <w:t>FriendlyName</w:t>
              <w:br/>
              <w:t>Icon</w:t>
              <w:br/>
              <w:t>Description</w:t>
            </w:r>
          </w:p>
        </w:tc>
        <w:tc>
          <w:tcPr>
            <w:tcW w:w="500" w:type="dxa"/>
          </w:tcPr>
          <w:p>
            <w:pPr>
              <w:pStyle w:val="TMurgentTableHeaderRow"/>
            </w:pPr>
            <w:r>
              <w:rPr>
                <w:rStyle w:val="TMurgentTableHeaderRow"/>
              </w:rPr>
              <w:t>IsDefault</w:t>
              <w:br/>
              <w:t>ShellCmds</w:t>
            </w:r>
          </w:p>
        </w:tc>
        <w:tc>
          <w:tcPr>
            <w:tcW w:w="500" w:type="dxa"/>
          </w:tcPr>
          <w:p>
            <w:pPr>
              <w:pStyle w:val="TMurgentTableHeaderRow"/>
            </w:pPr>
            <w:r>
              <w:rPr>
                <w:rStyle w:val="TMurgentTableHeaderRow"/>
              </w:rPr>
              <w:t>Capabilities</w:t>
              <w:br/>
              <w:t>ProgIds</w:t>
            </w:r>
          </w:p>
        </w:tc>
      </w:tr>
      <w:tr>
        <w:trPr/>
        <w:tc>
          <w:tcPr>
            <w:tcW w:w="500" w:type="dxa"/>
          </w:tcPr>
          <w:p>
            <w:pPr>
              <w:pStyle w:val="TMurgentNormal"/>
            </w:pPr>
            <w:r>
              <w:rPr>
                <w:rStyle w:val="TMurgentNormal"/>
              </w:rPr>
              <w:t>.accda</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xmlns:r="http://schemas.openxmlformats.org/officeDocument/2006/relationships" r:embed="R016ebbb5a2184225">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Access Add-in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Access.ACCDAExtension.15</w:t>
            </w:r>
          </w:p>
        </w:tc>
      </w:tr>
      <w:tr>
        <w:trPr/>
        <w:tc>
          <w:tcPr>
            <w:tcW w:w="500" w:type="dxa"/>
          </w:tcPr>
          <w:p>
            <w:pPr>
              <w:pStyle w:val="TMurgentNormal"/>
            </w:pPr>
            <w:r>
              <w:rPr>
                <w:rStyle w:val="TMurgentNormal"/>
              </w:rPr>
              <w:t>.accdb</w:t>
            </w:r>
          </w:p>
        </w:tc>
        <w:tc>
          <w:tcPr>
            <w:tcW w:w="500" w:type="dxa"/>
          </w:tcPr>
          <w:p>
            <w:pPr>
              <w:pStyle w:val="TMurgentNormal"/>
            </w:pPr>
            <w:r>
              <w:rPr>
                <w:rStyle w:val="TMurgentNormal"/>
              </w:rPr>
              <w:t/>
              <w:br/>
              <w:t/>
              <w:br/>
              <w:t>Microsoft Access Database</w:t>
            </w:r>
          </w:p>
        </w:tc>
        <w:tc>
          <w:tcPr>
            <w:tcW w:w="500" w:type="dxa"/>
          </w:tcPr>
          <w:p>
            <w:pPr>
              <w:pStyle w:val="TMurgentNormal"/>
            </w:pPr>
            <w:r>
              <w:rPr>
                <w:rStyle w:val="TMurgentNormal"/>
              </w:rPr>
              <w:t>True</w:t>
              <w:br/>
              <w:t>New</w:t>
              <w:br/>
              <w:t>Open</w:t>
              <w:br/>
              <w:t>Open as Read-Only</w:t>
            </w:r>
          </w:p>
        </w:tc>
        <w:tc>
          <w:tcPr>
            <w:tcW w:w="500" w:type="dxa"/>
          </w:tcPr>
          <w:p>
            <w:pPr>
              <w:pStyle w:val="TMurgentNormal"/>
            </w:pPr>
            <w:r>
              <w:rPr>
                <w:rStyle w:val="TMurgentNormal"/>
              </w:rPr>
              <w:t>True</w:t>
              <w:br/>
              <w:t>Access.Application.15</w:t>
            </w:r>
          </w:p>
        </w:tc>
      </w:tr>
      <w:tr>
        <w:trPr/>
        <w:tc>
          <w:tcPr>
            <w:tcW w:w="500" w:type="dxa"/>
          </w:tcPr>
          <w:p>
            <w:pPr>
              <w:pStyle w:val="TMurgentNormal"/>
            </w:pPr>
            <w:r>
              <w:rPr>
                <w:rStyle w:val="TMurgentNormal"/>
              </w:rPr>
              <w:t>.accdc</w:t>
            </w:r>
          </w:p>
        </w:tc>
        <w:tc>
          <w:tcPr>
            <w:tcW w:w="500" w:type="dxa"/>
          </w:tcPr>
          <w:p>
            <w:pPr>
              <w:pStyle w:val="TMurgentNormal"/>
            </w:pPr>
            <w:r>
              <w:rPr>
                <w:rStyle w:val="TMurgentNormal"/>
              </w:rPr>
              <w:t/>
              <w:br/>
              <w:t/>
              <w:br/>
              <w:t>Microsoft Access Signed Package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Access.ACCDCFile.15</w:t>
            </w:r>
          </w:p>
        </w:tc>
      </w:tr>
      <w:tr>
        <w:trPr/>
        <w:tc>
          <w:tcPr>
            <w:tcW w:w="500" w:type="dxa"/>
          </w:tcPr>
          <w:p>
            <w:pPr>
              <w:pStyle w:val="TMurgentNormal"/>
            </w:pPr>
            <w:r>
              <w:rPr>
                <w:rStyle w:val="TMurgentNormal"/>
              </w:rPr>
              <w:t>.accde</w:t>
            </w:r>
          </w:p>
        </w:tc>
        <w:tc>
          <w:tcPr>
            <w:tcW w:w="500" w:type="dxa"/>
          </w:tcPr>
          <w:p>
            <w:pPr>
              <w:pStyle w:val="TMurgentNormal"/>
            </w:pPr>
            <w:r>
              <w:rPr>
                <w:rStyle w:val="TMurgentNormal"/>
              </w:rPr>
              <w:t/>
              <w:br/>
              <w:t/>
              <w:br/>
              <w:t>Microsoft Access ACCDE Database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Access.ACCDEFile.15</w:t>
            </w:r>
          </w:p>
        </w:tc>
      </w:tr>
      <w:tr>
        <w:trPr/>
        <w:tc>
          <w:tcPr>
            <w:tcW w:w="500" w:type="dxa"/>
          </w:tcPr>
          <w:p>
            <w:pPr>
              <w:pStyle w:val="TMurgentNormal"/>
            </w:pPr>
            <w:r>
              <w:rPr>
                <w:rStyle w:val="TMurgentNormal"/>
              </w:rPr>
              <w:t>.accdr</w:t>
            </w:r>
          </w:p>
        </w:tc>
        <w:tc>
          <w:tcPr>
            <w:tcW w:w="500" w:type="dxa"/>
          </w:tcPr>
          <w:p>
            <w:pPr>
              <w:pStyle w:val="TMurgentNormal"/>
            </w:pPr>
            <w:r>
              <w:rPr>
                <w:rStyle w:val="TMurgentNormal"/>
              </w:rPr>
              <w:t/>
              <w:br/>
              <w:t/>
              <w:br/>
              <w:t>Microsoft Access Runtime Application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Access.ACCDRFile.15</w:t>
            </w:r>
          </w:p>
        </w:tc>
      </w:tr>
      <w:tr>
        <w:trPr/>
        <w:tc>
          <w:tcPr>
            <w:tcW w:w="500" w:type="dxa"/>
          </w:tcPr>
          <w:p>
            <w:pPr>
              <w:pStyle w:val="TMurgentNormal"/>
            </w:pPr>
            <w:r>
              <w:rPr>
                <w:rStyle w:val="TMurgentNormal"/>
              </w:rPr>
              <w:t>.accdt</w:t>
            </w:r>
          </w:p>
        </w:tc>
        <w:tc>
          <w:tcPr>
            <w:tcW w:w="500" w:type="dxa"/>
          </w:tcPr>
          <w:p>
            <w:pPr>
              <w:pStyle w:val="TMurgentNormal"/>
            </w:pPr>
            <w:r>
              <w:rPr>
                <w:rStyle w:val="TMurgentNormal"/>
              </w:rPr>
              <w:t/>
              <w:br/>
              <w:t/>
              <w:br/>
              <w:t>Microsoft Access Template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Access.ACCDTFile.15</w:t>
            </w:r>
          </w:p>
        </w:tc>
      </w:tr>
      <w:tr>
        <w:trPr/>
        <w:tc>
          <w:tcPr>
            <w:tcW w:w="500" w:type="dxa"/>
          </w:tcPr>
          <w:p>
            <w:pPr>
              <w:pStyle w:val="TMurgentNormal"/>
            </w:pPr>
            <w:r>
              <w:rPr>
                <w:rStyle w:val="TMurgentNormal"/>
              </w:rPr>
              <w:t>.accdu</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956107925b0c4ee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Access Add-in Data</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Access.WizardUserDataFile.15</w:t>
            </w:r>
          </w:p>
        </w:tc>
      </w:tr>
      <w:tr>
        <w:trPr/>
        <w:tc>
          <w:tcPr>
            <w:tcW w:w="500" w:type="dxa"/>
          </w:tcPr>
          <w:p>
            <w:pPr>
              <w:pStyle w:val="TMurgentNormal"/>
            </w:pPr>
            <w:r>
              <w:rPr>
                <w:rStyle w:val="TMurgentNormal"/>
              </w:rPr>
              <w:t>.accdw</w:t>
            </w:r>
          </w:p>
        </w:tc>
        <w:tc>
          <w:tcPr>
            <w:tcW w:w="500" w:type="dxa"/>
          </w:tcPr>
          <w:p>
            <w:pPr>
              <w:pStyle w:val="TMurgentNormal"/>
            </w:pPr>
            <w:r>
              <w:rPr>
                <w:rStyle w:val="TMurgentNormal"/>
              </w:rPr>
              <w:t/>
              <w:br/>
              <w:t/>
              <w:br/>
              <w:t>Microsoft Access Web Application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Access.WebApplicationReference.15</w:t>
            </w:r>
          </w:p>
        </w:tc>
      </w:tr>
      <w:tr>
        <w:trPr/>
        <w:tc>
          <w:tcPr>
            <w:tcW w:w="500" w:type="dxa"/>
          </w:tcPr>
          <w:p>
            <w:pPr>
              <w:pStyle w:val="TMurgentNormal"/>
            </w:pPr>
            <w:r>
              <w:rPr>
                <w:rStyle w:val="TMurgentNormal"/>
              </w:rPr>
              <w:t>.accft</w:t>
            </w:r>
          </w:p>
        </w:tc>
        <w:tc>
          <w:tcPr>
            <w:tcW w:w="500" w:type="dxa"/>
          </w:tcPr>
          <w:p>
            <w:pPr>
              <w:pStyle w:val="TMurgentNormal"/>
            </w:pPr>
            <w:r>
              <w:rPr>
                <w:rStyle w:val="TMurgentNormal"/>
              </w:rPr>
              <w:t/>
              <w:br/>
              <w:t/>
              <w:br/>
              <w:t>Microsoft Access Template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Access.ACCFTFile.15</w:t>
            </w:r>
          </w:p>
        </w:tc>
      </w:tr>
      <w:tr>
        <w:trPr/>
        <w:tc>
          <w:tcPr>
            <w:tcW w:w="500" w:type="dxa"/>
          </w:tcPr>
          <w:p>
            <w:pPr>
              <w:pStyle w:val="TMurgentNormal"/>
            </w:pPr>
            <w:r>
              <w:rPr>
                <w:rStyle w:val="TMurgentNormal"/>
              </w:rPr>
              <w:t>.acl</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fcf65e6b39ef4cc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AutoCorrect List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ACLFile</w:t>
            </w:r>
          </w:p>
        </w:tc>
      </w:tr>
      <w:tr>
        <w:trPr/>
        <w:tc>
          <w:tcPr>
            <w:tcW w:w="500" w:type="dxa"/>
          </w:tcPr>
          <w:p>
            <w:pPr>
              <w:pStyle w:val="TMurgentNormal"/>
            </w:pPr>
            <w:r>
              <w:rPr>
                <w:rStyle w:val="TMurgentNormal"/>
              </w:rPr>
              <w:t>.ade</w:t>
            </w:r>
          </w:p>
        </w:tc>
        <w:tc>
          <w:tcPr>
            <w:tcW w:w="500" w:type="dxa"/>
          </w:tcPr>
          <w:p>
            <w:pPr>
              <w:pStyle w:val="TMurgentNormal"/>
            </w:pPr>
            <w:r>
              <w:rPr>
                <w:rStyle w:val="TMurgentNormal"/>
              </w:rPr>
              <w:t/>
              <w:br/>
              <w:t/>
              <w:br/>
              <w:t>Microsoft Access Project Extension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Access.ADEFile.15</w:t>
            </w:r>
          </w:p>
        </w:tc>
      </w:tr>
      <w:tr>
        <w:trPr/>
        <w:tc>
          <w:tcPr>
            <w:tcW w:w="500" w:type="dxa"/>
          </w:tcPr>
          <w:p>
            <w:pPr>
              <w:pStyle w:val="TMurgentNormal"/>
            </w:pPr>
            <w:r>
              <w:rPr>
                <w:rStyle w:val="TMurgentNormal"/>
              </w:rPr>
              <w:t>.adn</w:t>
            </w:r>
          </w:p>
        </w:tc>
        <w:tc>
          <w:tcPr>
            <w:tcW w:w="500" w:type="dxa"/>
          </w:tcPr>
          <w:p>
            <w:pPr>
              <w:pStyle w:val="TMurgentNormal"/>
            </w:pPr>
            <w:r>
              <w:rPr>
                <w:rStyle w:val="TMurgentNormal"/>
              </w:rPr>
              <w:t/>
              <w:br/>
              <w:t/>
              <w:br/>
              <w:t>Microsoft Access Blank Project Template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Access.BlankProjectTemplate.15</w:t>
            </w:r>
          </w:p>
        </w:tc>
      </w:tr>
      <w:tr>
        <w:trPr/>
        <w:tc>
          <w:tcPr>
            <w:tcW w:w="500" w:type="dxa"/>
          </w:tcPr>
          <w:p>
            <w:pPr>
              <w:pStyle w:val="TMurgentNormal"/>
            </w:pPr>
            <w:r>
              <w:rPr>
                <w:rStyle w:val="TMurgentNormal"/>
              </w:rPr>
              <w:t>.adp</w:t>
            </w:r>
          </w:p>
        </w:tc>
        <w:tc>
          <w:tcPr>
            <w:tcW w:w="500" w:type="dxa"/>
          </w:tcPr>
          <w:p>
            <w:pPr>
              <w:pStyle w:val="TMurgentNormal"/>
            </w:pPr>
            <w:r>
              <w:rPr>
                <w:rStyle w:val="TMurgentNormal"/>
              </w:rPr>
              <w:t/>
              <w:br/>
              <w:t/>
              <w:br/>
              <w:t>Microsoft Access Project</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Access.Project.15</w:t>
            </w:r>
          </w:p>
        </w:tc>
      </w:tr>
      <w:tr>
        <w:trPr/>
        <w:tc>
          <w:tcPr>
            <w:tcW w:w="500" w:type="dxa"/>
          </w:tcPr>
          <w:p>
            <w:pPr>
              <w:pStyle w:val="TMurgentNormal"/>
            </w:pPr>
            <w:r>
              <w:rPr>
                <w:rStyle w:val="TMurgentNormal"/>
              </w:rPr>
              <w:t>.aw</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6df1ac624a5c40e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Answer Wizard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AWFile</w:t>
            </w:r>
          </w:p>
        </w:tc>
      </w:tr>
      <w:tr>
        <w:trPr/>
        <w:tc>
          <w:tcPr>
            <w:tcW w:w="500" w:type="dxa"/>
          </w:tcPr>
          <w:p>
            <w:pPr>
              <w:pStyle w:val="TMurgentNormal"/>
            </w:pPr>
            <w:r>
              <w:rPr>
                <w:rStyle w:val="TMurgentNormal"/>
              </w:rPr>
              <w:t>.crtx</w:t>
            </w:r>
          </w:p>
        </w:tc>
        <w:tc>
          <w:tcPr>
            <w:tcW w:w="500" w:type="dxa"/>
          </w:tcPr>
          <w:p>
            <w:pPr>
              <w:pStyle w:val="TMurgentNormal"/>
            </w:pPr>
            <w:r>
              <w:rPr>
                <w:rStyle w:val="TMurgentNormal"/>
              </w:rPr>
              <w:t/>
              <w:br/>
              <w:t/>
              <w:br/>
              <w:t>Microsoft Office Chart Template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CRTXFile</w:t>
            </w:r>
          </w:p>
        </w:tc>
      </w:tr>
      <w:tr>
        <w:trPr/>
        <w:tc>
          <w:tcPr>
            <w:tcW w:w="500" w:type="dxa"/>
          </w:tcPr>
          <w:p>
            <w:pPr>
              <w:pStyle w:val="TMurgentNormal"/>
            </w:pPr>
            <w:r>
              <w:rPr>
                <w:rStyle w:val="TMurgentNormal"/>
              </w:rPr>
              <w:t>.csv</w:t>
            </w:r>
          </w:p>
        </w:tc>
        <w:tc>
          <w:tcPr>
            <w:tcW w:w="500" w:type="dxa"/>
          </w:tcPr>
          <w:p>
            <w:pPr>
              <w:pStyle w:val="TMurgentNormal"/>
            </w:pPr>
            <w:r>
              <w:rPr>
                <w:rStyle w:val="TMurgentNormal"/>
              </w:rPr>
              <w:t/>
              <w:br/>
              <w:t/>
              <w:br/>
              <w:t>Microsoft Excel Comma Separated Values File</w:t>
            </w:r>
          </w:p>
        </w:tc>
        <w:tc>
          <w:tcPr>
            <w:tcW w:w="500" w:type="dxa"/>
          </w:tcPr>
          <w:p>
            <w:pPr>
              <w:pStyle w:val="TMurgentNormal"/>
            </w:pPr>
            <w:r>
              <w:rPr>
                <w:rStyle w:val="TMurgentNormal"/>
              </w:rPr>
              <w:t>True</w:t>
              <w:br/>
              <w:t>Open</w:t>
              <w:br/>
              <w:t>Print</w:t>
            </w:r>
          </w:p>
        </w:tc>
        <w:tc>
          <w:tcPr>
            <w:tcW w:w="500" w:type="dxa"/>
          </w:tcPr>
          <w:p>
            <w:pPr>
              <w:pStyle w:val="TMurgentNormal"/>
            </w:pPr>
            <w:r>
              <w:rPr>
                <w:rStyle w:val="TMurgentNormal"/>
              </w:rPr>
              <w:t>True</w:t>
              <w:br/>
              <w:t>Excel.CSV</w:t>
            </w:r>
          </w:p>
        </w:tc>
      </w:tr>
      <w:tr>
        <w:trPr/>
        <w:tc>
          <w:tcPr>
            <w:tcW w:w="500" w:type="dxa"/>
          </w:tcPr>
          <w:p>
            <w:pPr>
              <w:pStyle w:val="TMurgentNormal"/>
            </w:pPr>
            <w:r>
              <w:rPr>
                <w:rStyle w:val="TMurgentNormal"/>
              </w:rPr>
              <w:t>.det</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59be03e89105499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Office Data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Outlook.File.det.15</w:t>
            </w:r>
          </w:p>
        </w:tc>
      </w:tr>
      <w:tr>
        <w:trPr/>
        <w:tc>
          <w:tcPr>
            <w:tcW w:w="500" w:type="dxa"/>
          </w:tcPr>
          <w:p>
            <w:pPr>
              <w:pStyle w:val="TMurgentNormal"/>
            </w:pPr>
            <w:r>
              <w:rPr>
                <w:rStyle w:val="TMurgentNormal"/>
              </w:rPr>
              <w:t>.dic</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txtfile</w:t>
            </w:r>
          </w:p>
        </w:tc>
      </w:tr>
      <w:tr>
        <w:trPr/>
        <w:tc>
          <w:tcPr>
            <w:tcW w:w="500" w:type="dxa"/>
          </w:tcPr>
          <w:p>
            <w:pPr>
              <w:pStyle w:val="TMurgentNormal"/>
            </w:pPr>
            <w:r>
              <w:rPr>
                <w:rStyle w:val="TMurgentNormal"/>
              </w:rPr>
              <w:t>.doc</w:t>
            </w:r>
          </w:p>
        </w:tc>
        <w:tc>
          <w:tcPr>
            <w:tcW w:w="500" w:type="dxa"/>
          </w:tcPr>
          <w:p>
            <w:pPr>
              <w:pStyle w:val="TMurgentNormal"/>
            </w:pPr>
            <w:r>
              <w:rPr>
                <w:rStyle w:val="TMurgentNormal"/>
              </w:rPr>
              <w:t/>
              <w:br/>
              <w:t/>
              <w:br/>
              <w:t>Microsoft Word 97 - 2003 Document</w:t>
            </w:r>
          </w:p>
        </w:tc>
        <w:tc>
          <w:tcPr>
            <w:tcW w:w="500" w:type="dxa"/>
          </w:tcPr>
          <w:p>
            <w:pPr>
              <w:pStyle w:val="TMurgentNormal"/>
            </w:pPr>
            <w:r>
              <w:rPr>
                <w:rStyle w:val="TMurgentNormal"/>
              </w:rPr>
              <w:t>True</w:t>
              <w:br/>
              <w:t>Edit</w:t>
              <w:br/>
              <w:t>New</w:t>
              <w:br/>
              <w:t>Print</w:t>
              <w:br/>
              <w:t>Open</w:t>
              <w:br/>
              <w:t>Open as Read-Only</w:t>
              <w:br/>
              <w:t>Print</w:t>
              <w:br/>
              <w:t>Printto</w:t>
              <w:br/>
              <w:t>Open in Protected View</w:t>
            </w:r>
          </w:p>
        </w:tc>
        <w:tc>
          <w:tcPr>
            <w:tcW w:w="500" w:type="dxa"/>
          </w:tcPr>
          <w:p>
            <w:pPr>
              <w:pStyle w:val="TMurgentNormal"/>
            </w:pPr>
            <w:r>
              <w:rPr>
                <w:rStyle w:val="TMurgentNormal"/>
              </w:rPr>
              <w:t>True</w:t>
              <w:br/>
              <w:t>Word.Document.8</w:t>
            </w:r>
          </w:p>
        </w:tc>
      </w:tr>
      <w:tr>
        <w:trPr/>
        <w:tc>
          <w:tcPr>
            <w:tcW w:w="500" w:type="dxa"/>
          </w:tcPr>
          <w:p>
            <w:pPr>
              <w:pStyle w:val="TMurgentNormal"/>
            </w:pPr>
            <w:r>
              <w:rPr>
                <w:rStyle w:val="TMurgentNormal"/>
              </w:rPr>
              <w:t>.dochtml</w:t>
            </w:r>
          </w:p>
        </w:tc>
        <w:tc>
          <w:tcPr>
            <w:tcW w:w="500" w:type="dxa"/>
          </w:tcPr>
          <w:p>
            <w:pPr>
              <w:pStyle w:val="TMurgentNormal"/>
            </w:pPr>
            <w:r>
              <w:rPr>
                <w:rStyle w:val="TMurgentNormal"/>
              </w:rPr>
              <w:t/>
              <w:br/>
              <w:t/>
              <w:br/>
              <w:t>Microsoft Word HTML Document</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wordhtmlfile</w:t>
            </w:r>
          </w:p>
        </w:tc>
      </w:tr>
      <w:tr>
        <w:trPr/>
        <w:tc>
          <w:tcPr>
            <w:tcW w:w="500" w:type="dxa"/>
          </w:tcPr>
          <w:p>
            <w:pPr>
              <w:pStyle w:val="TMurgentNormal"/>
            </w:pPr>
            <w:r>
              <w:rPr>
                <w:rStyle w:val="TMurgentNormal"/>
              </w:rPr>
              <w:t>.docm</w:t>
            </w:r>
          </w:p>
        </w:tc>
        <w:tc>
          <w:tcPr>
            <w:tcW w:w="500" w:type="dxa"/>
          </w:tcPr>
          <w:p>
            <w:pPr>
              <w:pStyle w:val="TMurgentNormal"/>
            </w:pPr>
            <w:r>
              <w:rPr>
                <w:rStyle w:val="TMurgentNormal"/>
              </w:rPr>
              <w:t/>
              <w:br/>
              <w:t/>
              <w:br/>
              <w:t>Microsoft Word Macro-Enabled Document</w:t>
            </w:r>
          </w:p>
        </w:tc>
        <w:tc>
          <w:tcPr>
            <w:tcW w:w="500" w:type="dxa"/>
          </w:tcPr>
          <w:p>
            <w:pPr>
              <w:pStyle w:val="TMurgentNormal"/>
            </w:pPr>
            <w:r>
              <w:rPr>
                <w:rStyle w:val="TMurgentNormal"/>
              </w:rPr>
              <w:t>True</w:t>
              <w:br/>
              <w:t>Edit</w:t>
              <w:br/>
              <w:t>New</w:t>
              <w:br/>
              <w:t>Print</w:t>
              <w:br/>
              <w:t>Open</w:t>
              <w:br/>
              <w:t>Open as Read-Only</w:t>
              <w:br/>
              <w:t>Print</w:t>
              <w:br/>
              <w:t>Printto</w:t>
              <w:br/>
              <w:t>Open in Protected View</w:t>
            </w:r>
          </w:p>
        </w:tc>
        <w:tc>
          <w:tcPr>
            <w:tcW w:w="500" w:type="dxa"/>
          </w:tcPr>
          <w:p>
            <w:pPr>
              <w:pStyle w:val="TMurgentNormal"/>
            </w:pPr>
            <w:r>
              <w:rPr>
                <w:rStyle w:val="TMurgentNormal"/>
              </w:rPr>
              <w:t>True</w:t>
              <w:br/>
              <w:t>Word.DocumentMacroEnabled.12</w:t>
            </w:r>
          </w:p>
        </w:tc>
      </w:tr>
      <w:tr>
        <w:trPr/>
        <w:tc>
          <w:tcPr>
            <w:tcW w:w="500" w:type="dxa"/>
          </w:tcPr>
          <w:p>
            <w:pPr>
              <w:pStyle w:val="TMurgentNormal"/>
            </w:pPr>
            <w:r>
              <w:rPr>
                <w:rStyle w:val="TMurgentNormal"/>
              </w:rPr>
              <w:t>.docmhtml</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wordmhtmlfile</w:t>
            </w:r>
          </w:p>
        </w:tc>
      </w:tr>
      <w:tr>
        <w:trPr/>
        <w:tc>
          <w:tcPr>
            <w:tcW w:w="500" w:type="dxa"/>
          </w:tcPr>
          <w:p>
            <w:pPr>
              <w:pStyle w:val="TMurgentNormal"/>
            </w:pPr>
            <w:r>
              <w:rPr>
                <w:rStyle w:val="TMurgentNormal"/>
              </w:rPr>
              <w:t>.docx</w:t>
            </w:r>
          </w:p>
        </w:tc>
        <w:tc>
          <w:tcPr>
            <w:tcW w:w="500" w:type="dxa"/>
          </w:tcPr>
          <w:p>
            <w:pPr>
              <w:pStyle w:val="TMurgentNormal"/>
            </w:pPr>
            <w:r>
              <w:rPr>
                <w:rStyle w:val="TMurgentNormal"/>
              </w:rPr>
              <w:t/>
              <w:br/>
              <w:t/>
              <w:br/>
              <w:t>Microsoft Word Document</w:t>
            </w:r>
          </w:p>
        </w:tc>
        <w:tc>
          <w:tcPr>
            <w:tcW w:w="500" w:type="dxa"/>
          </w:tcPr>
          <w:p>
            <w:pPr>
              <w:pStyle w:val="TMurgentNormal"/>
            </w:pPr>
            <w:r>
              <w:rPr>
                <w:rStyle w:val="TMurgentNormal"/>
              </w:rPr>
              <w:t>True</w:t>
              <w:br/>
              <w:t>Edit</w:t>
              <w:br/>
              <w:t>New</w:t>
              <w:br/>
              <w:t>Print</w:t>
              <w:br/>
              <w:t>Open</w:t>
              <w:br/>
              <w:t>Open as Read-Only</w:t>
              <w:br/>
              <w:t>Print</w:t>
              <w:br/>
              <w:t>Printto</w:t>
              <w:br/>
              <w:t>Open in Protected View</w:t>
            </w:r>
          </w:p>
        </w:tc>
        <w:tc>
          <w:tcPr>
            <w:tcW w:w="500" w:type="dxa"/>
          </w:tcPr>
          <w:p>
            <w:pPr>
              <w:pStyle w:val="TMurgentNormal"/>
            </w:pPr>
            <w:r>
              <w:rPr>
                <w:rStyle w:val="TMurgentNormal"/>
              </w:rPr>
              <w:t>True</w:t>
              <w:br/>
              <w:t>Word.Document.12</w:t>
            </w:r>
          </w:p>
        </w:tc>
      </w:tr>
      <w:tr>
        <w:trPr/>
        <w:tc>
          <w:tcPr>
            <w:tcW w:w="500" w:type="dxa"/>
          </w:tcPr>
          <w:p>
            <w:pPr>
              <w:pStyle w:val="TMurgentNormal"/>
            </w:pPr>
            <w:r>
              <w:rPr>
                <w:rStyle w:val="TMurgentNormal"/>
              </w:rPr>
              <w:t>.docxml</w:t>
            </w:r>
          </w:p>
        </w:tc>
        <w:tc>
          <w:tcPr>
            <w:tcW w:w="500" w:type="dxa"/>
          </w:tcPr>
          <w:p>
            <w:pPr>
              <w:pStyle w:val="TMurgentNormal"/>
            </w:pPr>
            <w:r>
              <w:rPr>
                <w:rStyle w:val="TMurgentNormal"/>
              </w:rPr>
              <w:t/>
              <w:br/>
              <w:t/>
              <w:br/>
              <w:t>Microsoft Word XML Document</w:t>
            </w:r>
          </w:p>
        </w:tc>
        <w:tc>
          <w:tcPr>
            <w:tcW w:w="500" w:type="dxa"/>
          </w:tcPr>
          <w:p>
            <w:pPr>
              <w:pStyle w:val="TMurgentNormal"/>
            </w:pPr>
            <w:r>
              <w:rPr>
                <w:rStyle w:val="TMurgentNormal"/>
              </w:rPr>
              <w:t>True</w:t>
              <w:br/>
              <w:t>Edit</w:t>
            </w:r>
          </w:p>
        </w:tc>
        <w:tc>
          <w:tcPr>
            <w:tcW w:w="500" w:type="dxa"/>
          </w:tcPr>
          <w:p>
            <w:pPr>
              <w:pStyle w:val="TMurgentNormal"/>
            </w:pPr>
            <w:r>
              <w:rPr>
                <w:rStyle w:val="TMurgentNormal"/>
              </w:rPr>
              <w:t>False</w:t>
              <w:br/>
              <w:t>wordxmlfile</w:t>
            </w:r>
          </w:p>
        </w:tc>
      </w:tr>
      <w:tr>
        <w:trPr/>
        <w:tc>
          <w:tcPr>
            <w:tcW w:w="500" w:type="dxa"/>
          </w:tcPr>
          <w:p>
            <w:pPr>
              <w:pStyle w:val="TMurgentNormal"/>
            </w:pPr>
            <w:r>
              <w:rPr>
                <w:rStyle w:val="TMurgentNormal"/>
              </w:rPr>
              <w:t>.dot</w:t>
            </w:r>
          </w:p>
        </w:tc>
        <w:tc>
          <w:tcPr>
            <w:tcW w:w="500" w:type="dxa"/>
          </w:tcPr>
          <w:p>
            <w:pPr>
              <w:pStyle w:val="TMurgentNormal"/>
            </w:pPr>
            <w:r>
              <w:rPr>
                <w:rStyle w:val="TMurgentNormal"/>
              </w:rPr>
              <w:t/>
              <w:br/>
              <w:t/>
              <w:br/>
              <w:t>Microsoft Word 97 - 2003 Template</w:t>
            </w:r>
          </w:p>
        </w:tc>
        <w:tc>
          <w:tcPr>
            <w:tcW w:w="500" w:type="dxa"/>
          </w:tcPr>
          <w:p>
            <w:pPr>
              <w:pStyle w:val="TMurgentNormal"/>
            </w:pPr>
            <w:r>
              <w:rPr>
                <w:rStyle w:val="TMurgentNormal"/>
              </w:rPr>
              <w:t>True</w:t>
              <w:br/>
              <w:t>Edit</w:t>
              <w:br/>
              <w:t>New</w:t>
              <w:br/>
              <w:t>Print</w:t>
              <w:br/>
              <w:t>Open</w:t>
              <w:br/>
              <w:t>Print</w:t>
              <w:br/>
              <w:t>Printto</w:t>
              <w:br/>
              <w:t>Open in Protected View</w:t>
            </w:r>
          </w:p>
        </w:tc>
        <w:tc>
          <w:tcPr>
            <w:tcW w:w="500" w:type="dxa"/>
          </w:tcPr>
          <w:p>
            <w:pPr>
              <w:pStyle w:val="TMurgentNormal"/>
            </w:pPr>
            <w:r>
              <w:rPr>
                <w:rStyle w:val="TMurgentNormal"/>
              </w:rPr>
              <w:t>True</w:t>
              <w:br/>
              <w:t>Word.Template.8</w:t>
            </w:r>
          </w:p>
        </w:tc>
      </w:tr>
      <w:tr>
        <w:trPr/>
        <w:tc>
          <w:tcPr>
            <w:tcW w:w="500" w:type="dxa"/>
          </w:tcPr>
          <w:p>
            <w:pPr>
              <w:pStyle w:val="TMurgentNormal"/>
            </w:pPr>
            <w:r>
              <w:rPr>
                <w:rStyle w:val="TMurgentNormal"/>
              </w:rPr>
              <w:t>.dothtml</w:t>
            </w:r>
          </w:p>
        </w:tc>
        <w:tc>
          <w:tcPr>
            <w:tcW w:w="500" w:type="dxa"/>
          </w:tcPr>
          <w:p>
            <w:pPr>
              <w:pStyle w:val="TMurgentNormal"/>
            </w:pPr>
            <w:r>
              <w:rPr>
                <w:rStyle w:val="TMurgentNormal"/>
              </w:rPr>
              <w:t/>
              <w:br/>
              <w:t/>
              <w:br/>
              <w:t>Microsoft Word HTML Template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wordhtmltemplate</w:t>
            </w:r>
          </w:p>
        </w:tc>
      </w:tr>
      <w:tr>
        <w:trPr/>
        <w:tc>
          <w:tcPr>
            <w:tcW w:w="500" w:type="dxa"/>
          </w:tcPr>
          <w:p>
            <w:pPr>
              <w:pStyle w:val="TMurgentNormal"/>
            </w:pPr>
            <w:r>
              <w:rPr>
                <w:rStyle w:val="TMurgentNormal"/>
              </w:rPr>
              <w:t>.dotm</w:t>
            </w:r>
          </w:p>
        </w:tc>
        <w:tc>
          <w:tcPr>
            <w:tcW w:w="500" w:type="dxa"/>
          </w:tcPr>
          <w:p>
            <w:pPr>
              <w:pStyle w:val="TMurgentNormal"/>
            </w:pPr>
            <w:r>
              <w:rPr>
                <w:rStyle w:val="TMurgentNormal"/>
              </w:rPr>
              <w:t/>
              <w:br/>
              <w:t/>
              <w:br/>
              <w:t>Microsoft Word Macro-Enabled Template</w:t>
            </w:r>
          </w:p>
        </w:tc>
        <w:tc>
          <w:tcPr>
            <w:tcW w:w="500" w:type="dxa"/>
          </w:tcPr>
          <w:p>
            <w:pPr>
              <w:pStyle w:val="TMurgentNormal"/>
            </w:pPr>
            <w:r>
              <w:rPr>
                <w:rStyle w:val="TMurgentNormal"/>
              </w:rPr>
              <w:t>True</w:t>
              <w:br/>
              <w:t>Edit</w:t>
              <w:br/>
              <w:t>New</w:t>
              <w:br/>
              <w:t>Print</w:t>
              <w:br/>
              <w:t>Open</w:t>
              <w:br/>
              <w:t>Open as Read-Only</w:t>
              <w:br/>
              <w:t>Print</w:t>
              <w:br/>
              <w:t>Printto</w:t>
              <w:br/>
              <w:t>Open in Protected View</w:t>
            </w:r>
          </w:p>
        </w:tc>
        <w:tc>
          <w:tcPr>
            <w:tcW w:w="500" w:type="dxa"/>
          </w:tcPr>
          <w:p>
            <w:pPr>
              <w:pStyle w:val="TMurgentNormal"/>
            </w:pPr>
            <w:r>
              <w:rPr>
                <w:rStyle w:val="TMurgentNormal"/>
              </w:rPr>
              <w:t>True</w:t>
              <w:br/>
              <w:t>Word.TemplateMacroEnabled.12</w:t>
            </w:r>
          </w:p>
        </w:tc>
      </w:tr>
      <w:tr>
        <w:trPr/>
        <w:tc>
          <w:tcPr>
            <w:tcW w:w="500" w:type="dxa"/>
          </w:tcPr>
          <w:p>
            <w:pPr>
              <w:pStyle w:val="TMurgentNormal"/>
            </w:pPr>
            <w:r>
              <w:rPr>
                <w:rStyle w:val="TMurgentNormal"/>
              </w:rPr>
              <w:t>.dotx</w:t>
            </w:r>
          </w:p>
        </w:tc>
        <w:tc>
          <w:tcPr>
            <w:tcW w:w="500" w:type="dxa"/>
          </w:tcPr>
          <w:p>
            <w:pPr>
              <w:pStyle w:val="TMurgentNormal"/>
            </w:pPr>
            <w:r>
              <w:rPr>
                <w:rStyle w:val="TMurgentNormal"/>
              </w:rPr>
              <w:t/>
              <w:br/>
              <w:t/>
              <w:br/>
              <w:t>Microsoft Word Template</w:t>
            </w:r>
          </w:p>
        </w:tc>
        <w:tc>
          <w:tcPr>
            <w:tcW w:w="500" w:type="dxa"/>
          </w:tcPr>
          <w:p>
            <w:pPr>
              <w:pStyle w:val="TMurgentNormal"/>
            </w:pPr>
            <w:r>
              <w:rPr>
                <w:rStyle w:val="TMurgentNormal"/>
              </w:rPr>
              <w:t>True</w:t>
              <w:br/>
              <w:t>Edit</w:t>
              <w:br/>
              <w:t>New</w:t>
              <w:br/>
              <w:t>Print</w:t>
              <w:br/>
              <w:t>Open</w:t>
              <w:br/>
              <w:t>Open as Read-Only</w:t>
              <w:br/>
              <w:t>Print</w:t>
              <w:br/>
              <w:t>Printto</w:t>
              <w:br/>
              <w:t>Open in Protected View</w:t>
            </w:r>
          </w:p>
        </w:tc>
        <w:tc>
          <w:tcPr>
            <w:tcW w:w="500" w:type="dxa"/>
          </w:tcPr>
          <w:p>
            <w:pPr>
              <w:pStyle w:val="TMurgentNormal"/>
            </w:pPr>
            <w:r>
              <w:rPr>
                <w:rStyle w:val="TMurgentNormal"/>
              </w:rPr>
              <w:t>True</w:t>
              <w:br/>
              <w:t>Word.Template.12</w:t>
            </w:r>
          </w:p>
        </w:tc>
      </w:tr>
      <w:tr>
        <w:trPr/>
        <w:tc>
          <w:tcPr>
            <w:tcW w:w="500" w:type="dxa"/>
          </w:tcPr>
          <w:p>
            <w:pPr>
              <w:pStyle w:val="TMurgentNormal"/>
            </w:pPr>
            <w:r>
              <w:rPr>
                <w:rStyle w:val="TMurgentNormal"/>
              </w:rPr>
              <w:t>.dqy</w:t>
            </w:r>
          </w:p>
        </w:tc>
        <w:tc>
          <w:tcPr>
            <w:tcW w:w="500" w:type="dxa"/>
          </w:tcPr>
          <w:p>
            <w:pPr>
              <w:pStyle w:val="TMurgentNormal"/>
            </w:pPr>
            <w:r>
              <w:rPr>
                <w:rStyle w:val="TMurgentNormal"/>
              </w:rPr>
              <w:t/>
              <w:br/>
              <w:t/>
              <w:br/>
              <w:t>Microsoft Excel ODBC Query File</w:t>
            </w:r>
          </w:p>
        </w:tc>
        <w:tc>
          <w:tcPr>
            <w:tcW w:w="500" w:type="dxa"/>
          </w:tcPr>
          <w:p>
            <w:pPr>
              <w:pStyle w:val="TMurgentNormal"/>
            </w:pPr>
            <w:r>
              <w:rPr>
                <w:rStyle w:val="TMurgentNormal"/>
              </w:rPr>
              <w:t>True</w:t>
              <w:br/>
              <w:t>Edit with Notepad</w:t>
              <w:br/>
              <w:t>Open in Microsoft Excel</w:t>
            </w:r>
          </w:p>
        </w:tc>
        <w:tc>
          <w:tcPr>
            <w:tcW w:w="500" w:type="dxa"/>
          </w:tcPr>
          <w:p>
            <w:pPr>
              <w:pStyle w:val="TMurgentNormal"/>
            </w:pPr>
            <w:r>
              <w:rPr>
                <w:rStyle w:val="TMurgentNormal"/>
              </w:rPr>
              <w:t>True</w:t>
              <w:br/>
              <w:t>dqyfile</w:t>
            </w:r>
          </w:p>
        </w:tc>
      </w:tr>
      <w:tr>
        <w:trPr/>
        <w:tc>
          <w:tcPr>
            <w:tcW w:w="500" w:type="dxa"/>
          </w:tcPr>
          <w:p>
            <w:pPr>
              <w:pStyle w:val="TMurgentNormal"/>
            </w:pPr>
            <w:r>
              <w:rPr>
                <w:rStyle w:val="TMurgentNormal"/>
              </w:rPr>
              <w:t>.elm</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d08170b1214241d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Office Themes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ELMFile</w:t>
            </w:r>
          </w:p>
        </w:tc>
      </w:tr>
      <w:tr>
        <w:trPr/>
        <w:tc>
          <w:tcPr>
            <w:tcW w:w="500" w:type="dxa"/>
          </w:tcPr>
          <w:p>
            <w:pPr>
              <w:pStyle w:val="TMurgentNormal"/>
            </w:pPr>
            <w:r>
              <w:rPr>
                <w:rStyle w:val="TMurgentNormal"/>
              </w:rPr>
              <w:t>.eml</w:t>
            </w:r>
          </w:p>
        </w:tc>
        <w:tc>
          <w:tcPr>
            <w:tcW w:w="500" w:type="dxa"/>
          </w:tcPr>
          <w:p>
            <w:pPr>
              <w:pStyle w:val="TMurgentNormal"/>
            </w:pPr>
            <w:r>
              <w:rPr>
                <w:rStyle w:val="TMurgentNormal"/>
              </w:rPr>
              <w:t/>
              <w:br/>
              <w:t/>
              <w:br/>
              <w:t>E-mail Message</w:t>
            </w:r>
          </w:p>
        </w:tc>
        <w:tc>
          <w:tcPr>
            <w:tcW w:w="500" w:type="dxa"/>
          </w:tcPr>
          <w:p>
            <w:pPr>
              <w:pStyle w:val="TMurgentNormal"/>
            </w:pPr>
            <w:r>
              <w:rPr>
                <w:rStyle w:val="TMurgentNormal"/>
              </w:rPr>
              <w:t>False</w:t>
              <w:br/>
              <w:t>Open</w:t>
            </w:r>
          </w:p>
        </w:tc>
        <w:tc>
          <w:tcPr>
            <w:tcW w:w="500" w:type="dxa"/>
          </w:tcPr>
          <w:p>
            <w:pPr>
              <w:pStyle w:val="TMurgentNormal"/>
            </w:pPr>
            <w:r>
              <w:rPr>
                <w:rStyle w:val="TMurgentNormal"/>
              </w:rPr>
              <w:t>True</w:t>
              <w:br/>
              <w:t>Outlook.File.eml.15</w:t>
            </w:r>
          </w:p>
        </w:tc>
      </w:tr>
      <w:tr>
        <w:trPr/>
        <w:tc>
          <w:tcPr>
            <w:tcW w:w="500" w:type="dxa"/>
          </w:tcPr>
          <w:p>
            <w:pPr>
              <w:pStyle w:val="TMurgentNormal"/>
            </w:pPr>
            <w:r>
              <w:rPr>
                <w:rStyle w:val="TMurgentNormal"/>
              </w:rPr>
              <w:t>.exc</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txtfile</w:t>
            </w:r>
          </w:p>
        </w:tc>
      </w:tr>
      <w:tr>
        <w:trPr/>
        <w:tc>
          <w:tcPr>
            <w:tcW w:w="500" w:type="dxa"/>
          </w:tcPr>
          <w:p>
            <w:pPr>
              <w:pStyle w:val="TMurgentNormal"/>
            </w:pPr>
            <w:r>
              <w:rPr>
                <w:rStyle w:val="TMurgentNormal"/>
              </w:rPr>
              <w:t>.fdm</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2953168a3dcc43e8">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Outlook Form Definition</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Outlook.File.fdm.15</w:t>
            </w:r>
          </w:p>
        </w:tc>
      </w:tr>
      <w:tr>
        <w:trPr/>
        <w:tc>
          <w:tcPr>
            <w:tcW w:w="500" w:type="dxa"/>
          </w:tcPr>
          <w:p>
            <w:pPr>
              <w:pStyle w:val="TMurgentNormal"/>
            </w:pPr>
            <w:r>
              <w:rPr>
                <w:rStyle w:val="TMurgentNormal"/>
              </w:rPr>
              <w:t>.gcsx</w:t>
            </w:r>
          </w:p>
        </w:tc>
        <w:tc>
          <w:tcPr>
            <w:tcW w:w="500" w:type="dxa"/>
          </w:tcPr>
          <w:p>
            <w:pPr>
              <w:pStyle w:val="TMurgentNormal"/>
            </w:pPr>
            <w:r>
              <w:rPr>
                <w:rStyle w:val="TMurgentNormal"/>
              </w:rPr>
              <w:t/>
              <w:br/>
              <w:t/>
              <w:br/>
              <w:t>Microsoft Office SmartArt Graphic Color Variation</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GCSXFile</w:t>
            </w:r>
          </w:p>
        </w:tc>
      </w:tr>
      <w:tr>
        <w:trPr/>
        <w:tc>
          <w:tcPr>
            <w:tcW w:w="500" w:type="dxa"/>
          </w:tcPr>
          <w:p>
            <w:pPr>
              <w:pStyle w:val="TMurgentNormal"/>
            </w:pPr>
            <w:r>
              <w:rPr>
                <w:rStyle w:val="TMurgentNormal"/>
              </w:rPr>
              <w:t>.glox</w:t>
            </w:r>
          </w:p>
        </w:tc>
        <w:tc>
          <w:tcPr>
            <w:tcW w:w="500" w:type="dxa"/>
          </w:tcPr>
          <w:p>
            <w:pPr>
              <w:pStyle w:val="TMurgentNormal"/>
            </w:pPr>
            <w:r>
              <w:rPr>
                <w:rStyle w:val="TMurgentNormal"/>
              </w:rPr>
              <w:t/>
              <w:br/>
              <w:t/>
              <w:br/>
              <w:t>Microsoft Office SmartArt Graphic Layout</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GLOXFile</w:t>
            </w:r>
          </w:p>
        </w:tc>
      </w:tr>
      <w:tr>
        <w:trPr/>
        <w:tc>
          <w:tcPr>
            <w:tcW w:w="500" w:type="dxa"/>
          </w:tcPr>
          <w:p>
            <w:pPr>
              <w:pStyle w:val="TMurgentNormal"/>
            </w:pPr>
            <w:r>
              <w:rPr>
                <w:rStyle w:val="TMurgentNormal"/>
              </w:rPr>
              <w:t>.gqsx</w:t>
            </w:r>
          </w:p>
        </w:tc>
        <w:tc>
          <w:tcPr>
            <w:tcW w:w="500" w:type="dxa"/>
          </w:tcPr>
          <w:p>
            <w:pPr>
              <w:pStyle w:val="TMurgentNormal"/>
            </w:pPr>
            <w:r>
              <w:rPr>
                <w:rStyle w:val="TMurgentNormal"/>
              </w:rPr>
              <w:t/>
              <w:br/>
              <w:t/>
              <w:br/>
              <w:t>Microsoft Office SmartArt Graphic Quick Style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GQSXFile</w:t>
            </w:r>
          </w:p>
        </w:tc>
      </w:tr>
      <w:tr>
        <w:trPr/>
        <w:tc>
          <w:tcPr>
            <w:tcW w:w="500" w:type="dxa"/>
          </w:tcPr>
          <w:p>
            <w:pPr>
              <w:pStyle w:val="TMurgentNormal"/>
            </w:pPr>
            <w:r>
              <w:rPr>
                <w:rStyle w:val="TMurgentNormal"/>
              </w:rPr>
              <w:t>.gra</w:t>
            </w:r>
          </w:p>
        </w:tc>
        <w:tc>
          <w:tcPr>
            <w:tcW w:w="500" w:type="dxa"/>
          </w:tcPr>
          <w:p>
            <w:pPr>
              <w:pStyle w:val="TMurgentNormal"/>
            </w:pPr>
            <w:r>
              <w:rPr>
                <w:rStyle w:val="TMurgentNormal"/>
              </w:rPr>
              <w:t/>
              <w:br/>
              <w:t/>
              <w:br/>
              <w:t>Microsoft Graph Chart</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MSGraph.Chart.8</w:t>
            </w:r>
          </w:p>
        </w:tc>
      </w:tr>
      <w:tr>
        <w:trPr/>
        <w:tc>
          <w:tcPr>
            <w:tcW w:w="500" w:type="dxa"/>
          </w:tcPr>
          <w:p>
            <w:pPr>
              <w:pStyle w:val="TMurgentNormal"/>
            </w:pPr>
            <w:r>
              <w:rPr>
                <w:rStyle w:val="TMurgentNormal"/>
              </w:rPr>
              <w:t>.hol</w:t>
            </w:r>
          </w:p>
        </w:tc>
        <w:tc>
          <w:tcPr>
            <w:tcW w:w="500" w:type="dxa"/>
          </w:tcPr>
          <w:p>
            <w:pPr>
              <w:pStyle w:val="TMurgentNormal"/>
            </w:pPr>
            <w:r>
              <w:rPr>
                <w:rStyle w:val="TMurgentNormal"/>
              </w:rPr>
              <w:t/>
              <w:br/>
              <w:t/>
              <w:br/>
              <w:t>Outlook Holidays</w:t>
            </w:r>
          </w:p>
        </w:tc>
        <w:tc>
          <w:tcPr>
            <w:tcW w:w="500" w:type="dxa"/>
          </w:tcPr>
          <w:p>
            <w:pPr>
              <w:pStyle w:val="TMurgentNormal"/>
            </w:pPr>
            <w:r>
              <w:rPr>
                <w:rStyle w:val="TMurgentNormal"/>
              </w:rPr>
              <w:t>False</w:t>
              <w:br/>
              <w:t>Open</w:t>
            </w:r>
          </w:p>
        </w:tc>
        <w:tc>
          <w:tcPr>
            <w:tcW w:w="500" w:type="dxa"/>
          </w:tcPr>
          <w:p>
            <w:pPr>
              <w:pStyle w:val="TMurgentNormal"/>
            </w:pPr>
            <w:r>
              <w:rPr>
                <w:rStyle w:val="TMurgentNormal"/>
              </w:rPr>
              <w:t>True</w:t>
              <w:br/>
              <w:t>Outlook.File.hol.15</w:t>
            </w:r>
          </w:p>
        </w:tc>
      </w:tr>
      <w:tr>
        <w:trPr/>
        <w:tc>
          <w:tcPr>
            <w:tcW w:w="500" w:type="dxa"/>
          </w:tcPr>
          <w:p>
            <w:pPr>
              <w:pStyle w:val="TMurgentNormal"/>
            </w:pPr>
            <w:r>
              <w:rPr>
                <w:rStyle w:val="TMurgentNormal"/>
              </w:rPr>
              <w:t>.hxa</w:t>
            </w:r>
          </w:p>
        </w:tc>
        <w:tc>
          <w:tcPr>
            <w:tcW w:w="500" w:type="dxa"/>
          </w:tcPr>
          <w:p>
            <w:pPr>
              <w:pStyle w:val="TMurgentNormal"/>
            </w:pPr>
            <w:r>
              <w:rPr>
                <w:rStyle w:val="TMurgentNormal"/>
              </w:rPr>
              <w:t/>
              <w:br/>
              <w:t/>
              <w:br/>
              <w:t>Microsoft Help Attribute Definition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MSHelp.hxa.2.5</w:t>
            </w:r>
          </w:p>
        </w:tc>
      </w:tr>
      <w:tr>
        <w:trPr/>
        <w:tc>
          <w:tcPr>
            <w:tcW w:w="500" w:type="dxa"/>
          </w:tcPr>
          <w:p>
            <w:pPr>
              <w:pStyle w:val="TMurgentNormal"/>
            </w:pPr>
            <w:r>
              <w:rPr>
                <w:rStyle w:val="TMurgentNormal"/>
              </w:rPr>
              <w:t>.hxc</w:t>
            </w:r>
          </w:p>
        </w:tc>
        <w:tc>
          <w:tcPr>
            <w:tcW w:w="500" w:type="dxa"/>
          </w:tcPr>
          <w:p>
            <w:pPr>
              <w:pStyle w:val="TMurgentNormal"/>
            </w:pPr>
            <w:r>
              <w:rPr>
                <w:rStyle w:val="TMurgentNormal"/>
              </w:rPr>
              <w:t/>
              <w:br/>
              <w:t/>
              <w:br/>
              <w:t>Microsoft Help Collection Definition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MSHelp.hxc.2.5</w:t>
            </w:r>
          </w:p>
        </w:tc>
      </w:tr>
      <w:tr>
        <w:trPr/>
        <w:tc>
          <w:tcPr>
            <w:tcW w:w="500" w:type="dxa"/>
          </w:tcPr>
          <w:p>
            <w:pPr>
              <w:pStyle w:val="TMurgentNormal"/>
            </w:pPr>
            <w:r>
              <w:rPr>
                <w:rStyle w:val="TMurgentNormal"/>
              </w:rPr>
              <w:t>.hxd</w:t>
            </w:r>
          </w:p>
        </w:tc>
        <w:tc>
          <w:tcPr>
            <w:tcW w:w="500" w:type="dxa"/>
          </w:tcPr>
          <w:p>
            <w:pPr>
              <w:pStyle w:val="TMurgentNormal"/>
            </w:pPr>
            <w:r>
              <w:rPr>
                <w:rStyle w:val="TMurgentNormal"/>
              </w:rPr>
              <w:t/>
              <w:br/>
              <w:t/>
              <w:br/>
              <w:t>Microsoft Help Validator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MSHelp.hxd.2.5</w:t>
            </w:r>
          </w:p>
        </w:tc>
      </w:tr>
      <w:tr>
        <w:trPr/>
        <w:tc>
          <w:tcPr>
            <w:tcW w:w="500" w:type="dxa"/>
          </w:tcPr>
          <w:p>
            <w:pPr>
              <w:pStyle w:val="TMurgentNormal"/>
            </w:pPr>
            <w:r>
              <w:rPr>
                <w:rStyle w:val="TMurgentNormal"/>
              </w:rPr>
              <w:t>.hxe</w:t>
            </w:r>
          </w:p>
        </w:tc>
        <w:tc>
          <w:tcPr>
            <w:tcW w:w="500" w:type="dxa"/>
          </w:tcPr>
          <w:p>
            <w:pPr>
              <w:pStyle w:val="TMurgentNormal"/>
            </w:pPr>
            <w:r>
              <w:rPr>
                <w:rStyle w:val="TMurgentNormal"/>
              </w:rPr>
              <w:t/>
              <w:br/>
              <w:t/>
              <w:br/>
              <w:t>Microsoft Help Samples Definition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MSHelp.hxe.2.5</w:t>
            </w:r>
          </w:p>
        </w:tc>
      </w:tr>
      <w:tr>
        <w:trPr/>
        <w:tc>
          <w:tcPr>
            <w:tcW w:w="500" w:type="dxa"/>
          </w:tcPr>
          <w:p>
            <w:pPr>
              <w:pStyle w:val="TMurgentNormal"/>
            </w:pPr>
            <w:r>
              <w:rPr>
                <w:rStyle w:val="TMurgentNormal"/>
              </w:rPr>
              <w:t>.hxf</w:t>
            </w:r>
          </w:p>
        </w:tc>
        <w:tc>
          <w:tcPr>
            <w:tcW w:w="500" w:type="dxa"/>
          </w:tcPr>
          <w:p>
            <w:pPr>
              <w:pStyle w:val="TMurgentNormal"/>
            </w:pPr>
            <w:r>
              <w:rPr>
                <w:rStyle w:val="TMurgentNormal"/>
              </w:rPr>
              <w:t/>
              <w:br/>
              <w:t/>
              <w:br/>
              <w:t>Microsoft Help Include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MSHelp.hxf.2.5</w:t>
            </w:r>
          </w:p>
        </w:tc>
      </w:tr>
      <w:tr>
        <w:trPr/>
        <w:tc>
          <w:tcPr>
            <w:tcW w:w="500" w:type="dxa"/>
          </w:tcPr>
          <w:p>
            <w:pPr>
              <w:pStyle w:val="TMurgentNormal"/>
            </w:pPr>
            <w:r>
              <w:rPr>
                <w:rStyle w:val="TMurgentNormal"/>
              </w:rPr>
              <w:t>.hxh</w:t>
            </w:r>
          </w:p>
        </w:tc>
        <w:tc>
          <w:tcPr>
            <w:tcW w:w="500" w:type="dxa"/>
          </w:tcPr>
          <w:p>
            <w:pPr>
              <w:pStyle w:val="TMurgentNormal"/>
            </w:pPr>
            <w:r>
              <w:rPr>
                <w:rStyle w:val="TMurgentNormal"/>
              </w:rPr>
              <w:t/>
              <w:br/>
              <w:t/>
              <w:br/>
              <w:t>Microsoft Help Merged Hierarchy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MSHelp.hxh.2.5</w:t>
            </w:r>
          </w:p>
        </w:tc>
      </w:tr>
      <w:tr>
        <w:trPr/>
        <w:tc>
          <w:tcPr>
            <w:tcW w:w="500" w:type="dxa"/>
          </w:tcPr>
          <w:p>
            <w:pPr>
              <w:pStyle w:val="TMurgentNormal"/>
            </w:pPr>
            <w:r>
              <w:rPr>
                <w:rStyle w:val="TMurgentNormal"/>
              </w:rPr>
              <w:t>.hxi</w:t>
            </w:r>
          </w:p>
        </w:tc>
        <w:tc>
          <w:tcPr>
            <w:tcW w:w="500" w:type="dxa"/>
          </w:tcPr>
          <w:p>
            <w:pPr>
              <w:pStyle w:val="TMurgentNormal"/>
            </w:pPr>
            <w:r>
              <w:rPr>
                <w:rStyle w:val="TMurgentNormal"/>
              </w:rPr>
              <w:t/>
              <w:br/>
              <w:t/>
              <w:br/>
              <w:t>Microsoft Help Compiled Index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MSHelp.hxi.2.5</w:t>
            </w:r>
          </w:p>
        </w:tc>
      </w:tr>
      <w:tr>
        <w:trPr/>
        <w:tc>
          <w:tcPr>
            <w:tcW w:w="500" w:type="dxa"/>
          </w:tcPr>
          <w:p>
            <w:pPr>
              <w:pStyle w:val="TMurgentNormal"/>
            </w:pPr>
            <w:r>
              <w:rPr>
                <w:rStyle w:val="TMurgentNormal"/>
              </w:rPr>
              <w:t>.hxk</w:t>
            </w:r>
          </w:p>
        </w:tc>
        <w:tc>
          <w:tcPr>
            <w:tcW w:w="500" w:type="dxa"/>
          </w:tcPr>
          <w:p>
            <w:pPr>
              <w:pStyle w:val="TMurgentNormal"/>
            </w:pPr>
            <w:r>
              <w:rPr>
                <w:rStyle w:val="TMurgentNormal"/>
              </w:rPr>
              <w:t/>
              <w:br/>
              <w:t/>
              <w:br/>
              <w:t>Microsoft Help Index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MSHelp.hxk.2.5</w:t>
            </w:r>
          </w:p>
        </w:tc>
      </w:tr>
      <w:tr>
        <w:trPr/>
        <w:tc>
          <w:tcPr>
            <w:tcW w:w="500" w:type="dxa"/>
          </w:tcPr>
          <w:p>
            <w:pPr>
              <w:pStyle w:val="TMurgentNormal"/>
            </w:pPr>
            <w:r>
              <w:rPr>
                <w:rStyle w:val="TMurgentNormal"/>
              </w:rPr>
              <w:t>.hxq</w:t>
            </w:r>
          </w:p>
        </w:tc>
        <w:tc>
          <w:tcPr>
            <w:tcW w:w="500" w:type="dxa"/>
          </w:tcPr>
          <w:p>
            <w:pPr>
              <w:pStyle w:val="TMurgentNormal"/>
            </w:pPr>
            <w:r>
              <w:rPr>
                <w:rStyle w:val="TMurgentNormal"/>
              </w:rPr>
              <w:t/>
              <w:br/>
              <w:t/>
              <w:br/>
              <w:t>Microsoft Help Merged Query Index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MSHelp.hxq.2.5</w:t>
            </w:r>
          </w:p>
        </w:tc>
      </w:tr>
      <w:tr>
        <w:trPr/>
        <w:tc>
          <w:tcPr>
            <w:tcW w:w="500" w:type="dxa"/>
          </w:tcPr>
          <w:p>
            <w:pPr>
              <w:pStyle w:val="TMurgentNormal"/>
            </w:pPr>
            <w:r>
              <w:rPr>
                <w:rStyle w:val="TMurgentNormal"/>
              </w:rPr>
              <w:t>.hxr</w:t>
            </w:r>
          </w:p>
        </w:tc>
        <w:tc>
          <w:tcPr>
            <w:tcW w:w="500" w:type="dxa"/>
          </w:tcPr>
          <w:p>
            <w:pPr>
              <w:pStyle w:val="TMurgentNormal"/>
            </w:pPr>
            <w:r>
              <w:rPr>
                <w:rStyle w:val="TMurgentNormal"/>
              </w:rPr>
              <w:t/>
              <w:br/>
              <w:t/>
              <w:br/>
              <w:t>Microsoft Help Merged Attribute Index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MSHelp.hxr.2.5</w:t>
            </w:r>
          </w:p>
        </w:tc>
      </w:tr>
      <w:tr>
        <w:trPr/>
        <w:tc>
          <w:tcPr>
            <w:tcW w:w="500" w:type="dxa"/>
          </w:tcPr>
          <w:p>
            <w:pPr>
              <w:pStyle w:val="TMurgentNormal"/>
            </w:pPr>
            <w:r>
              <w:rPr>
                <w:rStyle w:val="TMurgentNormal"/>
              </w:rPr>
              <w:t>.hxs</w:t>
            </w:r>
          </w:p>
        </w:tc>
        <w:tc>
          <w:tcPr>
            <w:tcW w:w="500" w:type="dxa"/>
          </w:tcPr>
          <w:p>
            <w:pPr>
              <w:pStyle w:val="TMurgentNormal"/>
            </w:pPr>
            <w:r>
              <w:rPr>
                <w:rStyle w:val="TMurgentNormal"/>
              </w:rPr>
              <w:t/>
              <w:br/>
              <w:t/>
              <w:br/>
              <w:t>Microsoft Help Compiled Storage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MSHelp.hxs.2.5</w:t>
            </w:r>
          </w:p>
        </w:tc>
      </w:tr>
      <w:tr>
        <w:trPr/>
        <w:tc>
          <w:tcPr>
            <w:tcW w:w="500" w:type="dxa"/>
          </w:tcPr>
          <w:p>
            <w:pPr>
              <w:pStyle w:val="TMurgentNormal"/>
            </w:pPr>
            <w:r>
              <w:rPr>
                <w:rStyle w:val="TMurgentNormal"/>
              </w:rPr>
              <w:t>.hxt</w:t>
            </w:r>
          </w:p>
        </w:tc>
        <w:tc>
          <w:tcPr>
            <w:tcW w:w="500" w:type="dxa"/>
          </w:tcPr>
          <w:p>
            <w:pPr>
              <w:pStyle w:val="TMurgentNormal"/>
            </w:pPr>
            <w:r>
              <w:rPr>
                <w:rStyle w:val="TMurgentNormal"/>
              </w:rPr>
              <w:t/>
              <w:br/>
              <w:t/>
              <w:br/>
              <w:t>Microsoft Help Table of Contents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MSHelp.hxt.2.5</w:t>
            </w:r>
          </w:p>
        </w:tc>
      </w:tr>
      <w:tr>
        <w:trPr/>
        <w:tc>
          <w:tcPr>
            <w:tcW w:w="500" w:type="dxa"/>
          </w:tcPr>
          <w:p>
            <w:pPr>
              <w:pStyle w:val="TMurgentNormal"/>
            </w:pPr>
            <w:r>
              <w:rPr>
                <w:rStyle w:val="TMurgentNormal"/>
              </w:rPr>
              <w:t>.hxv</w:t>
            </w:r>
          </w:p>
        </w:tc>
        <w:tc>
          <w:tcPr>
            <w:tcW w:w="500" w:type="dxa"/>
          </w:tcPr>
          <w:p>
            <w:pPr>
              <w:pStyle w:val="TMurgentNormal"/>
            </w:pPr>
            <w:r>
              <w:rPr>
                <w:rStyle w:val="TMurgentNormal"/>
              </w:rPr>
              <w:t/>
              <w:br/>
              <w:t/>
              <w:br/>
              <w:t>Microsoft Help Virtual Topic Definition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MSHelp.hxv.2.5</w:t>
            </w:r>
          </w:p>
        </w:tc>
      </w:tr>
      <w:tr>
        <w:trPr/>
        <w:tc>
          <w:tcPr>
            <w:tcW w:w="500" w:type="dxa"/>
          </w:tcPr>
          <w:p>
            <w:pPr>
              <w:pStyle w:val="TMurgentNormal"/>
            </w:pPr>
            <w:r>
              <w:rPr>
                <w:rStyle w:val="TMurgentNormal"/>
              </w:rPr>
              <w:t>.hxw</w:t>
            </w:r>
          </w:p>
        </w:tc>
        <w:tc>
          <w:tcPr>
            <w:tcW w:w="500" w:type="dxa"/>
          </w:tcPr>
          <w:p>
            <w:pPr>
              <w:pStyle w:val="TMurgentNormal"/>
            </w:pPr>
            <w:r>
              <w:rPr>
                <w:rStyle w:val="TMurgentNormal"/>
              </w:rPr>
              <w:t/>
              <w:br/>
              <w:t/>
              <w:br/>
              <w:t>Microsoft Help Attribute Definition File</w:t>
            </w:r>
          </w:p>
        </w:tc>
        <w:tc>
          <w:tcPr>
            <w:tcW w:w="500" w:type="dxa"/>
          </w:tcPr>
          <w:p>
            <w:pPr>
              <w:pStyle w:val="TMurgentNormal"/>
            </w:pPr>
            <w:r>
              <w:rPr>
                <w:rStyle w:val="TMurgentNormal"/>
              </w:rPr>
              <w:t>False</w:t>
            </w:r>
          </w:p>
        </w:tc>
        <w:tc>
          <w:tcPr>
            <w:tcW w:w="500" w:type="dxa"/>
          </w:tcPr>
          <w:p>
            <w:pPr>
              <w:pStyle w:val="TMurgentNormal"/>
            </w:pPr>
            <w:r>
              <w:rPr>
                <w:rStyle w:val="TMurgentNormal"/>
              </w:rPr>
              <w:t>False</w:t>
              <w:br/>
              <w:t>MSHelp.hxa.2.5</w:t>
              <w:br/>
              <w:t>MSHelp.hxw.2.5</w:t>
            </w:r>
          </w:p>
        </w:tc>
      </w:tr>
      <w:tr>
        <w:trPr/>
        <w:tc>
          <w:tcPr>
            <w:tcW w:w="500" w:type="dxa"/>
          </w:tcPr>
          <w:p>
            <w:pPr>
              <w:pStyle w:val="TMurgentNormal"/>
            </w:pPr>
            <w:r>
              <w:rPr>
                <w:rStyle w:val="TMurgentNormal"/>
              </w:rPr>
              <w:t>.ics</w:t>
            </w:r>
          </w:p>
        </w:tc>
        <w:tc>
          <w:tcPr>
            <w:tcW w:w="500" w:type="dxa"/>
          </w:tcPr>
          <w:p>
            <w:pPr>
              <w:pStyle w:val="TMurgentNormal"/>
            </w:pPr>
            <w:r>
              <w:rPr>
                <w:rStyle w:val="TMurgentNormal"/>
              </w:rPr>
              <w:t/>
              <w:br/>
              <w:t/>
              <w:br/>
              <w:t>iCalendar File</w:t>
            </w:r>
          </w:p>
        </w:tc>
        <w:tc>
          <w:tcPr>
            <w:tcW w:w="500" w:type="dxa"/>
          </w:tcPr>
          <w:p>
            <w:pPr>
              <w:pStyle w:val="TMurgentNormal"/>
            </w:pPr>
            <w:r>
              <w:rPr>
                <w:rStyle w:val="TMurgentNormal"/>
              </w:rPr>
              <w:t>False</w:t>
              <w:br/>
              <w:t>Open</w:t>
            </w:r>
          </w:p>
        </w:tc>
        <w:tc>
          <w:tcPr>
            <w:tcW w:w="500" w:type="dxa"/>
          </w:tcPr>
          <w:p>
            <w:pPr>
              <w:pStyle w:val="TMurgentNormal"/>
            </w:pPr>
            <w:r>
              <w:rPr>
                <w:rStyle w:val="TMurgentNormal"/>
              </w:rPr>
              <w:t>True</w:t>
              <w:br/>
              <w:t>Outlook.File.ics.15</w:t>
            </w:r>
          </w:p>
        </w:tc>
      </w:tr>
      <w:tr>
        <w:trPr/>
        <w:tc>
          <w:tcPr>
            <w:tcW w:w="500" w:type="dxa"/>
          </w:tcPr>
          <w:p>
            <w:pPr>
              <w:pStyle w:val="TMurgentNormal"/>
            </w:pPr>
            <w:r>
              <w:rPr>
                <w:rStyle w:val="TMurgentNormal"/>
              </w:rPr>
              <w:t>.infopathxml</w:t>
            </w:r>
          </w:p>
        </w:tc>
        <w:tc>
          <w:tcPr>
            <w:tcW w:w="500" w:type="dxa"/>
          </w:tcPr>
          <w:p>
            <w:pPr>
              <w:pStyle w:val="TMurgentNormal"/>
            </w:pPr>
            <w:r>
              <w:rPr>
                <w:rStyle w:val="TMurgentNormal"/>
              </w:rPr>
              <w:t/>
              <w:br/>
              <w:t/>
              <w:br/>
              <w:t>Microsoft InfoPath Form</w:t>
            </w:r>
          </w:p>
        </w:tc>
        <w:tc>
          <w:tcPr>
            <w:tcW w:w="500" w:type="dxa"/>
          </w:tcPr>
          <w:p>
            <w:pPr>
              <w:pStyle w:val="TMurgentNormal"/>
            </w:pPr>
            <w:r>
              <w:rPr>
                <w:rStyle w:val="TMurgentNormal"/>
              </w:rPr>
              <w:t>True</w:t>
              <w:br/>
              <w:t>Edit</w:t>
              <w:br/>
              <w:t>Open</w:t>
            </w:r>
          </w:p>
        </w:tc>
        <w:tc>
          <w:tcPr>
            <w:tcW w:w="500" w:type="dxa"/>
          </w:tcPr>
          <w:p>
            <w:pPr>
              <w:pStyle w:val="TMurgentNormal"/>
            </w:pPr>
            <w:r>
              <w:rPr>
                <w:rStyle w:val="TMurgentNormal"/>
              </w:rPr>
              <w:t>True</w:t>
              <w:br/>
              <w:t>InfoPath.Document.4</w:t>
            </w:r>
          </w:p>
        </w:tc>
      </w:tr>
      <w:tr>
        <w:trPr/>
        <w:tc>
          <w:tcPr>
            <w:tcW w:w="500" w:type="dxa"/>
          </w:tcPr>
          <w:p>
            <w:pPr>
              <w:pStyle w:val="TMurgentNormal"/>
            </w:pPr>
            <w:r>
              <w:rPr>
                <w:rStyle w:val="TMurgentNormal"/>
              </w:rPr>
              <w:t>.iqy</w:t>
            </w:r>
          </w:p>
        </w:tc>
        <w:tc>
          <w:tcPr>
            <w:tcW w:w="500" w:type="dxa"/>
          </w:tcPr>
          <w:p>
            <w:pPr>
              <w:pStyle w:val="TMurgentNormal"/>
            </w:pPr>
            <w:r>
              <w:rPr>
                <w:rStyle w:val="TMurgentNormal"/>
              </w:rPr>
              <w:t/>
              <w:br/>
              <w:t/>
              <w:br/>
              <w:t>Microsoft Excel Web Query File</w:t>
            </w:r>
          </w:p>
        </w:tc>
        <w:tc>
          <w:tcPr>
            <w:tcW w:w="500" w:type="dxa"/>
          </w:tcPr>
          <w:p>
            <w:pPr>
              <w:pStyle w:val="TMurgentNormal"/>
            </w:pPr>
            <w:r>
              <w:rPr>
                <w:rStyle w:val="TMurgentNormal"/>
              </w:rPr>
              <w:t>True</w:t>
              <w:br/>
              <w:t>Edit with Notepad</w:t>
              <w:br/>
              <w:t>Open in Microsoft Excel</w:t>
            </w:r>
          </w:p>
        </w:tc>
        <w:tc>
          <w:tcPr>
            <w:tcW w:w="500" w:type="dxa"/>
          </w:tcPr>
          <w:p>
            <w:pPr>
              <w:pStyle w:val="TMurgentNormal"/>
            </w:pPr>
            <w:r>
              <w:rPr>
                <w:rStyle w:val="TMurgentNormal"/>
              </w:rPr>
              <w:t>True</w:t>
              <w:br/>
              <w:t>iqyfile</w:t>
            </w:r>
          </w:p>
        </w:tc>
      </w:tr>
      <w:tr>
        <w:trPr/>
        <w:tc>
          <w:tcPr>
            <w:tcW w:w="500" w:type="dxa"/>
          </w:tcPr>
          <w:p>
            <w:pPr>
              <w:pStyle w:val="TMurgentNormal"/>
            </w:pPr>
            <w:r>
              <w:rPr>
                <w:rStyle w:val="TMurgentNormal"/>
              </w:rPr>
              <w:t>.laccdb</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b0b927ad2798440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Access Record-Locking Information</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Access.LockFile.15</w:t>
            </w:r>
          </w:p>
        </w:tc>
      </w:tr>
      <w:tr>
        <w:trPr/>
        <w:tc>
          <w:tcPr>
            <w:tcW w:w="500" w:type="dxa"/>
          </w:tcPr>
          <w:p>
            <w:pPr>
              <w:pStyle w:val="TMurgentNormal"/>
            </w:pPr>
            <w:r>
              <w:rPr>
                <w:rStyle w:val="TMurgentNormal"/>
              </w:rPr>
              <w:t>.ldb</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742fe69f50454845">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Access Record-Locking Information</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Access.LockFile.15</w:t>
            </w:r>
          </w:p>
        </w:tc>
      </w:tr>
      <w:tr>
        <w:trPr/>
        <w:tc>
          <w:tcPr>
            <w:tcW w:w="500" w:type="dxa"/>
          </w:tcPr>
          <w:p>
            <w:pPr>
              <w:pStyle w:val="TMurgentNormal"/>
            </w:pPr>
            <w:r>
              <w:rPr>
                <w:rStyle w:val="TMurgentNormal"/>
              </w:rPr>
              <w:t>.lex</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ca00ee6ca7a645c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Dictionary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LEXFile</w:t>
            </w:r>
          </w:p>
        </w:tc>
      </w:tr>
      <w:tr>
        <w:trPr/>
        <w:tc>
          <w:tcPr>
            <w:tcW w:w="500" w:type="dxa"/>
          </w:tcPr>
          <w:p>
            <w:pPr>
              <w:pStyle w:val="TMurgentNormal"/>
            </w:pPr>
            <w:r>
              <w:rPr>
                <w:rStyle w:val="TMurgentNormal"/>
              </w:rPr>
              <w:t>.mad</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Access.Shortcut.Module.1</w:t>
            </w:r>
          </w:p>
        </w:tc>
      </w:tr>
      <w:tr>
        <w:trPr/>
        <w:tc>
          <w:tcPr>
            <w:tcW w:w="500" w:type="dxa"/>
          </w:tcPr>
          <w:p>
            <w:pPr>
              <w:pStyle w:val="TMurgentNormal"/>
            </w:pPr>
            <w:r>
              <w:rPr>
                <w:rStyle w:val="TMurgentNormal"/>
              </w:rPr>
              <w:t>.maf</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Access.Shortcut.Form.1</w:t>
            </w:r>
          </w:p>
        </w:tc>
      </w:tr>
      <w:tr>
        <w:trPr/>
        <w:tc>
          <w:tcPr>
            <w:tcW w:w="500" w:type="dxa"/>
          </w:tcPr>
          <w:p>
            <w:pPr>
              <w:pStyle w:val="TMurgentNormal"/>
            </w:pPr>
            <w:r>
              <w:rPr>
                <w:rStyle w:val="TMurgentNormal"/>
              </w:rPr>
              <w:t>.mag</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Access.Shortcut.Diagram.1</w:t>
            </w:r>
          </w:p>
        </w:tc>
      </w:tr>
      <w:tr>
        <w:trPr/>
        <w:tc>
          <w:tcPr>
            <w:tcW w:w="500" w:type="dxa"/>
          </w:tcPr>
          <w:p>
            <w:pPr>
              <w:pStyle w:val="TMurgentNormal"/>
            </w:pPr>
            <w:r>
              <w:rPr>
                <w:rStyle w:val="TMurgentNormal"/>
              </w:rPr>
              <w:t>.mam</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Access.Shortcut.Macro.1</w:t>
            </w:r>
          </w:p>
        </w:tc>
      </w:tr>
      <w:tr>
        <w:trPr/>
        <w:tc>
          <w:tcPr>
            <w:tcW w:w="500" w:type="dxa"/>
          </w:tcPr>
          <w:p>
            <w:pPr>
              <w:pStyle w:val="TMurgentNormal"/>
            </w:pPr>
            <w:r>
              <w:rPr>
                <w:rStyle w:val="TMurgentNormal"/>
              </w:rPr>
              <w:t>.maq</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Access.Shortcut.Query.1</w:t>
            </w:r>
          </w:p>
        </w:tc>
      </w:tr>
      <w:tr>
        <w:trPr/>
        <w:tc>
          <w:tcPr>
            <w:tcW w:w="500" w:type="dxa"/>
          </w:tcPr>
          <w:p>
            <w:pPr>
              <w:pStyle w:val="TMurgentNormal"/>
            </w:pPr>
            <w:r>
              <w:rPr>
                <w:rStyle w:val="TMurgentNormal"/>
              </w:rPr>
              <w:t>.mar</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Access.Shortcut.Report.1</w:t>
            </w:r>
          </w:p>
        </w:tc>
      </w:tr>
      <w:tr>
        <w:trPr/>
        <w:tc>
          <w:tcPr>
            <w:tcW w:w="500" w:type="dxa"/>
          </w:tcPr>
          <w:p>
            <w:pPr>
              <w:pStyle w:val="TMurgentNormal"/>
            </w:pPr>
            <w:r>
              <w:rPr>
                <w:rStyle w:val="TMurgentNormal"/>
              </w:rPr>
              <w:t>.mas</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Access.Shortcut.StoredProcedure.1</w:t>
            </w:r>
          </w:p>
        </w:tc>
      </w:tr>
      <w:tr>
        <w:trPr/>
        <w:tc>
          <w:tcPr>
            <w:tcW w:w="500" w:type="dxa"/>
          </w:tcPr>
          <w:p>
            <w:pPr>
              <w:pStyle w:val="TMurgentNormal"/>
            </w:pPr>
            <w:r>
              <w:rPr>
                <w:rStyle w:val="TMurgentNormal"/>
              </w:rPr>
              <w:t>.mat</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Access.Shortcut.Table.1</w:t>
            </w:r>
          </w:p>
        </w:tc>
      </w:tr>
      <w:tr>
        <w:trPr/>
        <w:tc>
          <w:tcPr>
            <w:tcW w:w="500" w:type="dxa"/>
          </w:tcPr>
          <w:p>
            <w:pPr>
              <w:pStyle w:val="TMurgentNormal"/>
            </w:pPr>
            <w:r>
              <w:rPr>
                <w:rStyle w:val="TMurgentNormal"/>
              </w:rPr>
              <w:t>.mau</w:t>
            </w:r>
          </w:p>
        </w:tc>
        <w:tc>
          <w:tcPr>
            <w:tcW w:w="500" w:type="dxa"/>
          </w:tcPr>
          <w:p>
            <w:pPr>
              <w:pStyle w:val="TMurgentNormal"/>
            </w:pPr>
            <w:r>
              <w:rPr>
                <w:rStyle w:val="TMurgentNormal"/>
              </w:rPr>
              <w:t/>
              <w:br/>
              <w:t/>
            </w:r>
          </w:p>
        </w:tc>
        <w:tc>
          <w:tcPr>
            <w:tcW w:w="500" w:type="dxa"/>
          </w:tcPr>
          <w:p>
            <w:pPr>
              <w:pStyle w:val="TMurgentNormal"/>
            </w:pPr>
            <w:r>
              <w:rPr>
                <w:rStyle w:val="TMurgentNormal"/>
              </w:rPr>
              <w:t>True</w:t>
              <w:br/>
              <w:t>Design</w:t>
              <w:br/>
              <w:t>Browse</w:t>
            </w:r>
          </w:p>
        </w:tc>
        <w:tc>
          <w:tcPr>
            <w:tcW w:w="500" w:type="dxa"/>
          </w:tcPr>
          <w:p>
            <w:pPr>
              <w:pStyle w:val="TMurgentNormal"/>
            </w:pPr>
            <w:r>
              <w:rPr>
                <w:rStyle w:val="TMurgentNormal"/>
              </w:rPr>
              <w:t>False</w:t>
              <w:br/>
              <w:t>Access.Shortcut.Function.1</w:t>
            </w:r>
          </w:p>
        </w:tc>
      </w:tr>
      <w:tr>
        <w:trPr/>
        <w:tc>
          <w:tcPr>
            <w:tcW w:w="500" w:type="dxa"/>
          </w:tcPr>
          <w:p>
            <w:pPr>
              <w:pStyle w:val="TMurgentNormal"/>
            </w:pPr>
            <w:r>
              <w:rPr>
                <w:rStyle w:val="TMurgentNormal"/>
              </w:rPr>
              <w:t>.mav</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Access.Shortcut.View.1</w:t>
            </w:r>
          </w:p>
        </w:tc>
      </w:tr>
      <w:tr>
        <w:trPr/>
        <w:tc>
          <w:tcPr>
            <w:tcW w:w="500" w:type="dxa"/>
          </w:tcPr>
          <w:p>
            <w:pPr>
              <w:pStyle w:val="TMurgentNormal"/>
            </w:pPr>
            <w:r>
              <w:rPr>
                <w:rStyle w:val="TMurgentNormal"/>
              </w:rPr>
              <w:t>.maw</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Access.Shortcut.DataAccessPage.1</w:t>
            </w:r>
          </w:p>
        </w:tc>
      </w:tr>
      <w:tr>
        <w:trPr/>
        <w:tc>
          <w:tcPr>
            <w:tcW w:w="500" w:type="dxa"/>
          </w:tcPr>
          <w:p>
            <w:pPr>
              <w:pStyle w:val="TMurgentNormal"/>
            </w:pPr>
            <w:r>
              <w:rPr>
                <w:rStyle w:val="TMurgentNormal"/>
              </w:rPr>
              <w:t>.mda</w:t>
            </w:r>
          </w:p>
        </w:tc>
        <w:tc>
          <w:tcPr>
            <w:tcW w:w="500" w:type="dxa"/>
          </w:tcPr>
          <w:p>
            <w:pPr>
              <w:pStyle w:val="TMurgentNormal"/>
            </w:pPr>
            <w:r>
              <w:rPr>
                <w:rStyle w:val="TMurgentNormal"/>
              </w:rPr>
              <w:t/>
              <w:br/>
              <w:t/>
              <w:br/>
              <w:t>Microsoft Access Add-in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Access.Extension.15</w:t>
            </w:r>
          </w:p>
        </w:tc>
      </w:tr>
      <w:tr>
        <w:trPr/>
        <w:tc>
          <w:tcPr>
            <w:tcW w:w="500" w:type="dxa"/>
          </w:tcPr>
          <w:p>
            <w:pPr>
              <w:pStyle w:val="TMurgentNormal"/>
            </w:pPr>
            <w:r>
              <w:rPr>
                <w:rStyle w:val="TMurgentNormal"/>
              </w:rPr>
              <w:t>.mdb</w:t>
            </w:r>
          </w:p>
        </w:tc>
        <w:tc>
          <w:tcPr>
            <w:tcW w:w="500" w:type="dxa"/>
          </w:tcPr>
          <w:p>
            <w:pPr>
              <w:pStyle w:val="TMurgentNormal"/>
            </w:pPr>
            <w:r>
              <w:rPr>
                <w:rStyle w:val="TMurgentNormal"/>
              </w:rPr>
              <w:t/>
              <w:br/>
              <w:t/>
              <w:br/>
              <w:t>Microsoft Access Database</w:t>
            </w:r>
          </w:p>
        </w:tc>
        <w:tc>
          <w:tcPr>
            <w:tcW w:w="500" w:type="dxa"/>
          </w:tcPr>
          <w:p>
            <w:pPr>
              <w:pStyle w:val="TMurgentNormal"/>
            </w:pPr>
            <w:r>
              <w:rPr>
                <w:rStyle w:val="TMurgentNormal"/>
              </w:rPr>
              <w:t>True</w:t>
              <w:br/>
              <w:t>New</w:t>
              <w:br/>
              <w:t>Open</w:t>
              <w:br/>
              <w:t>openAsReadOnly</w:t>
            </w:r>
          </w:p>
        </w:tc>
        <w:tc>
          <w:tcPr>
            <w:tcW w:w="500" w:type="dxa"/>
          </w:tcPr>
          <w:p>
            <w:pPr>
              <w:pStyle w:val="TMurgentNormal"/>
            </w:pPr>
            <w:r>
              <w:rPr>
                <w:rStyle w:val="TMurgentNormal"/>
              </w:rPr>
              <w:t>True</w:t>
              <w:br/>
              <w:t>Access.MDBFile</w:t>
            </w:r>
          </w:p>
        </w:tc>
      </w:tr>
      <w:tr>
        <w:trPr/>
        <w:tc>
          <w:tcPr>
            <w:tcW w:w="500" w:type="dxa"/>
          </w:tcPr>
          <w:p>
            <w:pPr>
              <w:pStyle w:val="TMurgentNormal"/>
            </w:pPr>
            <w:r>
              <w:rPr>
                <w:rStyle w:val="TMurgentNormal"/>
              </w:rPr>
              <w:t>.mdbhtml</w:t>
            </w:r>
          </w:p>
        </w:tc>
        <w:tc>
          <w:tcPr>
            <w:tcW w:w="500" w:type="dxa"/>
          </w:tcPr>
          <w:p>
            <w:pPr>
              <w:pStyle w:val="TMurgentNormal"/>
            </w:pPr>
            <w:r>
              <w:rPr>
                <w:rStyle w:val="TMurgentNormal"/>
              </w:rPr>
              <w:t/>
              <w:br/>
              <w:t/>
              <w:br/>
              <w:t>Microsoft Access HTML Document</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accesshtmlfile</w:t>
            </w:r>
          </w:p>
        </w:tc>
      </w:tr>
      <w:tr>
        <w:trPr/>
        <w:tc>
          <w:tcPr>
            <w:tcW w:w="500" w:type="dxa"/>
          </w:tcPr>
          <w:p>
            <w:pPr>
              <w:pStyle w:val="TMurgentNormal"/>
            </w:pPr>
            <w:r>
              <w:rPr>
                <w:rStyle w:val="TMurgentNormal"/>
              </w:rPr>
              <w:t>.mde</w:t>
            </w:r>
          </w:p>
        </w:tc>
        <w:tc>
          <w:tcPr>
            <w:tcW w:w="500" w:type="dxa"/>
          </w:tcPr>
          <w:p>
            <w:pPr>
              <w:pStyle w:val="TMurgentNormal"/>
            </w:pPr>
            <w:r>
              <w:rPr>
                <w:rStyle w:val="TMurgentNormal"/>
              </w:rPr>
              <w:t/>
              <w:br/>
              <w:t/>
              <w:br/>
              <w:t>Microsoft Access MDE Database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Access.MDEFile.15</w:t>
            </w:r>
          </w:p>
        </w:tc>
      </w:tr>
      <w:tr>
        <w:trPr/>
        <w:tc>
          <w:tcPr>
            <w:tcW w:w="500" w:type="dxa"/>
          </w:tcPr>
          <w:p>
            <w:pPr>
              <w:pStyle w:val="TMurgentNormal"/>
            </w:pPr>
            <w:r>
              <w:rPr>
                <w:rStyle w:val="TMurgentNormal"/>
              </w:rPr>
              <w:t>.mdn</w:t>
            </w:r>
          </w:p>
        </w:tc>
        <w:tc>
          <w:tcPr>
            <w:tcW w:w="500" w:type="dxa"/>
          </w:tcPr>
          <w:p>
            <w:pPr>
              <w:pStyle w:val="TMurgentNormal"/>
            </w:pPr>
            <w:r>
              <w:rPr>
                <w:rStyle w:val="TMurgentNormal"/>
              </w:rPr>
              <w:t/>
              <w:br/>
              <w:t/>
              <w:br/>
              <w:t>Microsoft Access Blank Database Template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Access.BlankDatabaseTemplate.15</w:t>
            </w:r>
          </w:p>
        </w:tc>
      </w:tr>
      <w:tr>
        <w:trPr/>
        <w:tc>
          <w:tcPr>
            <w:tcW w:w="500" w:type="dxa"/>
          </w:tcPr>
          <w:p>
            <w:pPr>
              <w:pStyle w:val="TMurgentNormal"/>
            </w:pPr>
            <w:r>
              <w:rPr>
                <w:rStyle w:val="TMurgentNormal"/>
              </w:rPr>
              <w:t>.mdt</w:t>
            </w:r>
          </w:p>
        </w:tc>
        <w:tc>
          <w:tcPr>
            <w:tcW w:w="500" w:type="dxa"/>
          </w:tcPr>
          <w:p>
            <w:pPr>
              <w:pStyle w:val="TMurgentNormal"/>
            </w:pPr>
            <w:r>
              <w:rPr>
                <w:rStyle w:val="TMurgentNormal"/>
              </w:rPr>
              <w:t/>
              <w:br/>
              <w:t/>
              <w:br/>
              <w:t>Microsoft Access Add-in Data</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Access.WizardDataFile.15</w:t>
            </w:r>
          </w:p>
        </w:tc>
      </w:tr>
      <w:tr>
        <w:trPr/>
        <w:tc>
          <w:tcPr>
            <w:tcW w:w="500" w:type="dxa"/>
          </w:tcPr>
          <w:p>
            <w:pPr>
              <w:pStyle w:val="TMurgentNormal"/>
            </w:pPr>
            <w:r>
              <w:rPr>
                <w:rStyle w:val="TMurgentNormal"/>
              </w:rPr>
              <w:t>.mdw</w:t>
            </w:r>
          </w:p>
        </w:tc>
        <w:tc>
          <w:tcPr>
            <w:tcW w:w="500" w:type="dxa"/>
          </w:tcPr>
          <w:p>
            <w:pPr>
              <w:pStyle w:val="TMurgentNormal"/>
            </w:pPr>
            <w:r>
              <w:rPr>
                <w:rStyle w:val="TMurgentNormal"/>
              </w:rPr>
              <w:t/>
              <w:br/>
              <w:t/>
              <w:br/>
              <w:t>Microsoft Access Workgroup Information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Access.Workgroup.15</w:t>
            </w:r>
          </w:p>
        </w:tc>
      </w:tr>
      <w:tr>
        <w:trPr/>
        <w:tc>
          <w:tcPr>
            <w:tcW w:w="500" w:type="dxa"/>
          </w:tcPr>
          <w:p>
            <w:pPr>
              <w:pStyle w:val="TMurgentNormal"/>
            </w:pPr>
            <w:r>
              <w:rPr>
                <w:rStyle w:val="TMurgentNormal"/>
              </w:rPr>
              <w:t>.ms-one-stub</w:t>
            </w:r>
          </w:p>
        </w:tc>
        <w:tc>
          <w:tcPr>
            <w:tcW w:w="500" w:type="dxa"/>
          </w:tcPr>
          <w:p>
            <w:pPr>
              <w:pStyle w:val="TMurgentNormal"/>
            </w:pPr>
            <w:r>
              <w:rPr>
                <w:rStyle w:val="TMurgentNormal"/>
              </w:rPr>
              <w:t/>
              <w:br/>
              <w:t/>
              <w:br/>
              <w:t>Microsoft OneNote Stub</w:t>
            </w:r>
          </w:p>
        </w:tc>
        <w:tc>
          <w:tcPr>
            <w:tcW w:w="500" w:type="dxa"/>
          </w:tcPr>
          <w:p>
            <w:pPr>
              <w:pStyle w:val="TMurgentNormal"/>
            </w:pPr>
            <w:r>
              <w:rPr>
                <w:rStyle w:val="TMurgentNormal"/>
              </w:rPr>
              <w:t>True</w:t>
              <w:br/>
              <w:t>@%CommonProgramFiles%\Microsoft Shared\Office15\oregres_grv.dll,-3</w:t>
            </w:r>
          </w:p>
        </w:tc>
        <w:tc>
          <w:tcPr>
            <w:tcW w:w="500" w:type="dxa"/>
          </w:tcPr>
          <w:p>
            <w:pPr>
              <w:pStyle w:val="TMurgentNormal"/>
            </w:pPr>
            <w:r>
              <w:rPr>
                <w:rStyle w:val="TMurgentNormal"/>
              </w:rPr>
              <w:t>False</w:t>
              <w:br/>
              <w:t>Groove.SPFS.OneNoteStub</w:t>
            </w:r>
          </w:p>
        </w:tc>
      </w:tr>
      <w:tr>
        <w:trPr/>
        <w:tc>
          <w:tcPr>
            <w:tcW w:w="500" w:type="dxa"/>
          </w:tcPr>
          <w:p>
            <w:pPr>
              <w:pStyle w:val="TMurgentNormal"/>
            </w:pPr>
            <w:r>
              <w:rPr>
                <w:rStyle w:val="TMurgentNormal"/>
              </w:rPr>
              <w:t>.msg</w:t>
            </w:r>
          </w:p>
        </w:tc>
        <w:tc>
          <w:tcPr>
            <w:tcW w:w="500" w:type="dxa"/>
          </w:tcPr>
          <w:p>
            <w:pPr>
              <w:pStyle w:val="TMurgentNormal"/>
            </w:pPr>
            <w:r>
              <w:rPr>
                <w:rStyle w:val="TMurgentNormal"/>
              </w:rPr>
              <w:t/>
              <w:br/>
              <w:t/>
              <w:br/>
              <w:t>Outlook Item</w:t>
            </w:r>
          </w:p>
        </w:tc>
        <w:tc>
          <w:tcPr>
            <w:tcW w:w="500" w:type="dxa"/>
          </w:tcPr>
          <w:p>
            <w:pPr>
              <w:pStyle w:val="TMurgentNormal"/>
            </w:pPr>
            <w:r>
              <w:rPr>
                <w:rStyle w:val="TMurgentNormal"/>
              </w:rPr>
              <w:t>False</w:t>
              <w:br/>
              <w:t>Open</w:t>
              <w:br/>
              <w:t>Print</w:t>
            </w:r>
          </w:p>
        </w:tc>
        <w:tc>
          <w:tcPr>
            <w:tcW w:w="500" w:type="dxa"/>
          </w:tcPr>
          <w:p>
            <w:pPr>
              <w:pStyle w:val="TMurgentNormal"/>
            </w:pPr>
            <w:r>
              <w:rPr>
                <w:rStyle w:val="TMurgentNormal"/>
              </w:rPr>
              <w:t>True</w:t>
              <w:br/>
              <w:t>Outlook.File.msg.15</w:t>
            </w:r>
          </w:p>
        </w:tc>
      </w:tr>
      <w:tr>
        <w:trPr/>
        <w:tc>
          <w:tcPr>
            <w:tcW w:w="500" w:type="dxa"/>
          </w:tcPr>
          <w:p>
            <w:pPr>
              <w:pStyle w:val="TMurgentNormal"/>
            </w:pPr>
            <w:r>
              <w:rPr>
                <w:rStyle w:val="TMurgentNormal"/>
              </w:rPr>
              <w:t>.nk2</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7f75f983ef3843f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Outlook Nickname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Outlook.File.nk2.15</w:t>
            </w:r>
          </w:p>
        </w:tc>
      </w:tr>
      <w:tr>
        <w:trPr/>
        <w:tc>
          <w:tcPr>
            <w:tcW w:w="500" w:type="dxa"/>
          </w:tcPr>
          <w:p>
            <w:pPr>
              <w:pStyle w:val="TMurgentNormal"/>
            </w:pPr>
            <w:r>
              <w:rPr>
                <w:rStyle w:val="TMurgentNormal"/>
              </w:rPr>
              <w:t>.odc</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True</w:t>
              <w:br/>
              <w:t>odcfile</w:t>
            </w:r>
          </w:p>
        </w:tc>
      </w:tr>
      <w:tr>
        <w:trPr/>
        <w:tc>
          <w:tcPr>
            <w:tcW w:w="500" w:type="dxa"/>
          </w:tcPr>
          <w:p>
            <w:pPr>
              <w:pStyle w:val="TMurgentNormal"/>
            </w:pPr>
            <w:r>
              <w:rPr>
                <w:rStyle w:val="TMurgentNormal"/>
              </w:rPr>
              <w:t>.odccubefile</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odccubefile</w:t>
            </w:r>
          </w:p>
        </w:tc>
      </w:tr>
      <w:tr>
        <w:trPr/>
        <w:tc>
          <w:tcPr>
            <w:tcW w:w="500" w:type="dxa"/>
          </w:tcPr>
          <w:p>
            <w:pPr>
              <w:pStyle w:val="TMurgentNormal"/>
            </w:pPr>
            <w:r>
              <w:rPr>
                <w:rStyle w:val="TMurgentNormal"/>
              </w:rPr>
              <w:t>.odcdatabasefile</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odcdatabasefile</w:t>
            </w:r>
          </w:p>
        </w:tc>
      </w:tr>
      <w:tr>
        <w:trPr/>
        <w:tc>
          <w:tcPr>
            <w:tcW w:w="500" w:type="dxa"/>
          </w:tcPr>
          <w:p>
            <w:pPr>
              <w:pStyle w:val="TMurgentNormal"/>
            </w:pPr>
            <w:r>
              <w:rPr>
                <w:rStyle w:val="TMurgentNormal"/>
              </w:rPr>
              <w:t>.odcnewfile</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odcnewfile</w:t>
            </w:r>
          </w:p>
        </w:tc>
      </w:tr>
      <w:tr>
        <w:trPr/>
        <w:tc>
          <w:tcPr>
            <w:tcW w:w="500" w:type="dxa"/>
          </w:tcPr>
          <w:p>
            <w:pPr>
              <w:pStyle w:val="TMurgentNormal"/>
            </w:pPr>
            <w:r>
              <w:rPr>
                <w:rStyle w:val="TMurgentNormal"/>
              </w:rPr>
              <w:t>.odctablecollectionfile</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odctablecollectionfile</w:t>
            </w:r>
          </w:p>
        </w:tc>
      </w:tr>
      <w:tr>
        <w:trPr/>
        <w:tc>
          <w:tcPr>
            <w:tcW w:w="500" w:type="dxa"/>
          </w:tcPr>
          <w:p>
            <w:pPr>
              <w:pStyle w:val="TMurgentNormal"/>
            </w:pPr>
            <w:r>
              <w:rPr>
                <w:rStyle w:val="TMurgentNormal"/>
              </w:rPr>
              <w:t>.odctablefile</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odctablefile</w:t>
            </w:r>
          </w:p>
        </w:tc>
      </w:tr>
      <w:tr>
        <w:trPr/>
        <w:tc>
          <w:tcPr>
            <w:tcW w:w="500" w:type="dxa"/>
          </w:tcPr>
          <w:p>
            <w:pPr>
              <w:pStyle w:val="TMurgentNormal"/>
            </w:pPr>
            <w:r>
              <w:rPr>
                <w:rStyle w:val="TMurgentNormal"/>
              </w:rPr>
              <w:t>.odp</w:t>
            </w:r>
          </w:p>
        </w:tc>
        <w:tc>
          <w:tcPr>
            <w:tcW w:w="500" w:type="dxa"/>
          </w:tcPr>
          <w:p>
            <w:pPr>
              <w:pStyle w:val="TMurgentNormal"/>
            </w:pPr>
            <w:r>
              <w:rPr>
                <w:rStyle w:val="TMurgentNormal"/>
              </w:rPr>
              <w:t/>
              <w:br/>
              <w:t/>
              <w:br/>
              <w:t>OpenDocument Presentation</w:t>
            </w:r>
          </w:p>
        </w:tc>
        <w:tc>
          <w:tcPr>
            <w:tcW w:w="500" w:type="dxa"/>
          </w:tcPr>
          <w:p>
            <w:pPr>
              <w:pStyle w:val="TMurgentNormal"/>
            </w:pPr>
            <w:r>
              <w:rPr>
                <w:rStyle w:val="TMurgentNormal"/>
              </w:rPr>
              <w:t>False</w:t>
              <w:br/>
              <w:t>Edit</w:t>
              <w:br/>
              <w:t>New</w:t>
              <w:br/>
              <w:t>Open</w:t>
              <w:br/>
              <w:t>Open as Read-Only</w:t>
              <w:br/>
              <w:t>Print</w:t>
              <w:br/>
              <w:t>Show</w:t>
              <w:br/>
              <w:t>Open in Protected View</w:t>
            </w:r>
          </w:p>
        </w:tc>
        <w:tc>
          <w:tcPr>
            <w:tcW w:w="500" w:type="dxa"/>
          </w:tcPr>
          <w:p>
            <w:pPr>
              <w:pStyle w:val="TMurgentNormal"/>
            </w:pPr>
            <w:r>
              <w:rPr>
                <w:rStyle w:val="TMurgentNormal"/>
              </w:rPr>
              <w:t>True</w:t>
              <w:br/>
              <w:t>PowerPoint.OpenDocumentPresentation.12</w:t>
            </w:r>
          </w:p>
        </w:tc>
      </w:tr>
      <w:tr>
        <w:trPr/>
        <w:tc>
          <w:tcPr>
            <w:tcW w:w="500" w:type="dxa"/>
          </w:tcPr>
          <w:p>
            <w:pPr>
              <w:pStyle w:val="TMurgentNormal"/>
            </w:pPr>
            <w:r>
              <w:rPr>
                <w:rStyle w:val="TMurgentNormal"/>
              </w:rPr>
              <w:t>.ods</w:t>
            </w:r>
          </w:p>
        </w:tc>
        <w:tc>
          <w:tcPr>
            <w:tcW w:w="500" w:type="dxa"/>
          </w:tcPr>
          <w:p>
            <w:pPr>
              <w:pStyle w:val="TMurgentNormal"/>
            </w:pPr>
            <w:r>
              <w:rPr>
                <w:rStyle w:val="TMurgentNormal"/>
              </w:rPr>
              <w:t/>
              <w:br/>
              <w:t/>
              <w:br/>
              <w:t>OpenDocument Spreadsheet</w:t>
            </w:r>
          </w:p>
        </w:tc>
        <w:tc>
          <w:tcPr>
            <w:tcW w:w="500" w:type="dxa"/>
          </w:tcPr>
          <w:p>
            <w:pPr>
              <w:pStyle w:val="TMurgentNormal"/>
            </w:pPr>
            <w:r>
              <w:rPr>
                <w:rStyle w:val="TMurgentNormal"/>
              </w:rPr>
              <w:t>False</w:t>
              <w:br/>
              <w:t>Edit</w:t>
              <w:br/>
              <w:t>New</w:t>
              <w:br/>
              <w:t>Open</w:t>
              <w:br/>
              <w:t>Open as Read-Only</w:t>
              <w:br/>
              <w:t>Print</w:t>
              <w:br/>
              <w:t>Printto</w:t>
              <w:br/>
              <w:t>Open in Protected View</w:t>
            </w:r>
          </w:p>
        </w:tc>
        <w:tc>
          <w:tcPr>
            <w:tcW w:w="500" w:type="dxa"/>
          </w:tcPr>
          <w:p>
            <w:pPr>
              <w:pStyle w:val="TMurgentNormal"/>
            </w:pPr>
            <w:r>
              <w:rPr>
                <w:rStyle w:val="TMurgentNormal"/>
              </w:rPr>
              <w:t>True</w:t>
              <w:br/>
              <w:t>Excel.OpenDocumentSpreadsheet.12</w:t>
            </w:r>
          </w:p>
        </w:tc>
      </w:tr>
      <w:tr>
        <w:trPr/>
        <w:tc>
          <w:tcPr>
            <w:tcW w:w="500" w:type="dxa"/>
          </w:tcPr>
          <w:p>
            <w:pPr>
              <w:pStyle w:val="TMurgentNormal"/>
            </w:pPr>
            <w:r>
              <w:rPr>
                <w:rStyle w:val="TMurgentNormal"/>
              </w:rPr>
              <w:t>.odt</w:t>
            </w:r>
          </w:p>
        </w:tc>
        <w:tc>
          <w:tcPr>
            <w:tcW w:w="500" w:type="dxa"/>
          </w:tcPr>
          <w:p>
            <w:pPr>
              <w:pStyle w:val="TMurgentNormal"/>
            </w:pPr>
            <w:r>
              <w:rPr>
                <w:rStyle w:val="TMurgentNormal"/>
              </w:rPr>
              <w:t/>
              <w:br/>
              <w:t/>
              <w:br/>
              <w:t>OpenDocument Text</w:t>
            </w:r>
          </w:p>
        </w:tc>
        <w:tc>
          <w:tcPr>
            <w:tcW w:w="500" w:type="dxa"/>
          </w:tcPr>
          <w:p>
            <w:pPr>
              <w:pStyle w:val="TMurgentNormal"/>
            </w:pPr>
            <w:r>
              <w:rPr>
                <w:rStyle w:val="TMurgentNormal"/>
              </w:rPr>
              <w:t>False</w:t>
              <w:br/>
              <w:t>Edit</w:t>
              <w:br/>
              <w:t>New</w:t>
              <w:br/>
              <w:t>Print</w:t>
              <w:br/>
              <w:t>Open</w:t>
              <w:br/>
              <w:t>Open as Read-Only</w:t>
              <w:br/>
              <w:t>Print</w:t>
              <w:br/>
              <w:t>printto</w:t>
              <w:br/>
              <w:t>Open in Protected View</w:t>
            </w:r>
          </w:p>
        </w:tc>
        <w:tc>
          <w:tcPr>
            <w:tcW w:w="500" w:type="dxa"/>
          </w:tcPr>
          <w:p>
            <w:pPr>
              <w:pStyle w:val="TMurgentNormal"/>
            </w:pPr>
            <w:r>
              <w:rPr>
                <w:rStyle w:val="TMurgentNormal"/>
              </w:rPr>
              <w:t>True</w:t>
              <w:br/>
              <w:t>Word.OpenDocumentText.12</w:t>
            </w:r>
          </w:p>
        </w:tc>
      </w:tr>
      <w:tr>
        <w:trPr/>
        <w:tc>
          <w:tcPr>
            <w:tcW w:w="500" w:type="dxa"/>
          </w:tcPr>
          <w:p>
            <w:pPr>
              <w:pStyle w:val="TMurgentNormal"/>
            </w:pPr>
            <w:r>
              <w:rPr>
                <w:rStyle w:val="TMurgentNormal"/>
              </w:rPr>
              <w:t>.ofs</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203207808a86493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Outlook Form Regions</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Outlook.File.ofs.15</w:t>
            </w:r>
          </w:p>
        </w:tc>
      </w:tr>
      <w:tr>
        <w:trPr/>
        <w:tc>
          <w:tcPr>
            <w:tcW w:w="500" w:type="dxa"/>
          </w:tcPr>
          <w:p>
            <w:pPr>
              <w:pStyle w:val="TMurgentNormal"/>
            </w:pPr>
            <w:r>
              <w:rPr>
                <w:rStyle w:val="TMurgentNormal"/>
              </w:rPr>
              <w:t>.oft</w:t>
            </w:r>
          </w:p>
        </w:tc>
        <w:tc>
          <w:tcPr>
            <w:tcW w:w="500" w:type="dxa"/>
          </w:tcPr>
          <w:p>
            <w:pPr>
              <w:pStyle w:val="TMurgentNormal"/>
            </w:pPr>
            <w:r>
              <w:rPr>
                <w:rStyle w:val="TMurgentNormal"/>
              </w:rPr>
              <w:t/>
              <w:br/>
              <w:t/>
              <w:br/>
              <w:t>Outlook Item Template</w:t>
            </w:r>
          </w:p>
        </w:tc>
        <w:tc>
          <w:tcPr>
            <w:tcW w:w="500" w:type="dxa"/>
          </w:tcPr>
          <w:p>
            <w:pPr>
              <w:pStyle w:val="TMurgentNormal"/>
            </w:pPr>
            <w:r>
              <w:rPr>
                <w:rStyle w:val="TMurgentNormal"/>
              </w:rPr>
              <w:t>False</w:t>
              <w:br/>
              <w:t>New</w:t>
              <w:br/>
              <w:t>Open</w:t>
              <w:br/>
              <w:t>Print</w:t>
            </w:r>
          </w:p>
        </w:tc>
        <w:tc>
          <w:tcPr>
            <w:tcW w:w="500" w:type="dxa"/>
          </w:tcPr>
          <w:p>
            <w:pPr>
              <w:pStyle w:val="TMurgentNormal"/>
            </w:pPr>
            <w:r>
              <w:rPr>
                <w:rStyle w:val="TMurgentNormal"/>
              </w:rPr>
              <w:t>True</w:t>
              <w:br/>
              <w:t>Outlook.File.oft.15</w:t>
            </w:r>
          </w:p>
        </w:tc>
      </w:tr>
      <w:tr>
        <w:trPr/>
        <w:tc>
          <w:tcPr>
            <w:tcW w:w="500" w:type="dxa"/>
          </w:tcPr>
          <w:p>
            <w:pPr>
              <w:pStyle w:val="TMurgentNormal"/>
            </w:pPr>
            <w:r>
              <w:rPr>
                <w:rStyle w:val="TMurgentNormal"/>
              </w:rPr>
              <w:t>.ols</w:t>
            </w:r>
          </w:p>
        </w:tc>
        <w:tc>
          <w:tcPr>
            <w:tcW w:w="500" w:type="dxa"/>
          </w:tcPr>
          <w:p>
            <w:pPr>
              <w:pStyle w:val="TMurgentNormal"/>
            </w:pPr>
            <w:r>
              <w:rPr>
                <w:rStyle w:val="TMurgentNormal"/>
              </w:rPr>
              <w:t/>
              <w:br/>
              <w:t/>
              <w:br/>
              <w:t>Office List Shortcut</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OfficeListShortcut</w:t>
            </w:r>
          </w:p>
        </w:tc>
      </w:tr>
      <w:tr>
        <w:trPr/>
        <w:tc>
          <w:tcPr>
            <w:tcW w:w="500" w:type="dxa"/>
          </w:tcPr>
          <w:p>
            <w:pPr>
              <w:pStyle w:val="TMurgentNormal"/>
            </w:pPr>
            <w:r>
              <w:rPr>
                <w:rStyle w:val="TMurgentNormal"/>
              </w:rPr>
              <w:t>.one</w:t>
            </w:r>
          </w:p>
        </w:tc>
        <w:tc>
          <w:tcPr>
            <w:tcW w:w="500" w:type="dxa"/>
          </w:tcPr>
          <w:p>
            <w:pPr>
              <w:pStyle w:val="TMurgentNormal"/>
            </w:pPr>
            <w:r>
              <w:rPr>
                <w:rStyle w:val="TMurgentNormal"/>
              </w:rPr>
              <w:t/>
              <w:br/>
              <w:t/>
              <w:br/>
              <w:t>Microsoft OneNote Section</w:t>
            </w:r>
          </w:p>
        </w:tc>
        <w:tc>
          <w:tcPr>
            <w:tcW w:w="500" w:type="dxa"/>
          </w:tcPr>
          <w:p>
            <w:pPr>
              <w:pStyle w:val="TMurgentNormal"/>
            </w:pPr>
            <w:r>
              <w:rPr>
                <w:rStyle w:val="TMurgentNormal"/>
              </w:rPr>
              <w:t>True</w:t>
              <w:br/>
              <w:t>Edit</w:t>
              <w:br/>
              <w:t>New</w:t>
              <w:br/>
              <w:t>Open</w:t>
              <w:br/>
              <w:t>Open</w:t>
              <w:br/>
              <w:t>Print</w:t>
            </w:r>
          </w:p>
        </w:tc>
        <w:tc>
          <w:tcPr>
            <w:tcW w:w="500" w:type="dxa"/>
          </w:tcPr>
          <w:p>
            <w:pPr>
              <w:pStyle w:val="TMurgentNormal"/>
            </w:pPr>
            <w:r>
              <w:rPr>
                <w:rStyle w:val="TMurgentNormal"/>
              </w:rPr>
              <w:t>True</w:t>
              <w:br/>
              <w:t>OneNote.Section.1</w:t>
            </w:r>
          </w:p>
        </w:tc>
      </w:tr>
      <w:tr>
        <w:trPr/>
        <w:tc>
          <w:tcPr>
            <w:tcW w:w="500" w:type="dxa"/>
          </w:tcPr>
          <w:p>
            <w:pPr>
              <w:pStyle w:val="TMurgentNormal"/>
            </w:pPr>
            <w:r>
              <w:rPr>
                <w:rStyle w:val="TMurgentNormal"/>
              </w:rPr>
              <w:t>.onepkg</w:t>
            </w:r>
          </w:p>
        </w:tc>
        <w:tc>
          <w:tcPr>
            <w:tcW w:w="500" w:type="dxa"/>
          </w:tcPr>
          <w:p>
            <w:pPr>
              <w:pStyle w:val="TMurgentNormal"/>
            </w:pPr>
            <w:r>
              <w:rPr>
                <w:rStyle w:val="TMurgentNormal"/>
              </w:rPr>
              <w:t/>
              <w:br/>
              <w:t/>
              <w:br/>
              <w:t>Microsoft OneNote Single File Package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OneNote.Package</w:t>
            </w:r>
          </w:p>
        </w:tc>
      </w:tr>
      <w:tr>
        <w:trPr/>
        <w:tc>
          <w:tcPr>
            <w:tcW w:w="500" w:type="dxa"/>
          </w:tcPr>
          <w:p>
            <w:pPr>
              <w:pStyle w:val="TMurgentNormal"/>
            </w:pPr>
            <w:r>
              <w:rPr>
                <w:rStyle w:val="TMurgentNormal"/>
              </w:rPr>
              <w:t>.onetoc</w:t>
            </w:r>
          </w:p>
        </w:tc>
        <w:tc>
          <w:tcPr>
            <w:tcW w:w="500" w:type="dxa"/>
          </w:tcPr>
          <w:p>
            <w:pPr>
              <w:pStyle w:val="TMurgentNormal"/>
            </w:pPr>
            <w:r>
              <w:rPr>
                <w:rStyle w:val="TMurgentNormal"/>
              </w:rPr>
              <w:t/>
              <w:br/>
              <w:t/>
              <w:br/>
              <w:t>Microsoft OneNote 2003 Table Of Contents</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OneNote.TableOfContents</w:t>
            </w:r>
          </w:p>
        </w:tc>
      </w:tr>
      <w:tr>
        <w:trPr/>
        <w:tc>
          <w:tcPr>
            <w:tcW w:w="500" w:type="dxa"/>
          </w:tcPr>
          <w:p>
            <w:pPr>
              <w:pStyle w:val="TMurgentNormal"/>
            </w:pPr>
            <w:r>
              <w:rPr>
                <w:rStyle w:val="TMurgentNormal"/>
              </w:rPr>
              <w:t>.onetoc2</w:t>
            </w:r>
          </w:p>
        </w:tc>
        <w:tc>
          <w:tcPr>
            <w:tcW w:w="500" w:type="dxa"/>
          </w:tcPr>
          <w:p>
            <w:pPr>
              <w:pStyle w:val="TMurgentNormal"/>
            </w:pPr>
            <w:r>
              <w:rPr>
                <w:rStyle w:val="TMurgentNormal"/>
              </w:rPr>
              <w:t/>
              <w:br/>
              <w:t/>
              <w:br/>
              <w:t>Microsoft OneNote Table Of Contents</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OneNote.TableOfContents.12</w:t>
            </w:r>
          </w:p>
        </w:tc>
      </w:tr>
      <w:tr>
        <w:trPr/>
        <w:tc>
          <w:tcPr>
            <w:tcW w:w="500" w:type="dxa"/>
          </w:tcPr>
          <w:p>
            <w:pPr>
              <w:pStyle w:val="TMurgentNormal"/>
            </w:pPr>
            <w:r>
              <w:rPr>
                <w:rStyle w:val="TMurgentNormal"/>
              </w:rPr>
              <w:t>.opc</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59ab91e9a24b4cda">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Clean-up Wizard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OPCFile</w:t>
            </w:r>
          </w:p>
        </w:tc>
      </w:tr>
      <w:tr>
        <w:trPr/>
        <w:tc>
          <w:tcPr>
            <w:tcW w:w="500" w:type="dxa"/>
          </w:tcPr>
          <w:p>
            <w:pPr>
              <w:pStyle w:val="TMurgentNormal"/>
            </w:pPr>
            <w:r>
              <w:rPr>
                <w:rStyle w:val="TMurgentNormal"/>
              </w:rPr>
              <w:t>.oqy</w:t>
            </w:r>
          </w:p>
        </w:tc>
        <w:tc>
          <w:tcPr>
            <w:tcW w:w="500" w:type="dxa"/>
          </w:tcPr>
          <w:p>
            <w:pPr>
              <w:pStyle w:val="TMurgentNormal"/>
            </w:pPr>
            <w:r>
              <w:rPr>
                <w:rStyle w:val="TMurgentNormal"/>
              </w:rPr>
              <w:t/>
              <w:br/>
              <w:t/>
              <w:br/>
              <w:t>Microsoft Excel OLAP Query File</w:t>
            </w:r>
          </w:p>
        </w:tc>
        <w:tc>
          <w:tcPr>
            <w:tcW w:w="500" w:type="dxa"/>
          </w:tcPr>
          <w:p>
            <w:pPr>
              <w:pStyle w:val="TMurgentNormal"/>
            </w:pPr>
            <w:r>
              <w:rPr>
                <w:rStyle w:val="TMurgentNormal"/>
              </w:rPr>
              <w:t>True</w:t>
              <w:br/>
              <w:t>Edit with Notepad</w:t>
            </w:r>
          </w:p>
        </w:tc>
        <w:tc>
          <w:tcPr>
            <w:tcW w:w="500" w:type="dxa"/>
          </w:tcPr>
          <w:p>
            <w:pPr>
              <w:pStyle w:val="TMurgentNormal"/>
            </w:pPr>
            <w:r>
              <w:rPr>
                <w:rStyle w:val="TMurgentNormal"/>
              </w:rPr>
              <w:t>True</w:t>
              <w:br/>
              <w:t>oqyfile</w:t>
            </w:r>
          </w:p>
        </w:tc>
      </w:tr>
      <w:tr>
        <w:trPr/>
        <w:tc>
          <w:tcPr>
            <w:tcW w:w="500" w:type="dxa"/>
          </w:tcPr>
          <w:p>
            <w:pPr>
              <w:pStyle w:val="TMurgentNormal"/>
            </w:pPr>
            <w:r>
              <w:rPr>
                <w:rStyle w:val="TMurgentNormal"/>
              </w:rPr>
              <w:t>.ost</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f3e967e61629427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Outlook Data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Outlook.File.ost.15</w:t>
            </w:r>
          </w:p>
        </w:tc>
      </w:tr>
      <w:tr>
        <w:trPr/>
        <w:tc>
          <w:tcPr>
            <w:tcW w:w="500" w:type="dxa"/>
          </w:tcPr>
          <w:p>
            <w:pPr>
              <w:pStyle w:val="TMurgentNormal"/>
            </w:pPr>
            <w:r>
              <w:rPr>
                <w:rStyle w:val="TMurgentNormal"/>
              </w:rPr>
              <w:t>.otm</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56271dfeb27a4d2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Outlook VBA Project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Outlook.File.otm.15</w:t>
            </w:r>
          </w:p>
        </w:tc>
      </w:tr>
      <w:tr>
        <w:trPr/>
        <w:tc>
          <w:tcPr>
            <w:tcW w:w="500" w:type="dxa"/>
          </w:tcPr>
          <w:p>
            <w:pPr>
              <w:pStyle w:val="TMurgentNormal"/>
            </w:pPr>
            <w:r>
              <w:rPr>
                <w:rStyle w:val="TMurgentNormal"/>
              </w:rPr>
              <w:t>.pab</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fa86bae444f84f3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Outlook Personal Address Book</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Outlook.File.pab.15</w:t>
            </w:r>
          </w:p>
        </w:tc>
      </w:tr>
      <w:tr>
        <w:trPr/>
        <w:tc>
          <w:tcPr>
            <w:tcW w:w="500" w:type="dxa"/>
          </w:tcPr>
          <w:p>
            <w:pPr>
              <w:pStyle w:val="TMurgentNormal"/>
            </w:pPr>
            <w:r>
              <w:rPr>
                <w:rStyle w:val="TMurgentNormal"/>
              </w:rPr>
              <w:t>.pcb</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PCBFile</w:t>
            </w:r>
          </w:p>
        </w:tc>
      </w:tr>
      <w:tr>
        <w:trPr/>
        <w:tc>
          <w:tcPr>
            <w:tcW w:w="500" w:type="dxa"/>
          </w:tcPr>
          <w:p>
            <w:pPr>
              <w:pStyle w:val="TMurgentNormal"/>
            </w:pPr>
            <w:r>
              <w:rPr>
                <w:rStyle w:val="TMurgentNormal"/>
              </w:rPr>
              <w:t>.pdf</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.pot</w:t>
            </w:r>
          </w:p>
        </w:tc>
        <w:tc>
          <w:tcPr>
            <w:tcW w:w="500" w:type="dxa"/>
          </w:tcPr>
          <w:p>
            <w:pPr>
              <w:pStyle w:val="TMurgentNormal"/>
            </w:pPr>
            <w:r>
              <w:rPr>
                <w:rStyle w:val="TMurgentNormal"/>
              </w:rPr>
              <w:t/>
              <w:br/>
              <w:t/>
              <w:br/>
              <w:t>Microsoft PowerPoint 97-2003 Template</w:t>
            </w:r>
          </w:p>
        </w:tc>
        <w:tc>
          <w:tcPr>
            <w:tcW w:w="500" w:type="dxa"/>
          </w:tcPr>
          <w:p>
            <w:pPr>
              <w:pStyle w:val="TMurgentNormal"/>
            </w:pPr>
            <w:r>
              <w:rPr>
                <w:rStyle w:val="TMurgentNormal"/>
              </w:rPr>
              <w:t>True</w:t>
              <w:br/>
              <w:t>Edit</w:t>
              <w:br/>
              <w:t>New</w:t>
              <w:br/>
              <w:t>Open</w:t>
              <w:br/>
              <w:t>Print</w:t>
              <w:br/>
              <w:t>Show</w:t>
              <w:br/>
              <w:t>Open in Protected View</w:t>
            </w:r>
          </w:p>
        </w:tc>
        <w:tc>
          <w:tcPr>
            <w:tcW w:w="500" w:type="dxa"/>
          </w:tcPr>
          <w:p>
            <w:pPr>
              <w:pStyle w:val="TMurgentNormal"/>
            </w:pPr>
            <w:r>
              <w:rPr>
                <w:rStyle w:val="TMurgentNormal"/>
              </w:rPr>
              <w:t>True</w:t>
              <w:br/>
              <w:t>PowerPoint.Template.8</w:t>
            </w:r>
          </w:p>
        </w:tc>
      </w:tr>
      <w:tr>
        <w:trPr/>
        <w:tc>
          <w:tcPr>
            <w:tcW w:w="500" w:type="dxa"/>
          </w:tcPr>
          <w:p>
            <w:pPr>
              <w:pStyle w:val="TMurgentNormal"/>
            </w:pPr>
            <w:r>
              <w:rPr>
                <w:rStyle w:val="TMurgentNormal"/>
              </w:rPr>
              <w:t>.pothtml</w:t>
            </w:r>
          </w:p>
        </w:tc>
        <w:tc>
          <w:tcPr>
            <w:tcW w:w="500" w:type="dxa"/>
          </w:tcPr>
          <w:p>
            <w:pPr>
              <w:pStyle w:val="TMurgentNormal"/>
            </w:pPr>
            <w:r>
              <w:rPr>
                <w:rStyle w:val="TMurgentNormal"/>
              </w:rPr>
              <w:t/>
              <w:br/>
              <w:t/>
              <w:br/>
              <w:t>Microsoft PowerPoint HTML Template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powerpointhtmltemplate</w:t>
            </w:r>
          </w:p>
        </w:tc>
      </w:tr>
      <w:tr>
        <w:trPr/>
        <w:tc>
          <w:tcPr>
            <w:tcW w:w="500" w:type="dxa"/>
          </w:tcPr>
          <w:p>
            <w:pPr>
              <w:pStyle w:val="TMurgentNormal"/>
            </w:pPr>
            <w:r>
              <w:rPr>
                <w:rStyle w:val="TMurgentNormal"/>
              </w:rPr>
              <w:t>.potm</w:t>
            </w:r>
          </w:p>
        </w:tc>
        <w:tc>
          <w:tcPr>
            <w:tcW w:w="500" w:type="dxa"/>
          </w:tcPr>
          <w:p>
            <w:pPr>
              <w:pStyle w:val="TMurgentNormal"/>
            </w:pPr>
            <w:r>
              <w:rPr>
                <w:rStyle w:val="TMurgentNormal"/>
              </w:rPr>
              <w:t/>
              <w:br/>
              <w:t/>
              <w:br/>
              <w:t>Microsoft PowerPoint Macro-Enabled Design Template</w:t>
            </w:r>
          </w:p>
        </w:tc>
        <w:tc>
          <w:tcPr>
            <w:tcW w:w="500" w:type="dxa"/>
          </w:tcPr>
          <w:p>
            <w:pPr>
              <w:pStyle w:val="TMurgentNormal"/>
            </w:pPr>
            <w:r>
              <w:rPr>
                <w:rStyle w:val="TMurgentNormal"/>
              </w:rPr>
              <w:t>True</w:t>
              <w:br/>
              <w:t>Edit</w:t>
              <w:br/>
              <w:t>New</w:t>
              <w:br/>
              <w:t>Open</w:t>
              <w:br/>
              <w:t>Print</w:t>
              <w:br/>
              <w:t>Show</w:t>
              <w:br/>
              <w:t>Open in Protected View</w:t>
            </w:r>
          </w:p>
        </w:tc>
        <w:tc>
          <w:tcPr>
            <w:tcW w:w="500" w:type="dxa"/>
          </w:tcPr>
          <w:p>
            <w:pPr>
              <w:pStyle w:val="TMurgentNormal"/>
            </w:pPr>
            <w:r>
              <w:rPr>
                <w:rStyle w:val="TMurgentNormal"/>
              </w:rPr>
              <w:t>True</w:t>
              <w:br/>
              <w:t>PowerPoint.TemplateMacroEnabled.12</w:t>
            </w:r>
          </w:p>
        </w:tc>
      </w:tr>
      <w:tr>
        <w:trPr/>
        <w:tc>
          <w:tcPr>
            <w:tcW w:w="500" w:type="dxa"/>
          </w:tcPr>
          <w:p>
            <w:pPr>
              <w:pStyle w:val="TMurgentNormal"/>
            </w:pPr>
            <w:r>
              <w:rPr>
                <w:rStyle w:val="TMurgentNormal"/>
              </w:rPr>
              <w:t>.potx</w:t>
            </w:r>
          </w:p>
        </w:tc>
        <w:tc>
          <w:tcPr>
            <w:tcW w:w="500" w:type="dxa"/>
          </w:tcPr>
          <w:p>
            <w:pPr>
              <w:pStyle w:val="TMurgentNormal"/>
            </w:pPr>
            <w:r>
              <w:rPr>
                <w:rStyle w:val="TMurgentNormal"/>
              </w:rPr>
              <w:t/>
              <w:br/>
              <w:t/>
              <w:br/>
              <w:t>Microsoft PowerPoint Template</w:t>
            </w:r>
          </w:p>
        </w:tc>
        <w:tc>
          <w:tcPr>
            <w:tcW w:w="500" w:type="dxa"/>
          </w:tcPr>
          <w:p>
            <w:pPr>
              <w:pStyle w:val="TMurgentNormal"/>
            </w:pPr>
            <w:r>
              <w:rPr>
                <w:rStyle w:val="TMurgentNormal"/>
              </w:rPr>
              <w:t>True</w:t>
              <w:br/>
              <w:t>Edit</w:t>
              <w:br/>
              <w:t>New</w:t>
              <w:br/>
              <w:t>Open</w:t>
              <w:br/>
              <w:t>Print</w:t>
              <w:br/>
              <w:t>Show</w:t>
              <w:br/>
              <w:t>Open in Protected View</w:t>
            </w:r>
          </w:p>
        </w:tc>
        <w:tc>
          <w:tcPr>
            <w:tcW w:w="500" w:type="dxa"/>
          </w:tcPr>
          <w:p>
            <w:pPr>
              <w:pStyle w:val="TMurgentNormal"/>
            </w:pPr>
            <w:r>
              <w:rPr>
                <w:rStyle w:val="TMurgentNormal"/>
              </w:rPr>
              <w:t>True</w:t>
              <w:br/>
              <w:t>PowerPoint.Template.12</w:t>
            </w:r>
          </w:p>
        </w:tc>
      </w:tr>
      <w:tr>
        <w:trPr/>
        <w:tc>
          <w:tcPr>
            <w:tcW w:w="500" w:type="dxa"/>
          </w:tcPr>
          <w:p>
            <w:pPr>
              <w:pStyle w:val="TMurgentNormal"/>
            </w:pPr>
            <w:r>
              <w:rPr>
                <w:rStyle w:val="TMurgentNormal"/>
              </w:rPr>
              <w:t>.ppa</w:t>
            </w:r>
          </w:p>
        </w:tc>
        <w:tc>
          <w:tcPr>
            <w:tcW w:w="500" w:type="dxa"/>
          </w:tcPr>
          <w:p>
            <w:pPr>
              <w:pStyle w:val="TMurgentNormal"/>
            </w:pPr>
            <w:r>
              <w:rPr>
                <w:rStyle w:val="TMurgentNormal"/>
              </w:rPr>
              <w:t/>
              <w:br/>
              <w:t/>
              <w:br/>
              <w:t>Microsoft PowerPoint 97-2003 Addin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PowerPoint.Addin.8</w:t>
            </w:r>
          </w:p>
        </w:tc>
      </w:tr>
      <w:tr>
        <w:trPr/>
        <w:tc>
          <w:tcPr>
            <w:tcW w:w="500" w:type="dxa"/>
          </w:tcPr>
          <w:p>
            <w:pPr>
              <w:pStyle w:val="TMurgentNormal"/>
            </w:pPr>
            <w:r>
              <w:rPr>
                <w:rStyle w:val="TMurgentNormal"/>
              </w:rPr>
              <w:t>.ppam</w:t>
            </w:r>
          </w:p>
        </w:tc>
        <w:tc>
          <w:tcPr>
            <w:tcW w:w="500" w:type="dxa"/>
          </w:tcPr>
          <w:p>
            <w:pPr>
              <w:pStyle w:val="TMurgentNormal"/>
            </w:pPr>
            <w:r>
              <w:rPr>
                <w:rStyle w:val="TMurgentNormal"/>
              </w:rPr>
              <w:t/>
              <w:br/>
              <w:t/>
              <w:br/>
              <w:t>Microsoft PowerPoint Addin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PowerPoint.Addin.12</w:t>
            </w:r>
          </w:p>
        </w:tc>
      </w:tr>
      <w:tr>
        <w:trPr/>
        <w:tc>
          <w:tcPr>
            <w:tcW w:w="500" w:type="dxa"/>
          </w:tcPr>
          <w:p>
            <w:pPr>
              <w:pStyle w:val="TMurgentNormal"/>
            </w:pPr>
            <w:r>
              <w:rPr>
                <w:rStyle w:val="TMurgentNormal"/>
              </w:rPr>
              <w:t>.pps</w:t>
            </w:r>
          </w:p>
        </w:tc>
        <w:tc>
          <w:tcPr>
            <w:tcW w:w="500" w:type="dxa"/>
          </w:tcPr>
          <w:p>
            <w:pPr>
              <w:pStyle w:val="TMurgentNormal"/>
            </w:pPr>
            <w:r>
              <w:rPr>
                <w:rStyle w:val="TMurgentNormal"/>
              </w:rPr>
              <w:t/>
              <w:br/>
              <w:t/>
              <w:br/>
              <w:t>Microsoft PowerPoint 97-2003 Slide Show</w:t>
            </w:r>
          </w:p>
        </w:tc>
        <w:tc>
          <w:tcPr>
            <w:tcW w:w="500" w:type="dxa"/>
          </w:tcPr>
          <w:p>
            <w:pPr>
              <w:pStyle w:val="TMurgentNormal"/>
            </w:pPr>
            <w:r>
              <w:rPr>
                <w:rStyle w:val="TMurgentNormal"/>
              </w:rPr>
              <w:t>True</w:t>
              <w:br/>
              <w:t>Edit</w:t>
              <w:br/>
              <w:t>New</w:t>
              <w:br/>
              <w:t>Show</w:t>
              <w:br/>
              <w:t>Print</w:t>
              <w:br/>
              <w:t>Open in Protected View</w:t>
            </w:r>
          </w:p>
        </w:tc>
        <w:tc>
          <w:tcPr>
            <w:tcW w:w="500" w:type="dxa"/>
          </w:tcPr>
          <w:p>
            <w:pPr>
              <w:pStyle w:val="TMurgentNormal"/>
            </w:pPr>
            <w:r>
              <w:rPr>
                <w:rStyle w:val="TMurgentNormal"/>
              </w:rPr>
              <w:t>True</w:t>
              <w:br/>
              <w:t>PowerPoint.SlideShow.8</w:t>
            </w:r>
          </w:p>
        </w:tc>
      </w:tr>
      <w:tr>
        <w:trPr/>
        <w:tc>
          <w:tcPr>
            <w:tcW w:w="500" w:type="dxa"/>
          </w:tcPr>
          <w:p>
            <w:pPr>
              <w:pStyle w:val="TMurgentNormal"/>
            </w:pPr>
            <w:r>
              <w:rPr>
                <w:rStyle w:val="TMurgentNormal"/>
              </w:rPr>
              <w:t>.ppsm</w:t>
            </w:r>
          </w:p>
        </w:tc>
        <w:tc>
          <w:tcPr>
            <w:tcW w:w="500" w:type="dxa"/>
          </w:tcPr>
          <w:p>
            <w:pPr>
              <w:pStyle w:val="TMurgentNormal"/>
            </w:pPr>
            <w:r>
              <w:rPr>
                <w:rStyle w:val="TMurgentNormal"/>
              </w:rPr>
              <w:t/>
              <w:br/>
              <w:t/>
              <w:br/>
              <w:t>Microsoft PowerPoint Macro-Enabled Slide Show</w:t>
            </w:r>
          </w:p>
        </w:tc>
        <w:tc>
          <w:tcPr>
            <w:tcW w:w="500" w:type="dxa"/>
          </w:tcPr>
          <w:p>
            <w:pPr>
              <w:pStyle w:val="TMurgentNormal"/>
            </w:pPr>
            <w:r>
              <w:rPr>
                <w:rStyle w:val="TMurgentNormal"/>
              </w:rPr>
              <w:t>True</w:t>
              <w:br/>
              <w:t>Edit</w:t>
              <w:br/>
              <w:t>New</w:t>
              <w:br/>
              <w:t>Show</w:t>
              <w:br/>
              <w:t>Print</w:t>
              <w:br/>
              <w:t>Open in Protected View</w:t>
            </w:r>
          </w:p>
        </w:tc>
        <w:tc>
          <w:tcPr>
            <w:tcW w:w="500" w:type="dxa"/>
          </w:tcPr>
          <w:p>
            <w:pPr>
              <w:pStyle w:val="TMurgentNormal"/>
            </w:pPr>
            <w:r>
              <w:rPr>
                <w:rStyle w:val="TMurgentNormal"/>
              </w:rPr>
              <w:t>True</w:t>
              <w:br/>
              <w:t>PowerPoint.SlideShowMacroEnabled.12</w:t>
            </w:r>
          </w:p>
        </w:tc>
      </w:tr>
      <w:tr>
        <w:trPr/>
        <w:tc>
          <w:tcPr>
            <w:tcW w:w="500" w:type="dxa"/>
          </w:tcPr>
          <w:p>
            <w:pPr>
              <w:pStyle w:val="TMurgentNormal"/>
            </w:pPr>
            <w:r>
              <w:rPr>
                <w:rStyle w:val="TMurgentNormal"/>
              </w:rPr>
              <w:t>.ppsx</w:t>
            </w:r>
          </w:p>
        </w:tc>
        <w:tc>
          <w:tcPr>
            <w:tcW w:w="500" w:type="dxa"/>
          </w:tcPr>
          <w:p>
            <w:pPr>
              <w:pStyle w:val="TMurgentNormal"/>
            </w:pPr>
            <w:r>
              <w:rPr>
                <w:rStyle w:val="TMurgentNormal"/>
              </w:rPr>
              <w:t/>
              <w:br/>
              <w:t/>
              <w:br/>
              <w:t>Microsoft PowerPoint Slide Show</w:t>
            </w:r>
          </w:p>
        </w:tc>
        <w:tc>
          <w:tcPr>
            <w:tcW w:w="500" w:type="dxa"/>
          </w:tcPr>
          <w:p>
            <w:pPr>
              <w:pStyle w:val="TMurgentNormal"/>
            </w:pPr>
            <w:r>
              <w:rPr>
                <w:rStyle w:val="TMurgentNormal"/>
              </w:rPr>
              <w:t>True</w:t>
              <w:br/>
              <w:t>Edit</w:t>
              <w:br/>
              <w:t>New</w:t>
              <w:br/>
              <w:t>Show</w:t>
              <w:br/>
              <w:t>Print</w:t>
              <w:br/>
              <w:t>Open in Protected View</w:t>
            </w:r>
          </w:p>
        </w:tc>
        <w:tc>
          <w:tcPr>
            <w:tcW w:w="500" w:type="dxa"/>
          </w:tcPr>
          <w:p>
            <w:pPr>
              <w:pStyle w:val="TMurgentNormal"/>
            </w:pPr>
            <w:r>
              <w:rPr>
                <w:rStyle w:val="TMurgentNormal"/>
              </w:rPr>
              <w:t>True</w:t>
              <w:br/>
              <w:t>PowerPoint.SlideShow.12</w:t>
            </w:r>
          </w:p>
        </w:tc>
      </w:tr>
      <w:tr>
        <w:trPr/>
        <w:tc>
          <w:tcPr>
            <w:tcW w:w="500" w:type="dxa"/>
          </w:tcPr>
          <w:p>
            <w:pPr>
              <w:pStyle w:val="TMurgentNormal"/>
            </w:pPr>
            <w:r>
              <w:rPr>
                <w:rStyle w:val="TMurgentNormal"/>
              </w:rPr>
              <w:t>.ppt</w:t>
            </w:r>
          </w:p>
        </w:tc>
        <w:tc>
          <w:tcPr>
            <w:tcW w:w="500" w:type="dxa"/>
          </w:tcPr>
          <w:p>
            <w:pPr>
              <w:pStyle w:val="TMurgentNormal"/>
            </w:pPr>
            <w:r>
              <w:rPr>
                <w:rStyle w:val="TMurgentNormal"/>
              </w:rPr>
              <w:t/>
              <w:br/>
              <w:t/>
              <w:br/>
              <w:t>Microsoft PowerPoint 97-2003 Presentation</w:t>
            </w:r>
          </w:p>
        </w:tc>
        <w:tc>
          <w:tcPr>
            <w:tcW w:w="500" w:type="dxa"/>
          </w:tcPr>
          <w:p>
            <w:pPr>
              <w:pStyle w:val="TMurgentNormal"/>
            </w:pPr>
            <w:r>
              <w:rPr>
                <w:rStyle w:val="TMurgentNormal"/>
              </w:rPr>
              <w:t>True</w:t>
              <w:br/>
              <w:t>Edit</w:t>
              <w:br/>
              <w:t>New</w:t>
              <w:br/>
              <w:t>Open</w:t>
              <w:br/>
              <w:t>Open as Read-Only</w:t>
              <w:br/>
              <w:t>Print</w:t>
              <w:br/>
              <w:t>PrintTo</w:t>
              <w:br/>
              <w:t>Show</w:t>
              <w:br/>
              <w:t>Open in Protected View</w:t>
            </w:r>
          </w:p>
        </w:tc>
        <w:tc>
          <w:tcPr>
            <w:tcW w:w="500" w:type="dxa"/>
          </w:tcPr>
          <w:p>
            <w:pPr>
              <w:pStyle w:val="TMurgentNormal"/>
            </w:pPr>
            <w:r>
              <w:rPr>
                <w:rStyle w:val="TMurgentNormal"/>
              </w:rPr>
              <w:t>True</w:t>
              <w:br/>
              <w:t>PowerPoint.Show.8</w:t>
            </w:r>
          </w:p>
        </w:tc>
      </w:tr>
      <w:tr>
        <w:trPr/>
        <w:tc>
          <w:tcPr>
            <w:tcW w:w="500" w:type="dxa"/>
          </w:tcPr>
          <w:p>
            <w:pPr>
              <w:pStyle w:val="TMurgentNormal"/>
            </w:pPr>
            <w:r>
              <w:rPr>
                <w:rStyle w:val="TMurgentNormal"/>
              </w:rPr>
              <w:t>.ppthtml</w:t>
            </w:r>
          </w:p>
        </w:tc>
        <w:tc>
          <w:tcPr>
            <w:tcW w:w="500" w:type="dxa"/>
          </w:tcPr>
          <w:p>
            <w:pPr>
              <w:pStyle w:val="TMurgentNormal"/>
            </w:pPr>
            <w:r>
              <w:rPr>
                <w:rStyle w:val="TMurgentNormal"/>
              </w:rPr>
              <w:t/>
              <w:br/>
              <w:t/>
              <w:br/>
              <w:t>Microsoft PowerPoint HTML Document</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powerpointhtmlfile</w:t>
            </w:r>
          </w:p>
        </w:tc>
      </w:tr>
      <w:tr>
        <w:trPr/>
        <w:tc>
          <w:tcPr>
            <w:tcW w:w="500" w:type="dxa"/>
          </w:tcPr>
          <w:p>
            <w:pPr>
              <w:pStyle w:val="TMurgentNormal"/>
            </w:pPr>
            <w:r>
              <w:rPr>
                <w:rStyle w:val="TMurgentNormal"/>
              </w:rPr>
              <w:t>.pptm</w:t>
            </w:r>
          </w:p>
        </w:tc>
        <w:tc>
          <w:tcPr>
            <w:tcW w:w="500" w:type="dxa"/>
          </w:tcPr>
          <w:p>
            <w:pPr>
              <w:pStyle w:val="TMurgentNormal"/>
            </w:pPr>
            <w:r>
              <w:rPr>
                <w:rStyle w:val="TMurgentNormal"/>
              </w:rPr>
              <w:t/>
              <w:br/>
              <w:t/>
              <w:br/>
              <w:t>Microsoft PowerPoint Macro-Enabled Presentation</w:t>
            </w:r>
          </w:p>
        </w:tc>
        <w:tc>
          <w:tcPr>
            <w:tcW w:w="500" w:type="dxa"/>
          </w:tcPr>
          <w:p>
            <w:pPr>
              <w:pStyle w:val="TMurgentNormal"/>
            </w:pPr>
            <w:r>
              <w:rPr>
                <w:rStyle w:val="TMurgentNormal"/>
              </w:rPr>
              <w:t>True</w:t>
              <w:br/>
              <w:t>Edit</w:t>
              <w:br/>
              <w:t>New</w:t>
              <w:br/>
              <w:t>Open</w:t>
              <w:br/>
              <w:t>Open as Read-Only</w:t>
              <w:br/>
              <w:t>Print</w:t>
              <w:br/>
              <w:t>PrintTo</w:t>
              <w:br/>
              <w:t>Show</w:t>
              <w:br/>
              <w:t>Open in Protected View</w:t>
            </w:r>
          </w:p>
        </w:tc>
        <w:tc>
          <w:tcPr>
            <w:tcW w:w="500" w:type="dxa"/>
          </w:tcPr>
          <w:p>
            <w:pPr>
              <w:pStyle w:val="TMurgentNormal"/>
            </w:pPr>
            <w:r>
              <w:rPr>
                <w:rStyle w:val="TMurgentNormal"/>
              </w:rPr>
              <w:t>True</w:t>
              <w:br/>
              <w:t>PowerPoint.ShowMacroEnabled.12</w:t>
            </w:r>
          </w:p>
        </w:tc>
      </w:tr>
      <w:tr>
        <w:trPr/>
        <w:tc>
          <w:tcPr>
            <w:tcW w:w="500" w:type="dxa"/>
          </w:tcPr>
          <w:p>
            <w:pPr>
              <w:pStyle w:val="TMurgentNormal"/>
            </w:pPr>
            <w:r>
              <w:rPr>
                <w:rStyle w:val="TMurgentNormal"/>
              </w:rPr>
              <w:t>.pptmhtml</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powerpointmhtmlfile</w:t>
            </w:r>
          </w:p>
        </w:tc>
      </w:tr>
      <w:tr>
        <w:trPr/>
        <w:tc>
          <w:tcPr>
            <w:tcW w:w="500" w:type="dxa"/>
          </w:tcPr>
          <w:p>
            <w:pPr>
              <w:pStyle w:val="TMurgentNormal"/>
            </w:pPr>
            <w:r>
              <w:rPr>
                <w:rStyle w:val="TMurgentNormal"/>
              </w:rPr>
              <w:t>.pptx</w:t>
            </w:r>
          </w:p>
        </w:tc>
        <w:tc>
          <w:tcPr>
            <w:tcW w:w="500" w:type="dxa"/>
          </w:tcPr>
          <w:p>
            <w:pPr>
              <w:pStyle w:val="TMurgentNormal"/>
            </w:pPr>
            <w:r>
              <w:rPr>
                <w:rStyle w:val="TMurgentNormal"/>
              </w:rPr>
              <w:t/>
              <w:br/>
              <w:t/>
              <w:br/>
              <w:t>Microsoft PowerPoint Presentation</w:t>
            </w:r>
          </w:p>
        </w:tc>
        <w:tc>
          <w:tcPr>
            <w:tcW w:w="500" w:type="dxa"/>
          </w:tcPr>
          <w:p>
            <w:pPr>
              <w:pStyle w:val="TMurgentNormal"/>
            </w:pPr>
            <w:r>
              <w:rPr>
                <w:rStyle w:val="TMurgentNormal"/>
              </w:rPr>
              <w:t>True</w:t>
              <w:br/>
              <w:t>Edit</w:t>
              <w:br/>
              <w:t>New</w:t>
              <w:br/>
              <w:t>Open</w:t>
              <w:br/>
              <w:t>Open as Read-Only</w:t>
              <w:br/>
              <w:t>Print</w:t>
              <w:br/>
              <w:t>PrintTo</w:t>
              <w:br/>
              <w:t>Show</w:t>
              <w:br/>
              <w:t>Open in Protected View</w:t>
            </w:r>
          </w:p>
        </w:tc>
        <w:tc>
          <w:tcPr>
            <w:tcW w:w="500" w:type="dxa"/>
          </w:tcPr>
          <w:p>
            <w:pPr>
              <w:pStyle w:val="TMurgentNormal"/>
            </w:pPr>
            <w:r>
              <w:rPr>
                <w:rStyle w:val="TMurgentNormal"/>
              </w:rPr>
              <w:t>True</w:t>
              <w:br/>
              <w:t>PowerPoint.Show.12</w:t>
            </w:r>
          </w:p>
        </w:tc>
      </w:tr>
      <w:tr>
        <w:trPr/>
        <w:tc>
          <w:tcPr>
            <w:tcW w:w="500" w:type="dxa"/>
          </w:tcPr>
          <w:p>
            <w:pPr>
              <w:pStyle w:val="TMurgentNormal"/>
            </w:pPr>
            <w:r>
              <w:rPr>
                <w:rStyle w:val="TMurgentNormal"/>
              </w:rPr>
              <w:t>.pptxml</w:t>
            </w:r>
          </w:p>
        </w:tc>
        <w:tc>
          <w:tcPr>
            <w:tcW w:w="500" w:type="dxa"/>
          </w:tcPr>
          <w:p>
            <w:pPr>
              <w:pStyle w:val="TMurgentNormal"/>
            </w:pPr>
            <w:r>
              <w:rPr>
                <w:rStyle w:val="TMurgentNormal"/>
              </w:rPr>
              <w:t/>
              <w:br/>
              <w:t/>
              <w:br/>
              <w:t>Microsoft PowerPoint XML Presentation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powerpointxmlfile</w:t>
            </w:r>
          </w:p>
        </w:tc>
      </w:tr>
      <w:tr>
        <w:trPr/>
        <w:tc>
          <w:tcPr>
            <w:tcW w:w="500" w:type="dxa"/>
          </w:tcPr>
          <w:p>
            <w:pPr>
              <w:pStyle w:val="TMurgentNormal"/>
            </w:pPr>
            <w:r>
              <w:rPr>
                <w:rStyle w:val="TMurgentNormal"/>
              </w:rPr>
              <w:t>.pst</w:t>
            </w:r>
          </w:p>
        </w:tc>
        <w:tc>
          <w:tcPr>
            <w:tcW w:w="500" w:type="dxa"/>
          </w:tcPr>
          <w:p>
            <w:pPr>
              <w:pStyle w:val="TMurgentNormal"/>
            </w:pPr>
            <w:r>
              <w:rPr>
                <w:rStyle w:val="TMurgentNormal"/>
              </w:rPr>
              <w:t/>
              <w:br/>
              <w:t/>
              <w:br/>
              <w:t>Outlook Data File</w:t>
            </w:r>
          </w:p>
        </w:tc>
        <w:tc>
          <w:tcPr>
            <w:tcW w:w="500" w:type="dxa"/>
          </w:tcPr>
          <w:p>
            <w:pPr>
              <w:pStyle w:val="TMurgentNormal"/>
            </w:pPr>
            <w:r>
              <w:rPr>
                <w:rStyle w:val="TMurgentNormal"/>
              </w:rPr>
              <w:t>False</w:t>
              <w:br/>
              <w:t>Open</w:t>
            </w:r>
          </w:p>
        </w:tc>
        <w:tc>
          <w:tcPr>
            <w:tcW w:w="500" w:type="dxa"/>
          </w:tcPr>
          <w:p>
            <w:pPr>
              <w:pStyle w:val="TMurgentNormal"/>
            </w:pPr>
            <w:r>
              <w:rPr>
                <w:rStyle w:val="TMurgentNormal"/>
              </w:rPr>
              <w:t>True</w:t>
              <w:br/>
              <w:t>Outlook.File.pst.15</w:t>
            </w:r>
          </w:p>
        </w:tc>
      </w:tr>
      <w:tr>
        <w:trPr/>
        <w:tc>
          <w:tcPr>
            <w:tcW w:w="500" w:type="dxa"/>
          </w:tcPr>
          <w:p>
            <w:pPr>
              <w:pStyle w:val="TMurgentNormal"/>
            </w:pPr>
            <w:r>
              <w:rPr>
                <w:rStyle w:val="TMurgentNormal"/>
              </w:rPr>
              <w:t>.pub</w:t>
            </w:r>
          </w:p>
        </w:tc>
        <w:tc>
          <w:tcPr>
            <w:tcW w:w="500" w:type="dxa"/>
          </w:tcPr>
          <w:p>
            <w:pPr>
              <w:pStyle w:val="TMurgentNormal"/>
            </w:pPr>
            <w:r>
              <w:rPr>
                <w:rStyle w:val="TMurgentNormal"/>
              </w:rPr>
              <w:t/>
              <w:br/>
              <w:t/>
              <w:br/>
              <w:t>Microsoft Publisher Document</w:t>
            </w:r>
          </w:p>
        </w:tc>
        <w:tc>
          <w:tcPr>
            <w:tcW w:w="500" w:type="dxa"/>
          </w:tcPr>
          <w:p>
            <w:pPr>
              <w:pStyle w:val="TMurgentNormal"/>
            </w:pPr>
            <w:r>
              <w:rPr>
                <w:rStyle w:val="TMurgentNormal"/>
              </w:rPr>
              <w:t>True</w:t>
              <w:br/>
              <w:t>Edit</w:t>
              <w:br/>
              <w:t>New</w:t>
              <w:br/>
              <w:t>Open</w:t>
              <w:br/>
              <w:t>Open as Read-Only</w:t>
              <w:br/>
              <w:t>Print</w:t>
              <w:br/>
              <w:t>PrintTo</w:t>
            </w:r>
          </w:p>
        </w:tc>
        <w:tc>
          <w:tcPr>
            <w:tcW w:w="500" w:type="dxa"/>
          </w:tcPr>
          <w:p>
            <w:pPr>
              <w:pStyle w:val="TMurgentNormal"/>
            </w:pPr>
            <w:r>
              <w:rPr>
                <w:rStyle w:val="TMurgentNormal"/>
              </w:rPr>
              <w:t>True</w:t>
              <w:br/>
              <w:t>Publisher.Document.15</w:t>
            </w:r>
          </w:p>
        </w:tc>
      </w:tr>
      <w:tr>
        <w:trPr/>
        <w:tc>
          <w:tcPr>
            <w:tcW w:w="500" w:type="dxa"/>
          </w:tcPr>
          <w:p>
            <w:pPr>
              <w:pStyle w:val="TMurgentNormal"/>
            </w:pPr>
            <w:r>
              <w:rPr>
                <w:rStyle w:val="TMurgentNormal"/>
              </w:rPr>
              <w:t>.pubhtml</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publisherhtmlfile</w:t>
            </w:r>
          </w:p>
        </w:tc>
      </w:tr>
      <w:tr>
        <w:trPr/>
        <w:tc>
          <w:tcPr>
            <w:tcW w:w="500" w:type="dxa"/>
          </w:tcPr>
          <w:p>
            <w:pPr>
              <w:pStyle w:val="TMurgentNormal"/>
            </w:pPr>
            <w:r>
              <w:rPr>
                <w:rStyle w:val="TMurgentNormal"/>
              </w:rPr>
              <w:t>.pubmhtml</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publishermhtmlfile</w:t>
            </w:r>
          </w:p>
        </w:tc>
      </w:tr>
      <w:tr>
        <w:trPr/>
        <w:tc>
          <w:tcPr>
            <w:tcW w:w="500" w:type="dxa"/>
          </w:tcPr>
          <w:p>
            <w:pPr>
              <w:pStyle w:val="TMurgentNormal"/>
            </w:pPr>
            <w:r>
              <w:rPr>
                <w:rStyle w:val="TMurgentNormal"/>
              </w:rPr>
              <w:t>.pwz</w:t>
            </w:r>
          </w:p>
        </w:tc>
        <w:tc>
          <w:tcPr>
            <w:tcW w:w="500" w:type="dxa"/>
          </w:tcPr>
          <w:p>
            <w:pPr>
              <w:pStyle w:val="TMurgentNormal"/>
            </w:pPr>
            <w:r>
              <w:rPr>
                <w:rStyle w:val="TMurgentNormal"/>
              </w:rPr>
              <w:t/>
              <w:br/>
              <w:t/>
              <w:br/>
              <w:t>Microsoft PowerPoint Wizard</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PowerPoint.Wizard.8</w:t>
            </w:r>
          </w:p>
        </w:tc>
      </w:tr>
      <w:tr>
        <w:trPr/>
        <w:tc>
          <w:tcPr>
            <w:tcW w:w="500" w:type="dxa"/>
          </w:tcPr>
          <w:p>
            <w:pPr>
              <w:pStyle w:val="TMurgentNormal"/>
            </w:pPr>
            <w:r>
              <w:rPr>
                <w:rStyle w:val="TMurgentNormal"/>
              </w:rPr>
              <w:t>.rels</w:t>
            </w:r>
          </w:p>
        </w:tc>
        <w:tc>
          <w:tcPr>
            <w:tcW w:w="500" w:type="dxa"/>
          </w:tcPr>
          <w:p>
            <w:pPr>
              <w:pStyle w:val="TMurgentNormal"/>
            </w:pPr>
            <w:r>
              <w:rPr>
                <w:rStyle w:val="TMurgentNormal"/>
              </w:rPr>
              <w:t/>
              <w:br/>
              <w:t/>
            </w:r>
          </w:p>
        </w:tc>
        <w:tc>
          <w:tcPr>
            <w:tcW w:w="500" w:type="dxa"/>
          </w:tcPr>
          <w:p>
            <w:pPr>
              <w:pStyle w:val="TMurgentNormal"/>
            </w:pPr>
            <w:r>
              <w:rPr>
                <w:rStyle w:val="TMurgentNormal"/>
              </w:rPr>
              <w:t>True</w:t>
              <w:br/>
              <w:t>edit</w:t>
              <w:br/>
              <w:t>open</w:t>
            </w:r>
          </w:p>
        </w:tc>
        <w:tc>
          <w:tcPr>
            <w:tcW w:w="500" w:type="dxa"/>
          </w:tcPr>
          <w:p>
            <w:pPr>
              <w:pStyle w:val="TMurgentNormal"/>
            </w:pPr>
            <w:r>
              <w:rPr>
                <w:rStyle w:val="TMurgentNormal"/>
              </w:rPr>
              <w:t>False</w:t>
              <w:br/>
              <w:t>xmlfile</w:t>
            </w:r>
          </w:p>
        </w:tc>
      </w:tr>
      <w:tr>
        <w:trPr/>
        <w:tc>
          <w:tcPr>
            <w:tcW w:w="500" w:type="dxa"/>
          </w:tcPr>
          <w:p>
            <w:pPr>
              <w:pStyle w:val="TMurgentNormal"/>
            </w:pPr>
            <w:r>
              <w:rPr>
                <w:rStyle w:val="TMurgentNormal"/>
              </w:rPr>
              <w:t>.rqy</w:t>
            </w:r>
          </w:p>
        </w:tc>
        <w:tc>
          <w:tcPr>
            <w:tcW w:w="500" w:type="dxa"/>
          </w:tcPr>
          <w:p>
            <w:pPr>
              <w:pStyle w:val="TMurgentNormal"/>
            </w:pPr>
            <w:r>
              <w:rPr>
                <w:rStyle w:val="TMurgentNormal"/>
              </w:rPr>
              <w:t/>
              <w:br/>
              <w:t/>
              <w:br/>
              <w:t>Microsoft Excel OLE DB Query File</w:t>
            </w:r>
          </w:p>
        </w:tc>
        <w:tc>
          <w:tcPr>
            <w:tcW w:w="500" w:type="dxa"/>
          </w:tcPr>
          <w:p>
            <w:pPr>
              <w:pStyle w:val="TMurgentNormal"/>
            </w:pPr>
            <w:r>
              <w:rPr>
                <w:rStyle w:val="TMurgentNormal"/>
              </w:rPr>
              <w:t>True</w:t>
              <w:br/>
              <w:t>Edit with Notepad</w:t>
            </w:r>
          </w:p>
        </w:tc>
        <w:tc>
          <w:tcPr>
            <w:tcW w:w="500" w:type="dxa"/>
          </w:tcPr>
          <w:p>
            <w:pPr>
              <w:pStyle w:val="TMurgentNormal"/>
            </w:pPr>
            <w:r>
              <w:rPr>
                <w:rStyle w:val="TMurgentNormal"/>
              </w:rPr>
              <w:t>True</w:t>
              <w:br/>
              <w:t>rqyfile</w:t>
            </w:r>
          </w:p>
        </w:tc>
      </w:tr>
      <w:tr>
        <w:trPr/>
        <w:tc>
          <w:tcPr>
            <w:tcW w:w="500" w:type="dxa"/>
          </w:tcPr>
          <w:p>
            <w:pPr>
              <w:pStyle w:val="TMurgentNormal"/>
            </w:pPr>
            <w:r>
              <w:rPr>
                <w:rStyle w:val="TMurgentNormal"/>
              </w:rPr>
              <w:t>.rtf</w:t>
            </w:r>
          </w:p>
        </w:tc>
        <w:tc>
          <w:tcPr>
            <w:tcW w:w="500" w:type="dxa"/>
          </w:tcPr>
          <w:p>
            <w:pPr>
              <w:pStyle w:val="TMurgentNormal"/>
            </w:pPr>
            <w:r>
              <w:rPr>
                <w:rStyle w:val="TMurgentNormal"/>
              </w:rPr>
              <w:t/>
              <w:br/>
              <w:t/>
              <w:br/>
              <w:t>Rich Text Format</w:t>
            </w:r>
          </w:p>
        </w:tc>
        <w:tc>
          <w:tcPr>
            <w:tcW w:w="500" w:type="dxa"/>
          </w:tcPr>
          <w:p>
            <w:pPr>
              <w:pStyle w:val="TMurgentNormal"/>
            </w:pPr>
            <w:r>
              <w:rPr>
                <w:rStyle w:val="TMurgentNormal"/>
              </w:rPr>
              <w:t>True</w:t>
              <w:br/>
              <w:t>Edit</w:t>
              <w:br/>
              <w:t>New</w:t>
              <w:br/>
              <w:t>Print</w:t>
              <w:br/>
              <w:t>Open</w:t>
              <w:br/>
              <w:t>Print</w:t>
              <w:br/>
              <w:t>Printto</w:t>
              <w:br/>
              <w:t>Open in Protected View</w:t>
            </w:r>
          </w:p>
        </w:tc>
        <w:tc>
          <w:tcPr>
            <w:tcW w:w="500" w:type="dxa"/>
          </w:tcPr>
          <w:p>
            <w:pPr>
              <w:pStyle w:val="TMurgentNormal"/>
            </w:pPr>
            <w:r>
              <w:rPr>
                <w:rStyle w:val="TMurgentNormal"/>
              </w:rPr>
              <w:t>True</w:t>
              <w:br/>
              <w:t>Word.RTF.8</w:t>
            </w:r>
          </w:p>
        </w:tc>
      </w:tr>
      <w:tr>
        <w:trPr/>
        <w:tc>
          <w:tcPr>
            <w:tcW w:w="500" w:type="dxa"/>
          </w:tcPr>
          <w:p>
            <w:pPr>
              <w:pStyle w:val="TMurgentNormal"/>
            </w:pPr>
            <w:r>
              <w:rPr>
                <w:rStyle w:val="TMurgentNormal"/>
              </w:rPr>
              <w:t>.sldm</w:t>
            </w:r>
          </w:p>
        </w:tc>
        <w:tc>
          <w:tcPr>
            <w:tcW w:w="500" w:type="dxa"/>
          </w:tcPr>
          <w:p>
            <w:pPr>
              <w:pStyle w:val="TMurgentNormal"/>
            </w:pPr>
            <w:r>
              <w:rPr>
                <w:rStyle w:val="TMurgentNormal"/>
              </w:rPr>
              <w:t/>
              <w:br/>
              <w:t/>
              <w:br/>
              <w:t>Microsoft PowerPoint Macro-Enabled Slide</w:t>
            </w:r>
          </w:p>
        </w:tc>
        <w:tc>
          <w:tcPr>
            <w:tcW w:w="500" w:type="dxa"/>
          </w:tcPr>
          <w:p>
            <w:pPr>
              <w:pStyle w:val="TMurgentNormal"/>
            </w:pPr>
            <w:r>
              <w:rPr>
                <w:rStyle w:val="TMurgentNormal"/>
              </w:rPr>
              <w:t>True</w:t>
              <w:br/>
              <w:t>Edit</w:t>
              <w:br/>
              <w:t>New</w:t>
              <w:br/>
              <w:t>Open</w:t>
              <w:br/>
              <w:t>Open as Read-Only</w:t>
              <w:br/>
              <w:t>Print</w:t>
              <w:br/>
              <w:t>Show</w:t>
              <w:br/>
              <w:t>Open in Protected View</w:t>
            </w:r>
          </w:p>
        </w:tc>
        <w:tc>
          <w:tcPr>
            <w:tcW w:w="500" w:type="dxa"/>
          </w:tcPr>
          <w:p>
            <w:pPr>
              <w:pStyle w:val="TMurgentNormal"/>
            </w:pPr>
            <w:r>
              <w:rPr>
                <w:rStyle w:val="TMurgentNormal"/>
              </w:rPr>
              <w:t>False</w:t>
              <w:br/>
              <w:t>PowerPoint.SlideMacroEnabled.12</w:t>
            </w:r>
          </w:p>
        </w:tc>
      </w:tr>
      <w:tr>
        <w:trPr/>
        <w:tc>
          <w:tcPr>
            <w:tcW w:w="500" w:type="dxa"/>
          </w:tcPr>
          <w:p>
            <w:pPr>
              <w:pStyle w:val="TMurgentNormal"/>
            </w:pPr>
            <w:r>
              <w:rPr>
                <w:rStyle w:val="TMurgentNormal"/>
              </w:rPr>
              <w:t>.sldx</w:t>
            </w:r>
          </w:p>
        </w:tc>
        <w:tc>
          <w:tcPr>
            <w:tcW w:w="500" w:type="dxa"/>
          </w:tcPr>
          <w:p>
            <w:pPr>
              <w:pStyle w:val="TMurgentNormal"/>
            </w:pPr>
            <w:r>
              <w:rPr>
                <w:rStyle w:val="TMurgentNormal"/>
              </w:rPr>
              <w:t/>
              <w:br/>
              <w:t/>
              <w:br/>
              <w:t>Microsoft PowerPoint Slide</w:t>
            </w:r>
          </w:p>
        </w:tc>
        <w:tc>
          <w:tcPr>
            <w:tcW w:w="500" w:type="dxa"/>
          </w:tcPr>
          <w:p>
            <w:pPr>
              <w:pStyle w:val="TMurgentNormal"/>
            </w:pPr>
            <w:r>
              <w:rPr>
                <w:rStyle w:val="TMurgentNormal"/>
              </w:rPr>
              <w:t>True</w:t>
              <w:br/>
              <w:t>Edit</w:t>
              <w:br/>
              <w:t>New</w:t>
              <w:br/>
              <w:t>Open</w:t>
              <w:br/>
              <w:t>Open as Read-Only</w:t>
              <w:br/>
              <w:t>Print</w:t>
              <w:br/>
              <w:t>Show</w:t>
              <w:br/>
              <w:t>Open in Protected View</w:t>
            </w:r>
          </w:p>
        </w:tc>
        <w:tc>
          <w:tcPr>
            <w:tcW w:w="500" w:type="dxa"/>
          </w:tcPr>
          <w:p>
            <w:pPr>
              <w:pStyle w:val="TMurgentNormal"/>
            </w:pPr>
            <w:r>
              <w:rPr>
                <w:rStyle w:val="TMurgentNormal"/>
              </w:rPr>
              <w:t>False</w:t>
              <w:br/>
              <w:t>PowerPoint.Slide.12</w:t>
            </w:r>
          </w:p>
        </w:tc>
      </w:tr>
      <w:tr>
        <w:trPr/>
        <w:tc>
          <w:tcPr>
            <w:tcW w:w="500" w:type="dxa"/>
          </w:tcPr>
          <w:p>
            <w:pPr>
              <w:pStyle w:val="TMurgentNormal"/>
            </w:pPr>
            <w:r>
              <w:rPr>
                <w:rStyle w:val="TMurgentNormal"/>
              </w:rPr>
              <w:t>.slk</w:t>
            </w:r>
          </w:p>
        </w:tc>
        <w:tc>
          <w:tcPr>
            <w:tcW w:w="500" w:type="dxa"/>
          </w:tcPr>
          <w:p>
            <w:pPr>
              <w:pStyle w:val="TMurgentNormal"/>
            </w:pPr>
            <w:r>
              <w:rPr>
                <w:rStyle w:val="TMurgentNormal"/>
              </w:rPr>
              <w:t/>
              <w:br/>
              <w:t/>
              <w:br/>
              <w:t>Microsoft Excel SLK Data Import Format</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Excel.SLK</w:t>
            </w:r>
          </w:p>
        </w:tc>
      </w:tr>
      <w:tr>
        <w:trPr/>
        <w:tc>
          <w:tcPr>
            <w:tcW w:w="500" w:type="dxa"/>
          </w:tcPr>
          <w:p>
            <w:pPr>
              <w:pStyle w:val="TMurgentNormal"/>
            </w:pPr>
            <w:r>
              <w:rPr>
                <w:rStyle w:val="TMurgentNormal"/>
              </w:rPr>
              <w:t>.thmx</w:t>
            </w:r>
          </w:p>
        </w:tc>
        <w:tc>
          <w:tcPr>
            <w:tcW w:w="500" w:type="dxa"/>
          </w:tcPr>
          <w:p>
            <w:pPr>
              <w:pStyle w:val="TMurgentNormal"/>
            </w:pPr>
            <w:r>
              <w:rPr>
                <w:rStyle w:val="TMurgentNormal"/>
              </w:rPr>
              <w:t/>
              <w:br/>
              <w:t/>
              <w:br/>
              <w:t>Microsoft Office Theme</w:t>
            </w:r>
          </w:p>
        </w:tc>
        <w:tc>
          <w:tcPr>
            <w:tcW w:w="500" w:type="dxa"/>
          </w:tcPr>
          <w:p>
            <w:pPr>
              <w:pStyle w:val="TMurgentNormal"/>
            </w:pPr>
            <w:r>
              <w:rPr>
                <w:rStyle w:val="TMurgentNormal"/>
              </w:rPr>
              <w:t>True</w:t>
              <w:br/>
              <w:t>New</w:t>
              <w:br/>
              <w:t>Open</w:t>
              <w:br/>
              <w:t>Print</w:t>
              <w:br/>
              <w:t>Show</w:t>
            </w:r>
          </w:p>
        </w:tc>
        <w:tc>
          <w:tcPr>
            <w:tcW w:w="500" w:type="dxa"/>
          </w:tcPr>
          <w:p>
            <w:pPr>
              <w:pStyle w:val="TMurgentNormal"/>
            </w:pPr>
            <w:r>
              <w:rPr>
                <w:rStyle w:val="TMurgentNormal"/>
              </w:rPr>
              <w:t>False</w:t>
              <w:br/>
              <w:t>OfficeTheme.12</w:t>
            </w:r>
          </w:p>
        </w:tc>
      </w:tr>
      <w:tr>
        <w:trPr/>
        <w:tc>
          <w:tcPr>
            <w:tcW w:w="500" w:type="dxa"/>
          </w:tcPr>
          <w:p>
            <w:pPr>
              <w:pStyle w:val="TMurgentNormal"/>
            </w:pPr>
            <w:r>
              <w:rPr>
                <w:rStyle w:val="TMurgentNormal"/>
              </w:rPr>
              <w:t>.uxdc</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UXDCFILE</w:t>
            </w:r>
          </w:p>
        </w:tc>
      </w:tr>
      <w:tr>
        <w:trPr/>
        <w:tc>
          <w:tcPr>
            <w:tcW w:w="500" w:type="dxa"/>
          </w:tcPr>
          <w:p>
            <w:pPr>
              <w:pStyle w:val="TMurgentNormal"/>
            </w:pPr>
            <w:r>
              <w:rPr>
                <w:rStyle w:val="TMurgentNormal"/>
              </w:rPr>
              <w:t>.vcf</w:t>
            </w:r>
          </w:p>
        </w:tc>
        <w:tc>
          <w:tcPr>
            <w:tcW w:w="500" w:type="dxa"/>
          </w:tcPr>
          <w:p>
            <w:pPr>
              <w:pStyle w:val="TMurgentNormal"/>
            </w:pPr>
            <w:r>
              <w:rPr>
                <w:rStyle w:val="TMurgentNormal"/>
              </w:rPr>
              <w:t/>
              <w:br/>
              <w:t/>
              <w:br/>
              <w:t>vCard File</w:t>
            </w:r>
          </w:p>
        </w:tc>
        <w:tc>
          <w:tcPr>
            <w:tcW w:w="500" w:type="dxa"/>
          </w:tcPr>
          <w:p>
            <w:pPr>
              <w:pStyle w:val="TMurgentNormal"/>
            </w:pPr>
            <w:r>
              <w:rPr>
                <w:rStyle w:val="TMurgentNormal"/>
              </w:rPr>
              <w:t>False</w:t>
              <w:br/>
              <w:t>Open</w:t>
            </w:r>
          </w:p>
        </w:tc>
        <w:tc>
          <w:tcPr>
            <w:tcW w:w="500" w:type="dxa"/>
          </w:tcPr>
          <w:p>
            <w:pPr>
              <w:pStyle w:val="TMurgentNormal"/>
            </w:pPr>
            <w:r>
              <w:rPr>
                <w:rStyle w:val="TMurgentNormal"/>
              </w:rPr>
              <w:t>True</w:t>
              <w:br/>
              <w:t>Outlook.File.vcf.15</w:t>
            </w:r>
          </w:p>
        </w:tc>
      </w:tr>
      <w:tr>
        <w:trPr/>
        <w:tc>
          <w:tcPr>
            <w:tcW w:w="500" w:type="dxa"/>
          </w:tcPr>
          <w:p>
            <w:pPr>
              <w:pStyle w:val="TMurgentNormal"/>
            </w:pPr>
            <w:r>
              <w:rPr>
                <w:rStyle w:val="TMurgentNormal"/>
              </w:rPr>
              <w:t>.vcs</w:t>
            </w:r>
          </w:p>
        </w:tc>
        <w:tc>
          <w:tcPr>
            <w:tcW w:w="500" w:type="dxa"/>
          </w:tcPr>
          <w:p>
            <w:pPr>
              <w:pStyle w:val="TMurgentNormal"/>
            </w:pPr>
            <w:r>
              <w:rPr>
                <w:rStyle w:val="TMurgentNormal"/>
              </w:rPr>
              <w:t/>
              <w:br/>
              <w:t/>
              <w:br/>
              <w:t>vCalendar File</w:t>
            </w:r>
          </w:p>
        </w:tc>
        <w:tc>
          <w:tcPr>
            <w:tcW w:w="500" w:type="dxa"/>
          </w:tcPr>
          <w:p>
            <w:pPr>
              <w:pStyle w:val="TMurgentNormal"/>
            </w:pPr>
            <w:r>
              <w:rPr>
                <w:rStyle w:val="TMurgentNormal"/>
              </w:rPr>
              <w:t>False</w:t>
              <w:br/>
              <w:t>Open</w:t>
            </w:r>
          </w:p>
        </w:tc>
        <w:tc>
          <w:tcPr>
            <w:tcW w:w="500" w:type="dxa"/>
          </w:tcPr>
          <w:p>
            <w:pPr>
              <w:pStyle w:val="TMurgentNormal"/>
            </w:pPr>
            <w:r>
              <w:rPr>
                <w:rStyle w:val="TMurgentNormal"/>
              </w:rPr>
              <w:t>True</w:t>
              <w:br/>
              <w:t>Outlook.File.vcs.15</w:t>
            </w:r>
          </w:p>
        </w:tc>
      </w:tr>
      <w:tr>
        <w:trPr/>
        <w:tc>
          <w:tcPr>
            <w:tcW w:w="500" w:type="dxa"/>
          </w:tcPr>
          <w:p>
            <w:pPr>
              <w:pStyle w:val="TMurgentNormal"/>
            </w:pPr>
            <w:r>
              <w:rPr>
                <w:rStyle w:val="TMurgentNormal"/>
              </w:rPr>
              <w:t>.vdw</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.vdx</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.vsd</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.vsdm</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.vsdx</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.vssm</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.vssx</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.vst</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.vstm</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.vstx</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.vsx</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.vtx</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.wbk</w:t>
            </w:r>
          </w:p>
        </w:tc>
        <w:tc>
          <w:tcPr>
            <w:tcW w:w="500" w:type="dxa"/>
          </w:tcPr>
          <w:p>
            <w:pPr>
              <w:pStyle w:val="TMurgentNormal"/>
            </w:pPr>
            <w:r>
              <w:rPr>
                <w:rStyle w:val="TMurgentNormal"/>
              </w:rPr>
              <w:t/>
              <w:br/>
              <w:t/>
              <w:br/>
              <w:t>Microsoft Word Backup Document</w:t>
            </w:r>
          </w:p>
        </w:tc>
        <w:tc>
          <w:tcPr>
            <w:tcW w:w="500" w:type="dxa"/>
          </w:tcPr>
          <w:p>
            <w:pPr>
              <w:pStyle w:val="TMurgentNormal"/>
            </w:pPr>
            <w:r>
              <w:rPr>
                <w:rStyle w:val="TMurgentNormal"/>
              </w:rPr>
              <w:t>True</w:t>
              <w:br/>
              <w:t>Edit</w:t>
              <w:br/>
              <w:t>New</w:t>
              <w:br/>
              <w:t>Print</w:t>
              <w:br/>
              <w:t>Open</w:t>
              <w:br/>
              <w:t>Print</w:t>
              <w:br/>
              <w:t>Printto</w:t>
              <w:br/>
              <w:t>Open in Protected View</w:t>
            </w:r>
          </w:p>
        </w:tc>
        <w:tc>
          <w:tcPr>
            <w:tcW w:w="500" w:type="dxa"/>
          </w:tcPr>
          <w:p>
            <w:pPr>
              <w:pStyle w:val="TMurgentNormal"/>
            </w:pPr>
            <w:r>
              <w:rPr>
                <w:rStyle w:val="TMurgentNormal"/>
              </w:rPr>
              <w:t>True</w:t>
              <w:br/>
              <w:t>Word.Backup.8</w:t>
            </w:r>
          </w:p>
        </w:tc>
      </w:tr>
      <w:tr>
        <w:trPr/>
        <w:tc>
          <w:tcPr>
            <w:tcW w:w="500" w:type="dxa"/>
          </w:tcPr>
          <w:p>
            <w:pPr>
              <w:pStyle w:val="TMurgentNormal"/>
            </w:pPr>
            <w:r>
              <w:rPr>
                <w:rStyle w:val="TMurgentNormal"/>
              </w:rPr>
              <w:t>.wiz</w:t>
            </w:r>
          </w:p>
        </w:tc>
        <w:tc>
          <w:tcPr>
            <w:tcW w:w="500" w:type="dxa"/>
          </w:tcPr>
          <w:p>
            <w:pPr>
              <w:pStyle w:val="TMurgentNormal"/>
            </w:pPr>
            <w:r>
              <w:rPr>
                <w:rStyle w:val="TMurgentNormal"/>
              </w:rPr>
              <w:t/>
              <w:br/>
              <w:t/>
              <w:br/>
              <w:t>Microsoft Word Wizard</w:t>
            </w:r>
          </w:p>
        </w:tc>
        <w:tc>
          <w:tcPr>
            <w:tcW w:w="500" w:type="dxa"/>
          </w:tcPr>
          <w:p>
            <w:pPr>
              <w:pStyle w:val="TMurgentNormal"/>
            </w:pPr>
            <w:r>
              <w:rPr>
                <w:rStyle w:val="TMurgentNormal"/>
              </w:rPr>
              <w:t>True</w:t>
              <w:br/>
              <w:t>New</w:t>
            </w:r>
          </w:p>
        </w:tc>
        <w:tc>
          <w:tcPr>
            <w:tcW w:w="500" w:type="dxa"/>
          </w:tcPr>
          <w:p>
            <w:pPr>
              <w:pStyle w:val="TMurgentNormal"/>
            </w:pPr>
            <w:r>
              <w:rPr>
                <w:rStyle w:val="TMurgentNormal"/>
              </w:rPr>
              <w:t>True</w:t>
              <w:br/>
              <w:t>Word.Wizard.8</w:t>
            </w:r>
          </w:p>
        </w:tc>
      </w:tr>
      <w:tr>
        <w:trPr/>
        <w:tc>
          <w:tcPr>
            <w:tcW w:w="500" w:type="dxa"/>
          </w:tcPr>
          <w:p>
            <w:pPr>
              <w:pStyle w:val="TMurgentNormal"/>
            </w:pPr>
            <w:r>
              <w:rPr>
                <w:rStyle w:val="TMurgentNormal"/>
              </w:rPr>
              <w:t>.wizhtml</w:t>
            </w:r>
          </w:p>
        </w:tc>
        <w:tc>
          <w:tcPr>
            <w:tcW w:w="500" w:type="dxa"/>
          </w:tcPr>
          <w:p>
            <w:pPr>
              <w:pStyle w:val="TMurgentNormal"/>
            </w:pPr>
            <w:r>
              <w:rPr>
                <w:rStyle w:val="TMurgentNormal"/>
              </w:rPr>
              <w:t/>
              <w:br/>
              <w:t/>
              <w:br/>
              <w:t>Microsoft Access HTML Template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False</w:t>
              <w:br/>
              <w:t>accessthmltemplate</w:t>
            </w:r>
          </w:p>
        </w:tc>
      </w:tr>
      <w:tr>
        <w:trPr/>
        <w:tc>
          <w:tcPr>
            <w:tcW w:w="500" w:type="dxa"/>
          </w:tcPr>
          <w:p>
            <w:pPr>
              <w:pStyle w:val="TMurgentNormal"/>
            </w:pPr>
            <w:r>
              <w:rPr>
                <w:rStyle w:val="TMurgentNormal"/>
              </w:rPr>
              <w:t>.wll</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Word.Addin.8</w:t>
            </w:r>
          </w:p>
        </w:tc>
      </w:tr>
      <w:tr>
        <w:trPr/>
        <w:tc>
          <w:tcPr>
            <w:tcW w:w="500" w:type="dxa"/>
          </w:tcPr>
          <w:p>
            <w:pPr>
              <w:pStyle w:val="TMurgentNormal"/>
            </w:pPr>
            <w:r>
              <w:rPr>
                <w:rStyle w:val="TMurgentNormal"/>
              </w:rPr>
              <w:t>.wps</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.wpt</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.wtf</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r>
        <w:trPr/>
        <w:tc>
          <w:tcPr>
            <w:tcW w:w="500" w:type="dxa"/>
          </w:tcPr>
          <w:p>
            <w:pPr>
              <w:pStyle w:val="TMurgentNormal"/>
            </w:pPr>
            <w:r>
              <w:rPr>
                <w:rStyle w:val="TMurgentNormal"/>
              </w:rPr>
              <w:t>.xevgenxml</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XEV.GenericApp</w:t>
            </w:r>
          </w:p>
        </w:tc>
      </w:tr>
      <w:tr>
        <w:trPr/>
        <w:tc>
          <w:tcPr>
            <w:tcW w:w="500" w:type="dxa"/>
          </w:tcPr>
          <w:p>
            <w:pPr>
              <w:pStyle w:val="TMurgentNormal"/>
            </w:pPr>
            <w:r>
              <w:rPr>
                <w:rStyle w:val="TMurgentNormal"/>
              </w:rPr>
              <w:t>.xla</w:t>
            </w:r>
          </w:p>
        </w:tc>
        <w:tc>
          <w:tcPr>
            <w:tcW w:w="500" w:type="dxa"/>
          </w:tcPr>
          <w:p>
            <w:pPr>
              <w:pStyle w:val="TMurgentNormal"/>
            </w:pPr>
            <w:r>
              <w:rPr>
                <w:rStyle w:val="TMurgentNormal"/>
              </w:rPr>
              <w:t/>
              <w:br/>
              <w:t/>
              <w:br/>
              <w:t>Microsoft Excel Add-In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Excel.Addin</w:t>
            </w:r>
          </w:p>
        </w:tc>
      </w:tr>
      <w:tr>
        <w:trPr/>
        <w:tc>
          <w:tcPr>
            <w:tcW w:w="500" w:type="dxa"/>
          </w:tcPr>
          <w:p>
            <w:pPr>
              <w:pStyle w:val="TMurgentNormal"/>
            </w:pPr>
            <w:r>
              <w:rPr>
                <w:rStyle w:val="TMurgentNormal"/>
              </w:rPr>
              <w:t>.xlam</w:t>
            </w:r>
          </w:p>
        </w:tc>
        <w:tc>
          <w:tcPr>
            <w:tcW w:w="500" w:type="dxa"/>
          </w:tcPr>
          <w:p>
            <w:pPr>
              <w:pStyle w:val="TMurgentNormal"/>
            </w:pPr>
            <w:r>
              <w:rPr>
                <w:rStyle w:val="TMurgentNormal"/>
              </w:rPr>
              <w:t/>
              <w:br/>
              <w:t/>
              <w:br/>
              <w:t>Microsoft Excel Add-In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Excel.AddInMacroEnabled</w:t>
            </w:r>
          </w:p>
        </w:tc>
      </w:tr>
      <w:tr>
        <w:trPr/>
        <w:tc>
          <w:tcPr>
            <w:tcW w:w="500" w:type="dxa"/>
          </w:tcPr>
          <w:p>
            <w:pPr>
              <w:pStyle w:val="TMurgentNormal"/>
            </w:pPr>
            <w:r>
              <w:rPr>
                <w:rStyle w:val="TMurgentNormal"/>
              </w:rPr>
              <w:t>.xld</w:t>
            </w:r>
          </w:p>
        </w:tc>
        <w:tc>
          <w:tcPr>
            <w:tcW w:w="500" w:type="dxa"/>
          </w:tcPr>
          <w:p>
            <w:pPr>
              <w:pStyle w:val="TMurgentNormal"/>
            </w:pPr>
            <w:r>
              <w:rPr>
                <w:rStyle w:val="TMurgentNormal"/>
              </w:rPr>
              <w:t/>
              <w:br/>
              <w:t/>
              <w:br/>
              <w:t>Microsoft Excel 5.0 DialogSheet</w:t>
            </w:r>
          </w:p>
        </w:tc>
        <w:tc>
          <w:tcPr>
            <w:tcW w:w="500" w:type="dxa"/>
          </w:tcPr>
          <w:p>
            <w:pPr>
              <w:pStyle w:val="TMurgentNormal"/>
            </w:pPr>
            <w:r>
              <w:rPr>
                <w:rStyle w:val="TMurgentNormal"/>
              </w:rPr>
              <w:t>True</w:t>
            </w:r>
          </w:p>
        </w:tc>
        <w:tc>
          <w:tcPr>
            <w:tcW w:w="500" w:type="dxa"/>
          </w:tcPr>
          <w:p>
            <w:pPr>
              <w:pStyle w:val="TMurgentNormal"/>
            </w:pPr>
            <w:r>
              <w:rPr>
                <w:rStyle w:val="TMurgentNormal"/>
              </w:rPr>
              <w:t>True</w:t>
              <w:br/>
              <w:t>Excel.Dialog</w:t>
            </w:r>
          </w:p>
        </w:tc>
      </w:tr>
      <w:tr>
        <w:trPr/>
        <w:tc>
          <w:tcPr>
            <w:tcW w:w="500" w:type="dxa"/>
          </w:tcPr>
          <w:p>
            <w:pPr>
              <w:pStyle w:val="TMurgentNormal"/>
            </w:pPr>
            <w:r>
              <w:rPr>
                <w:rStyle w:val="TMurgentNormal"/>
              </w:rPr>
              <w:t>.xlk</w:t>
            </w:r>
          </w:p>
        </w:tc>
        <w:tc>
          <w:tcPr>
            <w:tcW w:w="500" w:type="dxa"/>
          </w:tcPr>
          <w:p>
            <w:pPr>
              <w:pStyle w:val="TMurgentNormal"/>
            </w:pPr>
            <w:r>
              <w:rPr>
                <w:rStyle w:val="TMurgentNormal"/>
              </w:rPr>
              <w:t/>
              <w:br/>
              <w:t/>
              <w:br/>
              <w:t>Microsoft Excel Backup File</w:t>
            </w:r>
          </w:p>
        </w:tc>
        <w:tc>
          <w:tcPr>
            <w:tcW w:w="500" w:type="dxa"/>
          </w:tcPr>
          <w:p>
            <w:pPr>
              <w:pStyle w:val="TMurgentNormal"/>
            </w:pPr>
            <w:r>
              <w:rPr>
                <w:rStyle w:val="TMurgentNormal"/>
              </w:rPr>
              <w:t>True</w:t>
              <w:br/>
              <w:t>Edit</w:t>
              <w:br/>
              <w:t>Open</w:t>
              <w:br/>
              <w:t>Print</w:t>
              <w:br/>
              <w:t>Open in Protected View</w:t>
            </w:r>
          </w:p>
        </w:tc>
        <w:tc>
          <w:tcPr>
            <w:tcW w:w="500" w:type="dxa"/>
          </w:tcPr>
          <w:p>
            <w:pPr>
              <w:pStyle w:val="TMurgentNormal"/>
            </w:pPr>
            <w:r>
              <w:rPr>
                <w:rStyle w:val="TMurgentNormal"/>
              </w:rPr>
              <w:t>True</w:t>
              <w:br/>
              <w:t>Excel.Backup</w:t>
            </w:r>
          </w:p>
        </w:tc>
      </w:tr>
      <w:tr>
        <w:trPr/>
        <w:tc>
          <w:tcPr>
            <w:tcW w:w="500" w:type="dxa"/>
          </w:tcPr>
          <w:p>
            <w:pPr>
              <w:pStyle w:val="TMurgentNormal"/>
            </w:pPr>
            <w:r>
              <w:rPr>
                <w:rStyle w:val="TMurgentNormal"/>
              </w:rPr>
              <w:t>.xll</w:t>
            </w:r>
          </w:p>
        </w:tc>
        <w:tc>
          <w:tcPr>
            <w:tcW w:w="500" w:type="dxa"/>
          </w:tcPr>
          <w:p>
            <w:pPr>
              <w:pStyle w:val="TMurgentNormal"/>
            </w:pPr>
            <w:r>
              <w:rPr>
                <w:rStyle w:val="TMurgentNormal"/>
              </w:rPr>
              <w:t/>
              <w:br/>
              <w:t/>
              <w:br/>
              <w:t>Microsoft Excel XLL Add-In</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Excel.XLL</w:t>
            </w:r>
          </w:p>
        </w:tc>
      </w:tr>
      <w:tr>
        <w:trPr/>
        <w:tc>
          <w:tcPr>
            <w:tcW w:w="500" w:type="dxa"/>
          </w:tcPr>
          <w:p>
            <w:pPr>
              <w:pStyle w:val="TMurgentNormal"/>
            </w:pPr>
            <w:r>
              <w:rPr>
                <w:rStyle w:val="TMurgentNormal"/>
              </w:rPr>
              <w:t>.xlm</w:t>
            </w:r>
          </w:p>
        </w:tc>
        <w:tc>
          <w:tcPr>
            <w:tcW w:w="500" w:type="dxa"/>
          </w:tcPr>
          <w:p>
            <w:pPr>
              <w:pStyle w:val="TMurgentNormal"/>
            </w:pPr>
            <w:r>
              <w:rPr>
                <w:rStyle w:val="TMurgentNormal"/>
              </w:rPr>
              <w:t/>
              <w:br/>
              <w:t/>
              <w:br/>
              <w:t>Microsoft Excel 4.0 Macro</w:t>
            </w:r>
          </w:p>
        </w:tc>
        <w:tc>
          <w:tcPr>
            <w:tcW w:w="500" w:type="dxa"/>
          </w:tcPr>
          <w:p>
            <w:pPr>
              <w:pStyle w:val="TMurgentNormal"/>
            </w:pPr>
            <w:r>
              <w:rPr>
                <w:rStyle w:val="TMurgentNormal"/>
              </w:rPr>
              <w:t>True</w:t>
              <w:br/>
              <w:t>Edit</w:t>
              <w:br/>
              <w:t>New</w:t>
              <w:br/>
              <w:t>Open</w:t>
              <w:br/>
              <w:t>Print</w:t>
              <w:br/>
              <w:t>Open in Protected View</w:t>
            </w:r>
          </w:p>
        </w:tc>
        <w:tc>
          <w:tcPr>
            <w:tcW w:w="500" w:type="dxa"/>
          </w:tcPr>
          <w:p>
            <w:pPr>
              <w:pStyle w:val="TMurgentNormal"/>
            </w:pPr>
            <w:r>
              <w:rPr>
                <w:rStyle w:val="TMurgentNormal"/>
              </w:rPr>
              <w:t>True</w:t>
              <w:br/>
              <w:t>Excel.Macrosheet</w:t>
            </w:r>
          </w:p>
        </w:tc>
      </w:tr>
      <w:tr>
        <w:trPr/>
        <w:tc>
          <w:tcPr>
            <w:tcW w:w="500" w:type="dxa"/>
          </w:tcPr>
          <w:p>
            <w:pPr>
              <w:pStyle w:val="TMurgentNormal"/>
            </w:pPr>
            <w:r>
              <w:rPr>
                <w:rStyle w:val="TMurgentNormal"/>
              </w:rPr>
              <w:t>.xls</w:t>
            </w:r>
          </w:p>
        </w:tc>
        <w:tc>
          <w:tcPr>
            <w:tcW w:w="500" w:type="dxa"/>
          </w:tcPr>
          <w:p>
            <w:pPr>
              <w:pStyle w:val="TMurgentNormal"/>
            </w:pPr>
            <w:r>
              <w:rPr>
                <w:rStyle w:val="TMurgentNormal"/>
              </w:rPr>
              <w:t/>
              <w:br/>
              <w:t/>
              <w:br/>
              <w:t>Microsoft Excel 97-2003 Worksheet</w:t>
            </w:r>
          </w:p>
        </w:tc>
        <w:tc>
          <w:tcPr>
            <w:tcW w:w="500" w:type="dxa"/>
          </w:tcPr>
          <w:p>
            <w:pPr>
              <w:pStyle w:val="TMurgentNormal"/>
            </w:pPr>
            <w:r>
              <w:rPr>
                <w:rStyle w:val="TMurgentNormal"/>
              </w:rPr>
              <w:t>True</w:t>
              <w:br/>
              <w:t>Edit</w:t>
              <w:br/>
              <w:t>New</w:t>
              <w:br/>
              <w:t>Open</w:t>
              <w:br/>
              <w:t>Open as Read-Only</w:t>
              <w:br/>
              <w:t>Print</w:t>
              <w:br/>
              <w:t>Printto</w:t>
              <w:br/>
              <w:t>Open in Protected View</w:t>
            </w:r>
          </w:p>
        </w:tc>
        <w:tc>
          <w:tcPr>
            <w:tcW w:w="500" w:type="dxa"/>
          </w:tcPr>
          <w:p>
            <w:pPr>
              <w:pStyle w:val="TMurgentNormal"/>
            </w:pPr>
            <w:r>
              <w:rPr>
                <w:rStyle w:val="TMurgentNormal"/>
              </w:rPr>
              <w:t>True</w:t>
              <w:br/>
              <w:t>Excel.Sheet.8</w:t>
            </w:r>
          </w:p>
        </w:tc>
      </w:tr>
      <w:tr>
        <w:trPr/>
        <w:tc>
          <w:tcPr>
            <w:tcW w:w="500" w:type="dxa"/>
          </w:tcPr>
          <w:p>
            <w:pPr>
              <w:pStyle w:val="TMurgentNormal"/>
            </w:pPr>
            <w:r>
              <w:rPr>
                <w:rStyle w:val="TMurgentNormal"/>
              </w:rPr>
              <w:t>.xlsb</w:t>
            </w:r>
          </w:p>
        </w:tc>
        <w:tc>
          <w:tcPr>
            <w:tcW w:w="500" w:type="dxa"/>
          </w:tcPr>
          <w:p>
            <w:pPr>
              <w:pStyle w:val="TMurgentNormal"/>
            </w:pPr>
            <w:r>
              <w:rPr>
                <w:rStyle w:val="TMurgentNormal"/>
              </w:rPr>
              <w:t/>
              <w:br/>
              <w:t/>
              <w:br/>
              <w:t>Microsoft Excel Binary Worksheet</w:t>
            </w:r>
          </w:p>
        </w:tc>
        <w:tc>
          <w:tcPr>
            <w:tcW w:w="500" w:type="dxa"/>
          </w:tcPr>
          <w:p>
            <w:pPr>
              <w:pStyle w:val="TMurgentNormal"/>
            </w:pPr>
            <w:r>
              <w:rPr>
                <w:rStyle w:val="TMurgentNormal"/>
              </w:rPr>
              <w:t>True</w:t>
              <w:br/>
              <w:t>Edit</w:t>
              <w:br/>
              <w:t>New</w:t>
              <w:br/>
              <w:t>Open</w:t>
              <w:br/>
              <w:t>Open as Read-Only</w:t>
              <w:br/>
              <w:t>Print</w:t>
              <w:br/>
              <w:t>Printto</w:t>
              <w:br/>
              <w:t>Open in Protected View</w:t>
            </w:r>
          </w:p>
        </w:tc>
        <w:tc>
          <w:tcPr>
            <w:tcW w:w="500" w:type="dxa"/>
          </w:tcPr>
          <w:p>
            <w:pPr>
              <w:pStyle w:val="TMurgentNormal"/>
            </w:pPr>
            <w:r>
              <w:rPr>
                <w:rStyle w:val="TMurgentNormal"/>
              </w:rPr>
              <w:t>True</w:t>
              <w:br/>
              <w:t>Excel.SheetBinaryMacroEnabled.12</w:t>
            </w:r>
          </w:p>
        </w:tc>
      </w:tr>
      <w:tr>
        <w:trPr/>
        <w:tc>
          <w:tcPr>
            <w:tcW w:w="500" w:type="dxa"/>
          </w:tcPr>
          <w:p>
            <w:pPr>
              <w:pStyle w:val="TMurgentNormal"/>
            </w:pPr>
            <w:r>
              <w:rPr>
                <w:rStyle w:val="TMurgentNormal"/>
              </w:rPr>
              <w:t>.xlshtml</w:t>
            </w:r>
          </w:p>
        </w:tc>
        <w:tc>
          <w:tcPr>
            <w:tcW w:w="500" w:type="dxa"/>
          </w:tcPr>
          <w:p>
            <w:pPr>
              <w:pStyle w:val="TMurgentNormal"/>
            </w:pPr>
            <w:r>
              <w:rPr>
                <w:rStyle w:val="TMurgentNormal"/>
              </w:rPr>
              <w:t/>
              <w:br/>
              <w:t/>
              <w:br/>
              <w:t>Microsoft Excel HTML Document</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Excelhtmlfile</w:t>
            </w:r>
          </w:p>
        </w:tc>
      </w:tr>
      <w:tr>
        <w:trPr/>
        <w:tc>
          <w:tcPr>
            <w:tcW w:w="500" w:type="dxa"/>
          </w:tcPr>
          <w:p>
            <w:pPr>
              <w:pStyle w:val="TMurgentNormal"/>
            </w:pPr>
            <w:r>
              <w:rPr>
                <w:rStyle w:val="TMurgentNormal"/>
              </w:rPr>
              <w:t>.xlsm</w:t>
            </w:r>
          </w:p>
        </w:tc>
        <w:tc>
          <w:tcPr>
            <w:tcW w:w="500" w:type="dxa"/>
          </w:tcPr>
          <w:p>
            <w:pPr>
              <w:pStyle w:val="TMurgentNormal"/>
            </w:pPr>
            <w:r>
              <w:rPr>
                <w:rStyle w:val="TMurgentNormal"/>
              </w:rPr>
              <w:t/>
              <w:br/>
              <w:t/>
              <w:br/>
              <w:t>Microsoft Excel Macro-Enabled Worksheet</w:t>
            </w:r>
          </w:p>
        </w:tc>
        <w:tc>
          <w:tcPr>
            <w:tcW w:w="500" w:type="dxa"/>
          </w:tcPr>
          <w:p>
            <w:pPr>
              <w:pStyle w:val="TMurgentNormal"/>
            </w:pPr>
            <w:r>
              <w:rPr>
                <w:rStyle w:val="TMurgentNormal"/>
              </w:rPr>
              <w:t>True</w:t>
              <w:br/>
              <w:t>Edit</w:t>
              <w:br/>
              <w:t>New</w:t>
              <w:br/>
              <w:t>Open</w:t>
              <w:br/>
              <w:t>Open as Read-Only</w:t>
              <w:br/>
              <w:t>Print</w:t>
              <w:br/>
              <w:t>Printto</w:t>
              <w:br/>
              <w:t>Open in Protected View</w:t>
            </w:r>
          </w:p>
        </w:tc>
        <w:tc>
          <w:tcPr>
            <w:tcW w:w="500" w:type="dxa"/>
          </w:tcPr>
          <w:p>
            <w:pPr>
              <w:pStyle w:val="TMurgentNormal"/>
            </w:pPr>
            <w:r>
              <w:rPr>
                <w:rStyle w:val="TMurgentNormal"/>
              </w:rPr>
              <w:t>True</w:t>
              <w:br/>
              <w:t>Excel.SheetMacroEnabled.12</w:t>
            </w:r>
          </w:p>
        </w:tc>
      </w:tr>
      <w:tr>
        <w:trPr/>
        <w:tc>
          <w:tcPr>
            <w:tcW w:w="500" w:type="dxa"/>
          </w:tcPr>
          <w:p>
            <w:pPr>
              <w:pStyle w:val="TMurgentNormal"/>
            </w:pPr>
            <w:r>
              <w:rPr>
                <w:rStyle w:val="TMurgentNormal"/>
              </w:rPr>
              <w:t>.xlsmhtml</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True</w:t>
              <w:br/>
              <w:t>excelmhtmlfile</w:t>
            </w:r>
          </w:p>
        </w:tc>
      </w:tr>
      <w:tr>
        <w:trPr/>
        <w:tc>
          <w:tcPr>
            <w:tcW w:w="500" w:type="dxa"/>
          </w:tcPr>
          <w:p>
            <w:pPr>
              <w:pStyle w:val="TMurgentNormal"/>
            </w:pPr>
            <w:r>
              <w:rPr>
                <w:rStyle w:val="TMurgentNormal"/>
              </w:rPr>
              <w:t>.xlsx</w:t>
            </w:r>
          </w:p>
        </w:tc>
        <w:tc>
          <w:tcPr>
            <w:tcW w:w="500" w:type="dxa"/>
          </w:tcPr>
          <w:p>
            <w:pPr>
              <w:pStyle w:val="TMurgentNormal"/>
            </w:pPr>
            <w:r>
              <w:rPr>
                <w:rStyle w:val="TMurgentNormal"/>
              </w:rPr>
              <w:t/>
              <w:br/>
              <w:t/>
              <w:br/>
              <w:t>Microsoft Excel Worksheet</w:t>
            </w:r>
          </w:p>
        </w:tc>
        <w:tc>
          <w:tcPr>
            <w:tcW w:w="500" w:type="dxa"/>
          </w:tcPr>
          <w:p>
            <w:pPr>
              <w:pStyle w:val="TMurgentNormal"/>
            </w:pPr>
            <w:r>
              <w:rPr>
                <w:rStyle w:val="TMurgentNormal"/>
              </w:rPr>
              <w:t>True</w:t>
              <w:br/>
              <w:t>Edit</w:t>
              <w:br/>
              <w:t>New</w:t>
              <w:br/>
              <w:t>Open</w:t>
              <w:br/>
              <w:t>Open as Read-Only</w:t>
              <w:br/>
              <w:t>Print</w:t>
              <w:br/>
              <w:t>Printto</w:t>
              <w:br/>
              <w:t>Open in Protected View</w:t>
            </w:r>
          </w:p>
        </w:tc>
        <w:tc>
          <w:tcPr>
            <w:tcW w:w="500" w:type="dxa"/>
          </w:tcPr>
          <w:p>
            <w:pPr>
              <w:pStyle w:val="TMurgentNormal"/>
            </w:pPr>
            <w:r>
              <w:rPr>
                <w:rStyle w:val="TMurgentNormal"/>
              </w:rPr>
              <w:t>True</w:t>
              <w:br/>
              <w:t>Excel.Sheet.12</w:t>
            </w:r>
          </w:p>
        </w:tc>
      </w:tr>
      <w:tr>
        <w:trPr/>
        <w:tc>
          <w:tcPr>
            <w:tcW w:w="500" w:type="dxa"/>
          </w:tcPr>
          <w:p>
            <w:pPr>
              <w:pStyle w:val="TMurgentNormal"/>
            </w:pPr>
            <w:r>
              <w:rPr>
                <w:rStyle w:val="TMurgentNormal"/>
              </w:rPr>
              <w:t>.xlt</w:t>
            </w:r>
          </w:p>
        </w:tc>
        <w:tc>
          <w:tcPr>
            <w:tcW w:w="500" w:type="dxa"/>
          </w:tcPr>
          <w:p>
            <w:pPr>
              <w:pStyle w:val="TMurgentNormal"/>
            </w:pPr>
            <w:r>
              <w:rPr>
                <w:rStyle w:val="TMurgentNormal"/>
              </w:rPr>
              <w:t/>
              <w:br/>
              <w:t/>
              <w:br/>
              <w:t>Microsoft Excel Template</w:t>
            </w:r>
          </w:p>
        </w:tc>
        <w:tc>
          <w:tcPr>
            <w:tcW w:w="500" w:type="dxa"/>
          </w:tcPr>
          <w:p>
            <w:pPr>
              <w:pStyle w:val="TMurgentNormal"/>
            </w:pPr>
            <w:r>
              <w:rPr>
                <w:rStyle w:val="TMurgentNormal"/>
              </w:rPr>
              <w:t>True</w:t>
              <w:br/>
              <w:t>Edit</w:t>
              <w:br/>
              <w:t>New</w:t>
              <w:br/>
              <w:t>Open</w:t>
              <w:br/>
              <w:t>@%CommonProgramFiles%\Microsoft Shared\Office15\oregres_xl.dll,-4</w:t>
              <w:br/>
              <w:t>Print</w:t>
              <w:br/>
              <w:t>Printto</w:t>
              <w:br/>
              <w:t>Open in Protected View</w:t>
            </w:r>
          </w:p>
        </w:tc>
        <w:tc>
          <w:tcPr>
            <w:tcW w:w="500" w:type="dxa"/>
          </w:tcPr>
          <w:p>
            <w:pPr>
              <w:pStyle w:val="TMurgentNormal"/>
            </w:pPr>
            <w:r>
              <w:rPr>
                <w:rStyle w:val="TMurgentNormal"/>
              </w:rPr>
              <w:t>True</w:t>
              <w:br/>
              <w:t>Excel.Template.8</w:t>
            </w:r>
          </w:p>
        </w:tc>
      </w:tr>
      <w:tr>
        <w:trPr/>
        <w:tc>
          <w:tcPr>
            <w:tcW w:w="500" w:type="dxa"/>
          </w:tcPr>
          <w:p>
            <w:pPr>
              <w:pStyle w:val="TMurgentNormal"/>
            </w:pPr>
            <w:r>
              <w:rPr>
                <w:rStyle w:val="TMurgentNormal"/>
              </w:rPr>
              <w:t>.xlthtml</w:t>
            </w:r>
          </w:p>
        </w:tc>
        <w:tc>
          <w:tcPr>
            <w:tcW w:w="500" w:type="dxa"/>
          </w:tcPr>
          <w:p>
            <w:pPr>
              <w:pStyle w:val="TMurgentNormal"/>
            </w:pPr>
            <w:r>
              <w:rPr>
                <w:rStyle w:val="TMurgentNormal"/>
              </w:rPr>
              <w:t/>
              <w:br/>
              <w:t/>
              <w:br/>
              <w:t>Microsoft Excel HTML Template</w:t>
            </w:r>
          </w:p>
        </w:tc>
        <w:tc>
          <w:tcPr>
            <w:tcW w:w="500" w:type="dxa"/>
          </w:tcPr>
          <w:p>
            <w:pPr>
              <w:pStyle w:val="TMurgentNormal"/>
            </w:pPr>
            <w:r>
              <w:rPr>
                <w:rStyle w:val="TMurgentNormal"/>
              </w:rPr>
              <w:t>True</w:t>
              <w:br/>
              <w:t>Open</w:t>
            </w:r>
          </w:p>
        </w:tc>
        <w:tc>
          <w:tcPr>
            <w:tcW w:w="500" w:type="dxa"/>
          </w:tcPr>
          <w:p>
            <w:pPr>
              <w:pStyle w:val="TMurgentNormal"/>
            </w:pPr>
            <w:r>
              <w:rPr>
                <w:rStyle w:val="TMurgentNormal"/>
              </w:rPr>
              <w:t>True</w:t>
              <w:br/>
              <w:t>Excelhtmltemplate</w:t>
            </w:r>
          </w:p>
        </w:tc>
      </w:tr>
      <w:tr>
        <w:trPr/>
        <w:tc>
          <w:tcPr>
            <w:tcW w:w="500" w:type="dxa"/>
          </w:tcPr>
          <w:p>
            <w:pPr>
              <w:pStyle w:val="TMurgentNormal"/>
            </w:pPr>
            <w:r>
              <w:rPr>
                <w:rStyle w:val="TMurgentNormal"/>
              </w:rPr>
              <w:t>.xltm</w:t>
            </w:r>
          </w:p>
        </w:tc>
        <w:tc>
          <w:tcPr>
            <w:tcW w:w="500" w:type="dxa"/>
          </w:tcPr>
          <w:p>
            <w:pPr>
              <w:pStyle w:val="TMurgentNormal"/>
            </w:pPr>
            <w:r>
              <w:rPr>
                <w:rStyle w:val="TMurgentNormal"/>
              </w:rPr>
              <w:t/>
              <w:br/>
              <w:t/>
              <w:br/>
              <w:t>Microsoft Excel Macro-Enabled Template</w:t>
            </w:r>
          </w:p>
        </w:tc>
        <w:tc>
          <w:tcPr>
            <w:tcW w:w="500" w:type="dxa"/>
          </w:tcPr>
          <w:p>
            <w:pPr>
              <w:pStyle w:val="TMurgentNormal"/>
            </w:pPr>
            <w:r>
              <w:rPr>
                <w:rStyle w:val="TMurgentNormal"/>
              </w:rPr>
              <w:t>True</w:t>
              <w:br/>
              <w:t>Edit</w:t>
              <w:br/>
              <w:t>New</w:t>
              <w:br/>
              <w:t>Open</w:t>
              <w:br/>
              <w:t>@%CommonProgramFiles%\Microsoft Shared\Office15\oregres_xl.dll,-4</w:t>
              <w:br/>
              <w:t>Print</w:t>
              <w:br/>
              <w:t>Printto</w:t>
              <w:br/>
              <w:t>Open in Protected View</w:t>
            </w:r>
          </w:p>
        </w:tc>
        <w:tc>
          <w:tcPr>
            <w:tcW w:w="500" w:type="dxa"/>
          </w:tcPr>
          <w:p>
            <w:pPr>
              <w:pStyle w:val="TMurgentNormal"/>
            </w:pPr>
            <w:r>
              <w:rPr>
                <w:rStyle w:val="TMurgentNormal"/>
              </w:rPr>
              <w:t>True</w:t>
              <w:br/>
              <w:t>Excel.TemplateMacroEnabled</w:t>
            </w:r>
          </w:p>
        </w:tc>
      </w:tr>
      <w:tr>
        <w:trPr/>
        <w:tc>
          <w:tcPr>
            <w:tcW w:w="500" w:type="dxa"/>
          </w:tcPr>
          <w:p>
            <w:pPr>
              <w:pStyle w:val="TMurgentNormal"/>
            </w:pPr>
            <w:r>
              <w:rPr>
                <w:rStyle w:val="TMurgentNormal"/>
              </w:rPr>
              <w:t>.xltx</w:t>
            </w:r>
          </w:p>
        </w:tc>
        <w:tc>
          <w:tcPr>
            <w:tcW w:w="500" w:type="dxa"/>
          </w:tcPr>
          <w:p>
            <w:pPr>
              <w:pStyle w:val="TMurgentNormal"/>
            </w:pPr>
            <w:r>
              <w:rPr>
                <w:rStyle w:val="TMurgentNormal"/>
              </w:rPr>
              <w:t/>
              <w:br/>
              <w:t/>
              <w:br/>
              <w:t>Microsoft Excel Template</w:t>
            </w:r>
          </w:p>
        </w:tc>
        <w:tc>
          <w:tcPr>
            <w:tcW w:w="500" w:type="dxa"/>
          </w:tcPr>
          <w:p>
            <w:pPr>
              <w:pStyle w:val="TMurgentNormal"/>
            </w:pPr>
            <w:r>
              <w:rPr>
                <w:rStyle w:val="TMurgentNormal"/>
              </w:rPr>
              <w:t>True</w:t>
              <w:br/>
              <w:t>Edit</w:t>
              <w:br/>
              <w:t>New</w:t>
              <w:br/>
              <w:t>Open</w:t>
              <w:br/>
              <w:t>@%CommonProgramFiles%\Microsoft Shared\Office15\oregres_xl.dll,-4</w:t>
              <w:br/>
              <w:t>Print</w:t>
              <w:br/>
              <w:t>Printto</w:t>
              <w:br/>
              <w:t>Open in Protected View</w:t>
            </w:r>
          </w:p>
        </w:tc>
        <w:tc>
          <w:tcPr>
            <w:tcW w:w="500" w:type="dxa"/>
          </w:tcPr>
          <w:p>
            <w:pPr>
              <w:pStyle w:val="TMurgentNormal"/>
            </w:pPr>
            <w:r>
              <w:rPr>
                <w:rStyle w:val="TMurgentNormal"/>
              </w:rPr>
              <w:t>True</w:t>
              <w:br/>
              <w:t>Excel.Template</w:t>
            </w:r>
          </w:p>
        </w:tc>
      </w:tr>
      <w:tr>
        <w:trPr/>
        <w:tc>
          <w:tcPr>
            <w:tcW w:w="500" w:type="dxa"/>
          </w:tcPr>
          <w:p>
            <w:pPr>
              <w:pStyle w:val="TMurgentNormal"/>
            </w:pPr>
            <w:r>
              <w:rPr>
                <w:rStyle w:val="TMurgentNormal"/>
              </w:rPr>
              <w:t>.xlw</w:t>
            </w:r>
          </w:p>
        </w:tc>
        <w:tc>
          <w:tcPr>
            <w:tcW w:w="500" w:type="dxa"/>
          </w:tcPr>
          <w:p>
            <w:pPr>
              <w:pStyle w:val="TMurgentNormal"/>
            </w:pPr>
            <w:r>
              <w:rPr>
                <w:rStyle w:val="TMurgentNormal"/>
              </w:rPr>
              <w:t/>
              <w:br/>
              <w:t/>
              <w:br/>
              <w:t>Microsoft Excel Workspace</w:t>
            </w:r>
          </w:p>
        </w:tc>
        <w:tc>
          <w:tcPr>
            <w:tcW w:w="500" w:type="dxa"/>
          </w:tcPr>
          <w:p>
            <w:pPr>
              <w:pStyle w:val="TMurgentNormal"/>
            </w:pPr>
            <w:r>
              <w:rPr>
                <w:rStyle w:val="TMurgentNormal"/>
              </w:rPr>
              <w:t>True</w:t>
              <w:br/>
              <w:t>New</w:t>
              <w:br/>
              <w:t>Open</w:t>
            </w:r>
          </w:p>
        </w:tc>
        <w:tc>
          <w:tcPr>
            <w:tcW w:w="500" w:type="dxa"/>
          </w:tcPr>
          <w:p>
            <w:pPr>
              <w:pStyle w:val="TMurgentNormal"/>
            </w:pPr>
            <w:r>
              <w:rPr>
                <w:rStyle w:val="TMurgentNormal"/>
              </w:rPr>
              <w:t>True</w:t>
              <w:br/>
              <w:t>Excel.Workspace</w:t>
            </w:r>
          </w:p>
        </w:tc>
      </w:tr>
      <w:tr>
        <w:trPr/>
        <w:tc>
          <w:tcPr>
            <w:tcW w:w="500" w:type="dxa"/>
          </w:tcPr>
          <w:p>
            <w:pPr>
              <w:pStyle w:val="TMurgentNormal"/>
            </w:pPr>
            <w:r>
              <w:rPr>
                <w:rStyle w:val="TMurgentNormal"/>
              </w:rPr>
              <w:t>.xlxml</w:t>
            </w:r>
          </w:p>
        </w:tc>
        <w:tc>
          <w:tcPr>
            <w:tcW w:w="500" w:type="dxa"/>
          </w:tcPr>
          <w:p>
            <w:pPr>
              <w:pStyle w:val="TMurgentNormal"/>
            </w:pPr>
            <w:r>
              <w:rPr>
                <w:rStyle w:val="TMurgentNormal"/>
              </w:rPr>
              <w:t/>
              <w:br/>
              <w:t/>
              <w:br/>
              <w:t>Microsoft Excel XML Worksheet</w:t>
            </w:r>
          </w:p>
        </w:tc>
        <w:tc>
          <w:tcPr>
            <w:tcW w:w="500" w:type="dxa"/>
          </w:tcPr>
          <w:p>
            <w:pPr>
              <w:pStyle w:val="TMurgentNormal"/>
            </w:pPr>
            <w:r>
              <w:rPr>
                <w:rStyle w:val="TMurgentNormal"/>
              </w:rPr>
              <w:t>True</w:t>
            </w:r>
          </w:p>
        </w:tc>
        <w:tc>
          <w:tcPr>
            <w:tcW w:w="500" w:type="dxa"/>
          </w:tcPr>
          <w:p>
            <w:pPr>
              <w:pStyle w:val="TMurgentNormal"/>
            </w:pPr>
            <w:r>
              <w:rPr>
                <w:rStyle w:val="TMurgentNormal"/>
              </w:rPr>
              <w:t>True</w:t>
              <w:br/>
              <w:t>Excelxmlss</w:t>
            </w:r>
          </w:p>
        </w:tc>
      </w:tr>
      <w:tr>
        <w:trPr/>
        <w:tc>
          <w:tcPr>
            <w:tcW w:w="500" w:type="dxa"/>
          </w:tcPr>
          <w:p>
            <w:pPr>
              <w:pStyle w:val="TMurgentNormal"/>
            </w:pPr>
            <w:r>
              <w:rPr>
                <w:rStyle w:val="TMurgentNormal"/>
              </w:rPr>
              <w:t>.xml</w:t>
            </w:r>
          </w:p>
        </w:tc>
        <w:tc>
          <w:tcPr>
            <w:tcW w:w="500" w:type="dxa"/>
          </w:tcPr>
          <w:p>
            <w:pPr>
              <w:pStyle w:val="TMurgentNormal"/>
            </w:pPr>
            <w:r>
              <w:rPr>
                <w:rStyle w:val="TMurgentNormal"/>
              </w:rPr>
              <w:t/>
              <w:br/>
              <w:t/>
            </w:r>
          </w:p>
        </w:tc>
        <w:tc>
          <w:tcPr>
            <w:tcW w:w="500" w:type="dxa"/>
          </w:tcPr>
          <w:p>
            <w:pPr>
              <w:pStyle w:val="TMurgentNormal"/>
            </w:pPr>
            <w:r>
              <w:rPr>
                <w:rStyle w:val="TMurgentNormal"/>
              </w:rPr>
              <w:t>False</w:t>
              <w:br/>
              <w:t>edit</w:t>
              <w:br/>
              <w:t>open</w:t>
            </w:r>
          </w:p>
        </w:tc>
        <w:tc>
          <w:tcPr>
            <w:tcW w:w="500" w:type="dxa"/>
          </w:tcPr>
          <w:p>
            <w:pPr>
              <w:pStyle w:val="TMurgentNormal"/>
            </w:pPr>
            <w:r>
              <w:rPr>
                <w:rStyle w:val="TMurgentNormal"/>
              </w:rPr>
              <w:t>False</w:t>
              <w:br/>
              <w:t>xmlfile</w:t>
              <w:br/>
              <w:t>InfoPath.Document.4</w:t>
            </w:r>
          </w:p>
        </w:tc>
      </w:tr>
      <w:tr>
        <w:trPr/>
        <w:tc>
          <w:tcPr>
            <w:tcW w:w="500" w:type="dxa"/>
          </w:tcPr>
          <w:p>
            <w:pPr>
              <w:pStyle w:val="TMurgentNormal"/>
            </w:pPr>
            <w:r>
              <w:rPr>
                <w:rStyle w:val="TMurgentNormal"/>
              </w:rPr>
              <w:t>.xsf</w:t>
            </w:r>
          </w:p>
        </w:tc>
        <w:tc>
          <w:tcPr>
            <w:tcW w:w="500" w:type="dxa"/>
          </w:tcPr>
          <w:p>
            <w:pPr>
              <w:pStyle w:val="TMurgentNormal"/>
            </w:pPr>
            <w:r>
              <w:rPr>
                <w:rStyle w:val="TMurgentNormal"/>
              </w:rPr>
              <w:t/>
              <w:br/>
              <w:t/>
              <w:br/>
              <w:t>Microsoft InfoPath Form Definition File</w:t>
            </w:r>
          </w:p>
        </w:tc>
        <w:tc>
          <w:tcPr>
            <w:tcW w:w="500" w:type="dxa"/>
          </w:tcPr>
          <w:p>
            <w:pPr>
              <w:pStyle w:val="TMurgentNormal"/>
            </w:pPr>
            <w:r>
              <w:rPr>
                <w:rStyle w:val="TMurgentNormal"/>
              </w:rPr>
              <w:t>True</w:t>
              <w:br/>
              <w:t>Design</w:t>
              <w:br/>
              <w:t>Open</w:t>
            </w:r>
          </w:p>
        </w:tc>
        <w:tc>
          <w:tcPr>
            <w:tcW w:w="500" w:type="dxa"/>
          </w:tcPr>
          <w:p>
            <w:pPr>
              <w:pStyle w:val="TMurgentNormal"/>
            </w:pPr>
            <w:r>
              <w:rPr>
                <w:rStyle w:val="TMurgentNormal"/>
              </w:rPr>
              <w:t>True</w:t>
              <w:br/>
              <w:t>InfoPath.SolutionManifest.4</w:t>
            </w:r>
          </w:p>
        </w:tc>
      </w:tr>
      <w:tr>
        <w:trPr/>
        <w:tc>
          <w:tcPr>
            <w:tcW w:w="500" w:type="dxa"/>
          </w:tcPr>
          <w:p>
            <w:pPr>
              <w:pStyle w:val="TMurgentNormal"/>
            </w:pPr>
            <w:r>
              <w:rPr>
                <w:rStyle w:val="TMurgentNormal"/>
              </w:rPr>
              <w:t>.xsn</w:t>
            </w:r>
          </w:p>
        </w:tc>
        <w:tc>
          <w:tcPr>
            <w:tcW w:w="500" w:type="dxa"/>
          </w:tcPr>
          <w:p>
            <w:pPr>
              <w:pStyle w:val="TMurgentNormal"/>
            </w:pPr>
            <w:r>
              <w:rPr>
                <w:rStyle w:val="TMurgentNormal"/>
              </w:rPr>
              <w:t/>
              <w:br/>
              <w:t/>
              <w:br/>
              <w:t>Microsoft InfoPath Form Template</w:t>
            </w:r>
          </w:p>
        </w:tc>
        <w:tc>
          <w:tcPr>
            <w:tcW w:w="500" w:type="dxa"/>
          </w:tcPr>
          <w:p>
            <w:pPr>
              <w:pStyle w:val="TMurgentNormal"/>
            </w:pPr>
            <w:r>
              <w:rPr>
                <w:rStyle w:val="TMurgentNormal"/>
              </w:rPr>
              <w:t>True</w:t>
              <w:br/>
              <w:t>Design</w:t>
              <w:br/>
              <w:t>Open</w:t>
            </w:r>
          </w:p>
        </w:tc>
        <w:tc>
          <w:tcPr>
            <w:tcW w:w="500" w:type="dxa"/>
          </w:tcPr>
          <w:p>
            <w:pPr>
              <w:pStyle w:val="TMurgentNormal"/>
            </w:pPr>
            <w:r>
              <w:rPr>
                <w:rStyle w:val="TMurgentNormal"/>
              </w:rPr>
              <w:t>True</w:t>
              <w:br/>
              <w:t>InfoPath.Solution.4</w:t>
            </w:r>
          </w:p>
        </w:tc>
      </w:tr>
      <w:tr>
        <w:trPr/>
        <w:tc>
          <w:tcPr>
            <w:tcW w:w="500" w:type="dxa"/>
          </w:tcPr>
          <w:p>
            <w:pPr>
              <w:pStyle w:val="TMurgentNormal"/>
            </w:pPr>
            <w:r>
              <w:rPr>
                <w:rStyle w:val="TMurgentNormal"/>
              </w:rPr>
              <w:t>.xtp</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60e71bc27229423c">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InfoPath Template Part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XTPFile</w:t>
            </w:r>
          </w:p>
        </w:tc>
      </w:tr>
      <w:tr>
        <w:trPr/>
        <w:tc>
          <w:tcPr>
            <w:tcW w:w="500" w:type="dxa"/>
          </w:tcPr>
          <w:p>
            <w:pPr>
              <w:pStyle w:val="TMurgentNormal"/>
            </w:pPr>
            <w:r>
              <w:rPr>
                <w:rStyle w:val="TMurgentNormal"/>
              </w:rPr>
              <w:t>.xtp2</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b8feeb7edc624dda">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Microsoft InfoPath Template Part File</w:t>
            </w:r>
          </w:p>
        </w:tc>
        <w:tc>
          <w:tcPr>
            <w:tcW w:w="500" w:type="dxa"/>
          </w:tcPr>
          <w:p>
            <w:pPr>
              <w:pStyle w:val="TMurgentNormal"/>
            </w:pPr>
            <w:r>
              <w:rPr>
                <w:rStyle w:val="TMurgentNormal"/>
              </w:rPr>
              <w:t>True</w:t>
            </w:r>
          </w:p>
        </w:tc>
        <w:tc>
          <w:tcPr>
            <w:tcW w:w="500" w:type="dxa"/>
          </w:tcPr>
          <w:p>
            <w:pPr>
              <w:pStyle w:val="TMurgentNormal"/>
            </w:pPr>
            <w:r>
              <w:rPr>
                <w:rStyle w:val="TMurgentNormal"/>
              </w:rPr>
              <w:t>False</w:t>
              <w:br/>
              <w:t>XTP2File</w:t>
            </w:r>
          </w:p>
        </w:tc>
      </w:tr>
      <w:tr>
        <w:trPr/>
        <w:tc>
          <w:tcPr>
            <w:tcW w:w="500" w:type="dxa"/>
          </w:tcPr>
          <w:p>
            <w:pPr>
              <w:pStyle w:val="TMurgentNormal"/>
            </w:pPr>
            <w:r>
              <w:rPr>
                <w:rStyle w:val="TMurgentNormal"/>
              </w:rPr>
              <w:t>.zip</w:t>
            </w:r>
          </w:p>
        </w:tc>
        <w:tc>
          <w:tcPr>
            <w:tcW w:w="500" w:type="dxa"/>
          </w:tcPr>
          <w:p>
            <w:pPr>
              <w:pStyle w:val="TMurgentNormal"/>
            </w:pPr>
            <w:r>
              <w:rPr>
                <w:rStyle w:val="TMurgentNormal"/>
              </w:rPr>
              <w:t/>
              <w:br/>
              <w:t/>
            </w:r>
          </w:p>
        </w:tc>
        <w:tc>
          <w:tcPr>
            <w:tcW w:w="500" w:type="dxa"/>
          </w:tcPr>
          <w:p>
            <w:pPr>
              <w:pStyle w:val="TMurgentNormal"/>
            </w:pPr>
            <w:r>
              <w:rPr>
                <w:rStyle w:val="TMurgentNormal"/>
              </w:rPr>
              <w:t>True</w:t>
            </w:r>
          </w:p>
        </w:tc>
        <w:tc>
          <w:tcPr>
            <w:tcW w:w="500" w:type="dxa"/>
          </w:tcPr>
          <w:p>
            <w:pPr>
              <w:pStyle w:val="TMurgentNormal"/>
            </w:pPr>
            <w:r>
              <w:rPr>
                <w:rStyle w:val="TMurgentNormal"/>
              </w:rPr>
              <w:t>False</w:t>
            </w:r>
          </w:p>
        </w:tc>
      </w:tr>
    </w:tbl>
    <w:p>
      <w:pPr>
        <w:pStyle w:val="TMurgentNormal"/>
      </w:pPr>
      <w:r>
        <w:rPr>
          <w:rStyle w:val="TMurgentNormal"/>
        </w:rPr>
        <w:t>FTA Extensions that have IsDefault set to true will take ownership of the fta upon publishing in a 'last write wins' fashion if there are FTA conflicts with other applications. Those set to false may contribute to the association, but are not the default. If Capabilities is set to true for an extension, then with Global (per machine) publishing the user may select which app is the default for the FTA using the Control Panel Default Programs.</w:t>
      </w:r>
    </w:p>
    <w:p>
      <w:pPr>
        <w:pStyle w:val="TMurgentNormal"/>
      </w:pPr>
      <w:r>
        <w:rPr>
          <w:rStyle w:val="TMurgentNormal"/>
        </w:rPr>
        <w:t/>
      </w:r>
      <w:r>
        <w:br w:type="page"/>
      </w:r>
    </w:p>
    <w:p>
      <w:pPr>
        <w:pStyle w:val="TMurgentHeader1"/>
      </w:pPr>
      <w:r>
        <w:rPr>
          <w:rStyle w:val="TMurgentHeader1"/>
        </w:rPr>
        <w:t>Extensions: URL Protocol Association Detail</w:t>
      </w:r>
    </w:p>
    <w:p>
      <w:pPr>
        <w:pStyle w:val="TMurgentNormal"/>
      </w:pPr>
      <w:r>
        <w:rPr>
          <w:rStyle w:val="TMurgentNormal"/>
        </w:rPr>
        <w:t>Information about the identified URL Handlers.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URL</w:t>
            </w:r>
          </w:p>
        </w:tc>
        <w:tc>
          <w:tcPr>
            <w:tcW w:w="2500" w:type="dxa"/>
          </w:tcPr>
          <w:p>
            <w:pPr>
              <w:pStyle w:val="TMurgentTableHeaderRow"/>
            </w:pPr>
            <w:r>
              <w:rPr>
                <w:rStyle w:val="TMurgentTableHeaderRow"/>
              </w:rPr>
              <w:t>FriendlyName</w:t>
              <w:br/>
              <w:t>Icon</w:t>
              <w:br/>
              <w:t>Description</w:t>
            </w:r>
          </w:p>
        </w:tc>
        <w:tc>
          <w:tcPr>
            <w:tcW w:w="3100" w:type="dxa"/>
          </w:tcPr>
          <w:p>
            <w:pPr>
              <w:pStyle w:val="TMurgentTableHeaderRow"/>
            </w:pPr>
            <w:r>
              <w:rPr>
                <w:rStyle w:val="TMurgentTableHeaderRow"/>
              </w:rPr>
              <w:t>Capabilities</w:t>
              <w:br/>
              <w:t>ShellCmds</w:t>
            </w:r>
          </w:p>
        </w:tc>
      </w:tr>
      <w:tr>
        <w:trPr/>
        <w:tc>
          <w:tcPr>
            <w:tcW w:w="500" w:type="dxa"/>
          </w:tcPr>
          <w:p>
            <w:pPr>
              <w:pStyle w:val="TMurgentNormal"/>
            </w:pPr>
            <w:r>
              <w:rPr>
                <w:rStyle w:val="TMurgentNormal"/>
              </w:rPr>
              <w:t>Access</w:t>
            </w:r>
          </w:p>
        </w:tc>
        <w:tc>
          <w:tcPr>
            <w:tcW w:w="2500" w:type="dxa"/>
          </w:tcPr>
          <w:p>
            <w:pPr>
              <w:pStyle w:val="TMurgentNormal"/>
            </w:pPr>
            <w:r>
              <w:rPr>
                <w:rStyle w:val="TMurgentNormal"/>
              </w:rPr>
              <w:t/>
              <w:br/>
              <w:t/>
              <w:br/>
              <w:t>Url:Access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Excel</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f45e8fab4d72429c">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Url:Excel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feed</w:t>
            </w:r>
          </w:p>
        </w:tc>
        <w:tc>
          <w:tcPr>
            <w:tcW w:w="2500" w:type="dxa"/>
          </w:tcPr>
          <w:p>
            <w:pPr>
              <w:pStyle w:val="TMurgentNormal"/>
            </w:pPr>
            <w:r>
              <w:rPr>
                <w:rStyle w:val="TMurgentNormal"/>
              </w:rPr>
              <w:t/>
              <w:br/>
              <w:t/>
              <w:br/>
              <w:t>URL:Outlook Add RSS Feed</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feeds</w:t>
            </w:r>
          </w:p>
        </w:tc>
        <w:tc>
          <w:tcPr>
            <w:tcW w:w="2500" w:type="dxa"/>
          </w:tcPr>
          <w:p>
            <w:pPr>
              <w:pStyle w:val="TMurgentNormal"/>
            </w:pPr>
            <w:r>
              <w:rPr>
                <w:rStyle w:val="TMurgentNormal"/>
              </w:rPr>
              <w:t/>
              <w:br/>
              <w:t/>
              <w:br/>
              <w:t>URL:Outlook Add RSS Feed</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grvOpen</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f46b88e1890e4ce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URL:Groove Site Client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InfoPath</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248f359aac804ed4">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Url:InfoPath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Lync15</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3a3cd07f96cc4ef6">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URL:lync15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Lync15classic</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6a1c044736fd4fbb">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URL:lync15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mailto</w:t>
            </w:r>
          </w:p>
        </w:tc>
        <w:tc>
          <w:tcPr>
            <w:tcW w:w="2500" w:type="dxa"/>
          </w:tcPr>
          <w:p>
            <w:pPr>
              <w:pStyle w:val="TMurgentNormal"/>
            </w:pPr>
            <w:r>
              <w:rPr>
                <w:rStyle w:val="TMurgentNormal"/>
              </w:rPr>
              <w:t/>
              <w:br/>
              <w:t/>
              <w:br/>
              <w:t>URL:MailTo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mapi15</w:t>
            </w:r>
          </w:p>
        </w:tc>
        <w:tc>
          <w:tcPr>
            <w:tcW w:w="2500" w:type="dxa"/>
          </w:tcPr>
          <w:p>
            <w:pPr>
              <w:pStyle w:val="TMurgentNormal"/>
            </w:pPr>
            <w:r>
              <w:rPr>
                <w:rStyle w:val="TMurgentNormal"/>
              </w:rPr>
              <w:t/>
              <w:br/>
              <w:t/>
            </w:r>
          </w:p>
        </w:tc>
        <w:tc>
          <w:tcPr>
            <w:tcW w:w="3100" w:type="dxa"/>
          </w:tcPr>
          <w:p>
            <w:pPr>
              <w:pStyle w:val="TMurgentNormal"/>
            </w:pPr>
            <w:r>
              <w:rPr>
                <w:rStyle w:val="TMurgentNormal"/>
              </w:rPr>
              <w:t>False</w:t>
            </w:r>
          </w:p>
        </w:tc>
      </w:tr>
      <w:tr>
        <w:trPr/>
        <w:tc>
          <w:tcPr>
            <w:tcW w:w="500" w:type="dxa"/>
          </w:tcPr>
          <w:p>
            <w:pPr>
              <w:pStyle w:val="TMurgentNormal"/>
            </w:pPr>
            <w:r>
              <w:rPr>
                <w:rStyle w:val="TMurgentNormal"/>
              </w:rPr>
              <w:t>ms-access</w:t>
            </w:r>
          </w:p>
        </w:tc>
        <w:tc>
          <w:tcPr>
            <w:tcW w:w="2500" w:type="dxa"/>
          </w:tcPr>
          <w:p>
            <w:pPr>
              <w:pStyle w:val="TMurgentNormal"/>
            </w:pPr>
            <w:r>
              <w:rPr>
                <w:rStyle w:val="TMurgentNormal"/>
              </w:rPr>
              <w:t/>
              <w:br/>
              <w:t/>
              <w:br/>
              <w:t>Url:Access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ms-excel</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a1fcd42422cd480d">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Url:Excel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ms-infopath</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a00f722c4e9e43b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Url:InfoPath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ms-powerpoint</w:t>
            </w:r>
          </w:p>
        </w:tc>
        <w:tc>
          <w:tcPr>
            <w:tcW w:w="2500" w:type="dxa"/>
          </w:tcPr>
          <w:p>
            <w:pPr>
              <w:pStyle w:val="TMurgentNormal"/>
            </w:pPr>
            <w:r>
              <w:rPr>
                <w:rStyle w:val="TMurgentNormal"/>
              </w:rPr>
              <w:t/>
              <w:br/>
              <w:t/>
              <w:br/>
              <w:t>Url:PowerPoint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ms-publisher</w:t>
            </w:r>
          </w:p>
        </w:tc>
        <w:tc>
          <w:tcPr>
            <w:tcW w:w="2500" w:type="dxa"/>
          </w:tcPr>
          <w:p>
            <w:pPr>
              <w:pStyle w:val="TMurgentNormal"/>
            </w:pPr>
            <w:r>
              <w:rPr>
                <w:rStyle w:val="TMurgentNormal"/>
              </w:rPr>
              <w:t/>
              <w:br/>
              <w:t/>
              <w:br/>
              <w:t>Url:Publisher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ms-word</w:t>
            </w:r>
          </w:p>
        </w:tc>
        <w:tc>
          <w:tcPr>
            <w:tcW w:w="2500" w:type="dxa"/>
          </w:tcPr>
          <w:p>
            <w:pPr>
              <w:pStyle w:val="TMurgentNormal"/>
            </w:pPr>
            <w:r>
              <w:rPr>
                <w:rStyle w:val="TMurgentNormal"/>
              </w:rPr>
              <w:t/>
              <w:br/>
              <w:t/>
              <w:br/>
              <w:t>Url:Word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oms</w:t>
            </w:r>
          </w:p>
        </w:tc>
        <w:tc>
          <w:tcPr>
            <w:tcW w:w="2500" w:type="dxa"/>
          </w:tcPr>
          <w:p>
            <w:pPr>
              <w:pStyle w:val="TMurgentNormal"/>
            </w:pPr>
            <w:r>
              <w:rPr>
                <w:rStyle w:val="TMurgentNormal"/>
              </w:rPr>
              <w:t/>
              <w:br/>
              <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OneIndex15</w:t>
            </w:r>
          </w:p>
        </w:tc>
        <w:tc>
          <w:tcPr>
            <w:tcW w:w="2500" w:type="dxa"/>
          </w:tcPr>
          <w:p>
            <w:pPr>
              <w:pStyle w:val="TMurgentNormal"/>
            </w:pPr>
            <w:r>
              <w:rPr>
                <w:rStyle w:val="TMurgentNormal"/>
              </w:rPr>
              <w:t/>
              <w:br/>
              <w:t/>
              <w:br/>
              <w:t>Microsoft OneNote Protocol Handler for Windows Desktop Search</w:t>
            </w:r>
          </w:p>
        </w:tc>
        <w:tc>
          <w:tcPr>
            <w:tcW w:w="3100" w:type="dxa"/>
          </w:tcPr>
          <w:p>
            <w:pPr>
              <w:pStyle w:val="TMurgentNormal"/>
            </w:pPr>
            <w:r>
              <w:rPr>
                <w:rStyle w:val="TMurgentNormal"/>
              </w:rPr>
              <w:t>False</w:t>
            </w:r>
          </w:p>
        </w:tc>
      </w:tr>
      <w:tr>
        <w:trPr/>
        <w:tc>
          <w:tcPr>
            <w:tcW w:w="500" w:type="dxa"/>
          </w:tcPr>
          <w:p>
            <w:pPr>
              <w:pStyle w:val="TMurgentNormal"/>
            </w:pPr>
            <w:r>
              <w:rPr>
                <w:rStyle w:val="TMurgentNormal"/>
              </w:rPr>
              <w:t>OneNote</w:t>
            </w:r>
          </w:p>
        </w:tc>
        <w:tc>
          <w:tcPr>
            <w:tcW w:w="2500" w:type="dxa"/>
          </w:tcPr>
          <w:p>
            <w:pPr>
              <w:pStyle w:val="TMurgentNormal"/>
            </w:pPr>
            <w:r>
              <w:rPr>
                <w:rStyle w:val="TMurgentNormal"/>
              </w:rPr>
              <w:t/>
              <w:br/>
              <w:t/>
              <w:br/>
              <w:t>URL:OneNote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OneNote.URL.15</w:t>
            </w:r>
          </w:p>
        </w:tc>
        <w:tc>
          <w:tcPr>
            <w:tcW w:w="2500" w:type="dxa"/>
          </w:tcPr>
          <w:p>
            <w:pPr>
              <w:pStyle w:val="TMurgentNormal"/>
            </w:pPr>
            <w:r>
              <w:rPr>
                <w:rStyle w:val="TMurgentNormal"/>
              </w:rPr>
              <w:t/>
              <w:br/>
              <w:t/>
              <w:br/>
              <w:t>URL:OneNote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OneNoteDesktop</w:t>
            </w:r>
          </w:p>
        </w:tc>
        <w:tc>
          <w:tcPr>
            <w:tcW w:w="2500" w:type="dxa"/>
          </w:tcPr>
          <w:p>
            <w:pPr>
              <w:pStyle w:val="TMurgentNormal"/>
            </w:pPr>
            <w:r>
              <w:rPr>
                <w:rStyle w:val="TMurgentNormal"/>
              </w:rPr>
              <w:t/>
              <w:br/>
              <w:t/>
              <w:br/>
              <w:t>URL:OneNote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OneNoteDesktop.URL.15</w:t>
            </w:r>
          </w:p>
        </w:tc>
        <w:tc>
          <w:tcPr>
            <w:tcW w:w="2500" w:type="dxa"/>
          </w:tcPr>
          <w:p>
            <w:pPr>
              <w:pStyle w:val="TMurgentNormal"/>
            </w:pPr>
            <w:r>
              <w:rPr>
                <w:rStyle w:val="TMurgentNormal"/>
              </w:rPr>
              <w:t/>
              <w:br/>
              <w:t/>
              <w:br/>
              <w:t>URL:OneNote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Outlook.URL.feed.15</w:t>
            </w:r>
          </w:p>
        </w:tc>
        <w:tc>
          <w:tcPr>
            <w:tcW w:w="2500" w:type="dxa"/>
          </w:tcPr>
          <w:p>
            <w:pPr>
              <w:pStyle w:val="TMurgentNormal"/>
            </w:pPr>
            <w:r>
              <w:rPr>
                <w:rStyle w:val="TMurgentNormal"/>
              </w:rPr>
              <w:t/>
              <w:br/>
              <w:t/>
              <w:br/>
              <w:t>URL:Outlook Add RSS Feed</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Outlook.URL.mailto.15</w:t>
            </w:r>
          </w:p>
        </w:tc>
        <w:tc>
          <w:tcPr>
            <w:tcW w:w="2500" w:type="dxa"/>
          </w:tcPr>
          <w:p>
            <w:pPr>
              <w:pStyle w:val="TMurgentNormal"/>
            </w:pPr>
            <w:r>
              <w:rPr>
                <w:rStyle w:val="TMurgentNormal"/>
              </w:rPr>
              <w:t/>
              <w:br/>
              <w:t/>
              <w:br/>
              <w:t>URL:MailTo Protocol</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Outlook.URL.stssync.15</w:t>
            </w:r>
          </w:p>
        </w:tc>
        <w:tc>
          <w:tcPr>
            <w:tcW w:w="2500" w:type="dxa"/>
          </w:tcPr>
          <w:p>
            <w:pPr>
              <w:pStyle w:val="TMurgentNormal"/>
            </w:pPr>
            <w:r>
              <w:rPr>
                <w:rStyle w:val="TMurgentNormal"/>
              </w:rPr>
              <w:t/>
              <w:br/>
              <w:t/>
              <w:br/>
              <w:t>URL:Outlook Add Sharepoint Folder</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Outlook.URL.webcal.15</w:t>
            </w:r>
          </w:p>
        </w:tc>
        <w:tc>
          <w:tcPr>
            <w:tcW w:w="2500" w:type="dxa"/>
          </w:tcPr>
          <w:p>
            <w:pPr>
              <w:pStyle w:val="TMurgentNormal"/>
            </w:pPr>
            <w:r>
              <w:rPr>
                <w:rStyle w:val="TMurgentNormal"/>
              </w:rPr>
              <w:t/>
              <w:br/>
              <w:t/>
              <w:br/>
              <w:t>URL:Outlook Add Internet Calendar</w:t>
            </w:r>
          </w:p>
        </w:tc>
        <w:tc>
          <w:tcPr>
            <w:tcW w:w="3100" w:type="dxa"/>
          </w:tcPr>
          <w:p>
            <w:pPr>
              <w:pStyle w:val="TMurgentNormal"/>
            </w:pPr>
            <w:r>
              <w:rPr>
                <w:rStyle w:val="TMurgentNormal"/>
              </w:rPr>
              <w:t>False</w:t>
              <w:br/>
              <w:t>open</w:t>
            </w:r>
          </w:p>
        </w:tc>
      </w:tr>
      <w:tr>
        <w:trPr/>
        <w:tc>
          <w:tcPr>
            <w:tcW w:w="500" w:type="dxa"/>
          </w:tcPr>
          <w:p>
            <w:pPr>
              <w:pStyle w:val="TMurgentNormal"/>
            </w:pPr>
            <w:r>
              <w:rPr>
                <w:rStyle w:val="TMurgentNormal"/>
              </w:rPr>
              <w:t>PowerPoint</w:t>
            </w:r>
          </w:p>
        </w:tc>
        <w:tc>
          <w:tcPr>
            <w:tcW w:w="2500" w:type="dxa"/>
          </w:tcPr>
          <w:p>
            <w:pPr>
              <w:pStyle w:val="TMurgentNormal"/>
            </w:pPr>
            <w:r>
              <w:rPr>
                <w:rStyle w:val="TMurgentNormal"/>
              </w:rPr>
              <w:t/>
              <w:br/>
              <w:t/>
              <w:br/>
              <w:t>Url:PowerPoint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Publisher</w:t>
            </w:r>
          </w:p>
        </w:tc>
        <w:tc>
          <w:tcPr>
            <w:tcW w:w="2500" w:type="dxa"/>
          </w:tcPr>
          <w:p>
            <w:pPr>
              <w:pStyle w:val="TMurgentNormal"/>
            </w:pPr>
            <w:r>
              <w:rPr>
                <w:rStyle w:val="TMurgentNormal"/>
              </w:rPr>
              <w:t/>
              <w:br/>
              <w:t/>
              <w:br/>
              <w:t>Url:Publisher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stssync</w:t>
            </w:r>
          </w:p>
        </w:tc>
        <w:tc>
          <w:tcPr>
            <w:tcW w:w="2500" w:type="dxa"/>
          </w:tcPr>
          <w:p>
            <w:pPr>
              <w:pStyle w:val="TMurgentNormal"/>
            </w:pPr>
            <w:r>
              <w:rPr>
                <w:rStyle w:val="TMurgentNormal"/>
              </w:rPr>
              <w:t/>
              <w:br/>
              <w:t/>
              <w:br/>
              <w:t>URL:Outlook Add Sharepoint Folder</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tel</w:t>
            </w:r>
          </w:p>
        </w:tc>
        <w:tc>
          <w:tcPr>
            <w:tcW w:w="2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c273455ecbc84aff">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URL:tel Protocol</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webcal</w:t>
            </w:r>
          </w:p>
        </w:tc>
        <w:tc>
          <w:tcPr>
            <w:tcW w:w="2500" w:type="dxa"/>
          </w:tcPr>
          <w:p>
            <w:pPr>
              <w:pStyle w:val="TMurgentNormal"/>
            </w:pPr>
            <w:r>
              <w:rPr>
                <w:rStyle w:val="TMurgentNormal"/>
              </w:rPr>
              <w:t/>
              <w:br/>
              <w:t/>
              <w:br/>
              <w:t>URL:Outlook Add Internet Calendar</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webcals</w:t>
            </w:r>
          </w:p>
        </w:tc>
        <w:tc>
          <w:tcPr>
            <w:tcW w:w="2500" w:type="dxa"/>
          </w:tcPr>
          <w:p>
            <w:pPr>
              <w:pStyle w:val="TMurgentNormal"/>
            </w:pPr>
            <w:r>
              <w:rPr>
                <w:rStyle w:val="TMurgentNormal"/>
              </w:rPr>
              <w:t/>
              <w:br/>
              <w:t/>
              <w:br/>
              <w:t>URL:Outlook Add Internet Calendar</w:t>
            </w:r>
          </w:p>
        </w:tc>
        <w:tc>
          <w:tcPr>
            <w:tcW w:w="3100" w:type="dxa"/>
          </w:tcPr>
          <w:p>
            <w:pPr>
              <w:pStyle w:val="TMurgentNormal"/>
            </w:pPr>
            <w:r>
              <w:rPr>
                <w:rStyle w:val="TMurgentNormal"/>
              </w:rPr>
              <w:t>True</w:t>
              <w:br/>
              <w:t>open</w:t>
            </w:r>
          </w:p>
        </w:tc>
      </w:tr>
      <w:tr>
        <w:trPr/>
        <w:tc>
          <w:tcPr>
            <w:tcW w:w="500" w:type="dxa"/>
          </w:tcPr>
          <w:p>
            <w:pPr>
              <w:pStyle w:val="TMurgentNormal"/>
            </w:pPr>
            <w:r>
              <w:rPr>
                <w:rStyle w:val="TMurgentNormal"/>
              </w:rPr>
              <w:t>Word</w:t>
            </w:r>
          </w:p>
        </w:tc>
        <w:tc>
          <w:tcPr>
            <w:tcW w:w="2500" w:type="dxa"/>
          </w:tcPr>
          <w:p>
            <w:pPr>
              <w:pStyle w:val="TMurgentNormal"/>
            </w:pPr>
            <w:r>
              <w:rPr>
                <w:rStyle w:val="TMurgentNormal"/>
              </w:rPr>
              <w:t/>
              <w:br/>
              <w:t/>
              <w:br/>
              <w:t>Url:Word Protocol</w:t>
            </w:r>
          </w:p>
        </w:tc>
        <w:tc>
          <w:tcPr>
            <w:tcW w:w="3100" w:type="dxa"/>
          </w:tcPr>
          <w:p>
            <w:pPr>
              <w:pStyle w:val="TMurgentNormal"/>
            </w:pPr>
            <w:r>
              <w:rPr>
                <w:rStyle w:val="TMurgentNormal"/>
              </w:rPr>
              <w:t>True</w:t>
              <w:br/>
              <w:t>open</w:t>
            </w:r>
          </w:p>
        </w:tc>
      </w:tr>
    </w:tbl>
    <w:p>
      <w:pPr>
        <w:pStyle w:val="TMurgentNormal"/>
      </w:pPr>
      <w:r>
        <w:rPr>
          <w:rStyle w:val="TMurgentNormal"/>
        </w:rPr>
        <w:t/>
      </w:r>
      <w:r>
        <w:br w:type="page"/>
      </w:r>
    </w:p>
    <w:p>
      <w:pPr>
        <w:pStyle w:val="TMurgentNormal"/>
      </w:pPr>
      <w:r>
        <w:rPr>
          <w:rStyle w:val="TMurgentNormal"/>
        </w:rPr>
        <w:t>URL Handlers may imply browser integration, but often this is not the case.</w:t>
      </w:r>
    </w:p>
    <w:p>
      <w:pPr>
        <w:pStyle w:val="TMurgentHeader1"/>
      </w:pPr>
      <w:r>
        <w:rPr>
          <w:rStyle w:val="TMurgentHeader1"/>
        </w:rPr>
        <w:t>Extensions: Browser Add-Ons Detail</w:t>
      </w:r>
    </w:p>
    <w:p>
      <w:pPr>
        <w:pStyle w:val="TMurgentNormal"/>
      </w:pPr>
      <w:r>
        <w:rPr>
          <w:rStyle w:val="TMurgentNormal"/>
        </w:rPr>
        <w:t>Information about the identified Browser Add-ons (Extensions, Context Menu Items, Explorer Bars, and Browser Helper Objects).</w:t>
      </w:r>
    </w:p>
    <w:p>
      <w:pPr>
        <w:pStyle w:val="TMurgentNormal"/>
      </w:pPr>
      <w:r>
        <w:rPr>
          <w:rStyle w:val="TMurgentNormal"/>
        </w:rPr>
        <w:t>Browser Extensions (Menu Items, ToolBar Icons, and Page Filters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{2670000A-7350-4f3c-8081-5663EE0C6C49}</w:t>
            </w:r>
          </w:p>
        </w:tc>
        <w:tc>
          <w:tcPr>
            <w:tcW w:w="500" w:type="dxa"/>
          </w:tcPr>
          <w:p>
            <w:pPr>
              <w:pStyle w:val="TMurgentNormal"/>
            </w:pPr>
            <w:r>
              <w:rPr>
                <w:rStyle w:val="TMurgentNormal"/>
              </w:rPr>
              <w:t>HKLM</w:t>
              <w:br/>
              <w:t>False</w:t>
            </w:r>
          </w:p>
        </w:tc>
        <w:tc>
          <w:tcPr>
            <w:tcW w:w="4600" w:type="dxa"/>
          </w:tcPr>
          <w:p>
            <w:pPr>
              <w:pStyle w:val="TMurgentNormal"/>
            </w:pPr>
            <w:r>
              <w:rPr>
                <w:rStyle w:val="TMurgentNormal"/>
              </w:rPr>
              <w:t>Adds item to Tool Menu: YES, Text="Se&amp;nd to OneNote"</w:t>
              <w:br/>
              <w:t>Adds icon to Tool Toolbar: YES, ButtonText="Send to OneNote"</w:t>
              <w:br/>
              <w:t>Code behind is COM Object: CLSID={48E73304-E1D6-4330-914C-F5F514E3486C}</w:t>
              <w:br/>
              <w:t>This extension plugs into IE Component: {1FBA04EE-3024-11d2-8F1F-0000F87ABD16}</w:t>
            </w:r>
          </w:p>
        </w:tc>
      </w:tr>
      <w:tr>
        <w:trPr/>
        <w:tc>
          <w:tcPr>
            <w:tcW w:w="1000" w:type="dxa"/>
          </w:tcPr>
          <w:p>
            <w:pPr>
              <w:pStyle w:val="TMurgentNormal"/>
            </w:pPr>
            <w:r>
              <w:rPr>
                <w:rStyle w:val="TMurgentNormal"/>
              </w:rPr>
              <w:t>{31D09BA0-12F5-4CCE-BE8A-2923E76605DA}</w:t>
            </w:r>
          </w:p>
        </w:tc>
        <w:tc>
          <w:tcPr>
            <w:tcW w:w="500" w:type="dxa"/>
          </w:tcPr>
          <w:p>
            <w:pPr>
              <w:pStyle w:val="TMurgentNormal"/>
            </w:pPr>
            <w:r>
              <w:rPr>
                <w:rStyle w:val="TMurgentNormal"/>
              </w:rPr>
              <w:t>HKLM</w:t>
              <w:br/>
              <w:t>False</w:t>
            </w:r>
          </w:p>
        </w:tc>
        <w:tc>
          <w:tcPr>
            <w:tcW w:w="4600" w:type="dxa"/>
          </w:tcPr>
          <w:p>
            <w:pPr>
              <w:pStyle w:val="TMurgentNormal"/>
            </w:pPr>
            <w:r>
              <w:rPr>
                <w:rStyle w:val="TMurgentNormal"/>
              </w:rPr>
              <w:t>Adds item to Tool Menu: YES, Text="Lync Click to Call"</w:t>
              <w:br/>
              <w:t>Adds icon to Tool Toolbar: YES, ButtonText="Lync Click to Call"</w:t>
              <w:br/>
              <w:t>Code behind is COM Object: CLSID={31D09BA0-12F5-4CCE-BE8A-2923E76605DA}</w:t>
              <w:br/>
              <w:t>This extension plugs into IE Component: {1FBA04EE-3024-11d2-8F1F-0000F87ABD16}</w:t>
            </w:r>
          </w:p>
        </w:tc>
      </w:tr>
      <w:tr>
        <w:trPr/>
        <w:tc>
          <w:tcPr>
            <w:tcW w:w="1000" w:type="dxa"/>
          </w:tcPr>
          <w:p>
            <w:pPr>
              <w:pStyle w:val="TMurgentNormal"/>
            </w:pPr>
            <w:r>
              <w:rPr>
                <w:rStyle w:val="TMurgentNormal"/>
              </w:rPr>
              <w:t>{789FE86F-6FC4-46A1-9849-EDE0DB0C95CA}</w:t>
            </w:r>
          </w:p>
        </w:tc>
        <w:tc>
          <w:tcPr>
            <w:tcW w:w="500" w:type="dxa"/>
          </w:tcPr>
          <w:p>
            <w:pPr>
              <w:pStyle w:val="TMurgentNormal"/>
            </w:pPr>
            <w:r>
              <w:rPr>
                <w:rStyle w:val="TMurgentNormal"/>
              </w:rPr>
              <w:t>HKLM</w:t>
              <w:br/>
              <w:t>False</w:t>
            </w:r>
          </w:p>
        </w:tc>
        <w:tc>
          <w:tcPr>
            <w:tcW w:w="4600" w:type="dxa"/>
          </w:tcPr>
          <w:p>
            <w:pPr>
              <w:pStyle w:val="TMurgentNormal"/>
            </w:pPr>
            <w:r>
              <w:rPr>
                <w:rStyle w:val="TMurgentNormal"/>
              </w:rPr>
              <w:t>Adds item to Tool Menu: YES, Text="OneNote Lin&amp;ked Notes"</w:t>
              <w:br/>
              <w:t>Adds icon to Tool Toolbar: YES, ButtonText="OneNote Lin&amp;ked Notes"</w:t>
              <w:br/>
              <w:t>Code behind is COM Object: CLSID={FFFDC614-B694-4AE6-AB38-5D6374584B52}</w:t>
              <w:br/>
              <w:t>This extension plugs into IE Component: {1FBA04EE-3024-11d2-8F1F-0000F87ABD16}</w:t>
            </w:r>
          </w:p>
        </w:tc>
      </w:tr>
      <w:tr>
        <w:trPr/>
        <w:tc>
          <w:tcPr>
            <w:tcW w:w="1000" w:type="dxa"/>
          </w:tcPr>
          <w:p>
            <w:pPr>
              <w:pStyle w:val="TMurgentNormal"/>
            </w:pPr>
            <w:r>
              <w:rPr>
                <w:rStyle w:val="TMurgentNormal"/>
              </w:rPr>
              <w:t>{2670000A-7350-4f3c-8081-5663EE0C6C49}</w:t>
            </w:r>
          </w:p>
        </w:tc>
        <w:tc>
          <w:tcPr>
            <w:tcW w:w="500" w:type="dxa"/>
          </w:tcPr>
          <w:p>
            <w:pPr>
              <w:pStyle w:val="TMurgentNormal"/>
            </w:pPr>
            <w:r>
              <w:rPr>
                <w:rStyle w:val="TMurgentNormal"/>
              </w:rPr>
              <w:t>HKLM</w:t>
              <w:br/>
              <w:t>True</w:t>
            </w:r>
          </w:p>
        </w:tc>
        <w:tc>
          <w:tcPr>
            <w:tcW w:w="4600" w:type="dxa"/>
          </w:tcPr>
          <w:p>
            <w:pPr>
              <w:pStyle w:val="TMurgentNormal"/>
            </w:pPr>
            <w:r>
              <w:rPr>
                <w:rStyle w:val="TMurgentNormal"/>
              </w:rPr>
              <w:t>Adds item to Tool Menu: YES, Text="Se&amp;nd to OneNote"</w:t>
              <w:br/>
              <w:t>Adds icon to Tool Toolbar: YES, ButtonText="Send to OneNote"</w:t>
              <w:br/>
              <w:t>Code behind is COM Object: CLSID={48E73304-E1D6-4330-914C-F5F514E3486C}</w:t>
              <w:br/>
              <w:t>This extension plugs into IE Component: {1FBA04EE-3024-11d2-8F1F-0000F87ABD16}</w:t>
            </w:r>
          </w:p>
        </w:tc>
      </w:tr>
      <w:tr>
        <w:trPr/>
        <w:tc>
          <w:tcPr>
            <w:tcW w:w="1000" w:type="dxa"/>
          </w:tcPr>
          <w:p>
            <w:pPr>
              <w:pStyle w:val="TMurgentNormal"/>
            </w:pPr>
            <w:r>
              <w:rPr>
                <w:rStyle w:val="TMurgentNormal"/>
              </w:rPr>
              <w:t>{31D09BA0-12F5-4CCE-BE8A-2923E76605DA}</w:t>
            </w:r>
          </w:p>
        </w:tc>
        <w:tc>
          <w:tcPr>
            <w:tcW w:w="500" w:type="dxa"/>
          </w:tcPr>
          <w:p>
            <w:pPr>
              <w:pStyle w:val="TMurgentNormal"/>
            </w:pPr>
            <w:r>
              <w:rPr>
                <w:rStyle w:val="TMurgentNormal"/>
              </w:rPr>
              <w:t>HKLM</w:t>
              <w:br/>
              <w:t>True</w:t>
            </w:r>
          </w:p>
        </w:tc>
        <w:tc>
          <w:tcPr>
            <w:tcW w:w="4600" w:type="dxa"/>
          </w:tcPr>
          <w:p>
            <w:pPr>
              <w:pStyle w:val="TMurgentNormal"/>
            </w:pPr>
            <w:r>
              <w:rPr>
                <w:rStyle w:val="TMurgentNormal"/>
              </w:rPr>
              <w:t>Adds item to Tool Menu: YES, Text="Lync Click to Call"</w:t>
              <w:br/>
              <w:t>Adds icon to Tool Toolbar: YES, ButtonText="Lync Click to Call"</w:t>
              <w:br/>
              <w:t>Code behind is COM Object: CLSID={31D09BA0-12F5-4CCE-BE8A-2923E76605DA}</w:t>
              <w:br/>
              <w:t>This extension plugs into IE Component: {1FBA04EE-3024-11d2-8F1F-0000F87ABD16}</w:t>
            </w:r>
          </w:p>
        </w:tc>
      </w:tr>
      <w:tr>
        <w:trPr/>
        <w:tc>
          <w:tcPr>
            <w:tcW w:w="1000" w:type="dxa"/>
          </w:tcPr>
          <w:p>
            <w:pPr>
              <w:pStyle w:val="TMurgentNormal"/>
            </w:pPr>
            <w:r>
              <w:rPr>
                <w:rStyle w:val="TMurgentNormal"/>
              </w:rPr>
              <w:t>{789FE86F-6FC4-46A1-9849-EDE0DB0C95CA}</w:t>
            </w:r>
          </w:p>
        </w:tc>
        <w:tc>
          <w:tcPr>
            <w:tcW w:w="500" w:type="dxa"/>
          </w:tcPr>
          <w:p>
            <w:pPr>
              <w:pStyle w:val="TMurgentNormal"/>
            </w:pPr>
            <w:r>
              <w:rPr>
                <w:rStyle w:val="TMurgentNormal"/>
              </w:rPr>
              <w:t>HKLM</w:t>
              <w:br/>
              <w:t>True</w:t>
            </w:r>
          </w:p>
        </w:tc>
        <w:tc>
          <w:tcPr>
            <w:tcW w:w="4600" w:type="dxa"/>
          </w:tcPr>
          <w:p>
            <w:pPr>
              <w:pStyle w:val="TMurgentNormal"/>
            </w:pPr>
            <w:r>
              <w:rPr>
                <w:rStyle w:val="TMurgentNormal"/>
              </w:rPr>
              <w:t>Adds item to Tool Menu: YES, Text="OneNote Lin&amp;ked Notes"</w:t>
              <w:br/>
              <w:t>Adds icon to Tool Toolbar: YES, ButtonText="OneNote Lin&amp;ked Notes"</w:t>
              <w:br/>
              <w:t>Code behind is COM Object: CLSID={FFFDC614-B694-4AE6-AB38-5D6374584B52}</w:t>
              <w:br/>
              <w:t>This extension plugs into IE Component: {1FBA04EE-3024-11d2-8F1F-0000F87ABD16}</w:t>
            </w:r>
          </w:p>
        </w:tc>
      </w:tr>
    </w:tbl>
    <w:p>
      <w:pPr>
        <w:pStyle w:val="TMurgentNormal"/>
      </w:pPr>
      <w:r>
        <w:rPr>
          <w:rStyle w:val="TMurgentNormal"/>
        </w:rPr>
        <w:t>Browser Extensions that are HKLM based should be published globally to prevent double exposure; similarly HKCU based should be published to Users.</w:t>
      </w:r>
    </w:p>
    <w:p>
      <w:pPr>
        <w:pStyle w:val="TMurgentNormal"/>
      </w:pPr>
      <w:r>
        <w:rPr>
          <w:rStyle w:val="TMurgentNormal"/>
        </w:rPr>
        <w:t>Browser Context Menus.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0</w:t>
            </w:r>
          </w:p>
        </w:tc>
        <w:tc>
          <w:tcPr>
            <w:tcW w:w="500" w:type="dxa"/>
          </w:tcPr>
          <w:p>
            <w:pPr>
              <w:pStyle w:val="TMurgentNormal"/>
            </w:pPr>
            <w:r>
              <w:rPr>
                <w:rStyle w:val="TMurgentNormal"/>
              </w:rPr>
              <w:t> </w:t>
            </w:r>
          </w:p>
        </w:tc>
        <w:tc>
          <w:tcPr>
            <w:tcW w:w="3500" w:type="dxa"/>
          </w:tcPr>
          <w:p>
            <w:pPr>
              <w:pStyle w:val="TMurgentNormal"/>
            </w:pPr>
            <w:r>
              <w:rPr>
                <w:rStyle w:val="TMurgentNormal"/>
              </w:rPr>
              <w:t>TODO: Write more code here.</w:t>
            </w:r>
          </w:p>
        </w:tc>
      </w:tr>
    </w:tbl>
    <w:p>
      <w:pPr>
        <w:pStyle w:val="TMurgentNormal"/>
      </w:pPr>
      <w:r>
        <w:rPr>
          <w:rStyle w:val="TMurgentNormal"/>
        </w:rPr>
        <w:t>Browser Context Menus are invoked by right-clicking on a web-page, similar to a shell extension context menu.</w:t>
      </w:r>
    </w:p>
    <w:p>
      <w:pPr>
        <w:pStyle w:val="TMurgentNormal"/>
      </w:pPr>
      <w:r>
        <w:rPr>
          <w:rStyle w:val="TMurgentNormal"/>
        </w:rPr>
        <w:t>Browser Explorer Bars.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r>
          </w:p>
        </w:tc>
      </w:tr>
    </w:tbl>
    <w:p>
      <w:pPr>
        <w:pStyle w:val="TMurgentNormal"/>
      </w:pPr>
      <w:r>
        <w:rPr>
          <w:rStyle w:val="TMurgentNormal"/>
        </w:rPr>
        <w:t>Browser Explorer Bars are horizontal or vertical bands placed inside the document window.  These are not externally published and are not subject to JitV.</w:t>
      </w:r>
    </w:p>
    <w:p>
      <w:pPr>
        <w:pStyle w:val="TMurgentNormal"/>
      </w:pPr>
      <w:r>
        <w:rPr>
          <w:rStyle w:val="TMurgentNormal"/>
        </w:rPr>
        <w:t/>
      </w:r>
      <w:r>
        <w:br w:type="page"/>
      </w:r>
    </w:p>
    <w:p>
      <w:pPr>
        <w:pStyle w:val="TMurgentHeader1"/>
      </w:pPr>
      <w:r>
        <w:rPr>
          <w:rStyle w:val="TMurgentHeader1"/>
        </w:rPr>
        <w:t>Extensions: ActiveX Detail</w:t>
      </w:r>
    </w:p>
    <w:p>
      <w:pPr>
        <w:pStyle w:val="TMurgentNormal"/>
      </w:pPr>
      <w:r>
        <w:rPr>
          <w:rStyle w:val="TMurgentNormal"/>
        </w:rPr>
        <w:t>Information about the identified ActiveX components.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ID</w:t>
            </w:r>
          </w:p>
        </w:tc>
        <w:tc>
          <w:tcPr>
            <w:tcW w:w="500" w:type="dxa"/>
          </w:tcPr>
          <w:p>
            <w:pPr>
              <w:pStyle w:val="TMurgentTableHeaderRow"/>
            </w:pPr>
            <w:r>
              <w:rPr>
                <w:rStyle w:val="TMurgentTableHeaderRow"/>
              </w:rPr>
              <w:t>Bit</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ActiveX may integrate with explorer or iexplorer.</w:t>
      </w:r>
    </w:p>
    <w:p>
      <w:pPr>
        <w:pStyle w:val="TMurgentNormal"/>
      </w:pPr>
      <w:r>
        <w:rPr>
          <w:rStyle w:val="TMurgentNormal"/>
        </w:rPr>
        <w:t/>
      </w:r>
      <w:r>
        <w:br w:type="page"/>
      </w:r>
    </w:p>
    <w:p>
      <w:pPr>
        <w:pStyle w:val="TMurgentHeader1"/>
      </w:pPr>
      <w:r>
        <w:rPr>
          <w:rStyle w:val="TMurgentHeader1"/>
        </w:rPr>
        <w:t>Extensions: Shell Extension modules detail</w:t>
      </w:r>
    </w:p>
    <w:p>
      <w:pPr>
        <w:pStyle w:val="TMurgentNormal"/>
      </w:pPr>
      <w:r>
        <w:rPr>
          <w:rStyle w:val="TMurgentNormal"/>
        </w:rPr>
        <w:t>Information about the detected Shell Extension modules used by explorer.exe.</w:t>
      </w:r>
    </w:p>
    <w:tbl>
      <w:tblPr>
        <w:tblStyle w:val="GridTable4-Accent5"/>
        <w:tblW w:w="11000" w:type="dxa"/>
        <w:tblLayout w:type="autofit"/>
        <w:tblLook w:val="0620"/>
      </w:tblPr>
      <w:tblGrid>
        <w:gridCol/>
        <w:gridCol/>
      </w:tblGrid>
      <w:tr>
        <w:trPr>
          <w:cnfStyle w:val="100000000000"/>
        </w:trPr>
        <w:tc>
          <w:tcPr>
            <w:tcW w:w="2000" w:type="dxa"/>
          </w:tcPr>
          <w:p>
            <w:pPr>
              <w:pStyle w:val="TMurgentTableHeaderRow"/>
            </w:pPr>
            <w:r>
              <w:rPr>
                <w:rStyle w:val="TMurgentTableHeaderRow"/>
              </w:rPr>
              <w:t>Module</w:t>
            </w:r>
          </w:p>
        </w:tc>
        <w:tc>
          <w:tcPr>
            <w:tcW w:w="3100" w:type="dxa"/>
          </w:tcPr>
          <w:p>
            <w:pPr>
              <w:pStyle w:val="TMurgentTableHeaderRow"/>
            </w:pPr>
            <w:r>
              <w:rPr>
                <w:rStyle w:val="TMurgentTableHeaderRow"/>
              </w:rPr>
              <w:t>Details</w:t>
            </w:r>
          </w:p>
        </w:tc>
      </w:tr>
      <w:tr>
        <w:trPr/>
        <w:tc>
          <w:tcPr>
            <w:tcW w:w="2000" w:type="dxa"/>
          </w:tcPr>
          <w:p>
            <w:pPr>
              <w:pStyle w:val="TMurgentNormal"/>
            </w:pPr>
            <w:r>
              <w:rPr>
                <w:rStyle w:val="TMurgentNormal"/>
              </w:rPr>
              <w:t>None</w:t>
            </w:r>
          </w:p>
        </w:tc>
        <w:tc>
          <w:tcPr>
            <w:tcW w:w="3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COM Objects Detail</w:t>
      </w:r>
    </w:p>
    <w:p>
      <w:pPr>
        <w:pStyle w:val="TMurgentNormal"/>
      </w:pPr>
      <w:r>
        <w:rPr>
          <w:rStyle w:val="TMurgentNormal"/>
        </w:rPr>
        <w:t>Information about the COM objects in the package.</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Object</w:t>
            </w:r>
          </w:p>
        </w:tc>
        <w:tc>
          <w:tcPr>
            <w:tcW w:w="6100" w:type="dxa"/>
          </w:tcPr>
          <w:p>
            <w:pPr>
              <w:pStyle w:val="TMurgentTableHeaderRow"/>
            </w:pPr>
            <w:r>
              <w:rPr>
                <w:rStyle w:val="TMurgentTableHeaderRow"/>
              </w:rPr>
              <w:t>Details</w:t>
            </w:r>
          </w:p>
        </w:tc>
      </w:tr>
      <w:tr>
        <w:trPr/>
        <w:tc>
          <w:tcPr>
            <w:tcW w:w="3000" w:type="dxa"/>
          </w:tcPr>
          <w:p>
            <w:pPr>
              <w:pStyle w:val="TMurgentNormal"/>
            </w:pPr>
            <w:r>
              <w:rPr>
                <w:rStyle w:val="TMurgentNormal"/>
              </w:rPr>
              <w:t>EntryType: COM Class </w:t>
              <w:br/>
              <w:t>SubType: InProcess Handler OutOfProcess Server </w:t>
              <w:br/>
              <w:t>ClassID: {00020800-0000-0000-C000-000000000046}</w:t>
              <w:br/>
              <w:t>Name: Microsoft Graph Application </w:t>
            </w:r>
          </w:p>
        </w:tc>
        <w:tc>
          <w:tcPr>
            <w:tcW w:w="6100" w:type="dxa"/>
          </w:tcPr>
          <w:p>
            <w:pPr>
              <w:pStyle w:val="TMurgentNormal"/>
            </w:pPr>
            <w:r>
              <w:rPr>
                <w:rStyle w:val="TMurgentNormal"/>
              </w:rPr>
              <w:t xml:space="preserve">CommandLine: [{AppVPackageRoot}]\Office15\GRAPH.EXE /automation</w:t>
              <w:br/>
              <w:t xml:space="preserve">x86</w:t>
              <w:br/>
              <w:t xml:space="preserve">Usage: </w:t>
            </w:r>
          </w:p>
        </w:tc>
      </w:tr>
      <w:tr>
        <w:trPr/>
        <w:tc>
          <w:tcPr>
            <w:tcW w:w="3000" w:type="dxa"/>
          </w:tcPr>
          <w:p>
            <w:pPr>
              <w:pStyle w:val="TMurgentNormal"/>
            </w:pPr>
            <w:r>
              <w:rPr>
                <w:rStyle w:val="TMurgentNormal"/>
              </w:rPr>
              <w:t>EntryType: COM Class w/ProgID </w:t>
              <w:br/>
              <w:t>SubType: Related to FTA</w:t>
              <w:br/>
              <w:t>ClassID: {00020801-0000-0000-C000-000000000046}</w:t>
              <w:br/>
              <w:t>Name: </w:t>
            </w:r>
          </w:p>
        </w:tc>
        <w:tc>
          <w:tcPr>
            <w:tcW w:w="6100" w:type="dxa"/>
          </w:tcPr>
          <w:p>
            <w:pPr>
              <w:pStyle w:val="TMurgentNormal"/>
            </w:pPr>
            <w:r>
              <w:rPr>
                <w:rStyle w:val="TMurgentNormal"/>
              </w:rPr>
              <w:t xml:space="preserve">x86</w:t>
              <w:br/>
              <w:t xml:space="preserve">Usage: </w:t>
              <w:br/>
              <w:t xml:space="preserve">Extra Details</w:t>
              <w:br/>
              <w:t xml:space="preserve">  ProgIDS:</w:t>
              <w:br/>
              <w:t xml:space="preserve">    Name: MSGraph.Chart.5</w:t>
              <w:br/>
              <w:t xml:space="preserve">      Description: Microsoft Graph 5.0</w:t>
              <w:br/>
              <w:t xml:space="preserve">      ClassId: {00020801-0000-0000-C000-000000000046}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{00020803-0000-0000-C000-000000000046}</w:t>
              <w:br/>
              <w:t>Name: Microsoft Graph Chart </w:t>
            </w:r>
          </w:p>
        </w:tc>
        <w:tc>
          <w:tcPr>
            <w:tcW w:w="6100" w:type="dxa"/>
          </w:tcPr>
          <w:p>
            <w:pPr>
              <w:pStyle w:val="TMurgentNormal"/>
            </w:pPr>
            <w:r>
              <w:rPr>
                <w:rStyle w:val="TMurgentNormal"/>
              </w:rPr>
              <w:t xml:space="preserve">CommandLine: [{AppVPackageRoot}]\Office15\GRAPH.EXE</w:t>
              <w:br/>
              <w:t xml:space="preserve">x86</w:t>
              <w:br/>
              <w:t xml:space="preserve">Usage: FTA </w:t>
              <w:br/>
              <w:t xml:space="preserve">Extra Details</w:t>
              <w:br/>
              <w:t xml:space="preserve">  ProgIDS:</w:t>
              <w:br/>
              <w:t xml:space="preserve">    Name: MSGraph.Chart</w:t>
              <w:br/>
              <w:t xml:space="preserve">      Description: Microsoft Graph Chart</w:t>
              <w:br/>
              <w:t xml:space="preserve">      ClassId: {00020803-0000-0000-C000-000000000046}</w:t>
              <w:br/>
              <w:t xml:space="preserve">      CurrentVersionProgID: MSGraph.Chart.8</w:t>
              <w:br/>
              <w:t xml:space="preserve">    Name: MSGraph.Chart.8</w:t>
              <w:br/>
              <w:t xml:space="preserve">      Description: Microsoft Graph Chart</w:t>
              <w:br/>
              <w:t xml:space="preserve">      ClassId: {00020803-0000-0000-C000-000000000046}</w:t>
            </w:r>
          </w:p>
        </w:tc>
      </w:tr>
      <w:tr>
        <w:trPr/>
        <w:tc>
          <w:tcPr>
            <w:tcW w:w="3000" w:type="dxa"/>
          </w:tcPr>
          <w:p>
            <w:pPr>
              <w:pStyle w:val="TMurgentNormal"/>
            </w:pPr>
            <w:r>
              <w:rPr>
                <w:rStyle w:val="TMurgentNormal"/>
              </w:rPr>
              <w:t>EntryType: COM Class w/ProgID </w:t>
              <w:br/>
              <w:t>SubType: </w:t>
              <w:br/>
              <w:t>ClassID: {00020810-0000-0000-C000-000000000046}</w:t>
              <w:br/>
              <w:t>Name: Microsoft Excel 95 Worksheet </w:t>
            </w:r>
          </w:p>
        </w:tc>
        <w:tc>
          <w:tcPr>
            <w:tcW w:w="6100" w:type="dxa"/>
          </w:tcPr>
          <w:p>
            <w:pPr>
              <w:pStyle w:val="TMurgentNormal"/>
            </w:pPr>
            <w:r>
              <w:rPr>
                <w:rStyle w:val="TMurgentNormal"/>
              </w:rPr>
              <w:t xml:space="preserve">x86</w:t>
              <w:br/>
              <w:t xml:space="preserve">Usage: FTA </w:t>
              <w:br/>
              <w:t xml:space="preserve">Extra Details</w:t>
              <w:br/>
              <w:t xml:space="preserve">  ProgIDS:</w:t>
              <w:br/>
              <w:t xml:space="preserve">    Name: Excel.Sheet.5</w:t>
              <w:br/>
              <w:t xml:space="preserve">      Description: Microsoft Excel 95 Worksheet</w:t>
              <w:br/>
              <w:t xml:space="preserve">      ClassId: {00020810-0000-0000-C000-000000000046}</w:t>
              <w:br/>
              <w:t xml:space="preserve">      CurrentVersionProgID: Excel.SheetMacroEnabled.12</w:t>
            </w:r>
          </w:p>
        </w:tc>
      </w:tr>
      <w:tr>
        <w:trPr/>
        <w:tc>
          <w:tcPr>
            <w:tcW w:w="3000" w:type="dxa"/>
          </w:tcPr>
          <w:p>
            <w:pPr>
              <w:pStyle w:val="TMurgentNormal"/>
            </w:pPr>
            <w:r>
              <w:rPr>
                <w:rStyle w:val="TMurgentNormal"/>
              </w:rPr>
              <w:t>EntryType: COM Class w/ProgID </w:t>
              <w:br/>
              <w:t>SubType: </w:t>
              <w:br/>
              <w:t>ClassID: {00020811-0000-0000-C000-000000000046}</w:t>
              <w:br/>
              <w:t>Name: Microsoft Excel Chart </w:t>
            </w:r>
          </w:p>
        </w:tc>
        <w:tc>
          <w:tcPr>
            <w:tcW w:w="6100" w:type="dxa"/>
          </w:tcPr>
          <w:p>
            <w:pPr>
              <w:pStyle w:val="TMurgentNormal"/>
            </w:pPr>
            <w:r>
              <w:rPr>
                <w:rStyle w:val="TMurgentNormal"/>
              </w:rPr>
              <w:t xml:space="preserve">x86</w:t>
              <w:br/>
              <w:t xml:space="preserve">Usage: FTA </w:t>
              <w:br/>
              <w:t xml:space="preserve">Extra Details</w:t>
              <w:br/>
              <w:t xml:space="preserve">  ProgIDS:</w:t>
              <w:br/>
              <w:t xml:space="preserve">    Name: Excel.Chart.5</w:t>
              <w:br/>
              <w:t xml:space="preserve">      Description: Microsoft Excel Chart</w:t>
              <w:br/>
              <w:t xml:space="preserve">      ClassId: {00020811-0000-0000-C000-000000000046}</w:t>
              <w:br/>
              <w:t xml:space="preserve">      CurrentVersionProgID: Excel.Chart.8</w:t>
            </w:r>
          </w:p>
        </w:tc>
      </w:tr>
      <w:tr>
        <w:trPr/>
        <w:tc>
          <w:tcPr>
            <w:tcW w:w="3000" w:type="dxa"/>
          </w:tcPr>
          <w:p>
            <w:pPr>
              <w:pStyle w:val="TMurgentNormal"/>
            </w:pPr>
            <w:r>
              <w:rPr>
                <w:rStyle w:val="TMurgentNormal"/>
              </w:rPr>
              <w:t>EntryType: COM Class </w:t>
              <w:br/>
              <w:t>SubType: OutOfProcess Server </w:t>
              <w:br/>
              <w:t>ClassID: {00020812-0000-0000-C000-000000000046}</w:t>
              <w:br/>
              <w:t>Name: Microsoft Excel Application </w:t>
            </w:r>
          </w:p>
        </w:tc>
        <w:tc>
          <w:tcPr>
            <w:tcW w:w="6100" w:type="dxa"/>
          </w:tcPr>
          <w:p>
            <w:pPr>
              <w:pStyle w:val="TMurgentNormal"/>
            </w:pPr>
            <w:r>
              <w:rPr>
                <w:rStyle w:val="TMurgentNormal"/>
              </w:rPr>
              <w:t xml:space="preserve">CommandLine: [{AppVPackageRoot}]\Office15\EXCEL.EXE /automation</w:t>
              <w:br/>
              <w:t xml:space="preserve">x86</w:t>
              <w:br/>
              <w:t xml:space="preserve">Usage: </w:t>
            </w:r>
          </w:p>
        </w:tc>
      </w:tr>
      <w:tr>
        <w:trPr/>
        <w:tc>
          <w:tcPr>
            <w:tcW w:w="3000" w:type="dxa"/>
          </w:tcPr>
          <w:p>
            <w:pPr>
              <w:pStyle w:val="TMurgentNormal"/>
            </w:pPr>
            <w:r>
              <w:rPr>
                <w:rStyle w:val="TMurgentNormal"/>
              </w:rPr>
              <w:t>EntryType: COM Class w/ProgID w/TypeLibrary </w:t>
              <w:br/>
              <w:t>SubType: InProcess Handler OutOfProcess Server </w:t>
              <w:br/>
              <w:t>ClassID: {00020820-0000-0000-C000-000000000046}</w:t>
              <w:br/>
              <w:t>Name: Microsoft Excel 97-2003 Worksheet </w:t>
            </w:r>
          </w:p>
        </w:tc>
        <w:tc>
          <w:tcPr>
            <w:tcW w:w="6100" w:type="dxa"/>
          </w:tcPr>
          <w:p>
            <w:pPr>
              <w:pStyle w:val="TMurgentNormal"/>
            </w:pPr>
            <w:r>
              <w:rPr>
                <w:rStyle w:val="TMurgentNormal"/>
              </w:rPr>
              <w:t xml:space="preserve">CommandLine: [{AppVPackageRoot}]\Office15\EXCEL.EXE</w:t>
              <w:br/>
              <w:t xml:space="preserve">x86</w:t>
              <w:br/>
              <w:t xml:space="preserve">Usage: FTA </w:t>
              <w:br/>
              <w:t xml:space="preserve">Extra Details</w:t>
              <w:br/>
              <w:t xml:space="preserve">  ProgIDS:</w:t>
              <w:br/>
              <w:t xml:space="preserve">    Name: Excel.Sheet.8</w:t>
              <w:br/>
              <w:t xml:space="preserve">      Description: Microsoft Excel 97-2003 Worksheet</w:t>
              <w:br/>
              <w:t xml:space="preserve">      ClassId: {00020820-0000-0000-C000-000000000046}</w:t>
              <w:br/>
              <w:t xml:space="preserve">    Name: Excel.Template.8</w:t>
              <w:br/>
              <w:t xml:space="preserve">      Description: Microsoft Excel Template</w:t>
              <w:br/>
              <w:t xml:space="preserve">      ClassId: {00020820-0000-0000-C000-000000000046}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{00020821-0000-0000-C000-000000000046}</w:t>
              <w:br/>
              <w:t>Name: Microsoft Excel Chart </w:t>
            </w:r>
          </w:p>
        </w:tc>
        <w:tc>
          <w:tcPr>
            <w:tcW w:w="6100" w:type="dxa"/>
          </w:tcPr>
          <w:p>
            <w:pPr>
              <w:pStyle w:val="TMurgentNormal"/>
            </w:pPr>
            <w:r>
              <w:rPr>
                <w:rStyle w:val="TMurgentNormal"/>
              </w:rPr>
              <w:t xml:space="preserve">CommandLine: [{AppVPackageRoot}]\Office15\EXCEL.EXE</w:t>
              <w:br/>
              <w:t xml:space="preserve">x86</w:t>
              <w:br/>
              <w:t xml:space="preserve">Usage: FTA </w:t>
              <w:br/>
              <w:t xml:space="preserve">Extra Details</w:t>
              <w:br/>
              <w:t xml:space="preserve">  ProgIDS:</w:t>
              <w:br/>
              <w:t xml:space="preserve">    Name: Excel.Chart</w:t>
              <w:br/>
              <w:t xml:space="preserve">      Description: Microsoft Excel Chart</w:t>
              <w:br/>
              <w:t xml:space="preserve">      ClassId: {00020821-0000-0000-C000-000000000046}</w:t>
              <w:br/>
              <w:t xml:space="preserve">      CurrentVersionProgID: Excel.Chart.8</w:t>
              <w:br/>
              <w:t xml:space="preserve">    Name: Excel.Chart.5</w:t>
              <w:br/>
              <w:t xml:space="preserve">      Description: Microsoft Excel Chart</w:t>
              <w:br/>
              <w:t xml:space="preserve">      ClassId: {00020811-0000-0000-C000-000000000046}</w:t>
              <w:br/>
              <w:t xml:space="preserve">      CurrentVersionProgID: Excel.Chart.8</w:t>
              <w:br/>
              <w:t xml:space="preserve">    Name: Excel.Chart.8</w:t>
              <w:br/>
              <w:t xml:space="preserve">      Description: Microsoft Excel Chart</w:t>
              <w:br/>
              <w:t xml:space="preserve">      ClassId: {00020821-0000-0000-C000-000000000046}</w:t>
            </w:r>
          </w:p>
        </w:tc>
      </w:tr>
      <w:tr>
        <w:trPr/>
        <w:tc>
          <w:tcPr>
            <w:tcW w:w="3000" w:type="dxa"/>
          </w:tcPr>
          <w:p>
            <w:pPr>
              <w:pStyle w:val="TMurgentNormal"/>
            </w:pPr>
            <w:r>
              <w:rPr>
                <w:rStyle w:val="TMurgentNormal"/>
              </w:rPr>
              <w:t>EntryType: COM Class </w:t>
              <w:br/>
              <w:t>SubType: InProcess Handler OutOfProcess Server </w:t>
              <w:br/>
              <w:t>ClassID: {00020827-0000-0000-C000-000000000046}</w:t>
              <w:br/>
              <w:t>Name: Microsoft Excel previewer </w:t>
            </w:r>
          </w:p>
        </w:tc>
        <w:tc>
          <w:tcPr>
            <w:tcW w:w="6100" w:type="dxa"/>
          </w:tcPr>
          <w:p>
            <w:pPr>
              <w:pStyle w:val="TMurgentNormal"/>
            </w:pPr>
            <w:r>
              <w:rPr>
                <w:rStyle w:val="TMurgentNormal"/>
              </w:rPr>
              <w:t xml:space="preserve">CommandLine: [{AppVPackageRoot}]\Office15\EXCEL.EXE</w:t>
              <w:br/>
              <w:t xml:space="preserve">x86</w:t>
              <w:br/>
              <w:t xml:space="preserve">Usage: </w:t>
            </w:r>
          </w:p>
        </w:tc>
      </w:tr>
      <w:tr>
        <w:trPr/>
        <w:tc>
          <w:tcPr>
            <w:tcW w:w="3000" w:type="dxa"/>
          </w:tcPr>
          <w:p>
            <w:pPr>
              <w:pStyle w:val="TMurgentNormal"/>
            </w:pPr>
            <w:r>
              <w:rPr>
                <w:rStyle w:val="TMurgentNormal"/>
              </w:rPr>
              <w:t>EntryType: COM Class w/ProgID w/TypeLibrary </w:t>
              <w:br/>
              <w:t>SubType: InProcess Handler OutOfProcess Server </w:t>
              <w:br/>
              <w:t>ClassID: {00020830-0000-0000-C000-000000000046}</w:t>
              <w:br/>
              <w:t>Name: Microsoft Excel Worksheet </w:t>
            </w:r>
          </w:p>
        </w:tc>
        <w:tc>
          <w:tcPr>
            <w:tcW w:w="6100" w:type="dxa"/>
          </w:tcPr>
          <w:p>
            <w:pPr>
              <w:pStyle w:val="TMurgentNormal"/>
            </w:pPr>
            <w:r>
              <w:rPr>
                <w:rStyle w:val="TMurgentNormal"/>
              </w:rPr>
              <w:t xml:space="preserve">CommandLine: [{AppVPackageRoot}]\Office15\EXCEL.EXE</w:t>
              <w:br/>
              <w:t xml:space="preserve">x86</w:t>
              <w:br/>
              <w:t xml:space="preserve">Usage: FTA </w:t>
              <w:br/>
              <w:t xml:space="preserve">Extra Details</w:t>
              <w:br/>
              <w:t xml:space="preserve">  ProgIDS:</w:t>
              <w:br/>
              <w:t xml:space="preserve">    Name: Excel.Sheet</w:t>
              <w:br/>
              <w:t xml:space="preserve">      Description: Microsoft Excel Worksheet</w:t>
              <w:br/>
              <w:t xml:space="preserve">      ClassId: {00020830-0000-0000-C000-000000000046}</w:t>
              <w:br/>
              <w:t xml:space="preserve">      CurrentVersionProgID: Excel.Sheet.12</w:t>
              <w:br/>
              <w:t xml:space="preserve">    Name: Excel.Sheet.12</w:t>
              <w:br/>
              <w:t xml:space="preserve">      Description: Microsoft Excel Worksheet</w:t>
              <w:br/>
              <w:t xml:space="preserve">      ClassId: {00020830-0000-0000-C000-000000000046}</w:t>
              <w:br/>
              <w:t xml:space="preserve">    Name: Excel.Template</w:t>
              <w:br/>
              <w:t xml:space="preserve">      Description: Microsoft Excel Template</w:t>
              <w:br/>
              <w:t xml:space="preserve">      ClassId: {00020830-0000-0000-C000-000000000046}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{00020832-0000-0000-C000-000000000046}</w:t>
              <w:br/>
              <w:t>Name: Microsoft Excel Macro-Enabled Worksheet </w:t>
            </w:r>
          </w:p>
        </w:tc>
        <w:tc>
          <w:tcPr>
            <w:tcW w:w="6100" w:type="dxa"/>
          </w:tcPr>
          <w:p>
            <w:pPr>
              <w:pStyle w:val="TMurgentNormal"/>
            </w:pPr>
            <w:r>
              <w:rPr>
                <w:rStyle w:val="TMurgentNormal"/>
              </w:rPr>
              <w:t xml:space="preserve">CommandLine: [{AppVPackageRoot}]\Office15\EXCEL.EXE</w:t>
              <w:br/>
              <w:t xml:space="preserve">x86</w:t>
              <w:br/>
              <w:t xml:space="preserve">Usage: FTA </w:t>
              <w:br/>
              <w:t xml:space="preserve">Extra Details</w:t>
              <w:br/>
              <w:t xml:space="preserve">  ProgIDS:</w:t>
              <w:br/>
              <w:t xml:space="preserve">    Name: Excel.AddInMacroEnabled</w:t>
              <w:br/>
              <w:t xml:space="preserve">      Description: Microsoft Excel Add-In</w:t>
              <w:br/>
              <w:t xml:space="preserve">      ClassId: {00020832-0000-0000-C000-000000000046}</w:t>
              <w:br/>
              <w:t xml:space="preserve">    Name: Excel.Addin</w:t>
              <w:br/>
              <w:t xml:space="preserve">      Description: Microsoft Excel Add-In</w:t>
              <w:br/>
              <w:t xml:space="preserve">      ClassId: {00020832-0000-0000-C000-000000000046}</w:t>
              <w:br/>
              <w:t xml:space="preserve">    Name: Excel.Backup</w:t>
              <w:br/>
              <w:t xml:space="preserve">      Description: Microsoft Excel Backup File</w:t>
              <w:br/>
              <w:t xml:space="preserve">      ClassId: {00020832-0000-0000-C000-000000000046}</w:t>
              <w:br/>
              <w:t xml:space="preserve">    Name: Excel.CSV</w:t>
              <w:br/>
              <w:t xml:space="preserve">      Description: Microsoft Excel Comma Separated Values File</w:t>
              <w:br/>
              <w:t xml:space="preserve">      ClassId: {00020832-0000-0000-C000-000000000046}</w:t>
              <w:br/>
              <w:t xml:space="preserve">    Name: Excel.Dialog</w:t>
              <w:br/>
              <w:t xml:space="preserve">      Description: Microsoft Excel 5.0 DialogSheet</w:t>
              <w:br/>
              <w:t xml:space="preserve">      ClassId: {00020832-0000-0000-C000-000000000046}</w:t>
              <w:br/>
              <w:t xml:space="preserve">    Name: Excel.Macrosheet</w:t>
              <w:br/>
              <w:t xml:space="preserve">      Description: Microsoft Excel 4.0 Macro</w:t>
              <w:br/>
              <w:t xml:space="preserve">      ClassId: {00020832-0000-0000-C000-000000000046}</w:t>
              <w:br/>
              <w:t xml:space="preserve">    Name: Excel.SLK</w:t>
              <w:br/>
              <w:t xml:space="preserve">      Description: Microsoft Excel SLK Data Import Format</w:t>
              <w:br/>
              <w:t xml:space="preserve">      ClassId: {00020832-0000-0000-C000-000000000046}</w:t>
              <w:br/>
              <w:t xml:space="preserve">    Name: Excel.Sheet.5</w:t>
              <w:br/>
              <w:t xml:space="preserve">      Description: Microsoft Excel 95 Worksheet</w:t>
              <w:br/>
              <w:t xml:space="preserve">      ClassId: {00020810-0000-0000-C000-000000000046}</w:t>
              <w:br/>
              <w:t xml:space="preserve">      CurrentVersionProgID: Excel.SheetMacroEnabled.12</w:t>
              <w:br/>
              <w:t xml:space="preserve">    Name: Excel.SheetMacroEnabled</w:t>
              <w:br/>
              <w:t xml:space="preserve">      Description: Microsoft Excel Macro-Enabled Worksheet</w:t>
              <w:br/>
              <w:t xml:space="preserve">      ClassId: {00020832-0000-0000-C000-000000000046}</w:t>
              <w:br/>
              <w:t xml:space="preserve">      CurrentVersionProgID: Excel.SheetMacroEnabled.12</w:t>
              <w:br/>
              <w:t xml:space="preserve">    Name: Excel.SheetMacroEnabled.12</w:t>
              <w:br/>
              <w:t xml:space="preserve">      Description: Microsoft Excel Macro-Enabled Worksheet</w:t>
              <w:br/>
              <w:t xml:space="preserve">      ClassId: {00020832-0000-0000-C000-000000000046}</w:t>
              <w:br/>
              <w:t xml:space="preserve">    Name: Excel.TemplateMacroEnabled</w:t>
              <w:br/>
              <w:t xml:space="preserve">      Description: Microsoft Excel Macro-Enabled Template</w:t>
              <w:br/>
              <w:t xml:space="preserve">      ClassId: {00020832-0000-0000-C000-000000000046}</w:t>
              <w:br/>
              <w:t xml:space="preserve">    Name: Excel.Workspace</w:t>
              <w:br/>
              <w:t xml:space="preserve">      Description: Microsoft Excel Workspace</w:t>
              <w:br/>
              <w:t xml:space="preserve">      ClassId: {00020832-0000-0000-C000-000000000046}</w:t>
              <w:br/>
              <w:t xml:space="preserve">    Name: Excel.XLL</w:t>
              <w:br/>
              <w:t xml:space="preserve">      Description: Microsoft Excel XLL Add-In</w:t>
              <w:br/>
              <w:t xml:space="preserve">      ClassId: {00020832-0000-0000-C000-000000000046}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{00020833-0000-0000-C000-000000000046}</w:t>
              <w:br/>
              <w:t>Name: Microsoft Excel Binary Worksheet </w:t>
            </w:r>
          </w:p>
        </w:tc>
        <w:tc>
          <w:tcPr>
            <w:tcW w:w="6100" w:type="dxa"/>
          </w:tcPr>
          <w:p>
            <w:pPr>
              <w:pStyle w:val="TMurgentNormal"/>
            </w:pPr>
            <w:r>
              <w:rPr>
                <w:rStyle w:val="TMurgentNormal"/>
              </w:rPr>
              <w:t xml:space="preserve">CommandLine: [{AppVPackageRoot}]\Office15\EXCEL.EXE</w:t>
              <w:br/>
              <w:t xml:space="preserve">x86</w:t>
              <w:br/>
              <w:t xml:space="preserve">Usage: FTA </w:t>
              <w:br/>
              <w:t xml:space="preserve">Extra Details</w:t>
              <w:br/>
              <w:t xml:space="preserve">  ProgIDS:</w:t>
              <w:br/>
              <w:t xml:space="preserve">    Name: Excel.SheetBinaryMacroEnabled</w:t>
              <w:br/>
              <w:t xml:space="preserve">      Description: Microsoft Excel Binary Worksheet</w:t>
              <w:br/>
              <w:t xml:space="preserve">      ClassId: {00020833-0000-0000-C000-000000000046}</w:t>
              <w:br/>
              <w:t xml:space="preserve">      CurrentVersionProgID: Excel.SheetBinaryMacroEnabled.12</w:t>
              <w:br/>
              <w:t xml:space="preserve">    Name: Excel.SheetBinaryMacroEnabled.12</w:t>
              <w:br/>
              <w:t xml:space="preserve">      Description: Microsoft Excel Binary Worksheet</w:t>
              <w:br/>
              <w:t xml:space="preserve">      ClassId: {00020833-0000-0000-C000-000000000046}</w:t>
            </w:r>
          </w:p>
        </w:tc>
      </w:tr>
      <w:tr>
        <w:trPr/>
        <w:tc>
          <w:tcPr>
            <w:tcW w:w="3000" w:type="dxa"/>
          </w:tcPr>
          <w:p>
            <w:pPr>
              <w:pStyle w:val="TMurgentNormal"/>
            </w:pPr>
            <w:r>
              <w:rPr>
                <w:rStyle w:val="TMurgentNormal"/>
              </w:rPr>
              <w:t>EntryType: COM Class w/ProgID </w:t>
              <w:br/>
              <w:t>SubType: </w:t>
              <w:br/>
              <w:t>ClassID: {00020900-0000-0000-C000-000000000046}</w:t>
              <w:br/>
              <w:t>Name: Microsoft Word 6.0 - 7.0 Document </w:t>
            </w:r>
          </w:p>
        </w:tc>
        <w:tc>
          <w:tcPr>
            <w:tcW w:w="6100" w:type="dxa"/>
          </w:tcPr>
          <w:p>
            <w:pPr>
              <w:pStyle w:val="TMurgentNormal"/>
            </w:pPr>
            <w:r>
              <w:rPr>
                <w:rStyle w:val="TMurgentNormal"/>
              </w:rPr>
              <w:t xml:space="preserve">x86</w:t>
              <w:br/>
              <w:t xml:space="preserve">Usage: FTA </w:t>
              <w:br/>
              <w:t xml:space="preserve">Extra Details</w:t>
              <w:br/>
              <w:t xml:space="preserve">  ProgIDS:</w:t>
              <w:br/>
              <w:t xml:space="preserve">    Name: Word.Document.6</w:t>
              <w:br/>
              <w:t xml:space="preserve">      Description: Microsoft Word 6.0 - 7.0 Document</w:t>
              <w:br/>
              <w:t xml:space="preserve">      ClassId: {00020900-0000-0000-C000-000000000046}</w:t>
              <w:br/>
              <w:t xml:space="preserve">      CurrentVersionProgID: Word.Document.8</w:t>
            </w:r>
          </w:p>
        </w:tc>
      </w:tr>
      <w:tr>
        <w:trPr/>
        <w:tc>
          <w:tcPr>
            <w:tcW w:w="3000" w:type="dxa"/>
          </w:tcPr>
          <w:p>
            <w:pPr>
              <w:pStyle w:val="TMurgentNormal"/>
            </w:pPr>
            <w:r>
              <w:rPr>
                <w:rStyle w:val="TMurgentNormal"/>
              </w:rPr>
              <w:t>EntryType: COM Class w/ProgID </w:t>
              <w:br/>
              <w:t>SubType: </w:t>
              <w:br/>
              <w:t>ClassID: {00020901-0000-0000-C000-000000000046}</w:t>
              <w:br/>
              <w:t>Name: Microsoft Word 6.0 - 7.0 Picture </w:t>
            </w:r>
          </w:p>
        </w:tc>
        <w:tc>
          <w:tcPr>
            <w:tcW w:w="6100" w:type="dxa"/>
          </w:tcPr>
          <w:p>
            <w:pPr>
              <w:pStyle w:val="TMurgentNormal"/>
            </w:pPr>
            <w:r>
              <w:rPr>
                <w:rStyle w:val="TMurgentNormal"/>
              </w:rPr>
              <w:t xml:space="preserve">x86</w:t>
              <w:br/>
              <w:t xml:space="preserve">Usage: FTA </w:t>
              <w:br/>
              <w:t xml:space="preserve">Extra Details</w:t>
              <w:br/>
              <w:t xml:space="preserve">  ProgIDS:</w:t>
              <w:br/>
              <w:t xml:space="preserve">    Name: Word.Picture.6</w:t>
              <w:br/>
              <w:t xml:space="preserve">      Description: Microsoft Word 6.0 - 7.0 Picture</w:t>
              <w:br/>
              <w:t xml:space="preserve">      ClassId: {00020901-0000-0000-C000-000000000046}</w:t>
              <w:br/>
              <w:t xml:space="preserve">      CurrentVersionProgID: Word.Picture.8</w:t>
            </w:r>
          </w:p>
        </w:tc>
      </w:tr>
      <w:tr>
        <w:trPr/>
        <w:tc>
          <w:tcPr>
            <w:tcW w:w="3000" w:type="dxa"/>
          </w:tcPr>
          <w:p>
            <w:pPr>
              <w:pStyle w:val="TMurgentNormal"/>
            </w:pPr>
            <w:r>
              <w:rPr>
                <w:rStyle w:val="TMurgentNormal"/>
              </w:rPr>
              <w:t>EntryType: COM Class w/ProgID </w:t>
              <w:br/>
              <w:t>SubType: InProcess Handler OutOfProcess Server </w:t>
              <w:br/>
              <w:t>ClassID: {00020906-0000-0000-C000-000000000046}</w:t>
              <w:br/>
              <w:t>Name: Microsoft Word 97 - 2003 Document </w:t>
            </w:r>
          </w:p>
        </w:tc>
        <w:tc>
          <w:tcPr>
            <w:tcW w:w="6100" w:type="dxa"/>
          </w:tcPr>
          <w:p>
            <w:pPr>
              <w:pStyle w:val="TMurgentNormal"/>
            </w:pPr>
            <w:r>
              <w:rPr>
                <w:rStyle w:val="TMurgentNormal"/>
              </w:rPr>
              <w:t xml:space="preserve">CommandLine: [{AppVPackageRoot}]\Office15\WINWORD.EXE</w:t>
              <w:br/>
              <w:t xml:space="preserve">x86</w:t>
              <w:br/>
              <w:t xml:space="preserve">Usage: FTA </w:t>
              <w:br/>
              <w:t xml:space="preserve">Extra Details</w:t>
              <w:br/>
              <w:t xml:space="preserve">  ProgIDS:</w:t>
              <w:br/>
              <w:t xml:space="preserve">    Name: Word.Backup.8</w:t>
              <w:br/>
              <w:t xml:space="preserve">      Description: Microsoft Word Backup Document</w:t>
              <w:br/>
              <w:t xml:space="preserve">      ClassId: {00020906-0000-0000-C000-000000000046}</w:t>
              <w:br/>
              <w:t xml:space="preserve">    Name: Word.Document.6</w:t>
              <w:br/>
              <w:t xml:space="preserve">      Description: Microsoft Word 6.0 - 7.0 Document</w:t>
              <w:br/>
              <w:t xml:space="preserve">      ClassId: {00020900-0000-0000-C000-000000000046}</w:t>
              <w:br/>
              <w:t xml:space="preserve">      CurrentVersionProgID: Word.Document.8</w:t>
              <w:br/>
              <w:t xml:space="preserve">    Name: Word.Document.8</w:t>
              <w:br/>
              <w:t xml:space="preserve">      Description: Microsoft Word 97 - 2003 Document</w:t>
              <w:br/>
              <w:t xml:space="preserve">      ClassId: {00020906-0000-0000-C000-000000000046}</w:t>
              <w:br/>
              <w:t xml:space="preserve">    Name: Word.RTF.8</w:t>
              <w:br/>
              <w:t xml:space="preserve">      Description: Rich Text Format</w:t>
              <w:br/>
              <w:t xml:space="preserve">      ClassId: {00020906-0000-0000-C000-000000000046}</w:t>
              <w:br/>
              <w:t xml:space="preserve">    Name: Word.Template.8</w:t>
              <w:br/>
              <w:t xml:space="preserve">      Description: Microsoft Word 97 - 2003 Template</w:t>
              <w:br/>
              <w:t xml:space="preserve">      ClassId: {00020906-0000-0000-C000-000000000046}</w:t>
              <w:br/>
              <w:t xml:space="preserve">    Name: Word.Wizard.8</w:t>
              <w:br/>
              <w:t xml:space="preserve">      Description: Microsoft Word Wizard</w:t>
              <w:br/>
              <w:t xml:space="preserve">      ClassId: {00020906-0000-0000-C000-000000000046}</w:t>
              <w:br/>
              <w:t xml:space="preserve">    Name: WordDocument</w:t>
              <w:br/>
              <w:t xml:space="preserve">      Description: Microsoft Word 2.0 Document</w:t>
              <w:br/>
              <w:t xml:space="preserve">      ClassId: {00030003-0000-0000-C000-000000000046}</w:t>
              <w:br/>
              <w:t xml:space="preserve">      CurrentVersionProgID: Word.Document.8</w:t>
            </w:r>
          </w:p>
        </w:tc>
      </w:tr>
      <w:tr>
        <w:trPr/>
        <w:tc>
          <w:tcPr>
            <w:tcW w:w="3000" w:type="dxa"/>
          </w:tcPr>
          <w:p>
            <w:pPr>
              <w:pStyle w:val="TMurgentNormal"/>
            </w:pPr>
            <w:r>
              <w:rPr>
                <w:rStyle w:val="TMurgentNormal"/>
              </w:rPr>
              <w:t>EntryType: COM Class w/ProgID w/TypeLibrary </w:t>
              <w:br/>
              <w:t>SubType: InProcess Handler OutOfProcess Server </w:t>
              <w:br/>
              <w:t>ClassID: {00020907-0000-0000-C000-000000000046}</w:t>
              <w:br/>
              <w:t>Name: Microsoft Word Picture </w:t>
            </w:r>
          </w:p>
        </w:tc>
        <w:tc>
          <w:tcPr>
            <w:tcW w:w="6100" w:type="dxa"/>
          </w:tcPr>
          <w:p>
            <w:pPr>
              <w:pStyle w:val="TMurgentNormal"/>
            </w:pPr>
            <w:r>
              <w:rPr>
                <w:rStyle w:val="TMurgentNormal"/>
              </w:rPr>
              <w:t xml:space="preserve">CommandLine: [{AppVPackageRoot}]\Office15\WINWORD.EXE</w:t>
              <w:br/>
              <w:t xml:space="preserve">x86</w:t>
              <w:br/>
              <w:t xml:space="preserve">Usage: FTA </w:t>
              <w:br/>
              <w:t xml:space="preserve">Extra Details</w:t>
              <w:br/>
              <w:t xml:space="preserve">  ProgIDS:</w:t>
              <w:br/>
              <w:t xml:space="preserve">    Name: Word.Picture</w:t>
              <w:br/>
              <w:t xml:space="preserve">      Description: Microsoft Word Picture</w:t>
              <w:br/>
              <w:t xml:space="preserve">      ClassId: {00020907-0000-0000-C000-000000000046}</w:t>
              <w:br/>
              <w:t xml:space="preserve">      CurrentVersionProgID: Word.Picture.8</w:t>
              <w:br/>
              <w:t xml:space="preserve">    Name: Word.Picture.6</w:t>
              <w:br/>
              <w:t xml:space="preserve">      Description: Microsoft Word 6.0 - 7.0 Picture</w:t>
              <w:br/>
              <w:t xml:space="preserve">      ClassId: {00020901-0000-0000-C000-000000000046}</w:t>
              <w:br/>
              <w:t xml:space="preserve">      CurrentVersionProgID: Word.Picture.8</w:t>
              <w:br/>
              <w:t xml:space="preserve">    Name: Word.Picture.8</w:t>
              <w:br/>
              <w:t xml:space="preserve">      Description: Microsoft Word Picture</w:t>
              <w:br/>
              <w:t xml:space="preserve">      ClassId: {00020907-0000-0000-C000-000000000046}</w:t>
            </w:r>
          </w:p>
        </w:tc>
      </w:tr>
      <w:tr>
        <w:trPr/>
        <w:tc>
          <w:tcPr>
            <w:tcW w:w="3000" w:type="dxa"/>
          </w:tcPr>
          <w:p>
            <w:pPr>
              <w:pStyle w:val="TMurgentNormal"/>
            </w:pPr>
            <w:r>
              <w:rPr>
                <w:rStyle w:val="TMurgentNormal"/>
              </w:rPr>
              <w:t>EntryType: COM Class w/ProgID </w:t>
              <w:br/>
              <w:t>SubType: InProcess Handler OutOfProcess Server </w:t>
              <w:br/>
              <w:t>ClassID: {000209FE-0000-0000-C000-000000000046}</w:t>
              <w:br/>
              <w:t>Name: Microsoft Word Basic </w:t>
            </w:r>
          </w:p>
        </w:tc>
        <w:tc>
          <w:tcPr>
            <w:tcW w:w="6100" w:type="dxa"/>
          </w:tcPr>
          <w:p>
            <w:pPr>
              <w:pStyle w:val="TMurgentNormal"/>
            </w:pPr>
            <w:r>
              <w:rPr>
                <w:rStyle w:val="TMurgentNormal"/>
              </w:rPr>
              <w:t xml:space="preserve">CommandLine: [{AppVPackageRoot}]\Office15\WINWORD.EXE /Automation</w:t>
              <w:br/>
              <w:t xml:space="preserve">x86</w:t>
              <w:br/>
              <w:t xml:space="preserve">Usage: FTA </w:t>
              <w:br/>
              <w:t xml:space="preserve">Extra Details</w:t>
              <w:br/>
              <w:t xml:space="preserve">  ProgIDS:</w:t>
              <w:br/>
              <w:t xml:space="preserve">    Name: Word.Basic</w:t>
              <w:br/>
              <w:t xml:space="preserve">      Description: Microsoft Word Basic</w:t>
              <w:br/>
              <w:t xml:space="preserve">      ClassId: {000209FE-0000-0000-C000-000000000046}</w:t>
              <w:br/>
              <w:t xml:space="preserve">      CurrentVersionProgID: Word.Basic.9</w:t>
              <w:br/>
              <w:t xml:space="preserve">    Name: Word.Basic.8</w:t>
              <w:br/>
              <w:t xml:space="preserve">      Description: Microsoft Word Basic</w:t>
              <w:br/>
              <w:t xml:space="preserve">      ClassId: {000209FE-0000-0000-C000-000000000046}</w:t>
              <w:br/>
              <w:t xml:space="preserve">    Name: Word.Basic.9</w:t>
              <w:br/>
              <w:t xml:space="preserve">      Description: Microsoft Word Basic</w:t>
              <w:br/>
              <w:t xml:space="preserve">      ClassId: {000209FE-0000-0000-C000-000000000046}</w:t>
            </w:r>
          </w:p>
        </w:tc>
      </w:tr>
      <w:tr>
        <w:trPr/>
        <w:tc>
          <w:tcPr>
            <w:tcW w:w="3000" w:type="dxa"/>
          </w:tcPr>
          <w:p>
            <w:pPr>
              <w:pStyle w:val="TMurgentNormal"/>
            </w:pPr>
            <w:r>
              <w:rPr>
                <w:rStyle w:val="TMurgentNormal"/>
              </w:rPr>
              <w:t>EntryType: COM Class w/ProgID </w:t>
              <w:br/>
              <w:t>SubType: InProcess Handler OutOfProcess Server </w:t>
              <w:br/>
              <w:t>ClassID: {000209FF-0000-0000-C000-000000000046}</w:t>
              <w:br/>
              <w:t>Name: Microsoft Word Application </w:t>
            </w:r>
          </w:p>
        </w:tc>
        <w:tc>
          <w:tcPr>
            <w:tcW w:w="6100" w:type="dxa"/>
          </w:tcPr>
          <w:p>
            <w:pPr>
              <w:pStyle w:val="TMurgentNormal"/>
            </w:pPr>
            <w:r>
              <w:rPr>
                <w:rStyle w:val="TMurgentNormal"/>
              </w:rPr>
              <w:t xml:space="preserve">CommandLine: [{AppVPackageRoot}]\Office15\WINWORD.EXE /Automation</w:t>
              <w:br/>
              <w:t xml:space="preserve">x86</w:t>
              <w:br/>
              <w:t xml:space="preserve">Usage: FTA </w:t>
              <w:br/>
              <w:t xml:space="preserve">Extra Details</w:t>
              <w:br/>
              <w:t xml:space="preserve">  ProgIDS:</w:t>
              <w:br/>
              <w:t xml:space="preserve">    Name: Word.Application</w:t>
              <w:br/>
              <w:t xml:space="preserve">      Description: Microsoft Word Application</w:t>
              <w:br/>
              <w:t xml:space="preserve">      ClassId: {000209FF-0000-0000-C000-000000000046}</w:t>
              <w:br/>
              <w:t xml:space="preserve">      CurrentVersionProgID: Word.Application.15</w:t>
              <w:br/>
              <w:t xml:space="preserve">    Name: Word.Application.15</w:t>
              <w:br/>
              <w:t xml:space="preserve">      Description: Microsoft Word Application</w:t>
              <w:br/>
              <w:t xml:space="preserve">      ClassId: {000209FF-0000-0000-C000-000000000046}</w:t>
              <w:br/>
              <w:t xml:space="preserve">    Name: Word.Application.8</w:t>
              <w:br/>
              <w:t xml:space="preserve">      Description: Microsoft Word Application</w:t>
              <w:br/>
              <w:t xml:space="preserve">      ClassId: {000209FF-0000-0000-C000-000000000046}</w:t>
            </w:r>
          </w:p>
        </w:tc>
      </w:tr>
      <w:tr>
        <w:trPr/>
        <w:tc>
          <w:tcPr>
            <w:tcW w:w="3000" w:type="dxa"/>
          </w:tcPr>
          <w:p>
            <w:pPr>
              <w:pStyle w:val="TMurgentNormal"/>
            </w:pPr>
            <w:r>
              <w:rPr>
                <w:rStyle w:val="TMurgentNormal"/>
              </w:rPr>
              <w:t>EntryType: COM Class w/ProgID </w:t>
              <w:br/>
              <w:t>SubType: InProcess Handler OutOfProcess Server </w:t>
              <w:br/>
              <w:t>ClassID: {00020D09-0000-0000-C000-000000000046}</w:t>
              <w:br/>
              <w:t>Name: Outlook Message Attachment </w:t>
            </w:r>
          </w:p>
        </w:tc>
        <w:tc>
          <w:tcPr>
            <w:tcW w:w="6100" w:type="dxa"/>
          </w:tcPr>
          <w:p>
            <w:pPr>
              <w:pStyle w:val="TMurgentNormal"/>
            </w:pPr>
            <w:r>
              <w:rPr>
                <w:rStyle w:val="TMurgentNormal"/>
              </w:rPr>
              <w:t xml:space="preserve">CommandLine: [{AppVPackageRoot}]\Office15\OUTLOOK.EXE</w:t>
              <w:br/>
              <w:t xml:space="preserve">x86</w:t>
              <w:br/>
              <w:t xml:space="preserve">Usage: </w:t>
              <w:br/>
              <w:t xml:space="preserve">Extra Details</w:t>
              <w:br/>
              <w:t xml:space="preserve">  ProgIDS:</w:t>
              <w:br/>
              <w:t xml:space="preserve">    Name: MailMsgAtt</w:t>
              <w:br/>
              <w:t xml:space="preserve">      ClassId: {00020D09-0000-0000-C000-000000000046}</w:t>
            </w:r>
          </w:p>
        </w:tc>
      </w:tr>
      <w:tr>
        <w:trPr/>
        <w:tc>
          <w:tcPr>
            <w:tcW w:w="3000" w:type="dxa"/>
          </w:tcPr>
          <w:p>
            <w:pPr>
              <w:pStyle w:val="TMurgentNormal"/>
            </w:pPr>
            <w:r>
              <w:rPr>
                <w:rStyle w:val="TMurgentNormal"/>
              </w:rPr>
              <w:t>EntryType: COM Class w/ProgID w/TypeLibrary </w:t>
              <w:br/>
              <w:t>SubType: OutOfProcess Server </w:t>
              <w:br/>
              <w:t>ClassID: {0002123D-0000-0000-C000-000000000046}</w:t>
              <w:br/>
              <w:t>Name: Microsoft Publisher Application </w:t>
            </w:r>
          </w:p>
        </w:tc>
        <w:tc>
          <w:tcPr>
            <w:tcW w:w="6100" w:type="dxa"/>
          </w:tcPr>
          <w:p>
            <w:pPr>
              <w:pStyle w:val="TMurgentNormal"/>
            </w:pPr>
            <w:r>
              <w:rPr>
                <w:rStyle w:val="TMurgentNormal"/>
              </w:rPr>
              <w:t xml:space="preserve">CommandLine: [{AppVPackageRoot}]\Office15\MSPUB.EXE /Automation</w:t>
              <w:br/>
              <w:t xml:space="preserve">x86</w:t>
              <w:br/>
              <w:t xml:space="preserve">Usage: FTA </w:t>
              <w:br/>
              <w:t xml:space="preserve">Extra Details</w:t>
              <w:br/>
              <w:t xml:space="preserve">  ProgIDS:</w:t>
              <w:br/>
              <w:t xml:space="preserve">    Name: Publisher.Application</w:t>
              <w:br/>
              <w:t xml:space="preserve">      Description: Microsoft Publisher Application</w:t>
              <w:br/>
              <w:t xml:space="preserve">      ClassId: {0002123D-0000-0000-C000-000000000046}</w:t>
              <w:br/>
              <w:t xml:space="preserve">      CurrentVersionProgID: Publisher.Application.15</w:t>
              <w:br/>
              <w:t xml:space="preserve">    Name: Publisher.Application.15</w:t>
              <w:br/>
              <w:t xml:space="preserve">      Description: Microsoft Publisher Application</w:t>
              <w:br/>
              <w:t xml:space="preserve">      ClassId: {0002123D-0000-0000-C000-000000000046}</w:t>
            </w:r>
          </w:p>
        </w:tc>
      </w:tr>
      <w:tr>
        <w:trPr/>
        <w:tc>
          <w:tcPr>
            <w:tcW w:w="3000" w:type="dxa"/>
          </w:tcPr>
          <w:p>
            <w:pPr>
              <w:pStyle w:val="TMurgentNormal"/>
            </w:pPr>
            <w:r>
              <w:rPr>
                <w:rStyle w:val="TMurgentNormal"/>
              </w:rPr>
              <w:t>EntryType: COM Class w/ProgID </w:t>
              <w:br/>
              <w:t>SubType: </w:t>
              <w:br/>
              <w:t>ClassID: {00021700-0000-0000-C000-000000000046}</w:t>
              <w:br/>
              <w:t>Name: Microsoft Equation 2.0 </w:t>
            </w:r>
          </w:p>
        </w:tc>
        <w:tc>
          <w:tcPr>
            <w:tcW w:w="6100" w:type="dxa"/>
          </w:tcPr>
          <w:p>
            <w:pPr>
              <w:pStyle w:val="TMurgentNormal"/>
            </w:pPr>
            <w:r>
              <w:rPr>
                <w:rStyle w:val="TMurgentNormal"/>
              </w:rPr>
              <w:t xml:space="preserve">x86</w:t>
              <w:br/>
              <w:t xml:space="preserve">Usage: FTA </w:t>
              <w:br/>
              <w:t xml:space="preserve">Extra Details</w:t>
              <w:br/>
              <w:t xml:space="preserve">  ProgIDS:</w:t>
              <w:br/>
              <w:t xml:space="preserve">    Name: Equation.2</w:t>
              <w:br/>
              <w:t xml:space="preserve">      Description: Microsoft Equation 2.0</w:t>
              <w:br/>
              <w:t xml:space="preserve">      ClassId: {00021700-0000-0000-C000-000000000046}</w:t>
              <w:br/>
              <w:t xml:space="preserve">      CurrentVersionProgID: Equation.3</w:t>
            </w:r>
          </w:p>
        </w:tc>
      </w:tr>
      <w:tr>
        <w:trPr/>
        <w:tc>
          <w:tcPr>
            <w:tcW w:w="3000" w:type="dxa"/>
          </w:tcPr>
          <w:p>
            <w:pPr>
              <w:pStyle w:val="TMurgentNormal"/>
            </w:pPr>
            <w:r>
              <w:rPr>
                <w:rStyle w:val="TMurgentNormal"/>
              </w:rPr>
              <w:t>EntryType: COM Class w/ProgID </w:t>
              <w:br/>
              <w:t>SubType: InProcess Handler OutOfProcess Server </w:t>
              <w:br/>
              <w:t>ClassID: {00024500-0000-0000-C000-000000000046}</w:t>
              <w:br/>
              <w:t>Name: Microsoft Excel Application </w:t>
            </w:r>
          </w:p>
        </w:tc>
        <w:tc>
          <w:tcPr>
            <w:tcW w:w="6100" w:type="dxa"/>
          </w:tcPr>
          <w:p>
            <w:pPr>
              <w:pStyle w:val="TMurgentNormal"/>
            </w:pPr>
            <w:r>
              <w:rPr>
                <w:rStyle w:val="TMurgentNormal"/>
              </w:rPr>
              <w:t xml:space="preserve">CommandLine: [{AppVPackageRoot}]\Office15\EXCEL.EXE /automation</w:t>
              <w:br/>
              <w:t xml:space="preserve">x86</w:t>
              <w:br/>
              <w:t xml:space="preserve">Usage: FTA </w:t>
              <w:br/>
              <w:t xml:space="preserve">Extra Details</w:t>
              <w:br/>
              <w:t xml:space="preserve">  ProgIDS:</w:t>
              <w:br/>
              <w:t xml:space="preserve">    Name: Excel.Application</w:t>
              <w:br/>
              <w:t xml:space="preserve">      Description: Microsoft Excel Application</w:t>
              <w:br/>
              <w:t xml:space="preserve">      ClassId: {00024500-0000-0000-C000-000000000046}</w:t>
              <w:br/>
              <w:t xml:space="preserve">      CurrentVersionProgID: Excel.Application.15</w:t>
              <w:br/>
              <w:t xml:space="preserve">    Name: Excel.Application.15</w:t>
              <w:br/>
              <w:t xml:space="preserve">      Description: Microsoft Excel Application</w:t>
              <w:br/>
              <w:t xml:space="preserve">      ClassId: {00024500-0000-0000-C000-000000000046}</w:t>
            </w:r>
          </w:p>
        </w:tc>
      </w:tr>
      <w:tr>
        <w:trPr/>
        <w:tc>
          <w:tcPr>
            <w:tcW w:w="3000" w:type="dxa"/>
          </w:tcPr>
          <w:p>
            <w:pPr>
              <w:pStyle w:val="TMurgentNormal"/>
            </w:pPr>
            <w:r>
              <w:rPr>
                <w:rStyle w:val="TMurgentNormal"/>
              </w:rPr>
              <w:t>EntryType: COM Class w/ProgID </w:t>
              <w:br/>
              <w:t>SubType: InProcess Handler OutOfProcess Server </w:t>
              <w:br/>
              <w:t>ClassID: {00024502-0000-0000-C000-000000000046}</w:t>
              <w:br/>
              <w:t>Name: Microsoft Graph Application </w:t>
            </w:r>
          </w:p>
        </w:tc>
        <w:tc>
          <w:tcPr>
            <w:tcW w:w="6100" w:type="dxa"/>
          </w:tcPr>
          <w:p>
            <w:pPr>
              <w:pStyle w:val="TMurgentNormal"/>
            </w:pPr>
            <w:r>
              <w:rPr>
                <w:rStyle w:val="TMurgentNormal"/>
              </w:rPr>
              <w:t xml:space="preserve">CommandLine: [{AppVPackageRoot}]\Office15\GRAPH.EXE /automation</w:t>
              <w:br/>
              <w:t xml:space="preserve">x86</w:t>
              <w:br/>
              <w:t xml:space="preserve">Usage: FTA </w:t>
              <w:br/>
              <w:t xml:space="preserve">Extra Details</w:t>
              <w:br/>
              <w:t xml:space="preserve">  ProgIDS:</w:t>
              <w:br/>
              <w:t xml:space="preserve">    Name: MSGraph.Application</w:t>
              <w:br/>
              <w:t xml:space="preserve">      Description: Microsoft Graph Application</w:t>
              <w:br/>
              <w:t xml:space="preserve">      ClassId: {00024502-0000-0000-C000-000000000046}</w:t>
              <w:br/>
              <w:t xml:space="preserve">      CurrentVersionProgID: MSGraph.Application.8</w:t>
              <w:br/>
              <w:t xml:space="preserve">    Name: MSGraph.Application.8</w:t>
              <w:br/>
              <w:t xml:space="preserve">      Description: Microsoft Graph Application</w:t>
              <w:br/>
              <w:t xml:space="preserve">      ClassId: {00024502-0000-0000-C000-000000000046}</w:t>
            </w:r>
          </w:p>
        </w:tc>
      </w:tr>
      <w:tr>
        <w:trPr/>
        <w:tc>
          <w:tcPr>
            <w:tcW w:w="3000" w:type="dxa"/>
          </w:tcPr>
          <w:p>
            <w:pPr>
              <w:pStyle w:val="TMurgentNormal"/>
            </w:pPr>
            <w:r>
              <w:rPr>
                <w:rStyle w:val="TMurgentNormal"/>
              </w:rPr>
              <w:t>EntryType: COM Class w/ProgID </w:t>
              <w:br/>
              <w:t>SubType: InProcess Handler OutOfProcess Server </w:t>
              <w:br/>
              <w:t>ClassID: {00024505-0015-0000-C000-000000000046}</w:t>
              <w:br/>
              <w:t>Name: Microsoft Excel Charting Application </w:t>
            </w:r>
          </w:p>
        </w:tc>
        <w:tc>
          <w:tcPr>
            <w:tcW w:w="6100" w:type="dxa"/>
          </w:tcPr>
          <w:p>
            <w:pPr>
              <w:pStyle w:val="TMurgentNormal"/>
            </w:pPr>
            <w:r>
              <w:rPr>
                <w:rStyle w:val="TMurgentNormal"/>
              </w:rPr>
              <w:t xml:space="preserve">CommandLine: [{AppVPackageRoot}]\Office15\EXCEL.EXE /automation</w:t>
              <w:br/>
              <w:t xml:space="preserve">x86</w:t>
              <w:br/>
              <w:t xml:space="preserve">Usage: FTA </w:t>
              <w:br/>
              <w:t xml:space="preserve">Extra Details</w:t>
              <w:br/>
              <w:t xml:space="preserve">  ProgIDS:</w:t>
              <w:br/>
              <w:t xml:space="preserve">    Name: Excel.ChartApplication</w:t>
              <w:br/>
              <w:t xml:space="preserve">      Description: Microsoft Excel Charting Application</w:t>
              <w:br/>
              <w:t xml:space="preserve">      ClassId: {00024505-0015-0000-C000-000000000046}</w:t>
              <w:br/>
              <w:t xml:space="preserve">      CurrentVersionProgID: Excel.ChartApplication.15</w:t>
              <w:br/>
              <w:t xml:space="preserve">    Name: Excel.ChartApplication.15</w:t>
              <w:br/>
              <w:t xml:space="preserve">      Description: Microsoft Excel Application</w:t>
              <w:br/>
              <w:t xml:space="preserve">      ClassId: {00024505-0015-0000-C000-000000000046}</w:t>
            </w:r>
          </w:p>
        </w:tc>
      </w:tr>
      <w:tr>
        <w:trPr/>
        <w:tc>
          <w:tcPr>
            <w:tcW w:w="3000" w:type="dxa"/>
          </w:tcPr>
          <w:p>
            <w:pPr>
              <w:pStyle w:val="TMurgentNormal"/>
            </w:pPr>
            <w:r>
              <w:rPr>
                <w:rStyle w:val="TMurgentNormal"/>
              </w:rPr>
              <w:t>EntryType: COM Class w/ProgID </w:t>
              <w:br/>
              <w:t>SubType: InProcess Handler OutOfProcess Server </w:t>
              <w:br/>
              <w:t>ClassID: {0002CE02-0000-0000-C000-000000000046}</w:t>
              <w:br/>
              <w:t>Name: Microsoft Equation 3.0 </w:t>
            </w:r>
          </w:p>
        </w:tc>
        <w:tc>
          <w:tcPr>
            <w:tcW w:w="6100" w:type="dxa"/>
          </w:tcPr>
          <w:p>
            <w:pPr>
              <w:pStyle w:val="TMurgentNormal"/>
            </w:pPr>
            <w:r>
              <w:rPr>
                <w:rStyle w:val="TMurgentNormal"/>
              </w:rPr>
              <w:t xml:space="preserve">CommandLine: [{ProgramFilesCommonX86}]\Microsoft Shared\EQUATION\EQNEDT32.EXE</w:t>
              <w:br/>
              <w:t xml:space="preserve">x86</w:t>
              <w:br/>
              <w:t xml:space="preserve">Usage: FTA </w:t>
              <w:br/>
              <w:t xml:space="preserve">Extra Details</w:t>
              <w:br/>
              <w:t xml:space="preserve">  ProgIDS:</w:t>
              <w:br/>
              <w:t xml:space="preserve">    Name: Equation</w:t>
              <w:br/>
              <w:t xml:space="preserve">      Description: Microsoft Equation</w:t>
              <w:br/>
              <w:t xml:space="preserve">      ClassId: {0003000B-0000-0000-C000-000000000046}</w:t>
              <w:br/>
              <w:t xml:space="preserve">      CurrentVersionProgID: Equation.3</w:t>
              <w:br/>
              <w:t xml:space="preserve">    Name: Equation.2</w:t>
              <w:br/>
              <w:t xml:space="preserve">      Description: Microsoft Equation 2.0</w:t>
              <w:br/>
              <w:t xml:space="preserve">      ClassId: {00021700-0000-0000-C000-000000000046}</w:t>
              <w:br/>
              <w:t xml:space="preserve">      CurrentVersionProgID: Equation.3</w:t>
              <w:br/>
              <w:t xml:space="preserve">    Name: Equation.3</w:t>
              <w:br/>
              <w:t xml:space="preserve">      Description: Microsoft Equation 3.0</w:t>
              <w:br/>
              <w:t xml:space="preserve">      ClassId: {0002CE02-0000-0000-C000-000000000046}</w:t>
              <w:br/>
              <w:t xml:space="preserve">    Name: Equations</w:t>
              <w:br/>
              <w:t xml:space="preserve">      Description: Microsoft Equation</w:t>
              <w:br/>
              <w:t xml:space="preserve">      ClassId: {0002CE02-0000-0000-C000-000000000046}</w:t>
              <w:br/>
              <w:t xml:space="preserve">      CurrentVersionProgID: Equation.3</w:t>
            </w:r>
          </w:p>
        </w:tc>
      </w:tr>
      <w:tr>
        <w:trPr/>
        <w:tc>
          <w:tcPr>
            <w:tcW w:w="3000" w:type="dxa"/>
          </w:tcPr>
          <w:p>
            <w:pPr>
              <w:pStyle w:val="TMurgentNormal"/>
            </w:pPr>
            <w:r>
              <w:rPr>
                <w:rStyle w:val="TMurgentNormal"/>
              </w:rPr>
              <w:t>EntryType: COM Class w/ProgID </w:t>
              <w:br/>
              <w:t>SubType: Related to FTA</w:t>
              <w:br/>
              <w:t>ClassID: {00030000-0000-0000-C000-000000000046}</w:t>
              <w:br/>
              <w:t>Name: </w:t>
            </w:r>
          </w:p>
        </w:tc>
        <w:tc>
          <w:tcPr>
            <w:tcW w:w="6100" w:type="dxa"/>
          </w:tcPr>
          <w:p>
            <w:pPr>
              <w:pStyle w:val="TMurgentNormal"/>
            </w:pPr>
            <w:r>
              <w:rPr>
                <w:rStyle w:val="TMurgentNormal"/>
              </w:rPr>
              <w:t xml:space="preserve">x86</w:t>
              <w:br/>
              <w:t xml:space="preserve">Usage: </w:t>
              <w:br/>
              <w:t xml:space="preserve">Extra Details</w:t>
              <w:br/>
              <w:t xml:space="preserve">  ProgIDS:</w:t>
              <w:br/>
              <w:t xml:space="preserve">    Name: ExcelWorksheet</w:t>
              <w:br/>
              <w:t xml:space="preserve">      Description: Microsoft Excel Worksheet</w:t>
              <w:br/>
              <w:t xml:space="preserve">      ClassId: {00030000-0000-0000-C000-000000000046}</w:t>
            </w:r>
          </w:p>
        </w:tc>
      </w:tr>
      <w:tr>
        <w:trPr/>
        <w:tc>
          <w:tcPr>
            <w:tcW w:w="3000" w:type="dxa"/>
          </w:tcPr>
          <w:p>
            <w:pPr>
              <w:pStyle w:val="TMurgentNormal"/>
            </w:pPr>
            <w:r>
              <w:rPr>
                <w:rStyle w:val="TMurgentNormal"/>
              </w:rPr>
              <w:t>EntryType: COM Class w/ProgID </w:t>
              <w:br/>
              <w:t>SubType: Related to FTA</w:t>
              <w:br/>
              <w:t>ClassID: {00030001-0000-0000-C000-000000000046}</w:t>
              <w:br/>
              <w:t>Name: Microsoft Excel Chart </w:t>
            </w:r>
          </w:p>
        </w:tc>
        <w:tc>
          <w:tcPr>
            <w:tcW w:w="6100" w:type="dxa"/>
          </w:tcPr>
          <w:p>
            <w:pPr>
              <w:pStyle w:val="TMurgentNormal"/>
            </w:pPr>
            <w:r>
              <w:rPr>
                <w:rStyle w:val="TMurgentNormal"/>
              </w:rPr>
              <w:t xml:space="preserve">x86</w:t>
              <w:br/>
              <w:t xml:space="preserve">Usage: </w:t>
              <w:br/>
              <w:t xml:space="preserve">Extra Details</w:t>
              <w:br/>
              <w:t xml:space="preserve">  ProgIDS:</w:t>
              <w:br/>
              <w:t xml:space="preserve">    Name: ExcelChart</w:t>
              <w:br/>
              <w:t xml:space="preserve">      Description: Microsoft Excel Chart</w:t>
              <w:br/>
              <w:t xml:space="preserve">      ClassId: {00030001-0000-0000-C000-000000000046}</w:t>
            </w:r>
          </w:p>
        </w:tc>
      </w:tr>
      <w:tr>
        <w:trPr/>
        <w:tc>
          <w:tcPr>
            <w:tcW w:w="3000" w:type="dxa"/>
          </w:tcPr>
          <w:p>
            <w:pPr>
              <w:pStyle w:val="TMurgentNormal"/>
            </w:pPr>
            <w:r>
              <w:rPr>
                <w:rStyle w:val="TMurgentNormal"/>
              </w:rPr>
              <w:t>EntryType: COM Class w/ProgID </w:t>
              <w:br/>
              <w:t>SubType: Related to FTA</w:t>
              <w:br/>
              <w:t>ClassID: {00030002-0000-0000-C000-000000000046}</w:t>
              <w:br/>
              <w:t>Name: Microsoft Excel 4.0 Macro </w:t>
            </w:r>
          </w:p>
        </w:tc>
        <w:tc>
          <w:tcPr>
            <w:tcW w:w="6100" w:type="dxa"/>
          </w:tcPr>
          <w:p>
            <w:pPr>
              <w:pStyle w:val="TMurgentNormal"/>
            </w:pPr>
            <w:r>
              <w:rPr>
                <w:rStyle w:val="TMurgentNormal"/>
              </w:rPr>
              <w:t xml:space="preserve">x86</w:t>
              <w:br/>
              <w:t xml:space="preserve">Usage: </w:t>
              <w:br/>
              <w:t xml:space="preserve">Extra Details</w:t>
              <w:br/>
              <w:t xml:space="preserve">  ProgIDS:</w:t>
              <w:br/>
              <w:t xml:space="preserve">    Name: ExcelMacrosheet</w:t>
              <w:br/>
              <w:t xml:space="preserve">      Description: Microsoft Excel 4.0 Macro</w:t>
              <w:br/>
              <w:t xml:space="preserve">      ClassId: {00030002-0000-0000-C000-000000000046}</w:t>
            </w:r>
          </w:p>
        </w:tc>
      </w:tr>
      <w:tr>
        <w:trPr/>
        <w:tc>
          <w:tcPr>
            <w:tcW w:w="3000" w:type="dxa"/>
          </w:tcPr>
          <w:p>
            <w:pPr>
              <w:pStyle w:val="TMurgentNormal"/>
            </w:pPr>
            <w:r>
              <w:rPr>
                <w:rStyle w:val="TMurgentNormal"/>
              </w:rPr>
              <w:t>EntryType: COM Class w/ProgID </w:t>
              <w:br/>
              <w:t>SubType: </w:t>
              <w:br/>
              <w:t>ClassID: {00030003-0000-0000-C000-000000000046}</w:t>
              <w:br/>
              <w:t>Name: Microsoft Word 2.0 Document </w:t>
            </w:r>
          </w:p>
        </w:tc>
        <w:tc>
          <w:tcPr>
            <w:tcW w:w="6100" w:type="dxa"/>
          </w:tcPr>
          <w:p>
            <w:pPr>
              <w:pStyle w:val="TMurgentNormal"/>
            </w:pPr>
            <w:r>
              <w:rPr>
                <w:rStyle w:val="TMurgentNormal"/>
              </w:rPr>
              <w:t xml:space="preserve">x86</w:t>
              <w:br/>
              <w:t xml:space="preserve">Usage: FTA </w:t>
              <w:br/>
              <w:t xml:space="preserve">Extra Details</w:t>
              <w:br/>
              <w:t xml:space="preserve">  ProgIDS:</w:t>
              <w:br/>
              <w:t xml:space="preserve">    Name: WordDocument</w:t>
              <w:br/>
              <w:t xml:space="preserve">      Description: Microsoft Word 2.0 Document</w:t>
              <w:br/>
              <w:t xml:space="preserve">      ClassId: {00030003-0000-0000-C000-000000000046}</w:t>
              <w:br/>
              <w:t xml:space="preserve">      CurrentVersionProgID: Word.Document.8</w:t>
            </w:r>
          </w:p>
        </w:tc>
      </w:tr>
      <w:tr>
        <w:trPr/>
        <w:tc>
          <w:tcPr>
            <w:tcW w:w="3000" w:type="dxa"/>
          </w:tcPr>
          <w:p>
            <w:pPr>
              <w:pStyle w:val="TMurgentNormal"/>
            </w:pPr>
            <w:r>
              <w:rPr>
                <w:rStyle w:val="TMurgentNormal"/>
              </w:rPr>
              <w:t>EntryType: COM Class w/ProgID </w:t>
              <w:br/>
              <w:t>SubType: Related to FTA</w:t>
              <w:br/>
              <w:t>ClassID: {00030004-0000-0000-C000-000000000046}</w:t>
              <w:br/>
              <w:t>Name: </w:t>
            </w:r>
          </w:p>
        </w:tc>
        <w:tc>
          <w:tcPr>
            <w:tcW w:w="6100" w:type="dxa"/>
          </w:tcPr>
          <w:p>
            <w:pPr>
              <w:pStyle w:val="TMurgentNormal"/>
            </w:pPr>
            <w:r>
              <w:rPr>
                <w:rStyle w:val="TMurgentNormal"/>
              </w:rPr>
              <w:t xml:space="preserve">x86</w:t>
              <w:br/>
              <w:t xml:space="preserve">Usage: </w:t>
              <w:br/>
              <w:t xml:space="preserve">Extra Details</w:t>
              <w:br/>
              <w:t xml:space="preserve">  ProgIDS:</w:t>
              <w:br/>
              <w:t xml:space="preserve">    Name: MSPowerPoint</w:t>
            </w:r>
          </w:p>
        </w:tc>
      </w:tr>
      <w:tr>
        <w:trPr/>
        <w:tc>
          <w:tcPr>
            <w:tcW w:w="3000" w:type="dxa"/>
          </w:tcPr>
          <w:p>
            <w:pPr>
              <w:pStyle w:val="TMurgentNormal"/>
            </w:pPr>
            <w:r>
              <w:rPr>
                <w:rStyle w:val="TMurgentNormal"/>
              </w:rPr>
              <w:t>EntryType: COM Class w/ProgID </w:t>
              <w:br/>
              <w:t>SubType: Related to FTA</w:t>
              <w:br/>
              <w:t>ClassID: {00030005-0000-0000-C000-000000000046}</w:t>
              <w:br/>
              <w:t>Name: </w:t>
            </w:r>
          </w:p>
        </w:tc>
        <w:tc>
          <w:tcPr>
            <w:tcW w:w="6100" w:type="dxa"/>
          </w:tcPr>
          <w:p>
            <w:pPr>
              <w:pStyle w:val="TMurgentNormal"/>
            </w:pPr>
            <w:r>
              <w:rPr>
                <w:rStyle w:val="TMurgentNormal"/>
              </w:rPr>
              <w:t xml:space="preserve">x86</w:t>
              <w:br/>
              <w:t xml:space="preserve">Usage: </w:t>
              <w:br/>
              <w:t xml:space="preserve">Extra Details</w:t>
              <w:br/>
              <w:t xml:space="preserve">  ProgIDS:</w:t>
              <w:br/>
              <w:t xml:space="preserve">    Name: MSPowerPointSho</w:t>
            </w:r>
          </w:p>
        </w:tc>
      </w:tr>
      <w:tr>
        <w:trPr/>
        <w:tc>
          <w:tcPr>
            <w:tcW w:w="3000" w:type="dxa"/>
          </w:tcPr>
          <w:p>
            <w:pPr>
              <w:pStyle w:val="TMurgentNormal"/>
            </w:pPr>
            <w:r>
              <w:rPr>
                <w:rStyle w:val="TMurgentNormal"/>
              </w:rPr>
              <w:t>EntryType: COM Class </w:t>
              <w:br/>
              <w:t>SubType: Related to FTA</w:t>
              <w:br/>
              <w:t>ClassID: {00030006-0000-0000-C000-000000000046}</w:t>
              <w:br/>
              <w:t>Name: </w:t>
            </w:r>
          </w:p>
        </w:tc>
        <w:tc>
          <w:tcPr>
            <w:tcW w:w="6100" w:type="dxa"/>
          </w:tcPr>
          <w:p>
            <w:pPr>
              <w:pStyle w:val="TMurgentNormal"/>
            </w:pPr>
            <w:r>
              <w:rPr>
                <w:rStyle w:val="TMurgentNormal"/>
              </w:rPr>
              <w:t xml:space="preserve">x86</w:t>
              <w:br/>
              <w:t xml:space="preserve">Usage: </w:t>
            </w:r>
          </w:p>
        </w:tc>
      </w:tr>
      <w:tr>
        <w:trPr/>
        <w:tc>
          <w:tcPr>
            <w:tcW w:w="3000" w:type="dxa"/>
          </w:tcPr>
          <w:p>
            <w:pPr>
              <w:pStyle w:val="TMurgentNormal"/>
            </w:pPr>
            <w:r>
              <w:rPr>
                <w:rStyle w:val="TMurgentNormal"/>
              </w:rPr>
              <w:t>EntryType: COM Class w/ProgID </w:t>
              <w:br/>
              <w:t>SubType: </w:t>
              <w:br/>
              <w:t>ClassID: {0003000B-0000-0000-C000-000000000046}</w:t>
              <w:br/>
              <w:t>Name: Microsoft Equation </w:t>
            </w:r>
          </w:p>
        </w:tc>
        <w:tc>
          <w:tcPr>
            <w:tcW w:w="6100" w:type="dxa"/>
          </w:tcPr>
          <w:p>
            <w:pPr>
              <w:pStyle w:val="TMurgentNormal"/>
            </w:pPr>
            <w:r>
              <w:rPr>
                <w:rStyle w:val="TMurgentNormal"/>
              </w:rPr>
              <w:t xml:space="preserve">x86</w:t>
              <w:br/>
              <w:t xml:space="preserve">Usage: FTA </w:t>
              <w:br/>
              <w:t xml:space="preserve">Extra Details</w:t>
              <w:br/>
              <w:t xml:space="preserve">  ProgIDS:</w:t>
              <w:br/>
              <w:t xml:space="preserve">    Name: Equation</w:t>
              <w:br/>
              <w:t xml:space="preserve">      Description: Microsoft Equation</w:t>
              <w:br/>
              <w:t xml:space="preserve">      ClassId: {0003000B-0000-0000-C000-000000000046}</w:t>
              <w:br/>
              <w:t xml:space="preserve">      CurrentVersionProgID: Equation.3</w:t>
            </w:r>
          </w:p>
        </w:tc>
      </w:tr>
      <w:tr>
        <w:trPr/>
        <w:tc>
          <w:tcPr>
            <w:tcW w:w="3000" w:type="dxa"/>
          </w:tcPr>
          <w:p>
            <w:pPr>
              <w:pStyle w:val="TMurgentNormal"/>
            </w:pPr>
            <w:r>
              <w:rPr>
                <w:rStyle w:val="TMurgentNormal"/>
              </w:rPr>
              <w:t>EntryType: COM Class </w:t>
              <w:br/>
              <w:t>SubType: Related to FTA</w:t>
              <w:br/>
              <w:t>ClassID: {00044851-0000-0000-C000-000000000046}</w:t>
              <w:br/>
              <w:t>Name: </w:t>
            </w:r>
          </w:p>
        </w:tc>
        <w:tc>
          <w:tcPr>
            <w:tcW w:w="6100" w:type="dxa"/>
          </w:tcPr>
          <w:p>
            <w:pPr>
              <w:pStyle w:val="TMurgentNormal"/>
            </w:pPr>
            <w:r>
              <w:rPr>
                <w:rStyle w:val="TMurgentNormal"/>
              </w:rPr>
              <w:t xml:space="preserve">x86</w:t>
              <w:br/>
              <w:t xml:space="preserve">Usage: </w:t>
            </w:r>
          </w:p>
        </w:tc>
      </w:tr>
      <w:tr>
        <w:trPr/>
        <w:tc>
          <w:tcPr>
            <w:tcW w:w="3000" w:type="dxa"/>
          </w:tcPr>
          <w:p>
            <w:pPr>
              <w:pStyle w:val="TMurgentNormal"/>
            </w:pPr>
            <w:r>
              <w:rPr>
                <w:rStyle w:val="TMurgentNormal"/>
              </w:rPr>
              <w:t>EntryType: COM Class </w:t>
              <w:br/>
              <w:t>SubType: Related to FTA</w:t>
              <w:br/>
              <w:t>ClassID: {000498C4-0000-0000-C000-000000000046}</w:t>
              <w:br/>
              <w:t>Name: </w:t>
            </w:r>
          </w:p>
        </w:tc>
        <w:tc>
          <w:tcPr>
            <w:tcW w:w="6100" w:type="dxa"/>
          </w:tcPr>
          <w:p>
            <w:pPr>
              <w:pStyle w:val="TMurgentNormal"/>
            </w:pPr>
            <w:r>
              <w:rPr>
                <w:rStyle w:val="TMurgentNormal"/>
              </w:rPr>
              <w:t xml:space="preserve">x86</w:t>
              <w:br/>
              <w:t xml:space="preserve">Usage: </w:t>
            </w:r>
          </w:p>
        </w:tc>
      </w:tr>
      <w:tr>
        <w:trPr/>
        <w:tc>
          <w:tcPr>
            <w:tcW w:w="3000" w:type="dxa"/>
          </w:tcPr>
          <w:p>
            <w:pPr>
              <w:pStyle w:val="TMurgentNormal"/>
            </w:pPr>
            <w:r>
              <w:rPr>
                <w:rStyle w:val="TMurgentNormal"/>
              </w:rPr>
              <w:t>EntryType: COM Class </w:t>
              <w:br/>
              <w:t>SubType: InProcess Handler OutOfProcess Server </w:t>
              <w:br/>
              <w:t>ClassID: {0006F005-0000-0000-C000-000000000046}</w:t>
              <w:br/>
              <w:t>Name: Outlook Registered Central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t>
              <w:br/>
              <w:t>SubType: InProcess Handler OutOfProcess Server </w:t>
              <w:br/>
              <w:t>ClassID: {0006F006-0000-0000-C000-000000000046}</w:t>
              <w:br/>
              <w:t>Name: Outlook Central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t>
              <w:br/>
              <w:t>SubType: InProcess Handler OutOfProcess Server </w:t>
              <w:br/>
              <w:t>ClassID: {0006F011-0000-0000-C000-000000000046}</w:t>
              <w:br/>
              <w:t>Name: Outlook Recipient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t>
              <w:br/>
              <w:t>SubType: InProcess Handler OutOfProcess Server </w:t>
              <w:br/>
              <w:t>ClassID: {0006F01E-0000-0000-C000-000000000046}</w:t>
              <w:br/>
              <w:t>Name: Outlook Office Explorer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t>
              <w:br/>
              <w:t>SubType: OutOfProcess Server </w:t>
              <w:br/>
              <w:t>ClassID: {0006F01F-0000-0000-C000-000000000046}</w:t>
              <w:br/>
              <w:t>Name: Outlook Office Finder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t>
              <w:br/>
              <w:t>SubType: InProcess Handler OutOfProcess Server </w:t>
              <w:br/>
              <w:t>ClassID: {0006F020-0000-0000-C000-000000000046}</w:t>
              <w:br/>
              <w:t>Name: Outlook Form Factory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w/ProgID w/TypeLibrary </w:t>
              <w:br/>
              <w:t>SubType: InProcess Handler OutOfProcess Server </w:t>
              <w:br/>
              <w:t>ClassID: {0006F023-0000-0000-C000-000000000046}</w:t>
              <w:br/>
              <w:t>Name: Microsoft Outlook Recipient Control </w:t>
            </w:r>
          </w:p>
        </w:tc>
        <w:tc>
          <w:tcPr>
            <w:tcW w:w="6100" w:type="dxa"/>
          </w:tcPr>
          <w:p>
            <w:pPr>
              <w:pStyle w:val="TMurgentNormal"/>
            </w:pPr>
            <w:r>
              <w:rPr>
                <w:rStyle w:val="TMurgentNormal"/>
              </w:rPr>
              <w:t xml:space="preserve">CommandLine: [{AppVPackageRoot}]\Office15\OUTLOOK.EXE</w:t>
              <w:br/>
              <w:t xml:space="preserve">x86</w:t>
              <w:br/>
              <w:t xml:space="preserve">Usage: ActiveX </w:t>
              <w:br/>
              <w:t xml:space="preserve">Extra Details</w:t>
              <w:br/>
              <w:t xml:space="preserve">  ProgIDS:</w:t>
              <w:br/>
              <w:t xml:space="preserve">    Name: RECIP.RecipCtl.1</w:t>
              <w:br/>
              <w:t xml:space="preserve">      Description: Microsoft Outlook Recipient Control</w:t>
              <w:br/>
              <w:t xml:space="preserve">      ClassId: {0006F023-0000-0000-C000-000000000046}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{0006F024-0000-0000-C000-000000000046}</w:t>
              <w:br/>
              <w:t>Name: Microsoft Outlook Body Control </w:t>
            </w:r>
          </w:p>
        </w:tc>
        <w:tc>
          <w:tcPr>
            <w:tcW w:w="6100" w:type="dxa"/>
          </w:tcPr>
          <w:p>
            <w:pPr>
              <w:pStyle w:val="TMurgentNormal"/>
            </w:pPr>
            <w:r>
              <w:rPr>
                <w:rStyle w:val="TMurgentNormal"/>
              </w:rPr>
              <w:t xml:space="preserve">CommandLine: [{AppVPackageRoot}]\Office15\OUTLOOK.EXE</w:t>
              <w:br/>
              <w:t xml:space="preserve">x86</w:t>
              <w:br/>
              <w:t xml:space="preserve">Usage: ActiveX </w:t>
              <w:br/>
              <w:t xml:space="preserve">Extra Details</w:t>
              <w:br/>
              <w:t xml:space="preserve">  ProgIDS:</w:t>
              <w:br/>
              <w:t xml:space="preserve">    Name: DOCSITE.DocSiteControl.1</w:t>
              <w:br/>
              <w:t xml:space="preserve">      Description: Microsoft Outlook Body Control</w:t>
              <w:br/>
              <w:t xml:space="preserve">      ClassId: {0006F024-0000-0000-C000-000000000046}</w:t>
            </w:r>
          </w:p>
        </w:tc>
      </w:tr>
      <w:tr>
        <w:trPr/>
        <w:tc>
          <w:tcPr>
            <w:tcW w:w="3000" w:type="dxa"/>
          </w:tcPr>
          <w:p>
            <w:pPr>
              <w:pStyle w:val="TMurgentNormal"/>
            </w:pPr>
            <w:r>
              <w:rPr>
                <w:rStyle w:val="TMurgentNormal"/>
              </w:rPr>
              <w:t>EntryType: COM Class </w:t>
              <w:br/>
              <w:t>SubType: InProcess Handler OutOfProcess Server </w:t>
              <w:br/>
              <w:t>ClassID: {0006F030-0000-0000-C000-000000000046}</w:t>
              <w:br/>
              <w:t>Name: Outlook Message Site Object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w/ProgID </w:t>
              <w:br/>
              <w:t>SubType: InProcess Handler OutOfProcess Server </w:t>
              <w:br/>
              <w:t>ClassID: {0006F031-0000-0000-C000-000000000046}</w:t>
              <w:br/>
              <w:t>Name: Outlook File Attachment </w:t>
            </w:r>
          </w:p>
        </w:tc>
        <w:tc>
          <w:tcPr>
            <w:tcW w:w="6100" w:type="dxa"/>
          </w:tcPr>
          <w:p>
            <w:pPr>
              <w:pStyle w:val="TMurgentNormal"/>
            </w:pPr>
            <w:r>
              <w:rPr>
                <w:rStyle w:val="TMurgentNormal"/>
              </w:rPr>
              <w:t xml:space="preserve">CommandLine: [{AppVPackageRoot}]\Office15\OUTLOOK.EXE</w:t>
              <w:br/>
              <w:t xml:space="preserve">x86</w:t>
              <w:br/>
              <w:t xml:space="preserve">Usage: </w:t>
              <w:br/>
              <w:t xml:space="preserve">Extra Details</w:t>
              <w:br/>
              <w:t xml:space="preserve">  ProgIDS:</w:t>
              <w:br/>
              <w:t xml:space="preserve">    Name: Outlook.FileAttach</w:t>
              <w:br/>
              <w:t xml:space="preserve">      Description: Outlook File Attachment</w:t>
              <w:br/>
              <w:t xml:space="preserve">      ClassId: {0006F031-0000-0000-C000-000000000046}</w:t>
            </w:r>
          </w:p>
        </w:tc>
      </w:tr>
      <w:tr>
        <w:trPr/>
        <w:tc>
          <w:tcPr>
            <w:tcW w:w="3000" w:type="dxa"/>
          </w:tcPr>
          <w:p>
            <w:pPr>
              <w:pStyle w:val="TMurgentNormal"/>
            </w:pPr>
            <w:r>
              <w:rPr>
                <w:rStyle w:val="TMurgentNormal"/>
              </w:rPr>
              <w:t>EntryType: COM Class w/ProgID </w:t>
              <w:br/>
              <w:t>SubType: InProcess Handler OutOfProcess Server </w:t>
              <w:br/>
              <w:t>ClassID: {0006F032-0000-0000-C000-000000000046}</w:t>
              <w:br/>
              <w:t>Name: Outlook Message Attachment </w:t>
            </w:r>
          </w:p>
        </w:tc>
        <w:tc>
          <w:tcPr>
            <w:tcW w:w="6100" w:type="dxa"/>
          </w:tcPr>
          <w:p>
            <w:pPr>
              <w:pStyle w:val="TMurgentNormal"/>
            </w:pPr>
            <w:r>
              <w:rPr>
                <w:rStyle w:val="TMurgentNormal"/>
              </w:rPr>
              <w:t xml:space="preserve">CommandLine: [{AppVPackageRoot}]\Office15\OUTLOOK.EXE</w:t>
              <w:br/>
              <w:t xml:space="preserve">x86</w:t>
              <w:br/>
              <w:t xml:space="preserve">Usage: </w:t>
              <w:br/>
              <w:t xml:space="preserve">Extra Details</w:t>
              <w:br/>
              <w:t xml:space="preserve">  ProgIDS:</w:t>
              <w:br/>
              <w:t xml:space="preserve">    Name: Outlook.MsgAttach</w:t>
              <w:br/>
              <w:t xml:space="preserve">      Description: Outlook Message Attachment</w:t>
              <w:br/>
              <w:t xml:space="preserve">      ClassId: {0006F032-0000-0000-C000-000000000046}</w:t>
            </w:r>
          </w:p>
        </w:tc>
      </w:tr>
      <w:tr>
        <w:trPr/>
        <w:tc>
          <w:tcPr>
            <w:tcW w:w="3000" w:type="dxa"/>
          </w:tcPr>
          <w:p>
            <w:pPr>
              <w:pStyle w:val="TMurgentNormal"/>
            </w:pPr>
            <w:r>
              <w:rPr>
                <w:rStyle w:val="TMurgentNormal"/>
              </w:rPr>
              <w:t>EntryType: COM Class </w:t>
              <w:br/>
              <w:t>SubType: InProcess Handler OutOfProcess Server </w:t>
              <w:br/>
              <w:t>ClassID: {0006F033-0000-0000-C000-000000000046}</w:t>
              <w:br/>
              <w:t>Name: Microsoft Outlook 8.0 Object Library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w/ProgID w/TypeLibrary </w:t>
              <w:br/>
              <w:t>SubType: InProcess Handler OutOfProcess Server </w:t>
              <w:br/>
              <w:t>ClassID: {0006F03A-0000-0000-C000-000000000046}</w:t>
              <w:br/>
              <w:t>Name: Microsoft Outlook </w:t>
            </w:r>
          </w:p>
        </w:tc>
        <w:tc>
          <w:tcPr>
            <w:tcW w:w="6100" w:type="dxa"/>
          </w:tcPr>
          <w:p>
            <w:pPr>
              <w:pStyle w:val="TMurgentNormal"/>
            </w:pPr>
            <w:r>
              <w:rPr>
                <w:rStyle w:val="TMurgentNormal"/>
              </w:rPr>
              <w:t xml:space="preserve">CommandLine: [{AppVPackageRoot}]\Office15\OUTLOOK.EXE</w:t>
              <w:br/>
              <w:t xml:space="preserve">x86</w:t>
              <w:br/>
              <w:t xml:space="preserve">Usage: FTA </w:t>
              <w:br/>
              <w:t xml:space="preserve">Extra Details</w:t>
              <w:br/>
              <w:t xml:space="preserve">  ProgIDS:</w:t>
              <w:br/>
              <w:t xml:space="preserve">    Name: Outlook.Application</w:t>
              <w:br/>
              <w:t xml:space="preserve">      Description: Microsoft Outlook 15.0 Object Library</w:t>
              <w:br/>
              <w:t xml:space="preserve">      ClassId: {0006F03A-0000-0000-C000-000000000046}</w:t>
              <w:br/>
              <w:t xml:space="preserve">      CurrentVersionProgID: Outlook.Application.15</w:t>
              <w:br/>
              <w:t xml:space="preserve">    Name: Outlook.Application.15</w:t>
              <w:br/>
              <w:t xml:space="preserve">      Description: Microsoft Outlook 15.0 Object Library</w:t>
              <w:br/>
              <w:t xml:space="preserve">      ClassId: {0006F03A-0000-0000-C000-000000000046}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{0006F04A-0000-0000-C000-000000000046}</w:t>
              <w:br/>
              <w:t>Name: Microsoft Outlook Command Button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Outlook.OlkCommandButton</w:t>
              <w:br/>
              <w:t xml:space="preserve">      Description: Microsoft Outlook Command Button Control</w:t>
              <w:br/>
              <w:t xml:space="preserve">      ClassId: {0006F04A-0000-0000-C000-000000000046}</w:t>
              <w:br/>
              <w:t xml:space="preserve">      CurrentVersionProgID: Outlook.OlkCommandButton.1</w:t>
              <w:br/>
              <w:t xml:space="preserve">    Name: Outlook.OlkCommandButton.1</w:t>
              <w:br/>
              <w:t xml:space="preserve">      Description: Microsoft Outlook Command Button Control</w:t>
              <w:br/>
              <w:t xml:space="preserve">      ClassId: {0006F04A-0000-0000-C000-000000000046}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{0006F04B-0000-0000-C000-000000000046}</w:t>
              <w:br/>
              <w:t>Name: Microsoft Outlook Option Button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Outlook.OlkOptionButton</w:t>
              <w:br/>
              <w:t xml:space="preserve">      Description: Microsoft Outlook Option Button Control</w:t>
              <w:br/>
              <w:t xml:space="preserve">      ClassId: {0006F04B-0000-0000-C000-000000000046}</w:t>
              <w:br/>
              <w:t xml:space="preserve">      CurrentVersionProgID: Outlook.OlkOptionButton.1</w:t>
              <w:br/>
              <w:t xml:space="preserve">    Name: Outlook.OlkOptionButton.1</w:t>
              <w:br/>
              <w:t xml:space="preserve">      Description: Microsoft Outlook Option Button Control</w:t>
              <w:br/>
              <w:t xml:space="preserve">      ClassId: {0006F04B-0000-0000-C000-000000000046}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{0006F04C-0000-0000-C000-000000000046}</w:t>
              <w:br/>
              <w:t>Name: Microsoft Outlook Check Box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Outlook.OlkCheckBox</w:t>
              <w:br/>
              <w:t xml:space="preserve">      Description: Microsoft Outlook Check Box Control</w:t>
              <w:br/>
              <w:t xml:space="preserve">      ClassId: {0006F04C-0000-0000-C000-000000000046}</w:t>
              <w:br/>
              <w:t xml:space="preserve">      CurrentVersionProgID: Outlook.OlkCheckBox.1</w:t>
              <w:br/>
              <w:t xml:space="preserve">    Name: Outlook.OlkCheckBox.1</w:t>
              <w:br/>
              <w:t xml:space="preserve">      Description: Microsoft Outlook Check Box Control</w:t>
              <w:br/>
              <w:t xml:space="preserve">      ClassId: {0006F04C-0000-0000-C000-000000000046}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{0006F04D-0000-0000-C000-000000000046}</w:t>
              <w:br/>
              <w:t>Name: Microsoft Outlook Combo Box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Outlook.OlkComboBox</w:t>
              <w:br/>
              <w:t xml:space="preserve">      Description: Microsoft Outlook Combo Box Control</w:t>
              <w:br/>
              <w:t xml:space="preserve">      ClassId: {0006F04D-0000-0000-C000-000000000046}</w:t>
              <w:br/>
              <w:t xml:space="preserve">      CurrentVersionProgID: Outlook.OlkComboBox.1</w:t>
              <w:br/>
              <w:t xml:space="preserve">    Name: Outlook.OlkComboBox.1</w:t>
              <w:br/>
              <w:t xml:space="preserve">      Description: Microsoft Outlook Combo Box Control</w:t>
              <w:br/>
              <w:t xml:space="preserve">      ClassId: {0006F04D-0000-0000-C000-000000000046}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{0006F04E-0000-0000-C000-000000000046}</w:t>
              <w:br/>
              <w:t>Name: Microsoft Outlook List Box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Outlook.OlkListBox</w:t>
              <w:br/>
              <w:t xml:space="preserve">      Description: Microsoft Outlook List Box Control</w:t>
              <w:br/>
              <w:t xml:space="preserve">      ClassId: {0006F04E-0000-0000-C000-000000000046}</w:t>
              <w:br/>
              <w:t xml:space="preserve">      CurrentVersionProgID: Outlook.OlkListBox.1</w:t>
              <w:br/>
              <w:t xml:space="preserve">    Name: Outlook.OlkListBox.1</w:t>
              <w:br/>
              <w:t xml:space="preserve">      Description: Microsoft Outlook List Box Control</w:t>
              <w:br/>
              <w:t xml:space="preserve">      ClassId: {0006F04E-0000-0000-C000-000000000046}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{0006F04F-0000-0000-C000-000000000046}</w:t>
              <w:br/>
              <w:t>Name: Microsoft Outlook Contact Photo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Outlook.OlkContactPhoto</w:t>
              <w:br/>
              <w:t xml:space="preserve">      Description: Microsoft Outlook Contact Photo Control</w:t>
              <w:br/>
              <w:t xml:space="preserve">      ClassId: {0006F04F-0000-0000-C000-000000000046}</w:t>
              <w:br/>
              <w:t xml:space="preserve">      CurrentVersionProgID: Outlook.OlkContactPhoto.1</w:t>
              <w:br/>
              <w:t xml:space="preserve">    Name: Outlook.OlkContactPhoto.1</w:t>
              <w:br/>
              <w:t xml:space="preserve">      Description: Microsoft Outlook Contact Photo Control</w:t>
              <w:br/>
              <w:t xml:space="preserve">      ClassId: {0006F04F-0000-0000-C000-000000000046}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{0006F050-0000-0000-C000-000000000046}</w:t>
              <w:br/>
              <w:t>Name: Microsoft Outlook Business Card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Outlook.OlkBusinessCardControl</w:t>
              <w:br/>
              <w:t xml:space="preserve">      Description: Microsoft Outlook Business Card Control</w:t>
              <w:br/>
              <w:t xml:space="preserve">      ClassId: {0006F050-0000-0000-C000-000000000046}</w:t>
              <w:br/>
              <w:t xml:space="preserve">      CurrentVersionProgID: Outlook.OlkBusinessCardControl.1</w:t>
              <w:br/>
              <w:t xml:space="preserve">    Name: Outlook.OlkBusinessCardControl.1</w:t>
              <w:br/>
              <w:t xml:space="preserve">      Description: Microsoft Outlook Business Card Control</w:t>
              <w:br/>
              <w:t xml:space="preserve">      ClassId: {0006F050-0000-0000-C000-000000000046}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{0006F051-0000-0000-C000-000000000046}</w:t>
              <w:br/>
              <w:t>Name: Microsoft Outlook Time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Outlook.OlkTimeControl</w:t>
              <w:br/>
              <w:t xml:space="preserve">      Description: Microsoft Outlook Time Control</w:t>
              <w:br/>
              <w:t xml:space="preserve">      ClassId: {0006F051-0000-0000-C000-000000000046}</w:t>
              <w:br/>
              <w:t xml:space="preserve">      CurrentVersionProgID: Outlook.OlkTimeControl.1</w:t>
              <w:br/>
              <w:t xml:space="preserve">    Name: Outlook.OlkTimeControl.1</w:t>
              <w:br/>
              <w:t xml:space="preserve">      Description: Microsoft Outlook Time Control</w:t>
              <w:br/>
              <w:t xml:space="preserve">      ClassId: {0006F051-0000-0000-C000-000000000046}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{0006F053-0000-0000-C000-000000000046}</w:t>
              <w:br/>
              <w:t>Name: Microsoft Outlook Category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Outlook.OlkCategoryStrip</w:t>
              <w:br/>
              <w:t xml:space="preserve">      Description: Microsoft Outlook Category Control</w:t>
              <w:br/>
              <w:t xml:space="preserve">      ClassId: {0006F053-0000-0000-C000-000000000046}</w:t>
              <w:br/>
              <w:t xml:space="preserve">      CurrentVersionProgID: Outlook.OlkCategoryStrip.1</w:t>
              <w:br/>
              <w:t xml:space="preserve">    Name: Outlook.OlkCategoryStrip.1</w:t>
              <w:br/>
              <w:t xml:space="preserve">      Description: Microsoft Outlook Category Control</w:t>
              <w:br/>
              <w:t xml:space="preserve">      ClassId: {0006F053-0000-0000-C000-000000000046}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{0006F054-0000-0000-C000-000000000046}</w:t>
              <w:br/>
              <w:t>Name: Microsoft Outlook InfoBar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Outlook.OlkInfoBar</w:t>
              <w:br/>
              <w:t xml:space="preserve">      Description: Microsoft Outlook InfoBar Control</w:t>
              <w:br/>
              <w:t xml:space="preserve">      ClassId: {0006F054-0000-0000-C000-000000000046}</w:t>
              <w:br/>
              <w:t xml:space="preserve">      CurrentVersionProgID: Outlook.OlkInfoBar.1</w:t>
              <w:br/>
              <w:t xml:space="preserve">    Name: Outlook.OlkInfoBar.1</w:t>
              <w:br/>
              <w:t xml:space="preserve">      Description: Microsoft Outlook InfoBar Control</w:t>
              <w:br/>
              <w:t xml:space="preserve">      ClassId: {0006F054-0000-0000-C000-000000000046}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{0006F055-0000-0000-C000-000000000046}</w:t>
              <w:br/>
              <w:t>Name: Microsoft Outlook Page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Outlook.OlkPageControl</w:t>
              <w:br/>
              <w:t xml:space="preserve">      Description: Microsoft Outlook Page Control</w:t>
              <w:br/>
              <w:t xml:space="preserve">      ClassId: {0006F055-0000-0000-C000-000000000046}</w:t>
              <w:br/>
              <w:t xml:space="preserve">      CurrentVersionProgID: Outlook.OlkPageControl.1</w:t>
              <w:br/>
              <w:t xml:space="preserve">    Name: Outlook.OlkPageControl.1</w:t>
              <w:br/>
              <w:t xml:space="preserve">      Description: Microsoft Outlook Page Control</w:t>
              <w:br/>
              <w:t xml:space="preserve">      ClassId: {0006F055-0000-0000-C000-000000000046}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{0006F056-0000-0000-C000-000000000046}</w:t>
              <w:br/>
              <w:t>Name: Microsoft Outlook Date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Outlook.OlkDateControl</w:t>
              <w:br/>
              <w:t xml:space="preserve">      Description: Microsoft Outlook Picker Control</w:t>
              <w:br/>
              <w:t xml:space="preserve">      ClassId: {0006F056-0000-0000-C000-000000000046}</w:t>
              <w:br/>
              <w:t xml:space="preserve">      CurrentVersionProgID: Outlook.OlkDateControl.1</w:t>
              <w:br/>
              <w:t xml:space="preserve">    Name: Outlook.OlkDateControl.1</w:t>
              <w:br/>
              <w:t xml:space="preserve">      Description: Microsoft Outlook Picker Control</w:t>
              <w:br/>
              <w:t xml:space="preserve">      ClassId: {0006F056-0000-0000-C000-000000000046}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{0006F057-0000-0000-C000-000000000046}</w:t>
              <w:br/>
              <w:t>Name: Microsoft Outlook Frame Header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Outlook.OlkFrameHeader</w:t>
              <w:br/>
              <w:t xml:space="preserve">      Description: Microsoft Outlook Frame Header Control</w:t>
              <w:br/>
              <w:t xml:space="preserve">      ClassId: {0006F057-0000-0000-C000-000000000046}</w:t>
              <w:br/>
              <w:t xml:space="preserve">      CurrentVersionProgID: Outlook.OlkFrameHeader.1</w:t>
              <w:br/>
              <w:t xml:space="preserve">    Name: Outlook.OlkFrameHeader.1</w:t>
              <w:br/>
              <w:t xml:space="preserve">      Description: Microsoft Outlook Frame Header Control</w:t>
              <w:br/>
              <w:t xml:space="preserve">      ClassId: {0006F057-0000-0000-C000-000000000046}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{0006F058-0000-0000-C000-000000000046}</w:t>
              <w:br/>
              <w:t>Name: Microsoft Outlook Sender Photo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Outlook.OlkSenderPhoto</w:t>
              <w:br/>
              <w:t xml:space="preserve">      Description: Microsoft Outlook Sender Photo Control</w:t>
              <w:br/>
              <w:t xml:space="preserve">      ClassId: {0006F058-0000-0000-C000-000000000046}</w:t>
              <w:br/>
              <w:t xml:space="preserve">      CurrentVersionProgID: Outlook.OlkSenderPhoto.1</w:t>
              <w:br/>
              <w:t xml:space="preserve">    Name: Outlook.OlkSenderPhoto.1</w:t>
              <w:br/>
              <w:t xml:space="preserve">      Description: Microsoft Outlook Sender Photo Control</w:t>
              <w:br/>
              <w:t xml:space="preserve">      ClassId: {0006F058-0000-0000-C000-000000000046}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{0006F059-0000-0000-C000-000000000046}</w:t>
              <w:br/>
              <w:t>Name: Microsoft Outlook Time Zone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Outlook.OlkTimeZone</w:t>
              <w:br/>
              <w:t xml:space="preserve">      Description: Microsoft Outlook Time Zone Control</w:t>
              <w:br/>
              <w:t xml:space="preserve">      ClassId: {0006F059-0000-0000-C000-000000000046}</w:t>
              <w:br/>
              <w:t xml:space="preserve">      CurrentVersionProgID: Outlook.OlkTimeZone.1</w:t>
              <w:br/>
              <w:t xml:space="preserve">    Name: Outlook.OlkTimeZone.1</w:t>
              <w:br/>
              <w:t xml:space="preserve">      Description: Microsoft Outlook Time Zone Control</w:t>
              <w:br/>
              <w:t xml:space="preserve">      ClassId: {0006F059-0000-0000-C000-000000000046}</w:t>
            </w:r>
          </w:p>
        </w:tc>
      </w:tr>
      <w:tr>
        <w:trPr/>
        <w:tc>
          <w:tcPr>
            <w:tcW w:w="3000" w:type="dxa"/>
          </w:tcPr>
          <w:p>
            <w:pPr>
              <w:pStyle w:val="TMurgentNormal"/>
            </w:pPr>
            <w:r>
              <w:rPr>
                <w:rStyle w:val="TMurgentNormal"/>
              </w:rPr>
              <w:t>EntryType: COM Class w/ProgID w/TypeLibrary </w:t>
              <w:br/>
              <w:t>SubType: InProcess Server </w:t>
              <w:br/>
              <w:t>ClassID: {0006F063-0000-0000-C000-000000000046}</w:t>
              <w:br/>
              <w:t>Name: </w:t>
            </w:r>
          </w:p>
        </w:tc>
        <w:tc>
          <w:tcPr>
            <w:tcW w:w="6100" w:type="dxa"/>
          </w:tcPr>
          <w:p>
            <w:pPr>
              <w:pStyle w:val="TMurgentNormal"/>
            </w:pPr>
            <w:r>
              <w:rPr>
                <w:rStyle w:val="TMurgentNormal"/>
              </w:rPr>
              <w:t xml:space="preserve">ThreadingModel: Apartment</w:t>
              <w:br/>
              <w:t xml:space="preserve">x86</w:t>
              <w:br/>
              <w:t xml:space="preserve">Usage: FTA </w:t>
              <w:br/>
              <w:t xml:space="preserve">Extra Details</w:t>
              <w:br/>
              <w:t xml:space="preserve">  ProgIDS:</w:t>
              <w:br/>
              <w:t xml:space="preserve">    Name: OVCtl.OVCtl</w:t>
              <w:br/>
              <w:t xml:space="preserve">      Description: Microsoft Outlook View Control</w:t>
              <w:br/>
              <w:t xml:space="preserve">      ClassId: {261B8CA9-3BAF-4BD0-B0C2-BF04286785C6}</w:t>
              <w:br/>
              <w:t xml:space="preserve">      CurrentVersionProgID: OVCtl.OVCtl.1</w:t>
            </w:r>
          </w:p>
        </w:tc>
      </w:tr>
      <w:tr>
        <w:trPr/>
        <w:tc>
          <w:tcPr>
            <w:tcW w:w="3000" w:type="dxa"/>
          </w:tcPr>
          <w:p>
            <w:pPr>
              <w:pStyle w:val="TMurgentNormal"/>
            </w:pPr>
            <w:r>
              <w:rPr>
                <w:rStyle w:val="TMurgentNormal"/>
              </w:rPr>
              <w:t>EntryType: COM Class </w:t>
              <w:br/>
              <w:t>SubType: InProcess Handler OutOfProcess Server </w:t>
              <w:br/>
              <w:t>ClassID: {0006F065-0000-0000-C000-000000000046}</w:t>
              <w:br/>
              <w:t>Name: OLXView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w/ProgID w/TypeLibrary </w:t>
              <w:br/>
              <w:t>SubType: InProcess Handler OutOfProcess Server </w:t>
              <w:br/>
              <w:t>ClassID: {0006F067-0000-0000-C000-000000000046}</w:t>
              <w:br/>
              <w:t>Name: Microsoft Outlook Label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Outlook.OlkLabel</w:t>
              <w:br/>
              <w:t xml:space="preserve">      Description: Microsoft Outlook Label Control</w:t>
              <w:br/>
              <w:t xml:space="preserve">      ClassId: {0006F067-0000-0000-C000-000000000046}</w:t>
              <w:br/>
              <w:t xml:space="preserve">      CurrentVersionProgID: Outlook.OlkLabel.1</w:t>
              <w:br/>
              <w:t xml:space="preserve">    Name: Outlook.OlkLabel.1</w:t>
              <w:br/>
              <w:t xml:space="preserve">      Description: Microsoft Outlook Label Control</w:t>
              <w:br/>
              <w:t xml:space="preserve">      ClassId: {0006F067-0000-0000-C000-000000000046}</w:t>
            </w:r>
          </w:p>
        </w:tc>
      </w:tr>
      <w:tr>
        <w:trPr/>
        <w:tc>
          <w:tcPr>
            <w:tcW w:w="3000" w:type="dxa"/>
          </w:tcPr>
          <w:p>
            <w:pPr>
              <w:pStyle w:val="TMurgentNormal"/>
            </w:pPr>
            <w:r>
              <w:rPr>
                <w:rStyle w:val="TMurgentNormal"/>
              </w:rPr>
              <w:t>EntryType: COM Class w/ProgID w/TypeLibrary </w:t>
              <w:br/>
              <w:t>SubType: InProcess Handler OutOfProcess Server </w:t>
              <w:br/>
              <w:t>ClassID: {0006F068-0000-0000-C000-000000000046}</w:t>
              <w:br/>
              <w:t>Name: Microsoft Outlook Text Box Control </w:t>
            </w:r>
          </w:p>
        </w:tc>
        <w:tc>
          <w:tcPr>
            <w:tcW w:w="6100" w:type="dxa"/>
          </w:tcPr>
          <w:p>
            <w:pPr>
              <w:pStyle w:val="TMurgentNormal"/>
            </w:pPr>
            <w:r>
              <w:rPr>
                <w:rStyle w:val="TMurgentNormal"/>
              </w:rPr>
              <w:t xml:space="preserve">CommandLine: "[{AppVPackageRoot}]\Office15\OUTLOOK.EXE"</w:t>
              <w:br/>
              <w:t xml:space="preserve">x86</w:t>
              <w:br/>
              <w:t xml:space="preserve">Usage: ActiveX FTA </w:t>
              <w:br/>
              <w:t xml:space="preserve">Extra Details</w:t>
              <w:br/>
              <w:t xml:space="preserve">  ProgIDS:</w:t>
              <w:br/>
              <w:t xml:space="preserve">    Name: Outlook.OlkTextBox</w:t>
              <w:br/>
              <w:t xml:space="preserve">      Description: Microsoft Outlook Text Box Control</w:t>
              <w:br/>
              <w:t xml:space="preserve">      ClassId: {0006F068-0000-0000-C000-000000000046}</w:t>
              <w:br/>
              <w:t xml:space="preserve">      CurrentVersionProgID: Outlook.OlkTextBox.1</w:t>
              <w:br/>
              <w:t xml:space="preserve">    Name: Outlook.OlkTextBox.1</w:t>
              <w:br/>
              <w:t xml:space="preserve">      Description: Microsoft Outlook Text Box Control</w:t>
              <w:br/>
              <w:t xml:space="preserve">      ClassId: {0006F068-0000-0000-C000-000000000046}</w:t>
            </w:r>
          </w:p>
        </w:tc>
      </w:tr>
      <w:tr>
        <w:trPr/>
        <w:tc>
          <w:tcPr>
            <w:tcW w:w="3000" w:type="dxa"/>
          </w:tcPr>
          <w:p>
            <w:pPr>
              <w:pStyle w:val="TMurgentNormal"/>
            </w:pPr>
            <w:r>
              <w:rPr>
                <w:rStyle w:val="TMurgentNormal"/>
              </w:rPr>
              <w:t>EntryType: COM Class </w:t>
              <w:br/>
              <w:t>SubType: InProcess Server InProcess Handler OutOfProcess Server </w:t>
              <w:br/>
              <w:t>ClassID: {0006F071-0000-0000-C000-000000000046}</w:t>
              <w:br/>
              <w:t>Name: Outlook Progress Ctl </w:t>
            </w:r>
          </w:p>
        </w:tc>
        <w:tc>
          <w:tcPr>
            <w:tcW w:w="6100" w:type="dxa"/>
          </w:tcPr>
          <w:p>
            <w:pPr>
              <w:pStyle w:val="TMurgentNormal"/>
            </w:pPr>
            <w:r>
              <w:rPr>
                <w:rStyle w:val="TMurgentNormal"/>
              </w:rPr>
              <w:t xml:space="preserve">CommandLine: [{AppVPackageRoot}]\Office15\OUTLOOK.EXE</w:t>
              <w:br/>
              <w:t xml:space="preserve">x86</w:t>
              <w:br/>
              <w:t xml:space="preserve">Usage: </w:t>
            </w:r>
          </w:p>
        </w:tc>
      </w:tr>
      <w:tr>
        <w:trPr/>
        <w:tc>
          <w:tcPr>
            <w:tcW w:w="3000" w:type="dxa"/>
          </w:tcPr>
          <w:p>
            <w:pPr>
              <w:pStyle w:val="TMurgentNormal"/>
            </w:pPr>
            <w:r>
              <w:rPr>
                <w:rStyle w:val="TMurgentNormal"/>
              </w:rPr>
              <w:t>EntryType: COM Class w/ProgID w/TypeLibrary </w:t>
              <w:br/>
              <w:t>SubType: OutOfProcess Server </w:t>
              <w:br/>
              <w:t>ClassID: {0039FFEC-A022-4232-8274-6B34787BFC27}</w:t>
              <w:br/>
              <w:t>Name: Application Class </w:t>
            </w:r>
          </w:p>
        </w:tc>
        <w:tc>
          <w:tcPr>
            <w:tcW w:w="6100" w:type="dxa"/>
          </w:tcPr>
          <w:p>
            <w:pPr>
              <w:pStyle w:val="TMurgentNormal"/>
            </w:pPr>
            <w:r>
              <w:rPr>
                <w:rStyle w:val="TMurgentNormal"/>
              </w:rPr>
              <w:t xml:space="preserve">CommandLine: [{AppVPackageRoot}]\Office15\ONENOTE.EXE</w:t>
              <w:br/>
              <w:t xml:space="preserve">x86</w:t>
              <w:br/>
              <w:t xml:space="preserve">Usage: </w:t>
              <w:br/>
              <w:t xml:space="preserve">Extra Details</w:t>
              <w:br/>
              <w:t xml:space="preserve">  ProgIDS:</w:t>
              <w:br/>
              <w:t xml:space="preserve">    Name: OneNote.Application.12</w:t>
              <w:br/>
              <w:t xml:space="preserve">      Description: Application Class</w:t>
              <w:br/>
              <w:t xml:space="preserve">      ClassId: {0039FFEC-A022-4232-8274-6B34787BFC27}</w:t>
            </w:r>
          </w:p>
        </w:tc>
      </w:tr>
      <w:tr>
        <w:trPr/>
        <w:tc>
          <w:tcPr>
            <w:tcW w:w="3000" w:type="dxa"/>
          </w:tcPr>
          <w:p>
            <w:pPr>
              <w:pStyle w:val="TMurgentNormal"/>
            </w:pPr>
            <w:r>
              <w:rPr>
                <w:rStyle w:val="TMurgentNormal"/>
              </w:rPr>
              <w:t>EntryType: COM Class w/ProgID </w:t>
              <w:br/>
              <w:t>SubType: InProcess Handler OutOfProcess Server </w:t>
              <w:br/>
              <w:t>ClassID: {048EB43E-2059-422F-95E0-557DA96038AF}</w:t>
              <w:br/>
              <w:t>Name: Microsoft PowerPoint Slide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PowerPoint.Slide</w:t>
              <w:br/>
              <w:t xml:space="preserve">      Description: Microsoft PowerPoint Slide</w:t>
              <w:br/>
              <w:t xml:space="preserve">      ClassId: {048EB43E-2059-422F-95E0-557DA96038AF}</w:t>
              <w:br/>
              <w:t xml:space="preserve">      CurrentVersionProgID: PowerPoint.Slide.12</w:t>
              <w:br/>
              <w:t xml:space="preserve">    Name: PowerPoint.Slide.12</w:t>
              <w:br/>
              <w:t xml:space="preserve">      Description: Microsoft PowerPoint Slide</w:t>
              <w:br/>
              <w:t xml:space="preserve">      ClassId: {048EB43E-2059-422F-95E0-557DA96038AF}</w:t>
            </w:r>
          </w:p>
        </w:tc>
      </w:tr>
      <w:tr>
        <w:trPr/>
        <w:tc>
          <w:tcPr>
            <w:tcW w:w="3000" w:type="dxa"/>
          </w:tcPr>
          <w:p>
            <w:pPr>
              <w:pStyle w:val="TMurgentNormal"/>
            </w:pPr>
            <w:r>
              <w:rPr>
                <w:rStyle w:val="TMurgentNormal"/>
              </w:rPr>
              <w:t>EntryType: COM Class w/ProgID w/TypeLibrary </w:t>
              <w:br/>
              <w:t>SubType: OutOfProcess Server </w:t>
              <w:br/>
              <w:t>ClassID: {09FD2EFF-5669-11D3-B65F-00C04F8EF32D}</w:t>
              <w:br/>
              <w:t>Name: Microsoft Publisher Document </w:t>
            </w:r>
          </w:p>
        </w:tc>
        <w:tc>
          <w:tcPr>
            <w:tcW w:w="6100" w:type="dxa"/>
          </w:tcPr>
          <w:p>
            <w:pPr>
              <w:pStyle w:val="TMurgentNormal"/>
            </w:pPr>
            <w:r>
              <w:rPr>
                <w:rStyle w:val="TMurgentNormal"/>
              </w:rPr>
              <w:t xml:space="preserve">CommandLine: [{AppVPackageRoot}]\Office15\MSPUB.EXE /Automation</w:t>
              <w:br/>
              <w:t xml:space="preserve">x86</w:t>
              <w:br/>
              <w:t xml:space="preserve">Usage: FTA </w:t>
              <w:br/>
              <w:t xml:space="preserve">Extra Details</w:t>
              <w:br/>
              <w:t xml:space="preserve">  ProgIDS:</w:t>
              <w:br/>
              <w:t xml:space="preserve">    Name: OfficeListShortcut</w:t>
              <w:br/>
              <w:t xml:space="preserve">      Description: Office List Shortcut</w:t>
              <w:br/>
              <w:t xml:space="preserve">      ClassId: {09FD2EFF-5669-11D3-B65F-00C04F8EF32D}</w:t>
              <w:br/>
              <w:t xml:space="preserve">    Name: Publisher.Document</w:t>
              <w:br/>
              <w:t xml:space="preserve">      Description: Microsoft Publisher Document</w:t>
              <w:br/>
              <w:t xml:space="preserve">      ClassId: {09FD2EFF-5669-11D3-B65F-00C04F8EF32D}</w:t>
              <w:br/>
              <w:t xml:space="preserve">      CurrentVersionProgID: Publisher.Document.15</w:t>
              <w:br/>
              <w:t xml:space="preserve">    Name: Publisher.Document.15</w:t>
              <w:br/>
              <w:t xml:space="preserve">      Description: Microsoft Publisher Document</w:t>
              <w:br/>
              <w:t xml:space="preserve">      ClassId: {09FD2EFF-5669-11D3-B65F-00C04F8EF32D}</w:t>
            </w:r>
          </w:p>
        </w:tc>
      </w:tr>
      <w:tr>
        <w:trPr/>
        <w:tc>
          <w:tcPr>
            <w:tcW w:w="3000" w:type="dxa"/>
          </w:tcPr>
          <w:p>
            <w:pPr>
              <w:pStyle w:val="TMurgentNormal"/>
            </w:pPr>
            <w:r>
              <w:rPr>
                <w:rStyle w:val="TMurgentNormal"/>
              </w:rPr>
              <w:t>EntryType: COM Class w/ProgID w/AppID(notDCOM) w/TypeLibrary </w:t>
              <w:br/>
              <w:t>SubType: OutOfProcess Server +AppID(notDCOM) </w:t>
              <w:br/>
              <w:t>ClassID: {14286318-B6CF-49A1-81FC-D74AD94902F9}</w:t>
              <w:br/>
              <w:t>Name: CLSCLocalSyncClient Class </w:t>
            </w:r>
          </w:p>
        </w:tc>
        <w:tc>
          <w:tcPr>
            <w:tcW w:w="6100" w:type="dxa"/>
          </w:tcPr>
          <w:p>
            <w:pPr>
              <w:pStyle w:val="TMurgentNormal"/>
            </w:pPr>
            <w:r>
              <w:rPr>
                <w:rStyle w:val="TMurgentNormal"/>
              </w:rPr>
              <w:t xml:space="preserve">AppID: {4B417484-ABFF-4C70-8C2F-5A729026263C}</w:t>
              <w:br/>
              <w:t xml:space="preserve">ProgID: Office.LocalSyncClient.1</w:t>
              <w:br/>
              <w:t xml:space="preserve">x86</w:t>
              <w:br/>
              <w:t xml:space="preserve">Usage: FTA </w:t>
              <w:br/>
              <w:t xml:space="preserve">Extra Details</w:t>
              <w:br/>
              <w:t xml:space="preserve">  ProgIDS:</w:t>
              <w:br/>
              <w:t xml:space="preserve">    Name: Office.LocalSyncClient</w:t>
              <w:br/>
              <w:t xml:space="preserve">      Description: CLSCLocalSyncClient</w:t>
              <w:br/>
              <w:t xml:space="preserve">      ClassId: {14286318-B6CF-49A1-81FC-D74AD94902F9}</w:t>
              <w:br/>
              <w:t xml:space="preserve">      CurrentVersionProgID: Office.LocalSyncClient.1</w:t>
              <w:br/>
              <w:t xml:space="preserve">    Name: Office.LocalSyncClient.1</w:t>
              <w:br/>
              <w:t xml:space="preserve">      Description: CLSCLocalSyncClient</w:t>
              <w:br/>
              <w:t xml:space="preserve">      ClassId: {14286318-B6CF-49A1-81FC-D74AD94902F9}</w:t>
              <w:br/>
              <w:t xml:space="preserve">  AppIDs:</w:t>
              <w:br/>
              <w:t xml:space="preserve">    Name: {4B417484-ABFF-4C70-8C2F-5A729026263C}</w:t>
            </w:r>
          </w:p>
        </w:tc>
      </w:tr>
      <w:tr>
        <w:trPr/>
        <w:tc>
          <w:tcPr>
            <w:tcW w:w="3000" w:type="dxa"/>
          </w:tcPr>
          <w:p>
            <w:pPr>
              <w:pStyle w:val="TMurgentNormal"/>
            </w:pPr>
            <w:r>
              <w:rPr>
                <w:rStyle w:val="TMurgentNormal"/>
              </w:rPr>
              <w:t>EntryType: COM Class w/ProgID w/TypeLibrary </w:t>
              <w:br/>
              <w:t>SubType: InProcess Handler OutOfProcess Server </w:t>
              <w:br/>
              <w:t>ClassID: {18A06B6B-2F3F-4e2b-A611-52BE631B2D22}</w:t>
              <w:br/>
              <w:t>Name: Microsoft Word Macro-Enabled Document </w:t>
            </w:r>
          </w:p>
        </w:tc>
        <w:tc>
          <w:tcPr>
            <w:tcW w:w="6100" w:type="dxa"/>
          </w:tcPr>
          <w:p>
            <w:pPr>
              <w:pStyle w:val="TMurgentNormal"/>
            </w:pPr>
            <w:r>
              <w:rPr>
                <w:rStyle w:val="TMurgentNormal"/>
              </w:rPr>
              <w:t xml:space="preserve">CommandLine: [{AppVPackageRoot}]\Office15\WINWORD.EXE</w:t>
              <w:br/>
              <w:t xml:space="preserve">x86</w:t>
              <w:br/>
              <w:t xml:space="preserve">Usage: FTA </w:t>
              <w:br/>
              <w:t xml:space="preserve">Extra Details</w:t>
              <w:br/>
              <w:t xml:space="preserve">  ProgIDS:</w:t>
              <w:br/>
              <w:t xml:space="preserve">    Name: Word.DocumentMacroEnabled</w:t>
              <w:br/>
              <w:t xml:space="preserve">      Description: Microsoft Word Macro-Enabled Document</w:t>
              <w:br/>
              <w:t xml:space="preserve">      ClassId: {18A06B6B-2F3F-4E2B-A611-52BE631B2D22}</w:t>
              <w:br/>
              <w:t xml:space="preserve">      CurrentVersionProgID: Word.DocumentMacroEnabled.12</w:t>
              <w:br/>
              <w:t xml:space="preserve">    Name: Word.DocumentMacroEnabled.12</w:t>
              <w:br/>
              <w:t xml:space="preserve">      Description: Microsoft Word Macro-Enabled Document</w:t>
              <w:br/>
              <w:t xml:space="preserve">      ClassId: {18A06B6B-2F3F-4E2B-A611-52BE631B2D22}</w:t>
            </w:r>
          </w:p>
        </w:tc>
      </w:tr>
      <w:tr>
        <w:trPr/>
        <w:tc>
          <w:tcPr>
            <w:tcW w:w="3000" w:type="dxa"/>
          </w:tcPr>
          <w:p>
            <w:pPr>
              <w:pStyle w:val="TMurgentNormal"/>
            </w:pPr>
            <w:r>
              <w:rPr>
                <w:rStyle w:val="TMurgentNormal"/>
              </w:rPr>
              <w:t>EntryType: COM Class w/ProgID w/TypeLibrary </w:t>
              <w:br/>
              <w:t>SubType: InProcess Handler OutOfProcess Server </w:t>
              <w:br/>
              <w:t>ClassID: {1B261B22-AC6A-4E68-A870-AB5080E8687B}</w:t>
              <w:br/>
              <w:t>Name: OpenDocument Text </w:t>
            </w:r>
          </w:p>
        </w:tc>
        <w:tc>
          <w:tcPr>
            <w:tcW w:w="6100" w:type="dxa"/>
          </w:tcPr>
          <w:p>
            <w:pPr>
              <w:pStyle w:val="TMurgentNormal"/>
            </w:pPr>
            <w:r>
              <w:rPr>
                <w:rStyle w:val="TMurgentNormal"/>
              </w:rPr>
              <w:t xml:space="preserve">CommandLine: [{AppVPackageRoot}]\Office15\WINWORD.EXE</w:t>
              <w:br/>
              <w:t xml:space="preserve">x86</w:t>
              <w:br/>
              <w:t xml:space="preserve">Usage: FTA </w:t>
              <w:br/>
              <w:t xml:space="preserve">Extra Details</w:t>
              <w:br/>
              <w:t xml:space="preserve">  ProgIDS:</w:t>
              <w:br/>
              <w:t xml:space="preserve">    Name: Word.OpenDocumentText</w:t>
              <w:br/>
              <w:t xml:space="preserve">      Description: OpenDocument Text</w:t>
              <w:br/>
              <w:t xml:space="preserve">      ClassId: {1B261B22-AC6A-4E68-A870-AB5080E8687B}</w:t>
              <w:br/>
              <w:t xml:space="preserve">      CurrentVersionProgID: Word.OpenDocumentText.12</w:t>
              <w:br/>
              <w:t xml:space="preserve">    Name: Word.OpenDocumentText.12</w:t>
              <w:br/>
              <w:t xml:space="preserve">      Description: OpenDocument Text</w:t>
              <w:br/>
              <w:t xml:space="preserve">      ClassId: {1B261B22-AC6A-4E68-A870-AB5080E8687B}</w:t>
            </w:r>
          </w:p>
        </w:tc>
      </w:tr>
      <w:tr>
        <w:trPr/>
        <w:tc>
          <w:tcPr>
            <w:tcW w:w="3000" w:type="dxa"/>
          </w:tcPr>
          <w:p>
            <w:pPr>
              <w:pStyle w:val="TMurgentNormal"/>
            </w:pPr>
            <w:r>
              <w:rPr>
                <w:rStyle w:val="TMurgentNormal"/>
              </w:rPr>
              <w:t>EntryType: COM Class w/ProgID </w:t>
              <w:br/>
              <w:t>SubType: InProcess Handler OutOfProcess Server </w:t>
              <w:br/>
              <w:t>ClassID: {1CDC7D25-5AA3-4DC4-8E0C-91524280F806}</w:t>
              <w:br/>
              <w:t>Name: Microsoft Office Theme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OfficeTheme</w:t>
              <w:br/>
              <w:t xml:space="preserve">      Description: Microsoft Office Theme</w:t>
              <w:br/>
              <w:t xml:space="preserve">      ClassId: {1CDC7D25-5AA3-4DC4-8E0C-91524280F806}</w:t>
              <w:br/>
              <w:t xml:space="preserve">      CurrentVersionProgID: OfficeTheme.12</w:t>
              <w:br/>
              <w:t xml:space="preserve">    Name: OfficeTheme.12</w:t>
              <w:br/>
              <w:t xml:space="preserve">      Description: Microsoft Office Theme</w:t>
              <w:br/>
              <w:t xml:space="preserve">      ClassId: {1CDC7D25-5AA3-4DC4-8E0C-91524280F806}</w:t>
            </w:r>
          </w:p>
        </w:tc>
      </w:tr>
      <w:tr>
        <w:trPr/>
        <w:tc>
          <w:tcPr>
            <w:tcW w:w="3000" w:type="dxa"/>
          </w:tcPr>
          <w:p>
            <w:pPr>
              <w:pStyle w:val="TMurgentNormal"/>
            </w:pPr>
            <w:r>
              <w:rPr>
                <w:rStyle w:val="TMurgentNormal"/>
              </w:rPr>
              <w:t>EntryType: COM Class </w:t>
              <w:br/>
              <w:t>SubType: InProcess Handler OutOfProcess Server </w:t>
              <w:br/>
              <w:t>ClassID: {21E17C2F-AD3A-4b89-841F-09CFE02D16B7}</w:t>
              <w:br/>
              <w:t>Name: Microsoft Visio previewer </w:t>
            </w:r>
          </w:p>
        </w:tc>
        <w:tc>
          <w:tcPr>
            <w:tcW w:w="6100" w:type="dxa"/>
          </w:tcPr>
          <w:p>
            <w:pPr>
              <w:pStyle w:val="TMurgentNormal"/>
            </w:pPr>
            <w:r>
              <w:rPr>
                <w:rStyle w:val="TMurgentNormal"/>
              </w:rPr>
              <w:t xml:space="preserve">CommandLine: [{AppVPackageRoot}]\Office15\VPREVIEW.EXE</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t>
              <w:br/>
              <w:t>ClassID: {261B8CA9-3BAF-4BD0-B0C2-BF04286785C6}</w:t>
              <w:br/>
              <w:t>Name: Microsoft Outlook View Control </w:t>
            </w:r>
          </w:p>
        </w:tc>
        <w:tc>
          <w:tcPr>
            <w:tcW w:w="6100" w:type="dxa"/>
          </w:tcPr>
          <w:p>
            <w:pPr>
              <w:pStyle w:val="TMurgentNormal"/>
            </w:pPr>
            <w:r>
              <w:rPr>
                <w:rStyle w:val="TMurgentNormal"/>
              </w:rPr>
              <w:t xml:space="preserve">Library: [{AppVPackageRoot}]\Office15\OUTLCTL.DLL</w:t>
              <w:br/>
              <w:t xml:space="preserve">ThreadingModel: Apartment</w:t>
              <w:br/>
              <w:t xml:space="preserve">x86</w:t>
              <w:br/>
              <w:t xml:space="preserve">Usage: ActiveX FTA </w:t>
              <w:br/>
              <w:t xml:space="preserve">Extra Details</w:t>
              <w:br/>
              <w:t xml:space="preserve">  ProgIDS:</w:t>
              <w:br/>
              <w:t xml:space="preserve">    Name: OVCtl.OVCtl</w:t>
              <w:br/>
              <w:t xml:space="preserve">      Description: Microsoft Outlook View Control</w:t>
              <w:br/>
              <w:t xml:space="preserve">      ClassId: {261B8CA9-3BAF-4BD0-B0C2-BF04286785C6}</w:t>
              <w:br/>
              <w:t xml:space="preserve">      CurrentVersionProgID: OVCtl.OVCtl.1</w:t>
              <w:br/>
              <w:t xml:space="preserve">    Name: OVCtl.OVCtl.1</w:t>
              <w:br/>
              <w:t xml:space="preserve">      Description: Microsoft Outlook View Control</w:t>
              <w:br/>
              <w:t xml:space="preserve">      ClassId: {261B8CA9-3BAF-4BD0-B0C2-BF04286785C6}</w:t>
            </w:r>
          </w:p>
        </w:tc>
      </w:tr>
      <w:tr>
        <w:trPr/>
        <w:tc>
          <w:tcPr>
            <w:tcW w:w="3000" w:type="dxa"/>
          </w:tcPr>
          <w:p>
            <w:pPr>
              <w:pStyle w:val="TMurgentNormal"/>
            </w:pPr>
            <w:r>
              <w:rPr>
                <w:rStyle w:val="TMurgentNormal"/>
              </w:rPr>
              <w:t>EntryType: COM Class w/ProgID w/TypeLibrary </w:t>
              <w:br/>
              <w:t>SubType: OutOfProcess Server </w:t>
              <w:br/>
              <w:t>ClassID: {2A93D915-303B-4A70-9BF3-C355ACA8DE86}</w:t>
              <w:br/>
              <w:t>Name: InteropDictionary Class </w:t>
            </w:r>
          </w:p>
        </w:tc>
        <w:tc>
          <w:tcPr>
            <w:tcW w:w="6100" w:type="dxa"/>
          </w:tcPr>
          <w:p>
            <w:pPr>
              <w:pStyle w:val="TMurgentNormal"/>
            </w:pPr>
            <w:r>
              <w:rPr>
                <w:rStyle w:val="TMurgentNormal"/>
              </w:rPr>
              <w:t xml:space="preserve">CommandLine: "[{AppVPackageRoot}]\Office15\lync.exe"</w:t>
              <w:br/>
              <w:t xml:space="preserve">x86</w:t>
              <w:br/>
              <w:t xml:space="preserve">Usage: FTA </w:t>
              <w:br/>
              <w:t xml:space="preserve">Extra Details</w:t>
              <w:br/>
              <w:t xml:space="preserve">  ProgIDS:</w:t>
              <w:br/>
              <w:t xml:space="preserve">    Name: interopextension.InteropDictionary</w:t>
              <w:br/>
              <w:t xml:space="preserve">      Description: InteropDictionary Class</w:t>
              <w:br/>
              <w:t xml:space="preserve">      ClassId: {2A93D915-303B-4A70-9BF3-C355ACA8DE86}</w:t>
              <w:br/>
              <w:t xml:space="preserve">      CurrentVersionProgID: interopextension.InteropDictionary.1</w:t>
              <w:br/>
              <w:t xml:space="preserve">    Name: interopextension.InteropDictionary.1</w:t>
              <w:br/>
              <w:t xml:space="preserve">      Description: InteropDictionary Class</w:t>
              <w:br/>
              <w:t xml:space="preserve">      ClassId: {2A93D915-303B-4A70-9BF3-C355ACA8DE86}</w:t>
            </w:r>
          </w:p>
        </w:tc>
      </w:tr>
      <w:tr>
        <w:trPr/>
        <w:tc>
          <w:tcPr>
            <w:tcW w:w="3000" w:type="dxa"/>
          </w:tcPr>
          <w:p>
            <w:pPr>
              <w:pStyle w:val="TMurgentNormal"/>
            </w:pPr>
            <w:r>
              <w:rPr>
                <w:rStyle w:val="TMurgentNormal"/>
              </w:rPr>
              <w:t>EntryType: COM Class w/AppID(notDCOM) w/TypeLibrary </w:t>
              <w:br/>
              <w:t>SubType: OutOfProcess Server +AppID(notDCOM) </w:t>
              <w:br/>
              <w:t>ClassID: {2FE389B5-243D-40A4-8E70-CA0500B01862}</w:t>
              <w:br/>
              <w:t>Name: UCOfficeIntegrationSideBySide Class </w:t>
            </w:r>
          </w:p>
        </w:tc>
        <w:tc>
          <w:tcPr>
            <w:tcW w:w="6100" w:type="dxa"/>
          </w:tcPr>
          <w:p>
            <w:pPr>
              <w:pStyle w:val="TMurgentNormal"/>
            </w:pPr>
            <w:r>
              <w:rPr>
                <w:rStyle w:val="TMurgentNormal"/>
              </w:rPr>
              <w:t xml:space="preserve">AppID: {75F8B0F3-5E33-40FF-B553-E9BF16B3B108}</w:t>
              <w:br/>
              <w:t xml:space="preserve">x86</w:t>
              <w:br/>
              <w:t xml:space="preserve">Usage: </w:t>
              <w:br/>
              <w:t xml:space="preserve">Extra Details</w:t>
              <w:br/>
              <w:t xml:space="preserve">  AppIDs:</w:t>
              <w:br/>
              <w:t xml:space="preserve">    RunAs: Interactive User</w:t>
            </w:r>
          </w:p>
        </w:tc>
      </w:tr>
      <w:tr>
        <w:trPr/>
        <w:tc>
          <w:tcPr>
            <w:tcW w:w="3000" w:type="dxa"/>
          </w:tcPr>
          <w:p>
            <w:pPr>
              <w:pStyle w:val="TMurgentNormal"/>
            </w:pPr>
            <w:r>
              <w:rPr>
                <w:rStyle w:val="TMurgentNormal"/>
              </w:rPr>
              <w:t>EntryType: COM Class w/ProgID </w:t>
              <w:br/>
              <w:t>SubType: InProcess Handler OutOfProcess Server </w:t>
              <w:br/>
              <w:t>ClassID: {3C18EAE4-BC25-4134-B7DF-1ECA1337DDDC}</w:t>
              <w:br/>
              <w:t>Name: Microsoft PowerPoint Macro-Enabled Slide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PowerPoint.SlideMacroEnabled</w:t>
              <w:br/>
              <w:t xml:space="preserve">      Description: Microsoft PowerPoint Macro-Enabled Slide</w:t>
              <w:br/>
              <w:t xml:space="preserve">      ClassId: {3C18EAE4-BC25-4134-B7DF-1ECA1337DDDC}</w:t>
              <w:br/>
              <w:t xml:space="preserve">      CurrentVersionProgID: PowerPoint.SlideMacroEnabled.12</w:t>
              <w:br/>
              <w:t xml:space="preserve">    Name: PowerPoint.SlideMacroEnabled.12</w:t>
              <w:br/>
              <w:t xml:space="preserve">      Description: Microsoft PowerPoint Macro-Enabled Slide</w:t>
              <w:br/>
              <w:t xml:space="preserve">      ClassId: {3C18EAE4-BC25-4134-B7DF-1ECA1337DDDC}</w:t>
            </w:r>
          </w:p>
        </w:tc>
      </w:tr>
      <w:tr>
        <w:trPr/>
        <w:tc>
          <w:tcPr>
            <w:tcW w:w="3000" w:type="dxa"/>
          </w:tcPr>
          <w:p>
            <w:pPr>
              <w:pStyle w:val="TMurgentNormal"/>
            </w:pPr>
            <w:r>
              <w:rPr>
                <w:rStyle w:val="TMurgentNormal"/>
              </w:rPr>
              <w:t>EntryType: COM Class w/ProgID </w:t>
              <w:br/>
              <w:t>SubType: OutOfProcess Server </w:t>
              <w:br/>
              <w:t>ClassID: {40B783AC-9C9E-4F73-A1C3-E767FC211B2C}</w:t>
              <w:br/>
              <w:t>Name: Microsoft OneNote Notebook </w:t>
            </w:r>
          </w:p>
        </w:tc>
        <w:tc>
          <w:tcPr>
            <w:tcW w:w="6100" w:type="dxa"/>
          </w:tcPr>
          <w:p>
            <w:pPr>
              <w:pStyle w:val="TMurgentNormal"/>
            </w:pPr>
            <w:r>
              <w:rPr>
                <w:rStyle w:val="TMurgentNormal"/>
              </w:rPr>
              <w:t xml:space="preserve">CommandLine: [{AppVPackageRoot}]\Office15\ONENOTE.EXE</w:t>
              <w:br/>
              <w:t xml:space="preserve">x86</w:t>
              <w:br/>
              <w:t xml:space="preserve">Usage: FTA </w:t>
              <w:br/>
              <w:t xml:space="preserve">Extra Details</w:t>
              <w:br/>
              <w:t xml:space="preserve">  ProgIDS:</w:t>
              <w:br/>
              <w:t xml:space="preserve">    Name: OneNote.Folder</w:t>
              <w:br/>
              <w:t xml:space="preserve">      Description: Microsoft OneNote Notebook</w:t>
              <w:br/>
              <w:t xml:space="preserve">      ClassId: {40B783AC-9C9E-4F73-A1C3-E767FC211B2C}</w:t>
              <w:br/>
              <w:t xml:space="preserve">      CurrentVersionProgID: OneNote.Folder.1</w:t>
              <w:br/>
              <w:t xml:space="preserve">    Name: OneNote.Folder.1</w:t>
              <w:br/>
              <w:t xml:space="preserve">      Description: Microsoft OneNote Notebook</w:t>
              <w:br/>
              <w:t xml:space="preserve">      ClassId: {40B783AC-9C9E-4F73-A1C3-E767FC211B2C}</w:t>
            </w:r>
          </w:p>
        </w:tc>
      </w:tr>
      <w:tr>
        <w:trPr/>
        <w:tc>
          <w:tcPr>
            <w:tcW w:w="3000" w:type="dxa"/>
          </w:tcPr>
          <w:p>
            <w:pPr>
              <w:pStyle w:val="TMurgentNormal"/>
            </w:pPr>
            <w:r>
              <w:rPr>
                <w:rStyle w:val="TMurgentNormal"/>
              </w:rPr>
              <w:t>EntryType: COM Class w/AppID(notDCOM) </w:t>
              <w:br/>
              <w:t>SubType: +AppID(notDCOM) </w:t>
              <w:br/>
              <w:t>ClassID: {424BE3CD-34AB-4F51-9C57-4341166DC8FA}</w:t>
              <w:br/>
              <w:t>Name: </w:t>
            </w:r>
          </w:p>
        </w:tc>
        <w:tc>
          <w:tcPr>
            <w:tcW w:w="6100" w:type="dxa"/>
          </w:tcPr>
          <w:p>
            <w:pPr>
              <w:pStyle w:val="TMurgentNormal"/>
            </w:pPr>
            <w:r>
              <w:rPr>
                <w:rStyle w:val="TMurgentNormal"/>
              </w:rPr>
              <w:t xml:space="preserve">AppID: {C806725C-6E3A-450C-B261-74E8B49FFC9A}</w:t>
              <w:br/>
              <w:t xml:space="preserve">x86</w:t>
              <w:br/>
              <w:t xml:space="preserve">Usage: </w:t>
              <w:br/>
              <w:t xml:space="preserve">Extra Details</w:t>
              <w:br/>
              <w:t xml:space="preserve">  AppIDs:</w:t>
              <w:br/>
              <w:t xml:space="preserve">    RunAs: Interactive User</w:t>
            </w:r>
          </w:p>
        </w:tc>
      </w:tr>
      <w:tr>
        <w:trPr/>
        <w:tc>
          <w:tcPr>
            <w:tcW w:w="3000" w:type="dxa"/>
          </w:tcPr>
          <w:p>
            <w:pPr>
              <w:pStyle w:val="TMurgentNormal"/>
            </w:pPr>
            <w:r>
              <w:rPr>
                <w:rStyle w:val="TMurgentNormal"/>
              </w:rPr>
              <w:t>EntryType: COM Class w/ProgID w/TypeLibrary </w:t>
              <w:br/>
              <w:t>SubType: InProcess Server </w:t>
              <w:br/>
              <w:t>ClassID: {46E31370-3F7A-11CE-BED6-00AA00611080}</w:t>
              <w:br/>
              <w:t>Name: Microsoft Forms 2.0 MultiPage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Forms.MultiPage.1</w:t>
              <w:br/>
              <w:t xml:space="preserve">      Description: Microsoft Forms 2.0 MultiPage</w:t>
              <w:br/>
              <w:t xml:space="preserve">      ClassId: {46E31370-3F7A-11CE-BED6-00AA00611080}</w:t>
            </w:r>
          </w:p>
        </w:tc>
      </w:tr>
      <w:tr>
        <w:trPr/>
        <w:tc>
          <w:tcPr>
            <w:tcW w:w="3000" w:type="dxa"/>
          </w:tcPr>
          <w:p>
            <w:pPr>
              <w:pStyle w:val="TMurgentNormal"/>
            </w:pPr>
            <w:r>
              <w:rPr>
                <w:rStyle w:val="TMurgentNormal"/>
              </w:rPr>
              <w:t>EntryType: COM Class w/ProgID w/TypeLibrary </w:t>
              <w:br/>
              <w:t>SubType: InProcess Server </w:t>
              <w:br/>
              <w:t>ClassID: {4C599241-6926-101B-9992-00000B65C6F9}</w:t>
              <w:br/>
              <w:t>Name: Microsoft Forms 2.0 Image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Forms.Image.1</w:t>
              <w:br/>
              <w:t xml:space="preserve">      Description: Microsoft Forms 2.0 Image</w:t>
              <w:br/>
              <w:t xml:space="preserve">      ClassId: {4C599241-6926-101B-9992-00000B65C6F9}</w:t>
            </w:r>
          </w:p>
        </w:tc>
      </w:tr>
      <w:tr>
        <w:trPr/>
        <w:tc>
          <w:tcPr>
            <w:tcW w:w="3000" w:type="dxa"/>
          </w:tcPr>
          <w:p>
            <w:pPr>
              <w:pStyle w:val="TMurgentNormal"/>
            </w:pPr>
            <w:r>
              <w:rPr>
                <w:rStyle w:val="TMurgentNormal"/>
              </w:rPr>
              <w:t>EntryType: COM Class </w:t>
              <w:br/>
              <w:t>SubType: InProcess Server </w:t>
              <w:br/>
              <w:t>ClassID: {4D2F086C-6EA3-101B-A18A-00AA00446E07}</w:t>
              <w:br/>
              <w:t>Name: MAPIPSFactory </w:t>
            </w:r>
          </w:p>
        </w:tc>
        <w:tc>
          <w:tcPr>
            <w:tcW w:w="6100" w:type="dxa"/>
          </w:tcPr>
          <w:p>
            <w:pPr>
              <w:pStyle w:val="TMurgentNormal"/>
            </w:pPr>
            <w:r>
              <w:rPr>
                <w:rStyle w:val="TMurgentNormal"/>
              </w:rPr>
              <w:t xml:space="preserve">Library: mapi32.dll</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t>
              <w:br/>
              <w:t>ClassID: {5512D110-5CC6-11CF-8D67-00AA00BDCE1D}</w:t>
              <w:br/>
              <w:t>Name: Microsoft Forms 2.0 HTML SUBMIT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Forms.HTML:Submitbutton.1</w:t>
              <w:br/>
              <w:t xml:space="preserve">      Description: Microsoft Forms 2.0 HTML SUBMIT</w:t>
              <w:br/>
              <w:t xml:space="preserve">      ClassId: {5512D110-5CC6-11CF-8D67-00AA00BDCE1D}</w:t>
            </w:r>
          </w:p>
        </w:tc>
      </w:tr>
      <w:tr>
        <w:trPr/>
        <w:tc>
          <w:tcPr>
            <w:tcW w:w="3000" w:type="dxa"/>
          </w:tcPr>
          <w:p>
            <w:pPr>
              <w:pStyle w:val="TMurgentNormal"/>
            </w:pPr>
            <w:r>
              <w:rPr>
                <w:rStyle w:val="TMurgentNormal"/>
              </w:rPr>
              <w:t>EntryType: COM Class w/ProgID w/TypeLibrary </w:t>
              <w:br/>
              <w:t>SubType: InProcess Server </w:t>
              <w:br/>
              <w:t>ClassID: {5512D112-5CC6-11CF-8D67-00AA00BDCE1D}</w:t>
              <w:br/>
              <w:t>Name: Microsoft Forms 2.0 HTML IMAGE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Forms.HTML:Image.1</w:t>
              <w:br/>
              <w:t xml:space="preserve">      Description: Microsoft Forms 2.0 HTML IMAGE</w:t>
              <w:br/>
              <w:t xml:space="preserve">      ClassId: {5512D112-5CC6-11CF-8D67-00AA00BDCE1D}</w:t>
            </w:r>
          </w:p>
        </w:tc>
      </w:tr>
      <w:tr>
        <w:trPr/>
        <w:tc>
          <w:tcPr>
            <w:tcW w:w="3000" w:type="dxa"/>
          </w:tcPr>
          <w:p>
            <w:pPr>
              <w:pStyle w:val="TMurgentNormal"/>
            </w:pPr>
            <w:r>
              <w:rPr>
                <w:rStyle w:val="TMurgentNormal"/>
              </w:rPr>
              <w:t>EntryType: COM Class w/ProgID w/TypeLibrary </w:t>
              <w:br/>
              <w:t>SubType: InProcess Server </w:t>
              <w:br/>
              <w:t>ClassID: {5512D114-5CC6-11CF-8D67-00AA00BDCE1D}</w:t>
              <w:br/>
              <w:t>Name: Microsoft Forms 2.0 HTML RESET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Forms.HTML:Reset.1</w:t>
              <w:br/>
              <w:t xml:space="preserve">      Description: Microsoft Forms 2.0 HTML RESET</w:t>
              <w:br/>
              <w:t xml:space="preserve">      ClassId: {5512D114-5CC6-11CF-8D67-00AA00BDCE1D}</w:t>
            </w:r>
          </w:p>
        </w:tc>
      </w:tr>
      <w:tr>
        <w:trPr/>
        <w:tc>
          <w:tcPr>
            <w:tcW w:w="3000" w:type="dxa"/>
          </w:tcPr>
          <w:p>
            <w:pPr>
              <w:pStyle w:val="TMurgentNormal"/>
            </w:pPr>
            <w:r>
              <w:rPr>
                <w:rStyle w:val="TMurgentNormal"/>
              </w:rPr>
              <w:t>EntryType: COM Class w/ProgID w/TypeLibrary </w:t>
              <w:br/>
              <w:t>SubType: InProcess Server </w:t>
              <w:br/>
              <w:t>ClassID: {5512D116-5CC6-11CF-8D67-00AA00BDCE1D}</w:t>
              <w:br/>
              <w:t>Name: Microsoft Forms 2.0 HTML CHECKBOX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Forms.HTML:Checkbox.1</w:t>
              <w:br/>
              <w:t xml:space="preserve">      Description: Microsoft Forms 2.0 HTML CHECKBOX</w:t>
              <w:br/>
              <w:t xml:space="preserve">      ClassId: {5512D116-5CC6-11CF-8D67-00AA00BDCE1D}</w:t>
            </w:r>
          </w:p>
        </w:tc>
      </w:tr>
      <w:tr>
        <w:trPr/>
        <w:tc>
          <w:tcPr>
            <w:tcW w:w="3000" w:type="dxa"/>
          </w:tcPr>
          <w:p>
            <w:pPr>
              <w:pStyle w:val="TMurgentNormal"/>
            </w:pPr>
            <w:r>
              <w:rPr>
                <w:rStyle w:val="TMurgentNormal"/>
              </w:rPr>
              <w:t>EntryType: COM Class w/ProgID w/TypeLibrary </w:t>
              <w:br/>
              <w:t>SubType: InProcess Server </w:t>
              <w:br/>
              <w:t>ClassID: {5512D118-5CC6-11CF-8D67-00AA00BDCE1D}</w:t>
              <w:br/>
              <w:t>Name: Microsoft Forms 2.0 HTML OPTION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Forms.HTML:Option.1</w:t>
              <w:br/>
              <w:t xml:space="preserve">      Description: Microsoft Forms 2.0 HTML OPTION</w:t>
              <w:br/>
              <w:t xml:space="preserve">      ClassId: {5512D118-5CC6-11CF-8D67-00AA00BDCE1D}</w:t>
            </w:r>
          </w:p>
        </w:tc>
      </w:tr>
      <w:tr>
        <w:trPr/>
        <w:tc>
          <w:tcPr>
            <w:tcW w:w="3000" w:type="dxa"/>
          </w:tcPr>
          <w:p>
            <w:pPr>
              <w:pStyle w:val="TMurgentNormal"/>
            </w:pPr>
            <w:r>
              <w:rPr>
                <w:rStyle w:val="TMurgentNormal"/>
              </w:rPr>
              <w:t>EntryType: COM Class w/ProgID w/TypeLibrary </w:t>
              <w:br/>
              <w:t>SubType: InProcess Server </w:t>
              <w:br/>
              <w:t>ClassID: {5512D11A-5CC6-11CF-8D67-00AA00BDCE1D}</w:t>
              <w:br/>
              <w:t>Name: Microsoft Forms 2.0 HTML TEXT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Forms.HTML:Text.1</w:t>
              <w:br/>
              <w:t xml:space="preserve">      Description: Microsoft Forms 2.0 HTML TEXT</w:t>
              <w:br/>
              <w:t xml:space="preserve">      ClassId: {5512D11A-5CC6-11CF-8D67-00AA00BDCE1D}</w:t>
            </w:r>
          </w:p>
        </w:tc>
      </w:tr>
      <w:tr>
        <w:trPr/>
        <w:tc>
          <w:tcPr>
            <w:tcW w:w="3000" w:type="dxa"/>
          </w:tcPr>
          <w:p>
            <w:pPr>
              <w:pStyle w:val="TMurgentNormal"/>
            </w:pPr>
            <w:r>
              <w:rPr>
                <w:rStyle w:val="TMurgentNormal"/>
              </w:rPr>
              <w:t>EntryType: COM Class w/ProgID w/TypeLibrary </w:t>
              <w:br/>
              <w:t>SubType: InProcess Server </w:t>
              <w:br/>
              <w:t>ClassID: {5512D11C-5CC6-11CF-8D67-00AA00BDCE1D}</w:t>
              <w:br/>
              <w:t>Name: Microsoft Forms 2.0 HTML Hidden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Forms.HTML:Hidden.1</w:t>
              <w:br/>
              <w:t xml:space="preserve">      Description: Microsoft Forms 2.0 HTML Hidden</w:t>
              <w:br/>
              <w:t xml:space="preserve">      ClassId: {5512D11C-5CC6-11CF-8D67-00AA00BDCE1D}</w:t>
            </w:r>
          </w:p>
        </w:tc>
      </w:tr>
      <w:tr>
        <w:trPr/>
        <w:tc>
          <w:tcPr>
            <w:tcW w:w="3000" w:type="dxa"/>
          </w:tcPr>
          <w:p>
            <w:pPr>
              <w:pStyle w:val="TMurgentNormal"/>
            </w:pPr>
            <w:r>
              <w:rPr>
                <w:rStyle w:val="TMurgentNormal"/>
              </w:rPr>
              <w:t>EntryType: COM Class w/ProgID w/TypeLibrary </w:t>
              <w:br/>
              <w:t>SubType: InProcess Server </w:t>
              <w:br/>
              <w:t>ClassID: {5512D11E-5CC6-11CF-8D67-00AA00BDCE1D}</w:t>
              <w:br/>
              <w:t>Name: Microsoft Forms 2.0 HTML Password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Forms.HTML:Password.1</w:t>
              <w:br/>
              <w:t xml:space="preserve">      Description: Microsoft Forms 2.0 HTML Password</w:t>
              <w:br/>
              <w:t xml:space="preserve">      ClassId: {5512D11E-5CC6-11CF-8D67-00AA00BDCE1D}</w:t>
            </w:r>
          </w:p>
        </w:tc>
      </w:tr>
      <w:tr>
        <w:trPr/>
        <w:tc>
          <w:tcPr>
            <w:tcW w:w="3000" w:type="dxa"/>
          </w:tcPr>
          <w:p>
            <w:pPr>
              <w:pStyle w:val="TMurgentNormal"/>
            </w:pPr>
            <w:r>
              <w:rPr>
                <w:rStyle w:val="TMurgentNormal"/>
              </w:rPr>
              <w:t>EntryType: COM Class w/ProgID w/TypeLibrary </w:t>
              <w:br/>
              <w:t>SubType: InProcess Server </w:t>
              <w:br/>
              <w:t>ClassID: {5512D122-5CC6-11CF-8D67-00AA00BDCE1D}</w:t>
              <w:br/>
              <w:t>Name: Microsoft Forms 2.0 HTML SELECT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Forms.HTML:Select.1</w:t>
              <w:br/>
              <w:t xml:space="preserve">      Description: Microsoft Forms 2.0 HTML SELECT</w:t>
              <w:br/>
              <w:t xml:space="preserve">      ClassId: {5512D122-5CC6-11CF-8D67-00AA00BDCE1D}</w:t>
            </w:r>
          </w:p>
        </w:tc>
      </w:tr>
      <w:tr>
        <w:trPr/>
        <w:tc>
          <w:tcPr>
            <w:tcW w:w="3000" w:type="dxa"/>
          </w:tcPr>
          <w:p>
            <w:pPr>
              <w:pStyle w:val="TMurgentNormal"/>
            </w:pPr>
            <w:r>
              <w:rPr>
                <w:rStyle w:val="TMurgentNormal"/>
              </w:rPr>
              <w:t>EntryType: COM Class w/ProgID w/TypeLibrary </w:t>
              <w:br/>
              <w:t>SubType: InProcess Server </w:t>
              <w:br/>
              <w:t>ClassID: {5512D124-5CC6-11CF-8D67-00AA00BDCE1D}</w:t>
              <w:br/>
              <w:t>Name: Microsoft Forms 2.0 HTML TextAREA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Forms.HTML:TextArea.1</w:t>
              <w:br/>
              <w:t xml:space="preserve">      Description: Microsoft Forms 2.0 HTML TextAREA</w:t>
              <w:br/>
              <w:t xml:space="preserve">      ClassId: {5512D124-5CC6-11CF-8D67-00AA00BDCE1D}</w:t>
            </w:r>
          </w:p>
        </w:tc>
      </w:tr>
      <w:tr>
        <w:trPr/>
        <w:tc>
          <w:tcPr>
            <w:tcW w:w="3000" w:type="dxa"/>
          </w:tcPr>
          <w:p>
            <w:pPr>
              <w:pStyle w:val="TMurgentNormal"/>
            </w:pPr>
            <w:r>
              <w:rPr>
                <w:rStyle w:val="TMurgentNormal"/>
              </w:rPr>
              <w:t>EntryType: COM Class w/AppID(notDCOM) </w:t>
              <w:br/>
              <w:t>SubType: OutOfProcess Server +AppID(notDCOM) </w:t>
              <w:br/>
              <w:t>ClassID: {58FC39EB-9DBD-4EA7-B7B4-9404CC6ACFAB}</w:t>
              <w:br/>
              <w:t>Name: Watson subscriber for SENS Network Events </w:t>
            </w:r>
          </w:p>
        </w:tc>
        <w:tc>
          <w:tcPr>
            <w:tcW w:w="6100" w:type="dxa"/>
          </w:tcPr>
          <w:p>
            <w:pPr>
              <w:pStyle w:val="TMurgentNormal"/>
            </w:pPr>
            <w:r>
              <w:rPr>
                <w:rStyle w:val="TMurgentNormal"/>
              </w:rPr>
              <w:t xml:space="preserve">AppID: {58FC39EB-9DBD-4EA7-B7B4-9404CC6ACFAB}</w:t>
              <w:br/>
              <w:t xml:space="preserve">x86</w:t>
              <w:br/>
              <w:t xml:space="preserve">Usage: </w:t>
              <w:br/>
              <w:t xml:space="preserve">Extra Details</w:t>
              <w:br/>
              <w:t xml:space="preserve">  AppIDs:</w:t>
              <w:br/>
              <w:t xml:space="preserve">    RunAs: Interactive User</w:t>
            </w:r>
          </w:p>
        </w:tc>
      </w:tr>
      <w:tr>
        <w:trPr/>
        <w:tc>
          <w:tcPr>
            <w:tcW w:w="3000" w:type="dxa"/>
          </w:tcPr>
          <w:p>
            <w:pPr>
              <w:pStyle w:val="TMurgentNormal"/>
            </w:pPr>
            <w:r>
              <w:rPr>
                <w:rStyle w:val="TMurgentNormal"/>
              </w:rPr>
              <w:t>EntryType: COM Class </w:t>
              <w:br/>
              <w:t>SubType: OutOfProcess Server </w:t>
              <w:br/>
              <w:t>ClassID: {6316D324-2238-101B-9E66-00AA003BA905}</w:t>
              <w:br/>
              <w:t>Name: </w:t>
            </w:r>
          </w:p>
        </w:tc>
        <w:tc>
          <w:tcPr>
            <w:tcW w:w="6100" w:type="dxa"/>
          </w:tcPr>
          <w:p>
            <w:pPr>
              <w:pStyle w:val="TMurgentNormal"/>
            </w:pPr>
            <w:r>
              <w:rPr>
                <w:rStyle w:val="TMurgentNormal"/>
              </w:rPr>
              <w:t xml:space="preserve">CommandLine: [{AppVPackageRoot}]\Office15\CNFNOT32.EXE</w:t>
              <w:br/>
              <w:t xml:space="preserve">x86</w:t>
              <w:br/>
              <w:t xml:space="preserve">Usage: </w:t>
            </w:r>
          </w:p>
        </w:tc>
      </w:tr>
      <w:tr>
        <w:trPr/>
        <w:tc>
          <w:tcPr>
            <w:tcW w:w="3000" w:type="dxa"/>
          </w:tcPr>
          <w:p>
            <w:pPr>
              <w:pStyle w:val="TMurgentNormal"/>
            </w:pPr>
            <w:r>
              <w:rPr>
                <w:rStyle w:val="TMurgentNormal"/>
              </w:rPr>
              <w:t>EntryType: COM Class w/ProgID </w:t>
              <w:br/>
              <w:t>SubType: InProcess Handler OutOfProcess Server </w:t>
              <w:br/>
              <w:t>ClassID: {64818D10-4F9B-11CF-86EA-00AA00B929E8}</w:t>
              <w:br/>
              <w:t>Name: Microsoft PowerPoint 97-2003 Presentation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PowerPoint.Addin.8</w:t>
              <w:br/>
              <w:t xml:space="preserve">      Description: Microsoft PowerPoint 97-2003 Addin</w:t>
              <w:br/>
              <w:t xml:space="preserve">      ClassId: {64818D10-4F9B-11CF-86EA-00AA00B929E8}</w:t>
              <w:br/>
              <w:t xml:space="preserve">    Name: PowerPoint.Show.8</w:t>
              <w:br/>
              <w:t xml:space="preserve">      Description: Microsoft PowerPoint 97-2003 Presentation</w:t>
              <w:br/>
              <w:t xml:space="preserve">      ClassId: {64818D10-4F9B-11CF-86EA-00AA00B929E8}</w:t>
              <w:br/>
              <w:t xml:space="preserve">    Name: PowerPoint.SlideShow.8</w:t>
              <w:br/>
              <w:t xml:space="preserve">      Description: Microsoft PowerPoint 97-2003 Slide Show</w:t>
              <w:br/>
              <w:t xml:space="preserve">      ClassId: {64818D10-4F9B-11CF-86EA-00AA00B929E8}</w:t>
              <w:br/>
              <w:t xml:space="preserve">    Name: PowerPoint.Wizard.8</w:t>
              <w:br/>
              <w:t xml:space="preserve">      Description: Microsoft PowerPoint Wizard</w:t>
              <w:br/>
              <w:t xml:space="preserve">      ClassId: {64818D10-4F9B-11CF-86EA-00AA00B929E8}</w:t>
            </w:r>
          </w:p>
        </w:tc>
      </w:tr>
      <w:tr>
        <w:trPr/>
        <w:tc>
          <w:tcPr>
            <w:tcW w:w="3000" w:type="dxa"/>
          </w:tcPr>
          <w:p>
            <w:pPr>
              <w:pStyle w:val="TMurgentNormal"/>
            </w:pPr>
            <w:r>
              <w:rPr>
                <w:rStyle w:val="TMurgentNormal"/>
              </w:rPr>
              <w:t>EntryType: COM Class w/ProgID </w:t>
              <w:br/>
              <w:t>SubType: InProcess Handler OutOfProcess Server </w:t>
              <w:br/>
              <w:t>ClassID: {64818D11-4F9B-11CF-86EA-00AA00B929E8}</w:t>
              <w:br/>
              <w:t>Name: Microsoft PowerPoint 97-2003 Slide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PowerPoint.Slide.8</w:t>
              <w:br/>
              <w:t xml:space="preserve">      Description: Microsoft PowerPoint 97-2003 Slide</w:t>
              <w:br/>
              <w:t xml:space="preserve">      ClassId: {64818D11-4F9B-11CF-86EA-00AA00B929E8}</w:t>
              <w:br/>
              <w:t xml:space="preserve">    Name: PowerPoint.Template.8</w:t>
              <w:br/>
              <w:t xml:space="preserve">      Description: Microsoft PowerPoint 97-2003 Template</w:t>
              <w:br/>
              <w:t xml:space="preserve">      ClassId: {64818D11-4F9B-11CF-86EA-00AA00B929E8}</w:t>
            </w:r>
          </w:p>
        </w:tc>
      </w:tr>
      <w:tr>
        <w:trPr/>
        <w:tc>
          <w:tcPr>
            <w:tcW w:w="3000" w:type="dxa"/>
          </w:tcPr>
          <w:p>
            <w:pPr>
              <w:pStyle w:val="TMurgentNormal"/>
            </w:pPr>
            <w:r>
              <w:rPr>
                <w:rStyle w:val="TMurgentNormal"/>
              </w:rPr>
              <w:t>EntryType: COM Class </w:t>
              <w:br/>
              <w:t>SubType: InProcess Handler OutOfProcess Server </w:t>
              <w:br/>
              <w:t>ClassID: {65235197-874B-4A07-BDC5-E65EA825B718}</w:t>
              <w:br/>
              <w:t>Name: Microsoft PowerPoint previewer </w:t>
            </w:r>
          </w:p>
        </w:tc>
        <w:tc>
          <w:tcPr>
            <w:tcW w:w="6100" w:type="dxa"/>
          </w:tcPr>
          <w:p>
            <w:pPr>
              <w:pStyle w:val="TMurgentNormal"/>
            </w:pPr>
            <w:r>
              <w:rPr>
                <w:rStyle w:val="TMurgentNormal"/>
              </w:rPr>
              <w:t xml:space="preserve">CommandLine: [{AppVPackageRoot}]\Office15\POWERPNT.EXE</w:t>
              <w:br/>
              <w:t xml:space="preserve">x86</w:t>
              <w:br/>
              <w:t xml:space="preserve">Usage: </w:t>
            </w:r>
          </w:p>
        </w:tc>
      </w:tr>
      <w:tr>
        <w:trPr/>
        <w:tc>
          <w:tcPr>
            <w:tcW w:w="3000" w:type="dxa"/>
          </w:tcPr>
          <w:p>
            <w:pPr>
              <w:pStyle w:val="TMurgentNormal"/>
            </w:pPr>
            <w:r>
              <w:rPr>
                <w:rStyle w:val="TMurgentNormal"/>
              </w:rPr>
              <w:t>EntryType: COM Class w/ProgID w/TypeLibrary </w:t>
              <w:br/>
              <w:t>SubType: InProcess Server </w:t>
              <w:br/>
              <w:t>ClassID: {6E182020-F460-11CE-9BCD-00AA00608E01}</w:t>
              <w:br/>
              <w:t>Name: Microsoft Forms 2.0 Frame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Forms.Frame.1</w:t>
              <w:br/>
              <w:t xml:space="preserve">      Description: Microsoft Forms 2.0 Frame</w:t>
              <w:br/>
              <w:t xml:space="preserve">      ClassId: {6E182020-F460-11CE-9BCD-00AA00608E01}</w:t>
            </w:r>
          </w:p>
        </w:tc>
      </w:tr>
      <w:tr>
        <w:trPr/>
        <w:tc>
          <w:tcPr>
            <w:tcW w:w="3000" w:type="dxa"/>
          </w:tcPr>
          <w:p>
            <w:pPr>
              <w:pStyle w:val="TMurgentNormal"/>
            </w:pPr>
            <w:r>
              <w:rPr>
                <w:rStyle w:val="TMurgentNormal"/>
              </w:rPr>
              <w:t>EntryType: COM Class w/ProgID </w:t>
              <w:br/>
              <w:t>SubType: InProcess Handler OutOfProcess Server </w:t>
              <w:br/>
              <w:t>ClassID: {73A4C9C1-D68D-11D0-98BF-00A0C90DC8D9}</w:t>
              <w:br/>
              <w:t>Name: Microsoft Access Application </w:t>
            </w:r>
          </w:p>
        </w:tc>
        <w:tc>
          <w:tcPr>
            <w:tcW w:w="6100" w:type="dxa"/>
          </w:tcPr>
          <w:p>
            <w:pPr>
              <w:pStyle w:val="TMurgentNormal"/>
            </w:pPr>
            <w:r>
              <w:rPr>
                <w:rStyle w:val="TMurgentNormal"/>
              </w:rPr>
              <w:t xml:space="preserve">CommandLine: [{AppVPackageRoot}]\Office15\MSACCESS.EXE</w:t>
              <w:br/>
              <w:t xml:space="preserve">x86</w:t>
              <w:br/>
              <w:t xml:space="preserve">Usage: FTA </w:t>
              <w:br/>
              <w:t xml:space="preserve">Extra Details</w:t>
              <w:br/>
              <w:t xml:space="preserve">  ProgIDS:</w:t>
              <w:br/>
              <w:t xml:space="preserve">    Name: Access.ACCDAExtension</w:t>
              <w:br/>
              <w:t xml:space="preserve">      Description: Microsoft Access Add-in</w:t>
              <w:br/>
              <w:t xml:space="preserve">      ClassId: {73A4C9C1-D68D-11D0-98BF-00A0C90DC8D9}</w:t>
              <w:br/>
              <w:t xml:space="preserve">      CurrentVersionProgID: Access.Extension.15</w:t>
              <w:br/>
              <w:t xml:space="preserve">    Name: Access.ACCDCFile</w:t>
              <w:br/>
              <w:t xml:space="preserve">      Description: Microsoft Access Signed Package</w:t>
              <w:br/>
              <w:t xml:space="preserve">      ClassId: {73A4C9C1-D68D-11D0-98BF-00A0C90DC8D9}</w:t>
              <w:br/>
              <w:t xml:space="preserve">      CurrentVersionProgID: Access.ACCDCFile.15</w:t>
              <w:br/>
              <w:t xml:space="preserve">    Name: Access.ACCDCFile.15</w:t>
              <w:br/>
              <w:t xml:space="preserve">      Description: Microsoft Access Signed Package</w:t>
              <w:br/>
              <w:t xml:space="preserve">      ClassId: {73A4C9C1-D68D-11D0-98BF-00A0C90DC8D9}</w:t>
              <w:br/>
              <w:t xml:space="preserve">    Name: Access.ACCDEFile</w:t>
              <w:br/>
              <w:t xml:space="preserve">      Description: Microsoft Access ACCDE Database</w:t>
              <w:br/>
              <w:t xml:space="preserve">      ClassId: {73A4C9C1-D68D-11D0-98BF-00A0C90DC8D9}</w:t>
              <w:br/>
              <w:t xml:space="preserve">      CurrentVersionProgID: Access.ACCDEFile.15</w:t>
              <w:br/>
              <w:t xml:space="preserve">    Name: Access.ACCDEFile.15</w:t>
              <w:br/>
              <w:t xml:space="preserve">      Description: Microsoft Access ACCDE Database</w:t>
              <w:br/>
              <w:t xml:space="preserve">      ClassId: {73A4C9C1-D68D-11D0-98BF-00A0C90DC8D9}</w:t>
              <w:br/>
              <w:t xml:space="preserve">    Name: Access.ACCDRFile.15</w:t>
              <w:br/>
              <w:t xml:space="preserve">      Description: Microsoft Access Runtime Application</w:t>
              <w:br/>
              <w:t xml:space="preserve">      ClassId: {73A4C9C1-D68D-11D0-98BF-00A0C90DC8D9}</w:t>
              <w:br/>
              <w:t xml:space="preserve">    Name: Access.ACCDTFile</w:t>
              <w:br/>
              <w:t xml:space="preserve">      Description: Microsoft Access ACCDT Database</w:t>
              <w:br/>
              <w:t xml:space="preserve">      ClassId: {73A4C9C1-D68D-11D0-98BF-00A0C90DC8D9}</w:t>
              <w:br/>
              <w:t xml:space="preserve">      CurrentVersionProgID: Access.ACCDTFile.15</w:t>
              <w:br/>
              <w:t xml:space="preserve">    Name: Access.ACCDTFile.15</w:t>
              <w:br/>
              <w:t xml:space="preserve">      Description: Microsoft Access Template</w:t>
              <w:br/>
              <w:t xml:space="preserve">      ClassId: {73A4C9C1-D68D-11D0-98BF-00A0C90DC8D9}</w:t>
              <w:br/>
              <w:t xml:space="preserve">    Name: Access.ACCFTFile</w:t>
              <w:br/>
              <w:t xml:space="preserve">      Description: Microsoft Access ACCFT Database</w:t>
              <w:br/>
              <w:t xml:space="preserve">      ClassId: {73A4C9C1-D68D-11D0-98BF-00A0C90DC8D9}</w:t>
              <w:br/>
              <w:t xml:space="preserve">      CurrentVersionProgID: Access.ACCFTFile.15</w:t>
              <w:br/>
              <w:t xml:space="preserve">    Name: Access.ACCFTFile.15</w:t>
              <w:br/>
              <w:t xml:space="preserve">      Description: Microsoft Access Template</w:t>
              <w:br/>
              <w:t xml:space="preserve">      ClassId: {73A4C9C1-D68D-11D0-98BF-00A0C90DC8D9}</w:t>
              <w:br/>
              <w:t xml:space="preserve">    Name: Access.ADEFile</w:t>
              <w:br/>
              <w:t xml:space="preserve">      Description: Microsoft Access Project Extension</w:t>
              <w:br/>
              <w:t xml:space="preserve">      ClassId: {73A4C9C1-D68D-11D0-98BF-00A0C90DC8D9}</w:t>
              <w:br/>
              <w:t xml:space="preserve">      CurrentVersionProgID: Access.ADEFile.15</w:t>
              <w:br/>
              <w:t xml:space="preserve">    Name: Access.ADEFile.15</w:t>
              <w:br/>
              <w:t xml:space="preserve">      Description: Microsoft Access Project Extension</w:t>
              <w:br/>
              <w:t xml:space="preserve">      ClassId: {73A4C9C1-D68D-11D0-98BF-00A0C90DC8D9}</w:t>
              <w:br/>
              <w:t xml:space="preserve">    Name: Access.Application</w:t>
              <w:br/>
              <w:t xml:space="preserve">      Description: Microsoft Access Application</w:t>
              <w:br/>
              <w:t xml:space="preserve">      ClassId: {73A4C9C1-D68D-11D0-98BF-00A0C90DC8D9}</w:t>
              <w:br/>
              <w:t xml:space="preserve">      CurrentVersionProgID: Access.Application.15</w:t>
              <w:br/>
              <w:t xml:space="preserve">    Name: Access.Application.15</w:t>
              <w:br/>
              <w:t xml:space="preserve">      Description: Microsoft Access Database</w:t>
              <w:br/>
              <w:t xml:space="preserve">      ClassId: {73A4C9C1-D68D-11D0-98BF-00A0C90DC8D9}</w:t>
              <w:br/>
              <w:t xml:space="preserve">    Name: Access.Database</w:t>
              <w:br/>
              <w:t xml:space="preserve">      Description: Microsoft Access Database</w:t>
              <w:br/>
              <w:t xml:space="preserve">      CurrentVersionProgID: Access.Application.15</w:t>
              <w:br/>
              <w:t xml:space="preserve">    Name: Access.Extension</w:t>
              <w:br/>
              <w:t xml:space="preserve">      Description: Microsoft Access Add-in</w:t>
              <w:br/>
              <w:t xml:space="preserve">      ClassId: {73A4C9C1-D68D-11D0-98BF-00A0C90DC8D9}</w:t>
              <w:br/>
              <w:t xml:space="preserve">      CurrentVersionProgID: Access.Extension.15</w:t>
              <w:br/>
              <w:t xml:space="preserve">    Name: Access.Extension.15</w:t>
              <w:br/>
              <w:t xml:space="preserve">      Description: Microsoft Access Add-in</w:t>
              <w:br/>
              <w:t xml:space="preserve">      ClassId: {73A4C9C1-D68D-11D0-98BF-00A0C90DC8D9}</w:t>
              <w:br/>
              <w:t xml:space="preserve">    Name: Access.MDBFile</w:t>
              <w:br/>
              <w:t xml:space="preserve">      Description: Microsoft Access Database</w:t>
              <w:br/>
              <w:t xml:space="preserve">      ClassId: {73A4C9C1-D68D-11D0-98BF-00A0C90DC8D9}</w:t>
              <w:br/>
              <w:t xml:space="preserve">    Name: Access.MDEFile</w:t>
              <w:br/>
              <w:t xml:space="preserve">      Description: Microsoft Access MDE Database</w:t>
              <w:br/>
              <w:t xml:space="preserve">      ClassId: {73A4C9C1-D68D-11D0-98BF-00A0C90DC8D9}</w:t>
              <w:br/>
              <w:t xml:space="preserve">      CurrentVersionProgID: Access.MDEFile.15</w:t>
              <w:br/>
              <w:t xml:space="preserve">    Name: Access.MDEFile.15</w:t>
              <w:br/>
              <w:t xml:space="preserve">      Description: Microsoft Access MDE Database</w:t>
              <w:br/>
              <w:t xml:space="preserve">      ClassId: {73A4C9C1-D68D-11D0-98BF-00A0C90DC8D9}</w:t>
              <w:br/>
              <w:t xml:space="preserve">    Name: Access.Project</w:t>
              <w:br/>
              <w:t xml:space="preserve">      Description: Microsoft Access Project</w:t>
              <w:br/>
              <w:t xml:space="preserve">      ClassId: {73A4C9C1-D68D-11D0-98BF-00A0C90DC8D9}</w:t>
              <w:br/>
              <w:t xml:space="preserve">      CurrentVersionProgID: Access.Project.15</w:t>
              <w:br/>
              <w:t xml:space="preserve">    Name: Access.Project.15</w:t>
              <w:br/>
              <w:t xml:space="preserve">      Description: Microsoft Access Project</w:t>
              <w:br/>
              <w:t xml:space="preserve">      ClassId: {73A4C9C1-D68D-11D0-98BF-00A0C90DC8D9}</w:t>
              <w:br/>
              <w:t xml:space="preserve">    Name: Access.WebApplicationReference.15</w:t>
              <w:br/>
              <w:t xml:space="preserve">      Description: Microsoft Access Web Application</w:t>
              <w:br/>
              <w:t xml:space="preserve">      ClassId: {73A4C9C1-D68D-11D0-98BF-00A0C90DC8D9}</w:t>
            </w:r>
          </w:p>
        </w:tc>
      </w:tr>
      <w:tr>
        <w:trPr/>
        <w:tc>
          <w:tcPr>
            <w:tcW w:w="3000" w:type="dxa"/>
          </w:tcPr>
          <w:p>
            <w:pPr>
              <w:pStyle w:val="TMurgentNormal"/>
            </w:pPr>
            <w:r>
              <w:rPr>
                <w:rStyle w:val="TMurgentNormal"/>
              </w:rPr>
              <w:t>EntryType: COM Class w/ProgID </w:t>
              <w:br/>
              <w:t>SubType: InProcess Handler OutOfProcess Server </w:t>
              <w:br/>
              <w:t>ClassID: {75D01070-1234-44E9-82F6-DB5B39A47C13}</w:t>
              <w:br/>
              <w:t>Name: Microsoft PowerPoint Template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PowerPoint.Template</w:t>
              <w:br/>
              <w:t xml:space="preserve">      Description: Microsoft PowerPoint Template</w:t>
              <w:br/>
              <w:t xml:space="preserve">      ClassId: {75D01070-1234-44E9-82F6-DB5B39A47C13}</w:t>
              <w:br/>
              <w:t xml:space="preserve">      CurrentVersionProgID: PowerPoint.Template.12</w:t>
              <w:br/>
              <w:t xml:space="preserve">    Name: PowerPoint.Template.12</w:t>
              <w:br/>
              <w:t xml:space="preserve">      Description: Microsoft PowerPoint Template</w:t>
              <w:br/>
              <w:t xml:space="preserve">      ClassId: {75D01070-1234-44E9-82F6-DB5B39A47C13}</w:t>
            </w:r>
          </w:p>
        </w:tc>
      </w:tr>
      <w:tr>
        <w:trPr/>
        <w:tc>
          <w:tcPr>
            <w:tcW w:w="3000" w:type="dxa"/>
          </w:tcPr>
          <w:p>
            <w:pPr>
              <w:pStyle w:val="TMurgentNormal"/>
            </w:pPr>
            <w:r>
              <w:rPr>
                <w:rStyle w:val="TMurgentNormal"/>
              </w:rPr>
              <w:t>EntryType: COM Class w/ProgID </w:t>
              <w:br/>
              <w:t>SubType: InProcess Handler OutOfProcess Server </w:t>
              <w:br/>
              <w:t>ClassID: {767A19A0-3CC7-415B-9D08-D48DD7B8557D}</w:t>
              <w:br/>
              <w:t>Name: Microsoft PowerPoint Macro-Enabled Addin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PowerPoint.Addin</w:t>
              <w:br/>
              <w:t xml:space="preserve">      Description: Microsoft PowerPoint Addin</w:t>
              <w:br/>
              <w:t xml:space="preserve">      ClassId: {767A19A0-3CC7-415B-9D08-D48DD7B8557D}</w:t>
              <w:br/>
              <w:t xml:space="preserve">      CurrentVersionProgID: PowerPoint.Addin.12</w:t>
              <w:br/>
              <w:t xml:space="preserve">    Name: PowerPoint.Addin.12</w:t>
              <w:br/>
              <w:t xml:space="preserve">      Description: Microsoft PowerPoint Addin</w:t>
              <w:br/>
              <w:t xml:space="preserve">      ClassId: {767A19A0-3CC7-415B-9D08-D48DD7B8557D}</w:t>
            </w:r>
          </w:p>
        </w:tc>
      </w:tr>
      <w:tr>
        <w:trPr/>
        <w:tc>
          <w:tcPr>
            <w:tcW w:w="3000" w:type="dxa"/>
          </w:tcPr>
          <w:p>
            <w:pPr>
              <w:pStyle w:val="TMurgentNormal"/>
            </w:pPr>
            <w:r>
              <w:rPr>
                <w:rStyle w:val="TMurgentNormal"/>
              </w:rPr>
              <w:t>EntryType: COM Class w/ProgID w/AppID(notDCOM) w/TypeLibrary </w:t>
              <w:br/>
              <w:t>SubType: OutOfProcess Server +AppID(notDCOM) </w:t>
              <w:br/>
              <w:t>ClassID: {79048A75-A3E1-4AE3-A5FE-CA9A8FC7E307}</w:t>
              <w:br/>
              <w:t>Name: LyncEndorser Class </w:t>
            </w:r>
          </w:p>
        </w:tc>
        <w:tc>
          <w:tcPr>
            <w:tcW w:w="6100" w:type="dxa"/>
          </w:tcPr>
          <w:p>
            <w:pPr>
              <w:pStyle w:val="TMurgentNormal"/>
            </w:pPr>
            <w:r>
              <w:rPr>
                <w:rStyle w:val="TMurgentNormal"/>
              </w:rPr>
              <w:t xml:space="preserve">AppID: {C6EB466D-5A20-4F82-8862-A0AE4E61553D}</w:t>
              <w:br/>
              <w:t xml:space="preserve">ProgID: Lync.LyncEndorser.1</w:t>
              <w:br/>
              <w:t xml:space="preserve">x86</w:t>
              <w:br/>
              <w:t xml:space="preserve">Usage: FTA </w:t>
              <w:br/>
              <w:t xml:space="preserve">Extra Details</w:t>
              <w:br/>
              <w:t xml:space="preserve">  ProgIDS:</w:t>
              <w:br/>
              <w:t xml:space="preserve">    Name: Lync.LyncEndorser</w:t>
              <w:br/>
              <w:t xml:space="preserve">      Description: LyncEndorser Class</w:t>
              <w:br/>
              <w:t xml:space="preserve">      ClassId: {79048A75-A3E1-4AE3-A5FE-CA9A8FC7E307}</w:t>
              <w:br/>
              <w:t xml:space="preserve">      CurrentVersionProgID: Lync.LyncEndorser.1</w:t>
              <w:br/>
              <w:t xml:space="preserve">    Name: Lync.LyncEndorser.1</w:t>
              <w:br/>
              <w:t xml:space="preserve">      Description: LyncEndorser Class</w:t>
              <w:br/>
              <w:t xml:space="preserve">      ClassId: {79048A75-A3E1-4AE3-A5FE-CA9A8FC7E307}</w:t>
              <w:br/>
              <w:t xml:space="preserve">  AppIDs:</w:t>
              <w:br/>
              <w:t xml:space="preserve">    RunAs: Interactive User</w:t>
            </w:r>
          </w:p>
        </w:tc>
      </w:tr>
      <w:tr>
        <w:trPr/>
        <w:tc>
          <w:tcPr>
            <w:tcW w:w="3000" w:type="dxa"/>
          </w:tcPr>
          <w:p>
            <w:pPr>
              <w:pStyle w:val="TMurgentNormal"/>
            </w:pPr>
            <w:r>
              <w:rPr>
                <w:rStyle w:val="TMurgentNormal"/>
              </w:rPr>
              <w:t>EntryType: COM Class w/ProgID w/TypeLibrary </w:t>
              <w:br/>
              <w:t>SubType: InProcess Server </w:t>
              <w:br/>
              <w:t>ClassID: {79176FB0-B7F2-11CE-97EF-00AA006D2776}</w:t>
              <w:br/>
              <w:t>Name: Microsoft Forms 2.0 SpinButton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Forms.SpinButton.1</w:t>
              <w:br/>
              <w:t xml:space="preserve">      Description: Microsoft Forms 2.0 SpinButton</w:t>
              <w:br/>
              <w:t xml:space="preserve">      ClassId: {79176FB0-B7F2-11CE-97EF-00AA006D2776}</w:t>
            </w:r>
          </w:p>
        </w:tc>
      </w:tr>
      <w:tr>
        <w:trPr/>
        <w:tc>
          <w:tcPr>
            <w:tcW w:w="3000" w:type="dxa"/>
          </w:tcPr>
          <w:p>
            <w:pPr>
              <w:pStyle w:val="TMurgentNormal"/>
            </w:pPr>
            <w:r>
              <w:rPr>
                <w:rStyle w:val="TMurgentNormal"/>
              </w:rPr>
              <w:t>EntryType: COM Class w/ProgID w/AppID(notDCOM) </w:t>
              <w:br/>
              <w:t>SubType: InProcess Server OutOfProcess Server +AppID(notDCOM) </w:t>
              <w:br/>
              <w:t>ClassID: {80758358-5146-11D5-A672-00B0D022E945}</w:t>
              <w:br/>
              <w:t>Name: ExternalApplication Class </w:t>
            </w:r>
          </w:p>
        </w:tc>
        <w:tc>
          <w:tcPr>
            <w:tcW w:w="6100" w:type="dxa"/>
          </w:tcPr>
          <w:p>
            <w:pPr>
              <w:pStyle w:val="TMurgentNormal"/>
            </w:pPr>
            <w:r>
              <w:rPr>
                <w:rStyle w:val="TMurgentNormal"/>
              </w:rPr>
              <w:t xml:space="preserve">AppID: {1673EE5D-D576-4945-927D-920AFA24166D}</w:t>
              <w:br/>
              <w:t xml:space="preserve">ProgID: InfoPath.ExternalApplication.3</w:t>
              <w:br/>
              <w:t xml:space="preserve">x86</w:t>
              <w:br/>
              <w:t xml:space="preserve">Usage: </w:t>
              <w:br/>
              <w:t xml:space="preserve">Extra Details</w:t>
              <w:br/>
              <w:t xml:space="preserve">  ProgIDS:</w:t>
              <w:br/>
              <w:t xml:space="preserve">    Name: InfoPath.ExternalApplication</w:t>
              <w:br/>
              <w:t xml:space="preserve">      Description: ExternalApplication Class</w:t>
              <w:br/>
              <w:t xml:space="preserve">      ClassId: {80758358-5146-11D5-A672-00B0D022E945}</w:t>
              <w:br/>
              <w:t xml:space="preserve">    Name: InfoPath.ExternalApplication.4</w:t>
              <w:br/>
              <w:t xml:space="preserve">      Description: ExternalApplication Class</w:t>
              <w:br/>
              <w:t xml:space="preserve">      ClassId: {80758358-5146-11D5-A672-00B0D022E945}</w:t>
              <w:br/>
              <w:t xml:space="preserve">  AppIDs:</w:t>
              <w:br/>
              <w:t xml:space="preserve">    Name: {1673EE5D-D576-4945-927D-920AFA24166D}</w:t>
            </w:r>
          </w:p>
        </w:tc>
      </w:tr>
      <w:tr>
        <w:trPr/>
        <w:tc>
          <w:tcPr>
            <w:tcW w:w="3000" w:type="dxa"/>
          </w:tcPr>
          <w:p>
            <w:pPr>
              <w:pStyle w:val="TMurgentNormal"/>
            </w:pPr>
            <w:r>
              <w:rPr>
                <w:rStyle w:val="TMurgentNormal"/>
              </w:rPr>
              <w:t>EntryType: COM Class w/ProgID w/AppID(notDCOM) </w:t>
              <w:br/>
              <w:t>SubType: InProcess Server OutOfProcess Server +AppID(notDCOM) </w:t>
              <w:br/>
              <w:t>ClassID: {8075835F-5146-11D5-A672-00B0D022E945}</w:t>
              <w:br/>
              <w:t>Name: Application Class </w:t>
            </w:r>
          </w:p>
        </w:tc>
        <w:tc>
          <w:tcPr>
            <w:tcW w:w="6100" w:type="dxa"/>
          </w:tcPr>
          <w:p>
            <w:pPr>
              <w:pStyle w:val="TMurgentNormal"/>
            </w:pPr>
            <w:r>
              <w:rPr>
                <w:rStyle w:val="TMurgentNormal"/>
              </w:rPr>
              <w:t xml:space="preserve">AppID: {1673EE5D-D576-4945-927D-920AFA24166D}</w:t>
              <w:br/>
              <w:t xml:space="preserve">ProgID: InfoPath.Application.3</w:t>
              <w:br/>
              <w:t xml:space="preserve">x86</w:t>
              <w:br/>
              <w:t xml:space="preserve">Usage: </w:t>
              <w:br/>
              <w:t xml:space="preserve">Extra Details</w:t>
              <w:br/>
              <w:t xml:space="preserve">  ProgIDS:</w:t>
              <w:br/>
              <w:t xml:space="preserve">    Name: InfoPath.Application</w:t>
              <w:br/>
              <w:t xml:space="preserve">      Description: Application Class</w:t>
              <w:br/>
              <w:t xml:space="preserve">      ClassId: {8075835F-5146-11D5-A672-00B0D022E945}</w:t>
              <w:br/>
              <w:t xml:space="preserve">    Name: InfoPath.Application.4</w:t>
              <w:br/>
              <w:t xml:space="preserve">      Description: Application Class</w:t>
              <w:br/>
              <w:t xml:space="preserve">      ClassId: {8075835F-5146-11D5-A672-00B0D022E945}</w:t>
              <w:br/>
              <w:t xml:space="preserve">  AppIDs:</w:t>
              <w:br/>
              <w:t xml:space="preserve">    Name: {1673EE5D-D576-4945-927D-920AFA24166D}</w:t>
            </w:r>
          </w:p>
        </w:tc>
      </w:tr>
      <w:tr>
        <w:trPr/>
        <w:tc>
          <w:tcPr>
            <w:tcW w:w="3000" w:type="dxa"/>
          </w:tcPr>
          <w:p>
            <w:pPr>
              <w:pStyle w:val="TMurgentNormal"/>
            </w:pPr>
            <w:r>
              <w:rPr>
                <w:rStyle w:val="TMurgentNormal"/>
              </w:rPr>
              <w:t>EntryType: COM Class w/ProgID w/TypeLibrary </w:t>
              <w:br/>
              <w:t>SubType: InProcess Server InProcess Handler </w:t>
              <w:br/>
              <w:t>ClassID: {80758399-5146-11D5-A672-00B0D022E945}</w:t>
              <w:br/>
              <w:t>Name: Microsoft InfoPath Filler </w:t>
            </w:r>
          </w:p>
        </w:tc>
        <w:tc>
          <w:tcPr>
            <w:tcW w:w="6100" w:type="dxa"/>
          </w:tcPr>
          <w:p>
            <w:pPr>
              <w:pStyle w:val="TMurgentNormal"/>
            </w:pPr>
            <w:r>
              <w:rPr>
                <w:rStyle w:val="TMurgentNormal"/>
              </w:rPr>
              <w:t xml:space="preserve">File: ole32.dll</w:t>
              <w:br/>
              <w:t xml:space="preserve">ThreadingModel: Apartment</w:t>
              <w:br/>
              <w:t xml:space="preserve">x86</w:t>
              <w:br/>
              <w:t xml:space="preserve">Usage: ActiveX FTA </w:t>
              <w:br/>
              <w:t xml:space="preserve">Extra Details</w:t>
              <w:br/>
              <w:t xml:space="preserve">  ProgIDS:</w:t>
              <w:br/>
              <w:t xml:space="preserve">    Name: InfoPath.Editor</w:t>
              <w:br/>
              <w:t xml:space="preserve">      Description: Microsoft InfoPath Filler</w:t>
              <w:br/>
              <w:t xml:space="preserve">      ClassId: {80758399-5146-11D5-A672-00B0D022E945}</w:t>
              <w:br/>
              <w:t xml:space="preserve">      CurrentVersionProgID: InfoPath.Editor.4</w:t>
              <w:br/>
              <w:t xml:space="preserve">    Name: InfoPath.Editor.4</w:t>
              <w:br/>
              <w:t xml:space="preserve">      Description: Microsoft InfoPath Filler</w:t>
              <w:br/>
              <w:t xml:space="preserve">      ClassId: {80758399-5146-11D5-A672-00B0D022E945}</w:t>
            </w:r>
          </w:p>
        </w:tc>
      </w:tr>
      <w:tr>
        <w:trPr/>
        <w:tc>
          <w:tcPr>
            <w:tcW w:w="3000" w:type="dxa"/>
          </w:tcPr>
          <w:p>
            <w:pPr>
              <w:pStyle w:val="TMurgentNormal"/>
            </w:pPr>
            <w:r>
              <w:rPr>
                <w:rStyle w:val="TMurgentNormal"/>
              </w:rPr>
              <w:t>EntryType: COM Class </w:t>
              <w:br/>
              <w:t>SubType: OutOfProcess Server </w:t>
              <w:br/>
              <w:t>ClassID: {82780E93-DEDB-4666-8CEF-E83D451CC53E}</w:t>
              <w:br/>
              <w:t>Name: CExcel12Converter Class </w:t>
            </w:r>
          </w:p>
        </w:tc>
        <w:tc>
          <w:tcPr>
            <w:tcW w:w="6100" w:type="dxa"/>
          </w:tcPr>
          <w:p>
            <w:pPr>
              <w:pStyle w:val="TMurgentNormal"/>
            </w:pPr>
            <w:r>
              <w:rPr>
                <w:rStyle w:val="TMurgentNormal"/>
              </w:rPr>
              <w:t xml:space="preserve">CommandLine: [{AppVPackageRoot}]\Office15\excelcnv.exe</w:t>
              <w:br/>
              <w:t xml:space="preserve">x86</w:t>
              <w:br/>
              <w:t xml:space="preserve">Usage: </w:t>
            </w:r>
          </w:p>
        </w:tc>
      </w:tr>
      <w:tr>
        <w:trPr/>
        <w:tc>
          <w:tcPr>
            <w:tcW w:w="3000" w:type="dxa"/>
          </w:tcPr>
          <w:p>
            <w:pPr>
              <w:pStyle w:val="TMurgentNormal"/>
            </w:pPr>
            <w:r>
              <w:rPr>
                <w:rStyle w:val="TMurgentNormal"/>
              </w:rPr>
              <w:t>EntryType: COM Class </w:t>
              <w:br/>
              <w:t>SubType: InProcess Handler OutOfProcess Server </w:t>
              <w:br/>
              <w:t>ClassID: {84F66100-FF7C-4fb4-B0C0-02CD7FB668FE}</w:t>
              <w:br/>
              <w:t>Name: Microsoft Word previewer </w:t>
            </w:r>
          </w:p>
        </w:tc>
        <w:tc>
          <w:tcPr>
            <w:tcW w:w="6100" w:type="dxa"/>
          </w:tcPr>
          <w:p>
            <w:pPr>
              <w:pStyle w:val="TMurgentNormal"/>
            </w:pPr>
            <w:r>
              <w:rPr>
                <w:rStyle w:val="TMurgentNormal"/>
              </w:rPr>
              <w:t xml:space="preserve">CommandLine: [{AppVPackageRoot}]\Office15\WINWORD.EXE</w:t>
              <w:br/>
              <w:t xml:space="preserve">x86</w:t>
              <w:br/>
              <w:t xml:space="preserve">Usage: </w:t>
            </w:r>
          </w:p>
        </w:tc>
      </w:tr>
      <w:tr>
        <w:trPr/>
        <w:tc>
          <w:tcPr>
            <w:tcW w:w="3000" w:type="dxa"/>
          </w:tcPr>
          <w:p>
            <w:pPr>
              <w:pStyle w:val="TMurgentNormal"/>
            </w:pPr>
            <w:r>
              <w:rPr>
                <w:rStyle w:val="TMurgentNormal"/>
              </w:rPr>
              <w:t>EntryType: COM Class w/ProgID w/TypeLibrary </w:t>
              <w:br/>
              <w:t>SubType: OutOfProcess Server </w:t>
              <w:br/>
              <w:t>ClassID: {889821A7-F3E9-4CB7-B2A0-08979395125B}</w:t>
              <w:br/>
              <w:t>Name: MapiApplication Class </w:t>
            </w:r>
          </w:p>
        </w:tc>
        <w:tc>
          <w:tcPr>
            <w:tcW w:w="6100" w:type="dxa"/>
          </w:tcPr>
          <w:p>
            <w:pPr>
              <w:pStyle w:val="TMurgentNormal"/>
            </w:pPr>
            <w:r>
              <w:rPr>
                <w:rStyle w:val="TMurgentNormal"/>
              </w:rPr>
              <w:t xml:space="preserve">CommandLine: "[{AppVPackageRoot}]\Office15\UcMapi.exe"</w:t>
              <w:br/>
              <w:t xml:space="preserve">x86</w:t>
              <w:br/>
              <w:t xml:space="preserve">Usage: FTA </w:t>
              <w:br/>
              <w:t xml:space="preserve">Extra Details</w:t>
              <w:br/>
              <w:t xml:space="preserve">  ProgIDS:</w:t>
              <w:br/>
              <w:t xml:space="preserve">    Name: LyncMapi.MapiApplication</w:t>
              <w:br/>
              <w:t xml:space="preserve">      Description: MapiApplication Class</w:t>
              <w:br/>
              <w:t xml:space="preserve">      ClassId: {889821A7-F3E9-4CB7-B2A0-08979395125B}</w:t>
              <w:br/>
              <w:t xml:space="preserve">      CurrentVersionProgID: LyncMapi.MapiApplication.1</w:t>
              <w:br/>
              <w:t xml:space="preserve">    Name: LyncMapi.MapiApplication.1</w:t>
              <w:br/>
              <w:t xml:space="preserve">      Description: MapiApplication Class</w:t>
              <w:br/>
              <w:t xml:space="preserve">      ClassId: {889821A7-F3E9-4CB7-B2A0-08979395125B}</w:t>
            </w:r>
          </w:p>
        </w:tc>
      </w:tr>
      <w:tr>
        <w:trPr/>
        <w:tc>
          <w:tcPr>
            <w:tcW w:w="3000" w:type="dxa"/>
          </w:tcPr>
          <w:p>
            <w:pPr>
              <w:pStyle w:val="TMurgentNormal"/>
            </w:pPr>
            <w:r>
              <w:rPr>
                <w:rStyle w:val="TMurgentNormal"/>
              </w:rPr>
              <w:t>EntryType: COM Class w/ProgID w/TypeLibrary </w:t>
              <w:br/>
              <w:t>SubType: InProcess Handler OutOfProcess Server </w:t>
              <w:br/>
              <w:t>ClassID: {8A624388-AA27-43e0-89F8-2A12BFF7BCCD}</w:t>
              <w:br/>
              <w:t>Name: Microsoft Word Macro-Enabled Template </w:t>
            </w:r>
          </w:p>
        </w:tc>
        <w:tc>
          <w:tcPr>
            <w:tcW w:w="6100" w:type="dxa"/>
          </w:tcPr>
          <w:p>
            <w:pPr>
              <w:pStyle w:val="TMurgentNormal"/>
            </w:pPr>
            <w:r>
              <w:rPr>
                <w:rStyle w:val="TMurgentNormal"/>
              </w:rPr>
              <w:t xml:space="preserve">CommandLine: [{AppVPackageRoot}]\Office15\WINWORD.EXE</w:t>
              <w:br/>
              <w:t xml:space="preserve">x86</w:t>
              <w:br/>
              <w:t xml:space="preserve">Usage: FTA </w:t>
              <w:br/>
              <w:t xml:space="preserve">Extra Details</w:t>
              <w:br/>
              <w:t xml:space="preserve">  ProgIDS:</w:t>
              <w:br/>
              <w:t xml:space="preserve">    Name: Word.TemplateMacroEnabled</w:t>
              <w:br/>
              <w:t xml:space="preserve">      Description: Microsoft Word Macro-Enabled Template</w:t>
              <w:br/>
              <w:t xml:space="preserve">      ClassId: {8A624388-AA27-43E0-89F8-2A12BFF7BCCD}</w:t>
              <w:br/>
              <w:t xml:space="preserve">      CurrentVersionProgID: Word.TemplateMacroEnabled.12</w:t>
              <w:br/>
              <w:t xml:space="preserve">    Name: Word.TemplateMacroEnabled.12</w:t>
              <w:br/>
              <w:t xml:space="preserve">      Description: Microsoft Word Macro-Enabled Template</w:t>
              <w:br/>
              <w:t xml:space="preserve">      ClassId: {8A624388-AA27-43E0-89F8-2A12BFF7BCCD}</w:t>
            </w:r>
          </w:p>
        </w:tc>
      </w:tr>
      <w:tr>
        <w:trPr/>
        <w:tc>
          <w:tcPr>
            <w:tcW w:w="3000" w:type="dxa"/>
          </w:tcPr>
          <w:p>
            <w:pPr>
              <w:pStyle w:val="TMurgentNormal"/>
            </w:pPr>
            <w:r>
              <w:rPr>
                <w:rStyle w:val="TMurgentNormal"/>
              </w:rPr>
              <w:t>EntryType: COM Class w/ProgID w/TypeLibrary </w:t>
              <w:br/>
              <w:t>SubType: InProcess Server </w:t>
              <w:br/>
              <w:t>ClassID: {8BD21D10-EC42-11CE-9E0D-00AA006002F3}</w:t>
              <w:br/>
              <w:t>Name: Microsoft Forms 2.0 TextBox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Forms.TextBox.1</w:t>
              <w:br/>
              <w:t xml:space="preserve">      Description: Microsoft Forms 2.0 TextBox</w:t>
              <w:br/>
              <w:t xml:space="preserve">      ClassId: {8BD21D10-EC42-11CE-9E0D-00AA006002F3}</w:t>
            </w:r>
          </w:p>
        </w:tc>
      </w:tr>
      <w:tr>
        <w:trPr/>
        <w:tc>
          <w:tcPr>
            <w:tcW w:w="3000" w:type="dxa"/>
          </w:tcPr>
          <w:p>
            <w:pPr>
              <w:pStyle w:val="TMurgentNormal"/>
            </w:pPr>
            <w:r>
              <w:rPr>
                <w:rStyle w:val="TMurgentNormal"/>
              </w:rPr>
              <w:t>EntryType: COM Class w/ProgID w/TypeLibrary </w:t>
              <w:br/>
              <w:t>SubType: InProcess Server </w:t>
              <w:br/>
              <w:t>ClassID: {8BD21D20-EC42-11CE-9E0D-00AA006002F3}</w:t>
              <w:br/>
              <w:t>Name: Microsoft Forms 2.0 ListBox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Forms.ListBox.1</w:t>
              <w:br/>
              <w:t xml:space="preserve">      Description: Microsoft Forms 2.0 ListBox</w:t>
              <w:br/>
              <w:t xml:space="preserve">      ClassId: {8BD21D20-EC42-11CE-9E0D-00AA006002F3}</w:t>
            </w:r>
          </w:p>
        </w:tc>
      </w:tr>
      <w:tr>
        <w:trPr/>
        <w:tc>
          <w:tcPr>
            <w:tcW w:w="3000" w:type="dxa"/>
          </w:tcPr>
          <w:p>
            <w:pPr>
              <w:pStyle w:val="TMurgentNormal"/>
            </w:pPr>
            <w:r>
              <w:rPr>
                <w:rStyle w:val="TMurgentNormal"/>
              </w:rPr>
              <w:t>EntryType: COM Class w/ProgID w/TypeLibrary </w:t>
              <w:br/>
              <w:t>SubType: InProcess Server </w:t>
              <w:br/>
              <w:t>ClassID: {8BD21D30-EC42-11CE-9E0D-00AA006002F3}</w:t>
              <w:br/>
              <w:t>Name: Microsoft Forms 2.0 ComboBox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Forms.ComboBox.1</w:t>
              <w:br/>
              <w:t xml:space="preserve">      Description: Microsoft Forms 2.0 ComboBox</w:t>
              <w:br/>
              <w:t xml:space="preserve">      ClassId: {8BD21D30-EC42-11CE-9E0D-00AA006002F3}</w:t>
            </w:r>
          </w:p>
        </w:tc>
      </w:tr>
      <w:tr>
        <w:trPr/>
        <w:tc>
          <w:tcPr>
            <w:tcW w:w="3000" w:type="dxa"/>
          </w:tcPr>
          <w:p>
            <w:pPr>
              <w:pStyle w:val="TMurgentNormal"/>
            </w:pPr>
            <w:r>
              <w:rPr>
                <w:rStyle w:val="TMurgentNormal"/>
              </w:rPr>
              <w:t>EntryType: COM Class w/ProgID w/TypeLibrary </w:t>
              <w:br/>
              <w:t>SubType: InProcess Server </w:t>
              <w:br/>
              <w:t>ClassID: {8BD21D40-EC42-11CE-9E0D-00AA006002F3}</w:t>
              <w:br/>
              <w:t>Name: Microsoft Forms 2.0 CheckBox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Forms.CheckBox.1</w:t>
              <w:br/>
              <w:t xml:space="preserve">      Description: Microsoft Forms 2.0 CheckBox</w:t>
              <w:br/>
              <w:t xml:space="preserve">      ClassId: {8BD21D40-EC42-11CE-9E0D-00AA006002F3}</w:t>
            </w:r>
          </w:p>
        </w:tc>
      </w:tr>
      <w:tr>
        <w:trPr/>
        <w:tc>
          <w:tcPr>
            <w:tcW w:w="3000" w:type="dxa"/>
          </w:tcPr>
          <w:p>
            <w:pPr>
              <w:pStyle w:val="TMurgentNormal"/>
            </w:pPr>
            <w:r>
              <w:rPr>
                <w:rStyle w:val="TMurgentNormal"/>
              </w:rPr>
              <w:t>EntryType: COM Class w/ProgID w/TypeLibrary </w:t>
              <w:br/>
              <w:t>SubType: InProcess Server </w:t>
              <w:br/>
              <w:t>ClassID: {8BD21D50-EC42-11CE-9E0D-00AA006002F3}</w:t>
              <w:br/>
              <w:t>Name: Microsoft Forms 2.0 OptionButton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Forms.OptionButton.1</w:t>
              <w:br/>
              <w:t xml:space="preserve">      Description: Microsoft Forms 2.0 OptionButton</w:t>
              <w:br/>
              <w:t xml:space="preserve">      ClassId: {8BD21D50-EC42-11CE-9E0D-00AA006002F3}</w:t>
            </w:r>
          </w:p>
        </w:tc>
      </w:tr>
      <w:tr>
        <w:trPr/>
        <w:tc>
          <w:tcPr>
            <w:tcW w:w="3000" w:type="dxa"/>
          </w:tcPr>
          <w:p>
            <w:pPr>
              <w:pStyle w:val="TMurgentNormal"/>
            </w:pPr>
            <w:r>
              <w:rPr>
                <w:rStyle w:val="TMurgentNormal"/>
              </w:rPr>
              <w:t>EntryType: COM Class w/ProgID w/TypeLibrary </w:t>
              <w:br/>
              <w:t>SubType: InProcess Server </w:t>
              <w:br/>
              <w:t>ClassID: {8BD21D60-EC42-11CE-9E0D-00AA006002F3}</w:t>
              <w:br/>
              <w:t>Name: Microsoft Forms 2.0 ToggleButton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Forms.ToggleButton.1</w:t>
              <w:br/>
              <w:t xml:space="preserve">      Description: Microsoft Forms 2.0 ToggleButton</w:t>
              <w:br/>
              <w:t xml:space="preserve">      ClassId: {8BD21D60-EC42-11CE-9E0D-00AA006002F3}</w:t>
            </w:r>
          </w:p>
        </w:tc>
      </w:tr>
      <w:tr>
        <w:trPr/>
        <w:tc>
          <w:tcPr>
            <w:tcW w:w="3000" w:type="dxa"/>
          </w:tcPr>
          <w:p>
            <w:pPr>
              <w:pStyle w:val="TMurgentNormal"/>
            </w:pPr>
            <w:r>
              <w:rPr>
                <w:rStyle w:val="TMurgentNormal"/>
              </w:rPr>
              <w:t>EntryType: COM Class w/ProgID w/TypeLibrary </w:t>
              <w:br/>
              <w:t>SubType: InProcess Handler OutOfProcess Server </w:t>
              <w:br/>
              <w:t>ClassID: {912ABC52-36E2-4714-8E62-A8B73CA5E390}</w:t>
              <w:br/>
              <w:t>Name: Microsoft Word Template </w:t>
            </w:r>
          </w:p>
        </w:tc>
        <w:tc>
          <w:tcPr>
            <w:tcW w:w="6100" w:type="dxa"/>
          </w:tcPr>
          <w:p>
            <w:pPr>
              <w:pStyle w:val="TMurgentNormal"/>
            </w:pPr>
            <w:r>
              <w:rPr>
                <w:rStyle w:val="TMurgentNormal"/>
              </w:rPr>
              <w:t xml:space="preserve">CommandLine: [{AppVPackageRoot}]\Office15\WINWORD.EXE</w:t>
              <w:br/>
              <w:t xml:space="preserve">x86</w:t>
              <w:br/>
              <w:t xml:space="preserve">Usage: FTA </w:t>
              <w:br/>
              <w:t xml:space="preserve">Extra Details</w:t>
              <w:br/>
              <w:t xml:space="preserve">  ProgIDS:</w:t>
              <w:br/>
              <w:t xml:space="preserve">    Name: Word.Template</w:t>
              <w:br/>
              <w:t xml:space="preserve">      Description: Microsoft Word Template</w:t>
              <w:br/>
              <w:t xml:space="preserve">      ClassId: {912ABC52-36E2-4714-8E62-A8B73CA5E390}</w:t>
              <w:br/>
              <w:t xml:space="preserve">      CurrentVersionProgID: Word.Template.12</w:t>
              <w:br/>
              <w:t xml:space="preserve">    Name: Word.Template.12</w:t>
              <w:br/>
              <w:t xml:space="preserve">      Description: Microsoft Word Template</w:t>
              <w:br/>
              <w:t xml:space="preserve">      ClassId: {912ABC52-36E2-4714-8E62-A8B73CA5E390}</w:t>
            </w:r>
          </w:p>
        </w:tc>
      </w:tr>
      <w:tr>
        <w:trPr/>
        <w:tc>
          <w:tcPr>
            <w:tcW w:w="3000" w:type="dxa"/>
          </w:tcPr>
          <w:p>
            <w:pPr>
              <w:pStyle w:val="TMurgentNormal"/>
            </w:pPr>
            <w:r>
              <w:rPr>
                <w:rStyle w:val="TMurgentNormal"/>
              </w:rPr>
              <w:t>EntryType: COM Class w/ProgID </w:t>
              <w:br/>
              <w:t>SubType: InProcess Handler OutOfProcess Server </w:t>
              <w:br/>
              <w:t>ClassID: {91493441-5A91-11CF-8700-00AA0060263B}</w:t>
              <w:br/>
              <w:t>Name: Microsoft PowerPoint Application </w:t>
            </w:r>
          </w:p>
        </w:tc>
        <w:tc>
          <w:tcPr>
            <w:tcW w:w="6100" w:type="dxa"/>
          </w:tcPr>
          <w:p>
            <w:pPr>
              <w:pStyle w:val="TMurgentNormal"/>
            </w:pPr>
            <w:r>
              <w:rPr>
                <w:rStyle w:val="TMurgentNormal"/>
              </w:rPr>
              <w:t xml:space="preserve">CommandLine: [{AppVPackageRoot}]\Office15\POWERPNT.EXE /AUTOMATION</w:t>
              <w:br/>
              <w:t xml:space="preserve">x86</w:t>
              <w:br/>
              <w:t xml:space="preserve">Usage: FTA </w:t>
              <w:br/>
              <w:t xml:space="preserve">Extra Details</w:t>
              <w:br/>
              <w:t xml:space="preserve">  ProgIDS:</w:t>
              <w:br/>
              <w:t xml:space="preserve">    Name: PowerPoint.Application</w:t>
              <w:br/>
              <w:t xml:space="preserve">      Description: MS PowerPoint Application</w:t>
              <w:br/>
              <w:t xml:space="preserve">      ClassId: {91493441-5A91-11CF-8700-00AA0060263B}</w:t>
              <w:br/>
              <w:t xml:space="preserve">      CurrentVersionProgID: PowerPoint.Application.15</w:t>
              <w:br/>
              <w:t xml:space="preserve">    Name: PowerPoint.Application.15</w:t>
              <w:br/>
              <w:t xml:space="preserve">      ClassId: {91493441-5A91-11CF-8700-00AA0060263B}</w:t>
            </w:r>
          </w:p>
        </w:tc>
      </w:tr>
      <w:tr>
        <w:trPr/>
        <w:tc>
          <w:tcPr>
            <w:tcW w:w="3000" w:type="dxa"/>
          </w:tcPr>
          <w:p>
            <w:pPr>
              <w:pStyle w:val="TMurgentNormal"/>
            </w:pPr>
            <w:r>
              <w:rPr>
                <w:rStyle w:val="TMurgentNormal"/>
              </w:rPr>
              <w:t>EntryType: COM Class w/ProgID w/TypeLibrary </w:t>
              <w:br/>
              <w:t>SubType: InProcess Server </w:t>
              <w:br/>
              <w:t>ClassID: {978C9E23-D4B0-11CE-BF2D-00AA003F40D0}</w:t>
              <w:br/>
              <w:t>Name: Microsoft Forms 2.0 Label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Forms.Label.1</w:t>
              <w:br/>
              <w:t xml:space="preserve">      Description: Microsoft Forms 2.0 Label</w:t>
              <w:br/>
              <w:t xml:space="preserve">      ClassId: {978C9E23-D4B0-11CE-BF2D-00AA003F40D0}</w:t>
            </w:r>
          </w:p>
        </w:tc>
      </w:tr>
      <w:tr>
        <w:trPr/>
        <w:tc>
          <w:tcPr>
            <w:tcW w:w="3000" w:type="dxa"/>
          </w:tcPr>
          <w:p>
            <w:pPr>
              <w:pStyle w:val="TMurgentNormal"/>
            </w:pPr>
            <w:r>
              <w:rPr>
                <w:rStyle w:val="TMurgentNormal"/>
              </w:rPr>
              <w:t>EntryType: COM Class </w:t>
              <w:br/>
              <w:t>SubType: OutOfProcess Server </w:t>
              <w:br/>
              <w:t>ClassID: {9CDC7B1E-53E4-477f-B05E-50C87D3FFA56}</w:t>
              <w:br/>
              <w:t>Name: CChart12Converter Class </w:t>
            </w:r>
          </w:p>
        </w:tc>
        <w:tc>
          <w:tcPr>
            <w:tcW w:w="6100" w:type="dxa"/>
          </w:tcPr>
          <w:p>
            <w:pPr>
              <w:pStyle w:val="TMurgentNormal"/>
            </w:pPr>
            <w:r>
              <w:rPr>
                <w:rStyle w:val="TMurgentNormal"/>
              </w:rPr>
              <w:t xml:space="preserve">CommandLine: [{AppVPackageRoot}]\Office15\excelcnv.exe</w:t>
              <w:br/>
              <w:t xml:space="preserve">x86</w:t>
              <w:br/>
              <w:t xml:space="preserve">Usage: </w:t>
            </w:r>
          </w:p>
        </w:tc>
      </w:tr>
      <w:tr>
        <w:trPr/>
        <w:tc>
          <w:tcPr>
            <w:tcW w:w="3000" w:type="dxa"/>
          </w:tcPr>
          <w:p>
            <w:pPr>
              <w:pStyle w:val="TMurgentNormal"/>
            </w:pPr>
            <w:r>
              <w:rPr>
                <w:rStyle w:val="TMurgentNormal"/>
              </w:rPr>
              <w:t>EntryType: COM Class w/ProgID w/TypeLibrary </w:t>
              <w:br/>
              <w:t>SubType: OutOfProcess Server </w:t>
              <w:br/>
              <w:t>ClassID: {9D7D1380-B36C-417C-B181-E90F9DF5F9A0}</w:t>
              <w:br/>
              <w:t>Name: InteropHelper Class </w:t>
            </w:r>
          </w:p>
        </w:tc>
        <w:tc>
          <w:tcPr>
            <w:tcW w:w="6100" w:type="dxa"/>
          </w:tcPr>
          <w:p>
            <w:pPr>
              <w:pStyle w:val="TMurgentNormal"/>
            </w:pPr>
            <w:r>
              <w:rPr>
                <w:rStyle w:val="TMurgentNormal"/>
              </w:rPr>
              <w:t xml:space="preserve">CommandLine: "[{AppVPackageRoot}]\Office15\lync.exe"</w:t>
              <w:br/>
              <w:t xml:space="preserve">x86</w:t>
              <w:br/>
              <w:t xml:space="preserve">Usage: FTA </w:t>
              <w:br/>
              <w:t xml:space="preserve">Extra Details</w:t>
              <w:br/>
              <w:t xml:space="preserve">  ProgIDS:</w:t>
              <w:br/>
              <w:t xml:space="preserve">    Name: interopextension.InteropHelper</w:t>
              <w:br/>
              <w:t xml:space="preserve">      Description: InteropHelper Class</w:t>
              <w:br/>
              <w:t xml:space="preserve">      ClassId: {9D7D1380-B36C-417C-B181-E90F9DF5F9A0}</w:t>
              <w:br/>
              <w:t xml:space="preserve">      CurrentVersionProgID: interopextension.InteropHelper.1</w:t>
              <w:br/>
              <w:t xml:space="preserve">    Name: interopextension.InteropHelper.1</w:t>
              <w:br/>
              <w:t xml:space="preserve">      Description: InteropHelper Class</w:t>
              <w:br/>
              <w:t xml:space="preserve">      ClassId: {9D7D1380-B36C-417C-B181-E90F9DF5F9A0}</w:t>
            </w:r>
          </w:p>
        </w:tc>
      </w:tr>
      <w:tr>
        <w:trPr/>
        <w:tc>
          <w:tcPr>
            <w:tcW w:w="3000" w:type="dxa"/>
          </w:tcPr>
          <w:p>
            <w:pPr>
              <w:pStyle w:val="TMurgentNormal"/>
            </w:pPr>
            <w:r>
              <w:rPr>
                <w:rStyle w:val="TMurgentNormal"/>
              </w:rPr>
              <w:t>EntryType: COM Class w/ProgID </w:t>
              <w:br/>
              <w:t>SubType: OutOfProcess Server </w:t>
              <w:br/>
              <w:t>ClassID: {9F4C80DC-A4F1-420C-A0FA-1E1490AA8853}</w:t>
              <w:br/>
              <w:t>Name: Microsoft OneNote Notebook </w:t>
            </w:r>
          </w:p>
        </w:tc>
        <w:tc>
          <w:tcPr>
            <w:tcW w:w="6100" w:type="dxa"/>
          </w:tcPr>
          <w:p>
            <w:pPr>
              <w:pStyle w:val="TMurgentNormal"/>
            </w:pPr>
            <w:r>
              <w:rPr>
                <w:rStyle w:val="TMurgentNormal"/>
              </w:rPr>
              <w:t xml:space="preserve">CommandLine: [{AppVPackageRoot}]\Office15\ONENOTE.EXE</w:t>
              <w:br/>
              <w:t xml:space="preserve">x86</w:t>
              <w:br/>
              <w:t xml:space="preserve">Usage: FTA </w:t>
              <w:br/>
              <w:t xml:space="preserve">Extra Details</w:t>
              <w:br/>
              <w:t xml:space="preserve">  ProgIDS:</w:t>
              <w:br/>
              <w:t xml:space="preserve">    Name: OneNote.Notebook</w:t>
              <w:br/>
              <w:t xml:space="preserve">      Description: Microsoft OneNote Notebook</w:t>
              <w:br/>
              <w:t xml:space="preserve">      ClassId: {9F4C80DC-A4F1-420C-A0FA-1E1490AA8853}</w:t>
              <w:br/>
              <w:t xml:space="preserve">      CurrentVersionProgID: OneNote.Notebook.1</w:t>
              <w:br/>
              <w:t xml:space="preserve">    Name: OneNote.Notebook.1</w:t>
              <w:br/>
              <w:t xml:space="preserve">      Description: Microsoft OneNote Notebook</w:t>
              <w:br/>
              <w:t xml:space="preserve">      ClassId: {9F4C80DC-A4F1-420C-A0FA-1E1490AA8853}</w:t>
            </w:r>
          </w:p>
        </w:tc>
      </w:tr>
      <w:tr>
        <w:trPr/>
        <w:tc>
          <w:tcPr>
            <w:tcW w:w="3000" w:type="dxa"/>
          </w:tcPr>
          <w:p>
            <w:pPr>
              <w:pStyle w:val="TMurgentNormal"/>
            </w:pPr>
            <w:r>
              <w:rPr>
                <w:rStyle w:val="TMurgentNormal"/>
              </w:rPr>
              <w:t>EntryType: COM Class w/ProgID w/AppID(notDCOM) w/TypeLibrary </w:t>
              <w:br/>
              <w:t>SubType: OutOfProcess Server +AppID(notDCOM) </w:t>
              <w:br/>
              <w:t>ClassID: {A0651028-BA7A-4D71-877F-12E0175A5806}</w:t>
              <w:br/>
              <w:t>Name: UCOfficeIntegration Class </w:t>
            </w:r>
          </w:p>
        </w:tc>
        <w:tc>
          <w:tcPr>
            <w:tcW w:w="6100" w:type="dxa"/>
          </w:tcPr>
          <w:p>
            <w:pPr>
              <w:pStyle w:val="TMurgentNormal"/>
            </w:pPr>
            <w:r>
              <w:rPr>
                <w:rStyle w:val="TMurgentNormal"/>
              </w:rPr>
              <w:t xml:space="preserve">AppID: {75F8B0F3-5E33-40FF-B553-E9BF16B3B108}</w:t>
              <w:br/>
              <w:t xml:space="preserve">ProgID: Lync.UCOfficeIntegration.1</w:t>
              <w:br/>
              <w:t xml:space="preserve">x86</w:t>
              <w:br/>
              <w:t xml:space="preserve">Usage: FTA </w:t>
              <w:br/>
              <w:t xml:space="preserve">Extra Details</w:t>
              <w:br/>
              <w:t xml:space="preserve">  ProgIDS:</w:t>
              <w:br/>
              <w:t xml:space="preserve">    Name: Lync.UCOfficeIntegration</w:t>
              <w:br/>
              <w:t xml:space="preserve">      Description: UCOfficeIntegration Class</w:t>
              <w:br/>
              <w:t xml:space="preserve">      ClassId: {A0651028-BA7A-4D71-877F-12E0175A5806}</w:t>
              <w:br/>
              <w:t xml:space="preserve">      CurrentVersionProgID: Lync.UCOfficeIntegration.1</w:t>
              <w:br/>
              <w:t xml:space="preserve">    Name: Lync.UCOfficeIntegration.1</w:t>
              <w:br/>
              <w:t xml:space="preserve">      Description: UCOfficeIntegration Class</w:t>
              <w:br/>
              <w:t xml:space="preserve">      ClassId: {A0651028-BA7A-4D71-877F-12E0175A5806}</w:t>
              <w:br/>
              <w:t xml:space="preserve">  AppIDs:</w:t>
              <w:br/>
              <w:t xml:space="preserve">    RunAs: Interactive User</w:t>
            </w:r>
          </w:p>
        </w:tc>
      </w:tr>
      <w:tr>
        <w:trPr/>
        <w:tc>
          <w:tcPr>
            <w:tcW w:w="3000" w:type="dxa"/>
          </w:tcPr>
          <w:p>
            <w:pPr>
              <w:pStyle w:val="TMurgentNormal"/>
            </w:pPr>
            <w:r>
              <w:rPr>
                <w:rStyle w:val="TMurgentNormal"/>
              </w:rPr>
              <w:t>EntryType: COM Class </w:t>
              <w:br/>
              <w:t>SubType: OutOfProcess Server </w:t>
              <w:br/>
              <w:t>ClassID: {A5C79653-FC73-46ee-AD3E-B64C01268DAA}</w:t>
              <w:br/>
              <w:t>Name: IFDP </w:t>
            </w:r>
          </w:p>
        </w:tc>
        <w:tc>
          <w:tcPr>
            <w:tcW w:w="6100" w:type="dxa"/>
          </w:tcPr>
          <w:p>
            <w:pPr>
              <w:pStyle w:val="TMurgentNormal"/>
            </w:pPr>
            <w:r>
              <w:rPr>
                <w:rStyle w:val="TMurgentNormal"/>
              </w:rPr>
              <w:t xml:space="preserve">CommandLine: [{AppVPackageRoot}]\Office15\PDFREFLOW.EXE</w:t>
              <w:br/>
              <w:t xml:space="preserve">x86</w:t>
              <w:br/>
              <w:t xml:space="preserve">Usage: </w:t>
            </w:r>
          </w:p>
        </w:tc>
      </w:tr>
      <w:tr>
        <w:trPr/>
        <w:tc>
          <w:tcPr>
            <w:tcW w:w="3000" w:type="dxa"/>
          </w:tcPr>
          <w:p>
            <w:pPr>
              <w:pStyle w:val="TMurgentNormal"/>
            </w:pPr>
            <w:r>
              <w:rPr>
                <w:rStyle w:val="TMurgentNormal"/>
              </w:rPr>
              <w:t>EntryType: COM Class w/ProgID </w:t>
              <w:br/>
              <w:t>SubType: InProcess Handler OutOfProcess Server </w:t>
              <w:br/>
              <w:t>ClassID: {AA14F9C9-62B5-4637-8AC4-8F25BF29D5A7}</w:t>
              <w:br/>
              <w:t>Name: Microsoft PowerPoint Macro-Enabled Design Template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PowerPoint.TemplateMacroEnabled</w:t>
              <w:br/>
              <w:t xml:space="preserve">      Description: Microsoft PowerPoint Macro-Enabled Design Template</w:t>
              <w:br/>
              <w:t xml:space="preserve">      ClassId: {AA14F9C9-62B5-4637-8AC4-8F25BF29D5A7}</w:t>
              <w:br/>
              <w:t xml:space="preserve">      CurrentVersionProgID: PowerPoint.TemplateMacroEnabled.12</w:t>
              <w:br/>
              <w:t xml:space="preserve">    Name: PowerPoint.TemplateMacroEnabled.12</w:t>
              <w:br/>
              <w:t xml:space="preserve">      Description: Microsoft PowerPoint Macro-Enabled Design Template</w:t>
              <w:br/>
              <w:t xml:space="preserve">      ClassId: {AA14F9C9-62B5-4637-8AC4-8F25BF29D5A7}</w:t>
            </w:r>
          </w:p>
        </w:tc>
      </w:tr>
      <w:tr>
        <w:trPr/>
        <w:tc>
          <w:tcPr>
            <w:tcW w:w="3000" w:type="dxa"/>
          </w:tcPr>
          <w:p>
            <w:pPr>
              <w:pStyle w:val="TMurgentNormal"/>
            </w:pPr>
            <w:r>
              <w:rPr>
                <w:rStyle w:val="TMurgentNormal"/>
              </w:rPr>
              <w:t>EntryType: COM Class </w:t>
              <w:br/>
              <w:t>SubType: OutOfProcess Server </w:t>
              <w:br/>
              <w:t>ClassID: {BB2B65B0-241E-101B-9E67-00AA003BA905}</w:t>
              <w:br/>
              <w:t>Name: </w:t>
            </w:r>
          </w:p>
        </w:tc>
        <w:tc>
          <w:tcPr>
            <w:tcW w:w="6100" w:type="dxa"/>
          </w:tcPr>
          <w:p>
            <w:pPr>
              <w:pStyle w:val="TMurgentNormal"/>
            </w:pPr>
            <w:r>
              <w:rPr>
                <w:rStyle w:val="TMurgentNormal"/>
              </w:rPr>
              <w:t xml:space="preserve">CommandLine: [{AppVPackageRoot}]\Office15\CNFNOT32.EXE</w:t>
              <w:br/>
              <w:t xml:space="preserve">x86</w:t>
              <w:br/>
              <w:t xml:space="preserve">Usage: </w:t>
            </w:r>
          </w:p>
        </w:tc>
      </w:tr>
      <w:tr>
        <w:trPr/>
        <w:tc>
          <w:tcPr>
            <w:tcW w:w="3000" w:type="dxa"/>
          </w:tcPr>
          <w:p>
            <w:pPr>
              <w:pStyle w:val="TMurgentNormal"/>
            </w:pPr>
            <w:r>
              <w:rPr>
                <w:rStyle w:val="TMurgentNormal"/>
              </w:rPr>
              <w:t>EntryType: COM Class </w:t>
              <w:br/>
              <w:t>SubType: OutOfProcess Server </w:t>
              <w:br/>
              <w:t>ClassID: {BC7ADC2B-CC8C-48d2-A820-1BC605B0D3C7}</w:t>
              <w:br/>
              <w:t>Name: CWordConv Class </w:t>
            </w:r>
          </w:p>
        </w:tc>
        <w:tc>
          <w:tcPr>
            <w:tcW w:w="6100" w:type="dxa"/>
          </w:tcPr>
          <w:p>
            <w:pPr>
              <w:pStyle w:val="TMurgentNormal"/>
            </w:pPr>
            <w:r>
              <w:rPr>
                <w:rStyle w:val="TMurgentNormal"/>
              </w:rPr>
              <w:t xml:space="preserve">CommandLine: "[{AppVPackageRoot}]\Office15\Wordconv.exe"</w:t>
              <w:br/>
              <w:t xml:space="preserve">x86</w:t>
              <w:br/>
              <w:t xml:space="preserve">Usage: </w:t>
            </w:r>
          </w:p>
        </w:tc>
      </w:tr>
      <w:tr>
        <w:trPr/>
        <w:tc>
          <w:tcPr>
            <w:tcW w:w="3000" w:type="dxa"/>
          </w:tcPr>
          <w:p>
            <w:pPr>
              <w:pStyle w:val="TMurgentNormal"/>
            </w:pPr>
            <w:r>
              <w:rPr>
                <w:rStyle w:val="TMurgentNormal"/>
              </w:rPr>
              <w:t>EntryType: COM Class w/ProgID </w:t>
              <w:br/>
              <w:t>SubType: InProcess Handler OutOfProcess Server </w:t>
              <w:br/>
              <w:t>ClassID: {C282417B-2662-44B8-8A94-3BFF61C50900}</w:t>
              <w:br/>
              <w:t>Name: OpenDocument Presentation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PowerPoint.OpenDocumentPresentation</w:t>
              <w:br/>
              <w:t xml:space="preserve">      Description: OpenDocument Presentation</w:t>
              <w:br/>
              <w:t xml:space="preserve">      ClassId: {C282417B-2662-44B8-8A94-3BFF61C50900}</w:t>
              <w:br/>
              <w:t xml:space="preserve">      CurrentVersionProgID: PowerPoint.OpenDocumentPresentation.12</w:t>
              <w:br/>
              <w:t xml:space="preserve">    Name: PowerPoint.OpenDocumentPresentation.12</w:t>
              <w:br/>
              <w:t xml:space="preserve">      Description: OpenDocument Presentation</w:t>
              <w:br/>
              <w:t xml:space="preserve">      ClassId: {C282417B-2662-44B8-8A94-3BFF61C50900}</w:t>
            </w:r>
          </w:p>
        </w:tc>
      </w:tr>
      <w:tr>
        <w:trPr/>
        <w:tc>
          <w:tcPr>
            <w:tcW w:w="3000" w:type="dxa"/>
          </w:tcPr>
          <w:p>
            <w:pPr>
              <w:pStyle w:val="TMurgentNormal"/>
            </w:pPr>
            <w:r>
              <w:rPr>
                <w:rStyle w:val="TMurgentNormal"/>
              </w:rPr>
              <w:t>EntryType: COM Class w/ProgID w/TypeLibrary </w:t>
              <w:br/>
              <w:t>SubType: InProcess Server </w:t>
              <w:br/>
              <w:t>ClassID: {C62A69F0-16DC-11CE-9E98-00AA00574A4F}</w:t>
              <w:br/>
              <w:t>Name: Microsoft Forms 2.0 Form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w:t>
              <w:br/>
              <w:t xml:space="preserve">Extra Details</w:t>
              <w:br/>
              <w:t xml:space="preserve">  ProgIDS:</w:t>
              <w:br/>
              <w:t xml:space="preserve">    Name: Forms.Form.1</w:t>
              <w:br/>
              <w:t xml:space="preserve">      Description: Microsoft Forms 2.0 Form</w:t>
              <w:br/>
              <w:t xml:space="preserve">      ClassId: {C62A69F0-16DC-11CE-9E98-00AA00574A4F}</w:t>
            </w:r>
          </w:p>
        </w:tc>
      </w:tr>
      <w:tr>
        <w:trPr/>
        <w:tc>
          <w:tcPr>
            <w:tcW w:w="3000" w:type="dxa"/>
          </w:tcPr>
          <w:p>
            <w:pPr>
              <w:pStyle w:val="TMurgentNormal"/>
            </w:pPr>
            <w:r>
              <w:rPr>
                <w:rStyle w:val="TMurgentNormal"/>
              </w:rPr>
              <w:t>EntryType: COM Class w/ProgID </w:t>
              <w:br/>
              <w:t>SubType: InProcess Handler OutOfProcess Server </w:t>
              <w:br/>
              <w:t>ClassID: {CF4F55F4-8F87-4D47-80BB-5808164BB3F8}</w:t>
              <w:br/>
              <w:t>Name: Microsoft PowerPoint Presentation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PowerPoint.Show</w:t>
              <w:br/>
              <w:t xml:space="preserve">      Description: Microsoft PowerPoint Presentation</w:t>
              <w:br/>
              <w:t xml:space="preserve">      ClassId: {CF4F55F4-8F87-4D47-80BB-5808164BB3F8}</w:t>
              <w:br/>
              <w:t xml:space="preserve">      CurrentVersionProgID: PowerPoint.Show.12</w:t>
              <w:br/>
              <w:t xml:space="preserve">    Name: PowerPoint.Show.12</w:t>
              <w:br/>
              <w:t xml:space="preserve">      Description: Microsoft PowerPoint Presentation</w:t>
              <w:br/>
              <w:t xml:space="preserve">      ClassId: {CF4F55F4-8F87-4D47-80BB-5808164BB3F8}</w:t>
              <w:br/>
              <w:t xml:space="preserve">    Name: PowerPoint.SlideShow</w:t>
              <w:br/>
              <w:t xml:space="preserve">      Description: Microsoft PowerPoint Slide Show</w:t>
              <w:br/>
              <w:t xml:space="preserve">      ClassId: {CF4F55F4-8F87-4D47-80BB-5808164BB3F8}</w:t>
              <w:br/>
              <w:t xml:space="preserve">      CurrentVersionProgID: PowerPoint.SlideShow.12</w:t>
              <w:br/>
              <w:t xml:space="preserve">    Name: PowerPoint.SlideShow.12</w:t>
              <w:br/>
              <w:t xml:space="preserve">      Description: Microsoft PowerPoint Slide Show</w:t>
              <w:br/>
              <w:t xml:space="preserve">      ClassId: {CF4F55F4-8F87-4D47-80BB-5808164BB3F8}</w:t>
            </w:r>
          </w:p>
        </w:tc>
      </w:tr>
      <w:tr>
        <w:trPr/>
        <w:tc>
          <w:tcPr>
            <w:tcW w:w="3000" w:type="dxa"/>
          </w:tcPr>
          <w:p>
            <w:pPr>
              <w:pStyle w:val="TMurgentNormal"/>
            </w:pPr>
            <w:r>
              <w:rPr>
                <w:rStyle w:val="TMurgentNormal"/>
              </w:rPr>
              <w:t>EntryType: COM Class w/ProgID w/TypeLibrary </w:t>
              <w:br/>
              <w:t>SubType: InProcess Server </w:t>
              <w:br/>
              <w:t>ClassID: {D7053240-CE69-11CD-A777-00DD01143C57}</w:t>
              <w:br/>
              <w:t>Name: Microsoft Forms 2.0 CommandButton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Forms.CommandButton.1</w:t>
              <w:br/>
              <w:t xml:space="preserve">      Description: Microsoft Forms 2.0 CommandButton</w:t>
              <w:br/>
              <w:t xml:space="preserve">      ClassId: {D7053240-CE69-11CD-A777-00DD01143C57}</w:t>
            </w:r>
          </w:p>
        </w:tc>
      </w:tr>
      <w:tr>
        <w:trPr/>
        <w:tc>
          <w:tcPr>
            <w:tcW w:w="3000" w:type="dxa"/>
          </w:tcPr>
          <w:p>
            <w:pPr>
              <w:pStyle w:val="TMurgentNormal"/>
            </w:pPr>
            <w:r>
              <w:rPr>
                <w:rStyle w:val="TMurgentNormal"/>
              </w:rPr>
              <w:t>EntryType: COM Class w/ProgID w/TypeLibrary </w:t>
              <w:br/>
              <w:t>SubType: OutOfProcess Server </w:t>
              <w:br/>
              <w:t>ClassID: {D7FAC39E-7FF1-49AA-98CF-A1DDD316337E}</w:t>
              <w:br/>
              <w:t>Name: Application Class </w:t>
            </w:r>
          </w:p>
        </w:tc>
        <w:tc>
          <w:tcPr>
            <w:tcW w:w="6100" w:type="dxa"/>
          </w:tcPr>
          <w:p>
            <w:pPr>
              <w:pStyle w:val="TMurgentNormal"/>
            </w:pPr>
            <w:r>
              <w:rPr>
                <w:rStyle w:val="TMurgentNormal"/>
              </w:rPr>
              <w:t xml:space="preserve">CommandLine: [{AppVPackageRoot}]\Office15\ONENOTE.EXE</w:t>
              <w:br/>
              <w:t xml:space="preserve">x86</w:t>
              <w:br/>
              <w:t xml:space="preserve">Usage: </w:t>
              <w:br/>
              <w:t xml:space="preserve">Extra Details</w:t>
              <w:br/>
              <w:t xml:space="preserve">  ProgIDS:</w:t>
              <w:br/>
              <w:t xml:space="preserve">    Name: OneNote.Application.14</w:t>
              <w:br/>
              <w:t xml:space="preserve">      Description: Application Class</w:t>
              <w:br/>
              <w:t xml:space="preserve">      ClassId: {D7FAC39E-7FF1-49AA-98CF-A1DDD316337E}</w:t>
            </w:r>
          </w:p>
        </w:tc>
      </w:tr>
      <w:tr>
        <w:trPr/>
        <w:tc>
          <w:tcPr>
            <w:tcW w:w="3000" w:type="dxa"/>
          </w:tcPr>
          <w:p>
            <w:pPr>
              <w:pStyle w:val="TMurgentNormal"/>
            </w:pPr>
            <w:r>
              <w:rPr>
                <w:rStyle w:val="TMurgentNormal"/>
              </w:rPr>
              <w:t>EntryType: COM Class w/ProgID w/TypeLibrary </w:t>
              <w:br/>
              <w:t>SubType: OutOfProcess Server </w:t>
              <w:br/>
              <w:t>ClassID: {D8F4CDE5-B784-4966-99B4-186F7CF0B68F}</w:t>
              <w:br/>
              <w:t>Name: NameControlServer Class </w:t>
            </w:r>
          </w:p>
        </w:tc>
        <w:tc>
          <w:tcPr>
            <w:tcW w:w="6100" w:type="dxa"/>
          </w:tcPr>
          <w:p>
            <w:pPr>
              <w:pStyle w:val="TMurgentNormal"/>
            </w:pPr>
            <w:r>
              <w:rPr>
                <w:rStyle w:val="TMurgentNormal"/>
              </w:rPr>
              <w:t xml:space="preserve">CommandLine: [{AppVPackageRoot}]\Office15\NAMECONTROLSERVER.EXE</w:t>
              <w:br/>
              <w:t xml:space="preserve">x86</w:t>
              <w:br/>
              <w:t xml:space="preserve">Usage: FTA </w:t>
              <w:br/>
              <w:t xml:space="preserve">Extra Details</w:t>
              <w:br/>
              <w:t xml:space="preserve">  ProgIDS:</w:t>
              <w:br/>
              <w:t xml:space="preserve">    Name: NameControlServer.NameCtrl</w:t>
              <w:br/>
              <w:t xml:space="preserve">      Description: NameControlServer Class</w:t>
              <w:br/>
              <w:t xml:space="preserve">      ClassId: {D8F4CDE5-B784-4966-99B4-186F7CF0B68F}</w:t>
              <w:br/>
              <w:t xml:space="preserve">      CurrentVersionProgID: NameControlServer.NameCtrl.1</w:t>
              <w:br/>
              <w:t xml:space="preserve">    Name: NameControlServer.NameCtrl.1</w:t>
              <w:br/>
              <w:t xml:space="preserve">      Description: NameControlServer Class</w:t>
              <w:br/>
              <w:t xml:space="preserve">      ClassId: {D8F4CDE5-B784-4966-99B4-186F7CF0B68F}</w:t>
            </w:r>
          </w:p>
        </w:tc>
      </w:tr>
      <w:tr>
        <w:trPr/>
        <w:tc>
          <w:tcPr>
            <w:tcW w:w="3000" w:type="dxa"/>
          </w:tcPr>
          <w:p>
            <w:pPr>
              <w:pStyle w:val="TMurgentNormal"/>
            </w:pPr>
            <w:r>
              <w:rPr>
                <w:rStyle w:val="TMurgentNormal"/>
              </w:rPr>
              <w:t>EntryType: COM Class w/ProgID </w:t>
              <w:br/>
              <w:t>SubType: InProcess Handler OutOfProcess Server </w:t>
              <w:br/>
              <w:t>ClassID: {DC020317-E6E2-4A62-B9FA-B3EFE16626F4}</w:t>
              <w:br/>
              <w:t>Name: Microsoft PowerPoint Macro-Enabled Presentation </w:t>
            </w:r>
          </w:p>
        </w:tc>
        <w:tc>
          <w:tcPr>
            <w:tcW w:w="6100" w:type="dxa"/>
          </w:tcPr>
          <w:p>
            <w:pPr>
              <w:pStyle w:val="TMurgentNormal"/>
            </w:pPr>
            <w:r>
              <w:rPr>
                <w:rStyle w:val="TMurgentNormal"/>
              </w:rPr>
              <w:t xml:space="preserve">CommandLine: [{AppVPackageRoot}]\Office15\POWERPNT.EXE</w:t>
              <w:br/>
              <w:t xml:space="preserve">x86</w:t>
              <w:br/>
              <w:t xml:space="preserve">Usage: FTA </w:t>
              <w:br/>
              <w:t xml:space="preserve">Extra Details</w:t>
              <w:br/>
              <w:t xml:space="preserve">  ProgIDS:</w:t>
              <w:br/>
              <w:t xml:space="preserve">    Name: PowerPoint.ShowMacroEnabled</w:t>
              <w:br/>
              <w:t xml:space="preserve">      Description: Microsoft PowerPoint Macro-Enabled Presentation</w:t>
              <w:br/>
              <w:t xml:space="preserve">      ClassId: {DC020317-E6E2-4A62-B9FA-B3EFE16626F4}</w:t>
              <w:br/>
              <w:t xml:space="preserve">      CurrentVersionProgID: PowerPoint.ShowMacroEnabled.12</w:t>
              <w:br/>
              <w:t xml:space="preserve">    Name: PowerPoint.ShowMacroEnabled.12</w:t>
              <w:br/>
              <w:t xml:space="preserve">      Description: Microsoft PowerPoint Macro-Enabled Presentation</w:t>
              <w:br/>
              <w:t xml:space="preserve">      ClassId: {DC020317-E6E2-4A62-B9FA-B3EFE16626F4}</w:t>
              <w:br/>
              <w:t xml:space="preserve">    Name: PowerPoint.SlideShowMacroEnabled</w:t>
              <w:br/>
              <w:t xml:space="preserve">      Description: Microsoft PowerPoint Macro-Enabled Slide Show</w:t>
              <w:br/>
              <w:t xml:space="preserve">      ClassId: {DC020317-E6E2-4A62-B9FA-B3EFE16626F4}</w:t>
              <w:br/>
              <w:t xml:space="preserve">      CurrentVersionProgID: PowerPoint.SlideShowMacroEnabled.12</w:t>
              <w:br/>
              <w:t xml:space="preserve">    Name: PowerPoint.SlideShowMacroEnabled.12</w:t>
              <w:br/>
              <w:t xml:space="preserve">      Description: Microsoft PowerPoint Macro-Enabled Slide Show</w:t>
              <w:br/>
              <w:t xml:space="preserve">      ClassId: {DC020317-E6E2-4A62-B9FA-B3EFE16626F4}</w:t>
            </w:r>
          </w:p>
        </w:tc>
      </w:tr>
      <w:tr>
        <w:trPr/>
        <w:tc>
          <w:tcPr>
            <w:tcW w:w="3000" w:type="dxa"/>
          </w:tcPr>
          <w:p>
            <w:pPr>
              <w:pStyle w:val="TMurgentNormal"/>
            </w:pPr>
            <w:r>
              <w:rPr>
                <w:rStyle w:val="TMurgentNormal"/>
              </w:rPr>
              <w:t>EntryType: COM Class w/ProgID w/TypeLibrary </w:t>
              <w:br/>
              <w:t>SubType: OutOfProcess Server </w:t>
              <w:br/>
              <w:t>ClassID: {DC67E480-C3CB-49F8-8232-60B0C2056C8E}</w:t>
              <w:br/>
              <w:t>Name: Application2 Class </w:t>
            </w:r>
          </w:p>
        </w:tc>
        <w:tc>
          <w:tcPr>
            <w:tcW w:w="6100" w:type="dxa"/>
          </w:tcPr>
          <w:p>
            <w:pPr>
              <w:pStyle w:val="TMurgentNormal"/>
            </w:pPr>
            <w:r>
              <w:rPr>
                <w:rStyle w:val="TMurgentNormal"/>
              </w:rPr>
              <w:t xml:space="preserve">CommandLine: [{AppVPackageRoot}]\Office15\ONENOTE.EXE</w:t>
              <w:br/>
              <w:t xml:space="preserve">x86</w:t>
              <w:br/>
              <w:t xml:space="preserve">Usage: FTA </w:t>
              <w:br/>
              <w:t xml:space="preserve">Extra Details</w:t>
              <w:br/>
              <w:t xml:space="preserve">  ProgIDS:</w:t>
              <w:br/>
              <w:t xml:space="preserve">    Name: OneNote.Application</w:t>
              <w:br/>
              <w:t xml:space="preserve">      Description: Application Class</w:t>
              <w:br/>
              <w:t xml:space="preserve">      ClassId: {DC67E480-C3CB-49F8-8232-60B0C2056C8E}</w:t>
              <w:br/>
              <w:t xml:space="preserve">      CurrentVersionProgID: OneNote.Application.15</w:t>
              <w:br/>
              <w:t xml:space="preserve">    Name: OneNote.Application.15</w:t>
              <w:br/>
              <w:t xml:space="preserve">      Description: Application2 Class</w:t>
              <w:br/>
              <w:t xml:space="preserve">      ClassId: {DC67E480-C3CB-49F8-8232-60B0C2056C8E}</w:t>
            </w:r>
          </w:p>
        </w:tc>
      </w:tr>
      <w:tr>
        <w:trPr/>
        <w:tc>
          <w:tcPr>
            <w:tcW w:w="3000" w:type="dxa"/>
          </w:tcPr>
          <w:p>
            <w:pPr>
              <w:pStyle w:val="TMurgentNormal"/>
            </w:pPr>
            <w:r>
              <w:rPr>
                <w:rStyle w:val="TMurgentNormal"/>
              </w:rPr>
              <w:t>EntryType: COM Class w/ProgID w/TypeLibrary </w:t>
              <w:br/>
              <w:t>SubType: InProcess Server </w:t>
              <w:br/>
              <w:t>ClassID: {DFD181E0-5E2F-11CE-A449-00AA004A803D}</w:t>
              <w:br/>
              <w:t>Name: Microsoft Forms 2.0 ScrollBar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Forms.ScrollBar.1</w:t>
              <w:br/>
              <w:t xml:space="preserve">      Description: Microsoft Forms 2.0 ScrollBar</w:t>
              <w:br/>
              <w:t xml:space="preserve">      ClassId: {DFD181E0-5E2F-11CE-A449-00AA004A803D}</w:t>
            </w:r>
          </w:p>
        </w:tc>
      </w:tr>
      <w:tr>
        <w:trPr/>
        <w:tc>
          <w:tcPr>
            <w:tcW w:w="3000" w:type="dxa"/>
          </w:tcPr>
          <w:p>
            <w:pPr>
              <w:pStyle w:val="TMurgentNormal"/>
            </w:pPr>
            <w:r>
              <w:rPr>
                <w:rStyle w:val="TMurgentNormal"/>
              </w:rPr>
              <w:t>EntryType: COM Class </w:t>
              <w:br/>
              <w:t>SubType: OutOfProcess Server </w:t>
              <w:br/>
              <w:t>ClassID: {E81752ED-2885-4624-AE89-5A28DB58874B}</w:t>
              <w:br/>
              <w:t>Name: CMimeHandler Class </w:t>
            </w:r>
          </w:p>
        </w:tc>
        <w:tc>
          <w:tcPr>
            <w:tcW w:w="6100" w:type="dxa"/>
          </w:tcPr>
          <w:p>
            <w:pPr>
              <w:pStyle w:val="TMurgentNormal"/>
            </w:pPr>
            <w:r>
              <w:rPr>
                <w:rStyle w:val="TMurgentNormal"/>
              </w:rPr>
              <w:t xml:space="preserve">CommandLine: [{AppVPackageRoot}]\Office15\ONENOTE.EXE</w:t>
              <w:br/>
              <w:t xml:space="preserve">x86</w:t>
              <w:br/>
              <w:t xml:space="preserve">Usage: </w:t>
            </w:r>
          </w:p>
        </w:tc>
      </w:tr>
      <w:tr>
        <w:trPr/>
        <w:tc>
          <w:tcPr>
            <w:tcW w:w="3000" w:type="dxa"/>
          </w:tcPr>
          <w:p>
            <w:pPr>
              <w:pStyle w:val="TMurgentNormal"/>
            </w:pPr>
            <w:r>
              <w:rPr>
                <w:rStyle w:val="TMurgentNormal"/>
              </w:rPr>
              <w:t>EntryType: COM Class w/TypeLibrary </w:t>
              <w:br/>
              <w:t>SubType: OutOfProcess Server </w:t>
              <w:br/>
              <w:t>ClassID: {E844CD23-864D-4921-B18B-ED60A150E112}</w:t>
              <w:br/>
              <w:t>Name: Microsoft SharePoint Workspace SPFS API </w:t>
            </w:r>
          </w:p>
        </w:tc>
        <w:tc>
          <w:tcPr>
            <w:tcW w:w="6100" w:type="dxa"/>
          </w:tcPr>
          <w:p>
            <w:pPr>
              <w:pStyle w:val="TMurgentNormal"/>
            </w:pPr>
            <w:r>
              <w:rPr>
                <w:rStyle w:val="TMurgentNormal"/>
              </w:rPr>
              <w:t xml:space="preserve">CommandLine: [{AppVPackageRoot}]\Office15\GROOVE.EXE /RunFolderSync</w:t>
              <w:br/>
              <w:t xml:space="preserve">x86</w:t>
              <w:br/>
              <w:t xml:space="preserve">Usage: </w:t>
            </w:r>
          </w:p>
        </w:tc>
      </w:tr>
      <w:tr>
        <w:trPr/>
        <w:tc>
          <w:tcPr>
            <w:tcW w:w="3000" w:type="dxa"/>
          </w:tcPr>
          <w:p>
            <w:pPr>
              <w:pStyle w:val="TMurgentNormal"/>
            </w:pPr>
            <w:r>
              <w:rPr>
                <w:rStyle w:val="TMurgentNormal"/>
              </w:rPr>
              <w:t>EntryType: COM Class </w:t>
              <w:br/>
              <w:t>SubType: OutOfProcess Server </w:t>
              <w:br/>
              <w:t>ClassID: {EA2CC55C-F0E6-4A2D-A940-B16D3BD58A03}</w:t>
              <w:br/>
              <w:t>Name: CLyncHtmlConv Class </w:t>
            </w:r>
          </w:p>
        </w:tc>
        <w:tc>
          <w:tcPr>
            <w:tcW w:w="6100" w:type="dxa"/>
          </w:tcPr>
          <w:p>
            <w:pPr>
              <w:pStyle w:val="TMurgentNormal"/>
            </w:pPr>
            <w:r>
              <w:rPr>
                <w:rStyle w:val="TMurgentNormal"/>
              </w:rPr>
              <w:t xml:space="preserve">CommandLine: [{AppVPackageRoot}]\Office15\lynchtmlconv.exe</w:t>
              <w:br/>
              <w:t xml:space="preserve">x86</w:t>
              <w:br/>
              <w:t xml:space="preserve">Usage: </w:t>
            </w:r>
          </w:p>
        </w:tc>
      </w:tr>
      <w:tr>
        <w:trPr/>
        <w:tc>
          <w:tcPr>
            <w:tcW w:w="3000" w:type="dxa"/>
          </w:tcPr>
          <w:p>
            <w:pPr>
              <w:pStyle w:val="TMurgentNormal"/>
            </w:pPr>
            <w:r>
              <w:rPr>
                <w:rStyle w:val="TMurgentNormal"/>
              </w:rPr>
              <w:t>EntryType: COM Class </w:t>
              <w:br/>
              <w:t>SubType: Related to FTA</w:t>
              <w:br/>
              <w:t>ClassID: {EA7BAE70-FB3B-11CD-A903-00AA00510EA3}</w:t>
              <w:br/>
              <w:t>Name: </w:t>
            </w:r>
          </w:p>
        </w:tc>
        <w:tc>
          <w:tcPr>
            <w:tcW w:w="6100" w:type="dxa"/>
          </w:tcPr>
          <w:p>
            <w:pPr>
              <w:pStyle w:val="TMurgentNormal"/>
            </w:pPr>
            <w:r>
              <w:rPr>
                <w:rStyle w:val="TMurgentNormal"/>
              </w:rPr>
              <w:t xml:space="preserve">x86</w:t>
              <w:br/>
              <w:t xml:space="preserve">Usage: </w:t>
            </w:r>
          </w:p>
        </w:tc>
      </w:tr>
      <w:tr>
        <w:trPr/>
        <w:tc>
          <w:tcPr>
            <w:tcW w:w="3000" w:type="dxa"/>
          </w:tcPr>
          <w:p>
            <w:pPr>
              <w:pStyle w:val="TMurgentNormal"/>
            </w:pPr>
            <w:r>
              <w:rPr>
                <w:rStyle w:val="TMurgentNormal"/>
              </w:rPr>
              <w:t>EntryType: COM Class </w:t>
              <w:br/>
              <w:t>SubType: Related to FTA</w:t>
              <w:br/>
              <w:t>ClassID: {EA7BAE71-FB3B-11CD-A903-00AA00510EA3}</w:t>
              <w:br/>
              <w:t>Name: </w:t>
            </w:r>
          </w:p>
        </w:tc>
        <w:tc>
          <w:tcPr>
            <w:tcW w:w="6100" w:type="dxa"/>
          </w:tcPr>
          <w:p>
            <w:pPr>
              <w:pStyle w:val="TMurgentNormal"/>
            </w:pPr>
            <w:r>
              <w:rPr>
                <w:rStyle w:val="TMurgentNormal"/>
              </w:rPr>
              <w:t xml:space="preserve">x86</w:t>
              <w:br/>
              <w:t xml:space="preserve">Usage: </w:t>
            </w:r>
          </w:p>
        </w:tc>
      </w:tr>
      <w:tr>
        <w:trPr/>
        <w:tc>
          <w:tcPr>
            <w:tcW w:w="3000" w:type="dxa"/>
          </w:tcPr>
          <w:p>
            <w:pPr>
              <w:pStyle w:val="TMurgentNormal"/>
            </w:pPr>
            <w:r>
              <w:rPr>
                <w:rStyle w:val="TMurgentNormal"/>
              </w:rPr>
              <w:t>EntryType: COM Class w/ProgID w/TypeLibrary </w:t>
              <w:br/>
              <w:t>SubType: InProcess Handler OutOfProcess Server </w:t>
              <w:br/>
              <w:t>ClassID: {EABCECDB-CC1C-4A6F-B4E3-7F888A5ADFC8}</w:t>
              <w:br/>
              <w:t>Name: OpenDocument Spreadsheet </w:t>
            </w:r>
          </w:p>
        </w:tc>
        <w:tc>
          <w:tcPr>
            <w:tcW w:w="6100" w:type="dxa"/>
          </w:tcPr>
          <w:p>
            <w:pPr>
              <w:pStyle w:val="TMurgentNormal"/>
            </w:pPr>
            <w:r>
              <w:rPr>
                <w:rStyle w:val="TMurgentNormal"/>
              </w:rPr>
              <w:t xml:space="preserve">CommandLine: [{AppVPackageRoot}]\Office15\EXCEL.EXE</w:t>
              <w:br/>
              <w:t xml:space="preserve">x86</w:t>
              <w:br/>
              <w:t xml:space="preserve">Usage: FTA </w:t>
              <w:br/>
              <w:t xml:space="preserve">Extra Details</w:t>
              <w:br/>
              <w:t xml:space="preserve">  ProgIDS:</w:t>
              <w:br/>
              <w:t xml:space="preserve">    Name: Excel.OpenDocumentSpreadsheet</w:t>
              <w:br/>
              <w:t xml:space="preserve">      Description: OpenDocument Spreadsheet</w:t>
              <w:br/>
              <w:t xml:space="preserve">      ClassId: {EABCECDB-CC1C-4A6F-B4E3-7F888A5ADFC8}</w:t>
              <w:br/>
              <w:t xml:space="preserve">      CurrentVersionProgID: Excel.OpenDocumentSpreadsheet.12</w:t>
              <w:br/>
              <w:t xml:space="preserve">    Name: Excel.OpenDocumentSpreadsheet.12</w:t>
              <w:br/>
              <w:t xml:space="preserve">      Description: OpenDocument Spreadsheet</w:t>
              <w:br/>
              <w:t xml:space="preserve">      ClassId: {EABCECDB-CC1C-4A6F-B4E3-7F888A5ADFC8}</w:t>
            </w:r>
          </w:p>
        </w:tc>
      </w:tr>
      <w:tr>
        <w:trPr/>
        <w:tc>
          <w:tcPr>
            <w:tcW w:w="3000" w:type="dxa"/>
          </w:tcPr>
          <w:p>
            <w:pPr>
              <w:pStyle w:val="TMurgentNormal"/>
            </w:pPr>
            <w:r>
              <w:rPr>
                <w:rStyle w:val="TMurgentNormal"/>
              </w:rPr>
              <w:t>EntryType: COM Class w/ProgID w/TypeLibrary </w:t>
              <w:br/>
              <w:t>SubType: InProcess Server </w:t>
              <w:br/>
              <w:t>ClassID: {EAE50EB0-4A62-11CE-BED6-00AA00611080}</w:t>
              <w:br/>
              <w:t>Name: Microsoft Forms 2.0 TabStrip </w:t>
            </w:r>
          </w:p>
        </w:tc>
        <w:tc>
          <w:tcPr>
            <w:tcW w:w="6100" w:type="dxa"/>
          </w:tcPr>
          <w:p>
            <w:pPr>
              <w:pStyle w:val="TMurgentNormal"/>
            </w:pPr>
            <w:r>
              <w:rPr>
                <w:rStyle w:val="TMurgentNormal"/>
              </w:rPr>
              <w:t xml:space="preserve">Library: [{SystemX86}]\FM20.DLL</w:t>
              <w:br/>
              <w:t xml:space="preserve">ThreadingModel: Apartment</w:t>
              <w:br/>
              <w:t xml:space="preserve">x86</w:t>
              <w:br/>
              <w:t xml:space="preserve">Usage: ActiveX </w:t>
              <w:br/>
              <w:t xml:space="preserve">Extra Details</w:t>
              <w:br/>
              <w:t xml:space="preserve">  ProgIDS:</w:t>
              <w:br/>
              <w:t xml:space="preserve">    Name: Forms.TabStrip.1</w:t>
              <w:br/>
              <w:t xml:space="preserve">      Description: Microsoft Forms 2.0 TabStrip</w:t>
              <w:br/>
              <w:t xml:space="preserve">      ClassId: {EAE50EB0-4A62-11CE-BED6-00AA00611080}</w:t>
            </w:r>
          </w:p>
        </w:tc>
      </w:tr>
      <w:tr>
        <w:trPr/>
        <w:tc>
          <w:tcPr>
            <w:tcW w:w="3000" w:type="dxa"/>
          </w:tcPr>
          <w:p>
            <w:pPr>
              <w:pStyle w:val="TMurgentNormal"/>
            </w:pPr>
            <w:r>
              <w:rPr>
                <w:rStyle w:val="TMurgentNormal"/>
              </w:rPr>
              <w:t>EntryType: COM Class w/ProgID w/TypeLibrary </w:t>
              <w:br/>
              <w:t>SubType: InProcess Handler OutOfProcess Server </w:t>
              <w:br/>
              <w:t>ClassID: {F4754C9B-64F5-4B40-8AF4-679732AC0607}</w:t>
              <w:br/>
              <w:t>Name: Microsoft Word Document </w:t>
            </w:r>
          </w:p>
        </w:tc>
        <w:tc>
          <w:tcPr>
            <w:tcW w:w="6100" w:type="dxa"/>
          </w:tcPr>
          <w:p>
            <w:pPr>
              <w:pStyle w:val="TMurgentNormal"/>
            </w:pPr>
            <w:r>
              <w:rPr>
                <w:rStyle w:val="TMurgentNormal"/>
              </w:rPr>
              <w:t xml:space="preserve">CommandLine: [{AppVPackageRoot}]\Office15\WINWORD.EXE</w:t>
              <w:br/>
              <w:t xml:space="preserve">x86</w:t>
              <w:br/>
              <w:t xml:space="preserve">Usage: FTA </w:t>
              <w:br/>
              <w:t xml:space="preserve">Extra Details</w:t>
              <w:br/>
              <w:t xml:space="preserve">  ProgIDS:</w:t>
              <w:br/>
              <w:t xml:space="preserve">    Name: Word.Document</w:t>
              <w:br/>
              <w:t xml:space="preserve">      Description: Microsoft Word Document</w:t>
              <w:br/>
              <w:t xml:space="preserve">      ClassId: {F4754C9B-64F5-4B40-8AF4-679732AC0607}</w:t>
              <w:br/>
              <w:t xml:space="preserve">      CurrentVersionProgID: Word.Document.12</w:t>
              <w:br/>
              <w:t xml:space="preserve">    Name: Word.Document.12</w:t>
              <w:br/>
              <w:t xml:space="preserve">      Description: Microsoft Word Document</w:t>
              <w:br/>
              <w:t xml:space="preserve">      ClassId: {F4754C9B-64F5-4B40-8AF4-679732AC0607}</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Recordset2</w:t>
            </w:r>
          </w:p>
        </w:tc>
        <w:tc>
          <w:tcPr>
            <w:tcW w:w="6100" w:type="dxa"/>
          </w:tcPr>
          <w:p>
            <w:pPr>
              <w:pStyle w:val="TMurgentNormal"/>
            </w:pPr>
            <w:r>
              <w:rPr>
                <w:rStyle w:val="TMurgentNormal"/>
              </w:rPr>
              <w:t xml:space="preserve">InterfaceIID: {00000035-0000-0010-8000-00AA006D2EA4}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Field2</w:t>
            </w:r>
          </w:p>
        </w:tc>
        <w:tc>
          <w:tcPr>
            <w:tcW w:w="6100" w:type="dxa"/>
          </w:tcPr>
          <w:p>
            <w:pPr>
              <w:pStyle w:val="TMurgentNormal"/>
            </w:pPr>
            <w:r>
              <w:rPr>
                <w:rStyle w:val="TMurgentNormal"/>
              </w:rPr>
              <w:t xml:space="preserve">InterfaceIID: {00000054-0000-0010-8000-00AA006D2EA4}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ComplexType</w:t>
            </w:r>
          </w:p>
        </w:tc>
        <w:tc>
          <w:tcPr>
            <w:tcW w:w="6100" w:type="dxa"/>
          </w:tcPr>
          <w:p>
            <w:pPr>
              <w:pStyle w:val="TMurgentNormal"/>
            </w:pPr>
            <w:r>
              <w:rPr>
                <w:rStyle w:val="TMurgentNormal"/>
              </w:rPr>
              <w:t xml:space="preserve">InterfaceIID: {0000009D-0000-0010-8000-00AA006D2EA4}</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IMAPISession</w:t>
            </w:r>
          </w:p>
        </w:tc>
        <w:tc>
          <w:tcPr>
            <w:tcW w:w="6100" w:type="dxa"/>
          </w:tcPr>
          <w:p>
            <w:pPr>
              <w:pStyle w:val="TMurgentNormal"/>
            </w:pPr>
            <w:r>
              <w:rPr>
                <w:rStyle w:val="TMurgentNormal"/>
              </w:rPr>
              <w:t xml:space="preserve">InterfaceIID: {00020300-0000-0000-C000-000000000046}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IMAPITable</w:t>
            </w:r>
          </w:p>
        </w:tc>
        <w:tc>
          <w:tcPr>
            <w:tcW w:w="6100" w:type="dxa"/>
          </w:tcPr>
          <w:p>
            <w:pPr>
              <w:pStyle w:val="TMurgentNormal"/>
            </w:pPr>
            <w:r>
              <w:rPr>
                <w:rStyle w:val="TMurgentNormal"/>
              </w:rPr>
              <w:t xml:space="preserve">InterfaceIID: {00020301-0000-0000-C000-000000000046}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IMAPIAdviseSink</w:t>
            </w:r>
          </w:p>
        </w:tc>
        <w:tc>
          <w:tcPr>
            <w:tcW w:w="6100" w:type="dxa"/>
          </w:tcPr>
          <w:p>
            <w:pPr>
              <w:pStyle w:val="TMurgentNormal"/>
            </w:pPr>
            <w:r>
              <w:rPr>
                <w:rStyle w:val="TMurgentNormal"/>
              </w:rPr>
              <w:t xml:space="preserve">InterfaceIID: {00020302-0000-0000-C000-000000000046}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IMAPIProp</w:t>
            </w:r>
          </w:p>
        </w:tc>
        <w:tc>
          <w:tcPr>
            <w:tcW w:w="6100" w:type="dxa"/>
          </w:tcPr>
          <w:p>
            <w:pPr>
              <w:pStyle w:val="TMurgentNormal"/>
            </w:pPr>
            <w:r>
              <w:rPr>
                <w:rStyle w:val="TMurgentNormal"/>
              </w:rPr>
              <w:t xml:space="preserve">InterfaceIID: {00020303-0000-0000-C000-000000000046}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IProfSect</w:t>
            </w:r>
          </w:p>
        </w:tc>
        <w:tc>
          <w:tcPr>
            <w:tcW w:w="6100" w:type="dxa"/>
          </w:tcPr>
          <w:p>
            <w:pPr>
              <w:pStyle w:val="TMurgentNormal"/>
            </w:pPr>
            <w:r>
              <w:rPr>
                <w:rStyle w:val="TMurgentNormal"/>
              </w:rPr>
              <w:t xml:space="preserve">InterfaceIID: {00020304-0000-0000-C000-000000000046}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IMAPIStatus</w:t>
            </w:r>
          </w:p>
        </w:tc>
        <w:tc>
          <w:tcPr>
            <w:tcW w:w="6100" w:type="dxa"/>
          </w:tcPr>
          <w:p>
            <w:pPr>
              <w:pStyle w:val="TMurgentNormal"/>
            </w:pPr>
            <w:r>
              <w:rPr>
                <w:rStyle w:val="TMurgentNormal"/>
              </w:rPr>
              <w:t xml:space="preserve">InterfaceIID: {00020305-0000-0000-C000-000000000046}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IMAPIMsgStore</w:t>
            </w:r>
          </w:p>
        </w:tc>
        <w:tc>
          <w:tcPr>
            <w:tcW w:w="6100" w:type="dxa"/>
          </w:tcPr>
          <w:p>
            <w:pPr>
              <w:pStyle w:val="TMurgentNormal"/>
            </w:pPr>
            <w:r>
              <w:rPr>
                <w:rStyle w:val="TMurgentNormal"/>
              </w:rPr>
              <w:t xml:space="preserve">InterfaceIID: {00020306-0000-0000-C000-000000000046}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Imessage</w:t>
            </w:r>
          </w:p>
        </w:tc>
        <w:tc>
          <w:tcPr>
            <w:tcW w:w="6100" w:type="dxa"/>
          </w:tcPr>
          <w:p>
            <w:pPr>
              <w:pStyle w:val="TMurgentNormal"/>
            </w:pPr>
            <w:r>
              <w:rPr>
                <w:rStyle w:val="TMurgentNormal"/>
              </w:rPr>
              <w:t xml:space="preserve">InterfaceIID: {00020307-0000-0000-C000-000000000046}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Iattachment</w:t>
            </w:r>
          </w:p>
        </w:tc>
        <w:tc>
          <w:tcPr>
            <w:tcW w:w="6100" w:type="dxa"/>
          </w:tcPr>
          <w:p>
            <w:pPr>
              <w:pStyle w:val="TMurgentNormal"/>
            </w:pPr>
            <w:r>
              <w:rPr>
                <w:rStyle w:val="TMurgentNormal"/>
              </w:rPr>
              <w:t xml:space="preserve">InterfaceIID: {00020308-0000-0000-C000-000000000046}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IAddrBook</w:t>
            </w:r>
          </w:p>
        </w:tc>
        <w:tc>
          <w:tcPr>
            <w:tcW w:w="6100" w:type="dxa"/>
          </w:tcPr>
          <w:p>
            <w:pPr>
              <w:pStyle w:val="TMurgentNormal"/>
            </w:pPr>
            <w:r>
              <w:rPr>
                <w:rStyle w:val="TMurgentNormal"/>
              </w:rPr>
              <w:t xml:space="preserve">InterfaceIID: {00020309-0000-0000-C000-000000000046}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IMailUser</w:t>
            </w:r>
          </w:p>
        </w:tc>
        <w:tc>
          <w:tcPr>
            <w:tcW w:w="6100" w:type="dxa"/>
          </w:tcPr>
          <w:p>
            <w:pPr>
              <w:pStyle w:val="TMurgentNormal"/>
            </w:pPr>
            <w:r>
              <w:rPr>
                <w:rStyle w:val="TMurgentNormal"/>
              </w:rPr>
              <w:t xml:space="preserve">InterfaceIID: {0002030A-0000-0000-C000-000000000046}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IMAPIContainer</w:t>
            </w:r>
          </w:p>
        </w:tc>
        <w:tc>
          <w:tcPr>
            <w:tcW w:w="6100" w:type="dxa"/>
          </w:tcPr>
          <w:p>
            <w:pPr>
              <w:pStyle w:val="TMurgentNormal"/>
            </w:pPr>
            <w:r>
              <w:rPr>
                <w:rStyle w:val="TMurgentNormal"/>
              </w:rPr>
              <w:t xml:space="preserve">InterfaceIID: {0002030B-0000-0000-C000-000000000046}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IMAPIFolder</w:t>
            </w:r>
          </w:p>
        </w:tc>
        <w:tc>
          <w:tcPr>
            <w:tcW w:w="6100" w:type="dxa"/>
          </w:tcPr>
          <w:p>
            <w:pPr>
              <w:pStyle w:val="TMurgentNormal"/>
            </w:pPr>
            <w:r>
              <w:rPr>
                <w:rStyle w:val="TMurgentNormal"/>
              </w:rPr>
              <w:t xml:space="preserve">InterfaceIID: {0002030C-0000-0000-C000-000000000046}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IABContainer</w:t>
            </w:r>
          </w:p>
        </w:tc>
        <w:tc>
          <w:tcPr>
            <w:tcW w:w="6100" w:type="dxa"/>
          </w:tcPr>
          <w:p>
            <w:pPr>
              <w:pStyle w:val="TMurgentNormal"/>
            </w:pPr>
            <w:r>
              <w:rPr>
                <w:rStyle w:val="TMurgentNormal"/>
              </w:rPr>
              <w:t xml:space="preserve">InterfaceIID: {0002030D-0000-0000-C000-000000000046}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IDistList</w:t>
            </w:r>
          </w:p>
        </w:tc>
        <w:tc>
          <w:tcPr>
            <w:tcW w:w="6100" w:type="dxa"/>
          </w:tcPr>
          <w:p>
            <w:pPr>
              <w:pStyle w:val="TMurgentNormal"/>
            </w:pPr>
            <w:r>
              <w:rPr>
                <w:rStyle w:val="TMurgentNormal"/>
              </w:rPr>
              <w:t xml:space="preserve">InterfaceIID: {0002030E-0000-0000-C000-000000000046}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IMAPIControl</w:t>
            </w:r>
          </w:p>
        </w:tc>
        <w:tc>
          <w:tcPr>
            <w:tcW w:w="6100" w:type="dxa"/>
          </w:tcPr>
          <w:p>
            <w:pPr>
              <w:pStyle w:val="TMurgentNormal"/>
            </w:pPr>
            <w:r>
              <w:rPr>
                <w:rStyle w:val="TMurgentNormal"/>
              </w:rPr>
              <w:t xml:space="preserve">InterfaceIID: {0002031B-0000-0000-C000-000000000046}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IProfAdmin</w:t>
            </w:r>
          </w:p>
        </w:tc>
        <w:tc>
          <w:tcPr>
            <w:tcW w:w="6100" w:type="dxa"/>
          </w:tcPr>
          <w:p>
            <w:pPr>
              <w:pStyle w:val="TMurgentNormal"/>
            </w:pPr>
            <w:r>
              <w:rPr>
                <w:rStyle w:val="TMurgentNormal"/>
              </w:rPr>
              <w:t xml:space="preserve">InterfaceIID: {0002031C-0000-0000-C000-000000000046}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IMsgServiceAdmin</w:t>
            </w:r>
          </w:p>
        </w:tc>
        <w:tc>
          <w:tcPr>
            <w:tcW w:w="6100" w:type="dxa"/>
          </w:tcPr>
          <w:p>
            <w:pPr>
              <w:pStyle w:val="TMurgentNormal"/>
            </w:pPr>
            <w:r>
              <w:rPr>
                <w:rStyle w:val="TMurgentNormal"/>
              </w:rPr>
              <w:t xml:space="preserve">InterfaceIID: {0002031D-0000-0000-C000-000000000046}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IMAPISpoolerService</w:t>
            </w:r>
          </w:p>
        </w:tc>
        <w:tc>
          <w:tcPr>
            <w:tcW w:w="6100" w:type="dxa"/>
          </w:tcPr>
          <w:p>
            <w:pPr>
              <w:pStyle w:val="TMurgentNormal"/>
            </w:pPr>
            <w:r>
              <w:rPr>
                <w:rStyle w:val="TMurgentNormal"/>
              </w:rPr>
              <w:t xml:space="preserve">InterfaceIID: {0002031E-0000-0000-C000-000000000046}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IMAPIProgress</w:t>
            </w:r>
          </w:p>
        </w:tc>
        <w:tc>
          <w:tcPr>
            <w:tcW w:w="6100" w:type="dxa"/>
          </w:tcPr>
          <w:p>
            <w:pPr>
              <w:pStyle w:val="TMurgentNormal"/>
            </w:pPr>
            <w:r>
              <w:rPr>
                <w:rStyle w:val="TMurgentNormal"/>
              </w:rPr>
              <w:t xml:space="preserve">InterfaceIID: {0002031F-0000-0000-C000-000000000046}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IMAPIViewContext</w:t>
            </w:r>
          </w:p>
        </w:tc>
        <w:tc>
          <w:tcPr>
            <w:tcW w:w="6100" w:type="dxa"/>
          </w:tcPr>
          <w:p>
            <w:pPr>
              <w:pStyle w:val="TMurgentNormal"/>
            </w:pPr>
            <w:r>
              <w:rPr>
                <w:rStyle w:val="TMurgentNormal"/>
              </w:rPr>
              <w:t xml:space="preserve">InterfaceIID: {00020321-0000-0000-C000-000000000046}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IMAPIFormMgr</w:t>
            </w:r>
          </w:p>
        </w:tc>
        <w:tc>
          <w:tcPr>
            <w:tcW w:w="6100" w:type="dxa"/>
          </w:tcPr>
          <w:p>
            <w:pPr>
              <w:pStyle w:val="TMurgentNormal"/>
            </w:pPr>
            <w:r>
              <w:rPr>
                <w:rStyle w:val="TMurgentNormal"/>
              </w:rPr>
              <w:t xml:space="preserve">InterfaceIID: {00020322-0000-0000-C000-000000000046}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IMAPIFormInfo</w:t>
            </w:r>
          </w:p>
        </w:tc>
        <w:tc>
          <w:tcPr>
            <w:tcW w:w="6100" w:type="dxa"/>
          </w:tcPr>
          <w:p>
            <w:pPr>
              <w:pStyle w:val="TMurgentNormal"/>
            </w:pPr>
            <w:r>
              <w:rPr>
                <w:rStyle w:val="TMurgentNormal"/>
              </w:rPr>
              <w:t xml:space="preserve">InterfaceIID: {00020324-0000-0000-C000-000000000046}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IMAPIFormRegistry</w:t>
            </w:r>
          </w:p>
        </w:tc>
        <w:tc>
          <w:tcPr>
            <w:tcW w:w="6100" w:type="dxa"/>
          </w:tcPr>
          <w:p>
            <w:pPr>
              <w:pStyle w:val="TMurgentNormal"/>
            </w:pPr>
            <w:r>
              <w:rPr>
                <w:rStyle w:val="TMurgentNormal"/>
              </w:rPr>
              <w:t xml:space="preserve">InterfaceIID: {00020326-0000-0000-C000-000000000046}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IMAPIForm</w:t>
            </w:r>
          </w:p>
        </w:tc>
        <w:tc>
          <w:tcPr>
            <w:tcW w:w="6100" w:type="dxa"/>
          </w:tcPr>
          <w:p>
            <w:pPr>
              <w:pStyle w:val="TMurgentNormal"/>
            </w:pPr>
            <w:r>
              <w:rPr>
                <w:rStyle w:val="TMurgentNormal"/>
              </w:rPr>
              <w:t xml:space="preserve">InterfaceIID: {00020327-0000-0000-C000-000000000046}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IPersistMessage</w:t>
            </w:r>
          </w:p>
        </w:tc>
        <w:tc>
          <w:tcPr>
            <w:tcW w:w="6100" w:type="dxa"/>
          </w:tcPr>
          <w:p>
            <w:pPr>
              <w:pStyle w:val="TMurgentNormal"/>
            </w:pPr>
            <w:r>
              <w:rPr>
                <w:rStyle w:val="TMurgentNormal"/>
              </w:rPr>
              <w:t xml:space="preserve">InterfaceIID: {0002032A-0000-0000-C000-000000000046}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IMAPIViewAdviseSink</w:t>
            </w:r>
          </w:p>
        </w:tc>
        <w:tc>
          <w:tcPr>
            <w:tcW w:w="6100" w:type="dxa"/>
          </w:tcPr>
          <w:p>
            <w:pPr>
              <w:pStyle w:val="TMurgentNormal"/>
            </w:pPr>
            <w:r>
              <w:rPr>
                <w:rStyle w:val="TMurgentNormal"/>
              </w:rPr>
              <w:t xml:space="preserve">InterfaceIID: {0002032B-0000-0000-C000-000000000046}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IMAPIFormContainer</w:t>
            </w:r>
          </w:p>
        </w:tc>
        <w:tc>
          <w:tcPr>
            <w:tcW w:w="6100" w:type="dxa"/>
          </w:tcPr>
          <w:p>
            <w:pPr>
              <w:pStyle w:val="TMurgentNormal"/>
            </w:pPr>
            <w:r>
              <w:rPr>
                <w:rStyle w:val="TMurgentNormal"/>
              </w:rPr>
              <w:t xml:space="preserve">InterfaceIID: {0002032E-0000-0000-C000-000000000046}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IMAPIFormAdviseSink</w:t>
            </w:r>
          </w:p>
        </w:tc>
        <w:tc>
          <w:tcPr>
            <w:tcW w:w="6100" w:type="dxa"/>
          </w:tcPr>
          <w:p>
            <w:pPr>
              <w:pStyle w:val="TMurgentNormal"/>
            </w:pPr>
            <w:r>
              <w:rPr>
                <w:rStyle w:val="TMurgentNormal"/>
              </w:rPr>
              <w:t xml:space="preserve">InterfaceIID: {0002032F-0000-0000-C000-000000000046}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IMAPILogonRemote</w:t>
            </w:r>
          </w:p>
        </w:tc>
        <w:tc>
          <w:tcPr>
            <w:tcW w:w="6100" w:type="dxa"/>
          </w:tcPr>
          <w:p>
            <w:pPr>
              <w:pStyle w:val="TMurgentNormal"/>
            </w:pPr>
            <w:r>
              <w:rPr>
                <w:rStyle w:val="TMurgentNormal"/>
              </w:rPr>
              <w:t xml:space="preserve">InterfaceIID: {00020346-0000-0000-C000-000000000046}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IMAPIProfAdminRemote</w:t>
            </w:r>
          </w:p>
        </w:tc>
        <w:tc>
          <w:tcPr>
            <w:tcW w:w="6100" w:type="dxa"/>
          </w:tcPr>
          <w:p>
            <w:pPr>
              <w:pStyle w:val="TMurgentNormal"/>
            </w:pPr>
            <w:r>
              <w:rPr>
                <w:rStyle w:val="TMurgentNormal"/>
              </w:rPr>
              <w:t xml:space="preserve">InterfaceIID: {00020349-0000-0000-C000-000000000046}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IMAPIFormFactory</w:t>
            </w:r>
          </w:p>
        </w:tc>
        <w:tc>
          <w:tcPr>
            <w:tcW w:w="6100" w:type="dxa"/>
          </w:tcPr>
          <w:p>
            <w:pPr>
              <w:pStyle w:val="TMurgentNormal"/>
            </w:pPr>
            <w:r>
              <w:rPr>
                <w:rStyle w:val="TMurgentNormal"/>
              </w:rPr>
              <w:t xml:space="preserve">InterfaceIID: {00020350-0000-0000-C000-000000000046}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IMAPIMessageSite</w:t>
            </w:r>
          </w:p>
        </w:tc>
        <w:tc>
          <w:tcPr>
            <w:tcW w:w="6100" w:type="dxa"/>
          </w:tcPr>
          <w:p>
            <w:pPr>
              <w:pStyle w:val="TMurgentNormal"/>
            </w:pPr>
            <w:r>
              <w:rPr>
                <w:rStyle w:val="TMurgentNormal"/>
              </w:rPr>
              <w:t xml:space="preserve">InterfaceIID: {00020370-0000-0000-C000-000000000046}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DataTable</w:t>
            </w:r>
          </w:p>
        </w:tc>
        <w:tc>
          <w:tcPr>
            <w:tcW w:w="6100" w:type="dxa"/>
          </w:tcPr>
          <w:p>
            <w:pPr>
              <w:pStyle w:val="TMurgentNormal"/>
            </w:pPr>
            <w:r>
              <w:rPr>
                <w:rStyle w:val="TMurgentNormal"/>
              </w:rPr>
              <w:t xml:space="preserve">InterfaceIID: {00020843-0000-0000-C000-000000000046}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WorksheetFunction</w:t>
            </w:r>
          </w:p>
        </w:tc>
        <w:tc>
          <w:tcPr>
            <w:tcW w:w="6100" w:type="dxa"/>
          </w:tcPr>
          <w:p>
            <w:pPr>
              <w:pStyle w:val="TMurgentNormal"/>
            </w:pPr>
            <w:r>
              <w:rPr>
                <w:rStyle w:val="TMurgentNormal"/>
              </w:rPr>
              <w:t xml:space="preserve">InterfaceIID: {00020845-0000-0000-C000-000000000046}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Range</w:t>
            </w:r>
          </w:p>
        </w:tc>
        <w:tc>
          <w:tcPr>
            <w:tcW w:w="6100" w:type="dxa"/>
          </w:tcPr>
          <w:p>
            <w:pPr>
              <w:pStyle w:val="TMurgentNormal"/>
            </w:pPr>
            <w:r>
              <w:rPr>
                <w:rStyle w:val="TMurgentNormal"/>
              </w:rPr>
              <w:t xml:space="preserve">InterfaceIID: {00020846-0000-0000-C000-000000000046}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Axis</w:t>
            </w:r>
          </w:p>
        </w:tc>
        <w:tc>
          <w:tcPr>
            <w:tcW w:w="6100" w:type="dxa"/>
          </w:tcPr>
          <w:p>
            <w:pPr>
              <w:pStyle w:val="TMurgentNormal"/>
            </w:pPr>
            <w:r>
              <w:rPr>
                <w:rStyle w:val="TMurgentNormal"/>
              </w:rPr>
              <w:t xml:space="preserve">InterfaceIID: {00020848-0000-0000-C000-000000000046}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ChartTitle</w:t>
            </w:r>
          </w:p>
        </w:tc>
        <w:tc>
          <w:tcPr>
            <w:tcW w:w="6100" w:type="dxa"/>
          </w:tcPr>
          <w:p>
            <w:pPr>
              <w:pStyle w:val="TMurgentNormal"/>
            </w:pPr>
            <w:r>
              <w:rPr>
                <w:rStyle w:val="TMurgentNormal"/>
              </w:rPr>
              <w:t xml:space="preserve">InterfaceIID: {00020849-0000-0000-C000-000000000046}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AxisTitle</w:t>
            </w:r>
          </w:p>
        </w:tc>
        <w:tc>
          <w:tcPr>
            <w:tcW w:w="6100" w:type="dxa"/>
          </w:tcPr>
          <w:p>
            <w:pPr>
              <w:pStyle w:val="TMurgentNormal"/>
            </w:pPr>
            <w:r>
              <w:rPr>
                <w:rStyle w:val="TMurgentNormal"/>
              </w:rPr>
              <w:t xml:space="preserve">InterfaceIID: {0002084A-0000-0000-C000-000000000046}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DisplayUnitLabel</w:t>
            </w:r>
          </w:p>
        </w:tc>
        <w:tc>
          <w:tcPr>
            <w:tcW w:w="6100" w:type="dxa"/>
          </w:tcPr>
          <w:p>
            <w:pPr>
              <w:pStyle w:val="TMurgentNormal"/>
            </w:pPr>
            <w:r>
              <w:rPr>
                <w:rStyle w:val="TMurgentNormal"/>
              </w:rPr>
              <w:t xml:space="preserve">InterfaceIID: {0002084C-0000-0000-C000-000000000046}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Font</w:t>
            </w:r>
          </w:p>
        </w:tc>
        <w:tc>
          <w:tcPr>
            <w:tcW w:w="6100" w:type="dxa"/>
          </w:tcPr>
          <w:p>
            <w:pPr>
              <w:pStyle w:val="TMurgentNormal"/>
            </w:pPr>
            <w:r>
              <w:rPr>
                <w:rStyle w:val="TMurgentNormal"/>
              </w:rPr>
              <w:t xml:space="preserve">InterfaceIID: {0002084D-0000-0000-C000-000000000046}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Style</w:t>
            </w:r>
          </w:p>
        </w:tc>
        <w:tc>
          <w:tcPr>
            <w:tcW w:w="6100" w:type="dxa"/>
          </w:tcPr>
          <w:p>
            <w:pPr>
              <w:pStyle w:val="TMurgentNormal"/>
            </w:pPr>
            <w:r>
              <w:rPr>
                <w:rStyle w:val="TMurgentNormal"/>
              </w:rPr>
              <w:t xml:space="preserve">InterfaceIID: {00020852-0000-0000-C000-000000000046}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Styles</w:t>
            </w:r>
          </w:p>
        </w:tc>
        <w:tc>
          <w:tcPr>
            <w:tcW w:w="6100" w:type="dxa"/>
          </w:tcPr>
          <w:p>
            <w:pPr>
              <w:pStyle w:val="TMurgentNormal"/>
            </w:pPr>
            <w:r>
              <w:rPr>
                <w:rStyle w:val="TMurgentNormal"/>
              </w:rPr>
              <w:t xml:space="preserve">InterfaceIID: {00020853-0000-0000-C000-000000000046}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Border</w:t>
            </w:r>
          </w:p>
        </w:tc>
        <w:tc>
          <w:tcPr>
            <w:tcW w:w="6100" w:type="dxa"/>
          </w:tcPr>
          <w:p>
            <w:pPr>
              <w:pStyle w:val="TMurgentNormal"/>
            </w:pPr>
            <w:r>
              <w:rPr>
                <w:rStyle w:val="TMurgentNormal"/>
              </w:rPr>
              <w:t xml:space="preserve">InterfaceIID: {00020854-0000-0000-C000-000000000046}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Borders</w:t>
            </w:r>
          </w:p>
        </w:tc>
        <w:tc>
          <w:tcPr>
            <w:tcW w:w="6100" w:type="dxa"/>
          </w:tcPr>
          <w:p>
            <w:pPr>
              <w:pStyle w:val="TMurgentNormal"/>
            </w:pPr>
            <w:r>
              <w:rPr>
                <w:rStyle w:val="TMurgentNormal"/>
              </w:rPr>
              <w:t xml:space="preserve">InterfaceIID: {00020855-0000-0000-C000-000000000046}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AddIn</w:t>
            </w:r>
          </w:p>
        </w:tc>
        <w:tc>
          <w:tcPr>
            <w:tcW w:w="6100" w:type="dxa"/>
          </w:tcPr>
          <w:p>
            <w:pPr>
              <w:pStyle w:val="TMurgentNormal"/>
            </w:pPr>
            <w:r>
              <w:rPr>
                <w:rStyle w:val="TMurgentNormal"/>
              </w:rPr>
              <w:t xml:space="preserve">InterfaceIID: {00020857-0000-0000-C000-000000000046}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AddIns</w:t>
            </w:r>
          </w:p>
        </w:tc>
        <w:tc>
          <w:tcPr>
            <w:tcW w:w="6100" w:type="dxa"/>
          </w:tcPr>
          <w:p>
            <w:pPr>
              <w:pStyle w:val="TMurgentNormal"/>
            </w:pPr>
            <w:r>
              <w:rPr>
                <w:rStyle w:val="TMurgentNormal"/>
              </w:rPr>
              <w:t xml:space="preserve">InterfaceIID: {00020858-0000-0000-C000-000000000046}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ChartGroup</w:t>
            </w:r>
          </w:p>
        </w:tc>
        <w:tc>
          <w:tcPr>
            <w:tcW w:w="6100" w:type="dxa"/>
          </w:tcPr>
          <w:p>
            <w:pPr>
              <w:pStyle w:val="TMurgentNormal"/>
            </w:pPr>
            <w:r>
              <w:rPr>
                <w:rStyle w:val="TMurgentNormal"/>
              </w:rPr>
              <w:t xml:space="preserve">InterfaceIID: {00020859-0000-0000-C000-000000000046}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ChartGroups</w:t>
            </w:r>
          </w:p>
        </w:tc>
        <w:tc>
          <w:tcPr>
            <w:tcW w:w="6100" w:type="dxa"/>
          </w:tcPr>
          <w:p>
            <w:pPr>
              <w:pStyle w:val="TMurgentNormal"/>
            </w:pPr>
            <w:r>
              <w:rPr>
                <w:rStyle w:val="TMurgentNormal"/>
              </w:rPr>
              <w:t xml:space="preserve">InterfaceIID: {0002085A-0000-0000-C000-000000000046}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Axes</w:t>
            </w:r>
          </w:p>
        </w:tc>
        <w:tc>
          <w:tcPr>
            <w:tcW w:w="6100" w:type="dxa"/>
          </w:tcPr>
          <w:p>
            <w:pPr>
              <w:pStyle w:val="TMurgentNormal"/>
            </w:pPr>
            <w:r>
              <w:rPr>
                <w:rStyle w:val="TMurgentNormal"/>
              </w:rPr>
              <w:t xml:space="preserve">InterfaceIID: {0002085B-0000-0000-C000-000000000046}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Toolbar</w:t>
            </w:r>
          </w:p>
        </w:tc>
        <w:tc>
          <w:tcPr>
            <w:tcW w:w="6100" w:type="dxa"/>
          </w:tcPr>
          <w:p>
            <w:pPr>
              <w:pStyle w:val="TMurgentNormal"/>
            </w:pPr>
            <w:r>
              <w:rPr>
                <w:rStyle w:val="TMurgentNormal"/>
              </w:rPr>
              <w:t xml:space="preserve">InterfaceIID: {0002085C-0000-0000-C000-000000000046}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Toolbars</w:t>
            </w:r>
          </w:p>
        </w:tc>
        <w:tc>
          <w:tcPr>
            <w:tcW w:w="6100" w:type="dxa"/>
          </w:tcPr>
          <w:p>
            <w:pPr>
              <w:pStyle w:val="TMurgentNormal"/>
            </w:pPr>
            <w:r>
              <w:rPr>
                <w:rStyle w:val="TMurgentNormal"/>
              </w:rPr>
              <w:t xml:space="preserve">InterfaceIID: {0002085D-0000-0000-C000-000000000046}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ToolbarButton</w:t>
            </w:r>
          </w:p>
        </w:tc>
        <w:tc>
          <w:tcPr>
            <w:tcW w:w="6100" w:type="dxa"/>
          </w:tcPr>
          <w:p>
            <w:pPr>
              <w:pStyle w:val="TMurgentNormal"/>
            </w:pPr>
            <w:r>
              <w:rPr>
                <w:rStyle w:val="TMurgentNormal"/>
              </w:rPr>
              <w:t xml:space="preserve">InterfaceIID: {0002085E-0000-0000-C000-000000000046}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ToolbarButtons</w:t>
            </w:r>
          </w:p>
        </w:tc>
        <w:tc>
          <w:tcPr>
            <w:tcW w:w="6100" w:type="dxa"/>
          </w:tcPr>
          <w:p>
            <w:pPr>
              <w:pStyle w:val="TMurgentNormal"/>
            </w:pPr>
            <w:r>
              <w:rPr>
                <w:rStyle w:val="TMurgentNormal"/>
              </w:rPr>
              <w:t xml:space="preserve">InterfaceIID: {0002085F-0000-0000-C000-000000000046}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Areas</w:t>
            </w:r>
          </w:p>
        </w:tc>
        <w:tc>
          <w:tcPr>
            <w:tcW w:w="6100" w:type="dxa"/>
          </w:tcPr>
          <w:p>
            <w:pPr>
              <w:pStyle w:val="TMurgentNormal"/>
            </w:pPr>
            <w:r>
              <w:rPr>
                <w:rStyle w:val="TMurgentNormal"/>
              </w:rPr>
              <w:t xml:space="preserve">InterfaceIID: {00020860-0000-0000-C000-000000000046}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MenuBars</w:t>
            </w:r>
          </w:p>
        </w:tc>
        <w:tc>
          <w:tcPr>
            <w:tcW w:w="6100" w:type="dxa"/>
          </w:tcPr>
          <w:p>
            <w:pPr>
              <w:pStyle w:val="TMurgentNormal"/>
            </w:pPr>
            <w:r>
              <w:rPr>
                <w:rStyle w:val="TMurgentNormal"/>
              </w:rPr>
              <w:t xml:space="preserve">InterfaceIID: {00020863-0000-0000-C000-000000000046}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MenuBar</w:t>
            </w:r>
          </w:p>
        </w:tc>
        <w:tc>
          <w:tcPr>
            <w:tcW w:w="6100" w:type="dxa"/>
          </w:tcPr>
          <w:p>
            <w:pPr>
              <w:pStyle w:val="TMurgentNormal"/>
            </w:pPr>
            <w:r>
              <w:rPr>
                <w:rStyle w:val="TMurgentNormal"/>
              </w:rPr>
              <w:t xml:space="preserve">InterfaceIID: {00020864-0000-0000-C000-000000000046}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Menus</w:t>
            </w:r>
          </w:p>
        </w:tc>
        <w:tc>
          <w:tcPr>
            <w:tcW w:w="6100" w:type="dxa"/>
          </w:tcPr>
          <w:p>
            <w:pPr>
              <w:pStyle w:val="TMurgentNormal"/>
            </w:pPr>
            <w:r>
              <w:rPr>
                <w:rStyle w:val="TMurgentNormal"/>
              </w:rPr>
              <w:t xml:space="preserve">InterfaceIID: {00020865-0000-0000-C000-000000000046}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Menu</w:t>
            </w:r>
          </w:p>
        </w:tc>
        <w:tc>
          <w:tcPr>
            <w:tcW w:w="6100" w:type="dxa"/>
          </w:tcPr>
          <w:p>
            <w:pPr>
              <w:pStyle w:val="TMurgentNormal"/>
            </w:pPr>
            <w:r>
              <w:rPr>
                <w:rStyle w:val="TMurgentNormal"/>
              </w:rPr>
              <w:t xml:space="preserve">InterfaceIID: {00020866-0000-0000-C000-000000000046}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MenuItems</w:t>
            </w:r>
          </w:p>
        </w:tc>
        <w:tc>
          <w:tcPr>
            <w:tcW w:w="6100" w:type="dxa"/>
          </w:tcPr>
          <w:p>
            <w:pPr>
              <w:pStyle w:val="TMurgentNormal"/>
            </w:pPr>
            <w:r>
              <w:rPr>
                <w:rStyle w:val="TMurgentNormal"/>
              </w:rPr>
              <w:t xml:space="preserve">InterfaceIID: {00020867-0000-0000-C000-000000000046}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MenuItem</w:t>
            </w:r>
          </w:p>
        </w:tc>
        <w:tc>
          <w:tcPr>
            <w:tcW w:w="6100" w:type="dxa"/>
          </w:tcPr>
          <w:p>
            <w:pPr>
              <w:pStyle w:val="TMurgentNormal"/>
            </w:pPr>
            <w:r>
              <w:rPr>
                <w:rStyle w:val="TMurgentNormal"/>
              </w:rPr>
              <w:t xml:space="preserve">InterfaceIID: {00020868-0000-0000-C000-000000000046}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Points</w:t>
            </w:r>
          </w:p>
        </w:tc>
        <w:tc>
          <w:tcPr>
            <w:tcW w:w="6100" w:type="dxa"/>
          </w:tcPr>
          <w:p>
            <w:pPr>
              <w:pStyle w:val="TMurgentNormal"/>
            </w:pPr>
            <w:r>
              <w:rPr>
                <w:rStyle w:val="TMurgentNormal"/>
              </w:rPr>
              <w:t xml:space="preserve">InterfaceIID: {00020869-0000-0000-C000-000000000046}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Point</w:t>
            </w:r>
          </w:p>
        </w:tc>
        <w:tc>
          <w:tcPr>
            <w:tcW w:w="6100" w:type="dxa"/>
          </w:tcPr>
          <w:p>
            <w:pPr>
              <w:pStyle w:val="TMurgentNormal"/>
            </w:pPr>
            <w:r>
              <w:rPr>
                <w:rStyle w:val="TMurgentNormal"/>
              </w:rPr>
              <w:t xml:space="preserve">InterfaceIID: {0002086A-0000-0000-C000-000000000046}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Series</w:t>
            </w:r>
          </w:p>
        </w:tc>
        <w:tc>
          <w:tcPr>
            <w:tcW w:w="6100" w:type="dxa"/>
          </w:tcPr>
          <w:p>
            <w:pPr>
              <w:pStyle w:val="TMurgentNormal"/>
            </w:pPr>
            <w:r>
              <w:rPr>
                <w:rStyle w:val="TMurgentNormal"/>
              </w:rPr>
              <w:t xml:space="preserve">InterfaceIID: {0002086B-0000-0000-C000-000000000046}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SeriesCollection</w:t>
            </w:r>
          </w:p>
        </w:tc>
        <w:tc>
          <w:tcPr>
            <w:tcW w:w="6100" w:type="dxa"/>
          </w:tcPr>
          <w:p>
            <w:pPr>
              <w:pStyle w:val="TMurgentNormal"/>
            </w:pPr>
            <w:r>
              <w:rPr>
                <w:rStyle w:val="TMurgentNormal"/>
              </w:rPr>
              <w:t xml:space="preserve">InterfaceIID: {0002086C-0000-0000-C000-000000000046}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Charts</w:t>
            </w:r>
          </w:p>
        </w:tc>
        <w:tc>
          <w:tcPr>
            <w:tcW w:w="6100" w:type="dxa"/>
          </w:tcPr>
          <w:p>
            <w:pPr>
              <w:pStyle w:val="TMurgentNormal"/>
            </w:pPr>
            <w:r>
              <w:rPr>
                <w:rStyle w:val="TMurgentNormal"/>
              </w:rPr>
              <w:t xml:space="preserve">InterfaceIID: {0002086D-0000-0000-C000-000000000046}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DrawingObjects</w:t>
            </w:r>
          </w:p>
        </w:tc>
        <w:tc>
          <w:tcPr>
            <w:tcW w:w="6100" w:type="dxa"/>
          </w:tcPr>
          <w:p>
            <w:pPr>
              <w:pStyle w:val="TMurgentNormal"/>
            </w:pPr>
            <w:r>
              <w:rPr>
                <w:rStyle w:val="TMurgentNormal"/>
              </w:rPr>
              <w:t xml:space="preserve">InterfaceIID: {0002086F-0000-0000-C000-000000000046}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Interior</w:t>
            </w:r>
          </w:p>
        </w:tc>
        <w:tc>
          <w:tcPr>
            <w:tcW w:w="6100" w:type="dxa"/>
          </w:tcPr>
          <w:p>
            <w:pPr>
              <w:pStyle w:val="TMurgentNormal"/>
            </w:pPr>
            <w:r>
              <w:rPr>
                <w:rStyle w:val="TMurgentNormal"/>
              </w:rPr>
              <w:t xml:space="preserve">InterfaceIID: {00020870-0000-0000-C000-000000000046}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PivotTable</w:t>
            </w:r>
          </w:p>
        </w:tc>
        <w:tc>
          <w:tcPr>
            <w:tcW w:w="6100" w:type="dxa"/>
          </w:tcPr>
          <w:p>
            <w:pPr>
              <w:pStyle w:val="TMurgentNormal"/>
            </w:pPr>
            <w:r>
              <w:rPr>
                <w:rStyle w:val="TMurgentNormal"/>
              </w:rPr>
              <w:t xml:space="preserve">InterfaceIID: {00020872-0000-0000-C000-000000000046}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PivotTables</w:t>
            </w:r>
          </w:p>
        </w:tc>
        <w:tc>
          <w:tcPr>
            <w:tcW w:w="6100" w:type="dxa"/>
          </w:tcPr>
          <w:p>
            <w:pPr>
              <w:pStyle w:val="TMurgentNormal"/>
            </w:pPr>
            <w:r>
              <w:rPr>
                <w:rStyle w:val="TMurgentNormal"/>
              </w:rPr>
              <w:t xml:space="preserve">InterfaceIID: {00020873-0000-0000-C000-000000000046}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PivotField</w:t>
            </w:r>
          </w:p>
        </w:tc>
        <w:tc>
          <w:tcPr>
            <w:tcW w:w="6100" w:type="dxa"/>
          </w:tcPr>
          <w:p>
            <w:pPr>
              <w:pStyle w:val="TMurgentNormal"/>
            </w:pPr>
            <w:r>
              <w:rPr>
                <w:rStyle w:val="TMurgentNormal"/>
              </w:rPr>
              <w:t xml:space="preserve">InterfaceIID: {00020874-0000-0000-C000-000000000046}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PivotFields</w:t>
            </w:r>
          </w:p>
        </w:tc>
        <w:tc>
          <w:tcPr>
            <w:tcW w:w="6100" w:type="dxa"/>
          </w:tcPr>
          <w:p>
            <w:pPr>
              <w:pStyle w:val="TMurgentNormal"/>
            </w:pPr>
            <w:r>
              <w:rPr>
                <w:rStyle w:val="TMurgentNormal"/>
              </w:rPr>
              <w:t xml:space="preserve">InterfaceIID: {00020875-0000-0000-C000-000000000046}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PivotItem</w:t>
            </w:r>
          </w:p>
        </w:tc>
        <w:tc>
          <w:tcPr>
            <w:tcW w:w="6100" w:type="dxa"/>
          </w:tcPr>
          <w:p>
            <w:pPr>
              <w:pStyle w:val="TMurgentNormal"/>
            </w:pPr>
            <w:r>
              <w:rPr>
                <w:rStyle w:val="TMurgentNormal"/>
              </w:rPr>
              <w:t xml:space="preserve">InterfaceIID: {00020876-0000-0000-C000-000000000046}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PivotItems</w:t>
            </w:r>
          </w:p>
        </w:tc>
        <w:tc>
          <w:tcPr>
            <w:tcW w:w="6100" w:type="dxa"/>
          </w:tcPr>
          <w:p>
            <w:pPr>
              <w:pStyle w:val="TMurgentNormal"/>
            </w:pPr>
            <w:r>
              <w:rPr>
                <w:rStyle w:val="TMurgentNormal"/>
              </w:rPr>
              <w:t xml:space="preserve">InterfaceIID: {00020877-0000-0000-C000-000000000046}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Characters</w:t>
            </w:r>
          </w:p>
        </w:tc>
        <w:tc>
          <w:tcPr>
            <w:tcW w:w="6100" w:type="dxa"/>
          </w:tcPr>
          <w:p>
            <w:pPr>
              <w:pStyle w:val="TMurgentNormal"/>
            </w:pPr>
            <w:r>
              <w:rPr>
                <w:rStyle w:val="TMurgentNormal"/>
              </w:rPr>
              <w:t xml:space="preserve">InterfaceIID: {00020878-0000-0000-C000-000000000046}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Dialogs</w:t>
            </w:r>
          </w:p>
        </w:tc>
        <w:tc>
          <w:tcPr>
            <w:tcW w:w="6100" w:type="dxa"/>
          </w:tcPr>
          <w:p>
            <w:pPr>
              <w:pStyle w:val="TMurgentNormal"/>
            </w:pPr>
            <w:r>
              <w:rPr>
                <w:rStyle w:val="TMurgentNormal"/>
              </w:rPr>
              <w:t xml:space="preserve">InterfaceIID: {00020879-0000-0000-C000-000000000046}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Dialog</w:t>
            </w:r>
          </w:p>
        </w:tc>
        <w:tc>
          <w:tcPr>
            <w:tcW w:w="6100" w:type="dxa"/>
          </w:tcPr>
          <w:p>
            <w:pPr>
              <w:pStyle w:val="TMurgentNormal"/>
            </w:pPr>
            <w:r>
              <w:rPr>
                <w:rStyle w:val="TMurgentNormal"/>
              </w:rPr>
              <w:t xml:space="preserve">InterfaceIID: {0002087A-0000-0000-C000-000000000046}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SoundNote</w:t>
            </w:r>
          </w:p>
        </w:tc>
        <w:tc>
          <w:tcPr>
            <w:tcW w:w="6100" w:type="dxa"/>
          </w:tcPr>
          <w:p>
            <w:pPr>
              <w:pStyle w:val="TMurgentNormal"/>
            </w:pPr>
            <w:r>
              <w:rPr>
                <w:rStyle w:val="TMurgentNormal"/>
              </w:rPr>
              <w:t xml:space="preserve">InterfaceIID: {0002087B-0000-0000-C000-000000000046}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Button</w:t>
            </w:r>
          </w:p>
        </w:tc>
        <w:tc>
          <w:tcPr>
            <w:tcW w:w="6100" w:type="dxa"/>
          </w:tcPr>
          <w:p>
            <w:pPr>
              <w:pStyle w:val="TMurgentNormal"/>
            </w:pPr>
            <w:r>
              <w:rPr>
                <w:rStyle w:val="TMurgentNormal"/>
              </w:rPr>
              <w:t xml:space="preserve">InterfaceIID: {0002087D-0000-0000-C000-000000000046}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Buttons</w:t>
            </w:r>
          </w:p>
        </w:tc>
        <w:tc>
          <w:tcPr>
            <w:tcW w:w="6100" w:type="dxa"/>
          </w:tcPr>
          <w:p>
            <w:pPr>
              <w:pStyle w:val="TMurgentNormal"/>
            </w:pPr>
            <w:r>
              <w:rPr>
                <w:rStyle w:val="TMurgentNormal"/>
              </w:rPr>
              <w:t xml:space="preserve">InterfaceIID: {0002087E-0000-0000-C000-000000000046}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CheckBox</w:t>
            </w:r>
          </w:p>
        </w:tc>
        <w:tc>
          <w:tcPr>
            <w:tcW w:w="6100" w:type="dxa"/>
          </w:tcPr>
          <w:p>
            <w:pPr>
              <w:pStyle w:val="TMurgentNormal"/>
            </w:pPr>
            <w:r>
              <w:rPr>
                <w:rStyle w:val="TMurgentNormal"/>
              </w:rPr>
              <w:t xml:space="preserve">InterfaceIID: {0002087F-0000-0000-C000-000000000046}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CheckBoxes</w:t>
            </w:r>
          </w:p>
        </w:tc>
        <w:tc>
          <w:tcPr>
            <w:tcW w:w="6100" w:type="dxa"/>
          </w:tcPr>
          <w:p>
            <w:pPr>
              <w:pStyle w:val="TMurgentNormal"/>
            </w:pPr>
            <w:r>
              <w:rPr>
                <w:rStyle w:val="TMurgentNormal"/>
              </w:rPr>
              <w:t xml:space="preserve">InterfaceIID: {00020880-0000-0000-C000-000000000046}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OptionButton</w:t>
            </w:r>
          </w:p>
        </w:tc>
        <w:tc>
          <w:tcPr>
            <w:tcW w:w="6100" w:type="dxa"/>
          </w:tcPr>
          <w:p>
            <w:pPr>
              <w:pStyle w:val="TMurgentNormal"/>
            </w:pPr>
            <w:r>
              <w:rPr>
                <w:rStyle w:val="TMurgentNormal"/>
              </w:rPr>
              <w:t xml:space="preserve">InterfaceIID: {00020881-0000-0000-C000-000000000046}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OptionButtons</w:t>
            </w:r>
          </w:p>
        </w:tc>
        <w:tc>
          <w:tcPr>
            <w:tcW w:w="6100" w:type="dxa"/>
          </w:tcPr>
          <w:p>
            <w:pPr>
              <w:pStyle w:val="TMurgentNormal"/>
            </w:pPr>
            <w:r>
              <w:rPr>
                <w:rStyle w:val="TMurgentNormal"/>
              </w:rPr>
              <w:t xml:space="preserve">InterfaceIID: {00020882-0000-0000-C000-000000000046}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EditBox</w:t>
            </w:r>
          </w:p>
        </w:tc>
        <w:tc>
          <w:tcPr>
            <w:tcW w:w="6100" w:type="dxa"/>
          </w:tcPr>
          <w:p>
            <w:pPr>
              <w:pStyle w:val="TMurgentNormal"/>
            </w:pPr>
            <w:r>
              <w:rPr>
                <w:rStyle w:val="TMurgentNormal"/>
              </w:rPr>
              <w:t xml:space="preserve">InterfaceIID: {00020883-0000-0000-C000-000000000046}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EditBoxes</w:t>
            </w:r>
          </w:p>
        </w:tc>
        <w:tc>
          <w:tcPr>
            <w:tcW w:w="6100" w:type="dxa"/>
          </w:tcPr>
          <w:p>
            <w:pPr>
              <w:pStyle w:val="TMurgentNormal"/>
            </w:pPr>
            <w:r>
              <w:rPr>
                <w:rStyle w:val="TMurgentNormal"/>
              </w:rPr>
              <w:t xml:space="preserve">InterfaceIID: {00020884-0000-0000-C000-000000000046}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ScrollBar</w:t>
            </w:r>
          </w:p>
        </w:tc>
        <w:tc>
          <w:tcPr>
            <w:tcW w:w="6100" w:type="dxa"/>
          </w:tcPr>
          <w:p>
            <w:pPr>
              <w:pStyle w:val="TMurgentNormal"/>
            </w:pPr>
            <w:r>
              <w:rPr>
                <w:rStyle w:val="TMurgentNormal"/>
              </w:rPr>
              <w:t xml:space="preserve">InterfaceIID: {00020885-0000-0000-C000-000000000046}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ScrollBars</w:t>
            </w:r>
          </w:p>
        </w:tc>
        <w:tc>
          <w:tcPr>
            <w:tcW w:w="6100" w:type="dxa"/>
          </w:tcPr>
          <w:p>
            <w:pPr>
              <w:pStyle w:val="TMurgentNormal"/>
            </w:pPr>
            <w:r>
              <w:rPr>
                <w:rStyle w:val="TMurgentNormal"/>
              </w:rPr>
              <w:t xml:space="preserve">InterfaceIID: {00020886-0000-0000-C000-000000000046}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ListBox</w:t>
            </w:r>
          </w:p>
        </w:tc>
        <w:tc>
          <w:tcPr>
            <w:tcW w:w="6100" w:type="dxa"/>
          </w:tcPr>
          <w:p>
            <w:pPr>
              <w:pStyle w:val="TMurgentNormal"/>
            </w:pPr>
            <w:r>
              <w:rPr>
                <w:rStyle w:val="TMurgentNormal"/>
              </w:rPr>
              <w:t xml:space="preserve">InterfaceIID: {00020887-0000-0000-C000-000000000046}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ListBoxes</w:t>
            </w:r>
          </w:p>
        </w:tc>
        <w:tc>
          <w:tcPr>
            <w:tcW w:w="6100" w:type="dxa"/>
          </w:tcPr>
          <w:p>
            <w:pPr>
              <w:pStyle w:val="TMurgentNormal"/>
            </w:pPr>
            <w:r>
              <w:rPr>
                <w:rStyle w:val="TMurgentNormal"/>
              </w:rPr>
              <w:t xml:space="preserve">InterfaceIID: {00020888-0000-0000-C000-000000000046}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GroupBox</w:t>
            </w:r>
          </w:p>
        </w:tc>
        <w:tc>
          <w:tcPr>
            <w:tcW w:w="6100" w:type="dxa"/>
          </w:tcPr>
          <w:p>
            <w:pPr>
              <w:pStyle w:val="TMurgentNormal"/>
            </w:pPr>
            <w:r>
              <w:rPr>
                <w:rStyle w:val="TMurgentNormal"/>
              </w:rPr>
              <w:t xml:space="preserve">InterfaceIID: {00020889-0000-0000-C000-000000000046}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GroupBoxes</w:t>
            </w:r>
          </w:p>
        </w:tc>
        <w:tc>
          <w:tcPr>
            <w:tcW w:w="6100" w:type="dxa"/>
          </w:tcPr>
          <w:p>
            <w:pPr>
              <w:pStyle w:val="TMurgentNormal"/>
            </w:pPr>
            <w:r>
              <w:rPr>
                <w:rStyle w:val="TMurgentNormal"/>
              </w:rPr>
              <w:t xml:space="preserve">InterfaceIID: {0002088A-0000-0000-C000-000000000046}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DropDown</w:t>
            </w:r>
          </w:p>
        </w:tc>
        <w:tc>
          <w:tcPr>
            <w:tcW w:w="6100" w:type="dxa"/>
          </w:tcPr>
          <w:p>
            <w:pPr>
              <w:pStyle w:val="TMurgentNormal"/>
            </w:pPr>
            <w:r>
              <w:rPr>
                <w:rStyle w:val="TMurgentNormal"/>
              </w:rPr>
              <w:t xml:space="preserve">InterfaceIID: {0002088B-0000-0000-C000-000000000046}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DropDowns</w:t>
            </w:r>
          </w:p>
        </w:tc>
        <w:tc>
          <w:tcPr>
            <w:tcW w:w="6100" w:type="dxa"/>
          </w:tcPr>
          <w:p>
            <w:pPr>
              <w:pStyle w:val="TMurgentNormal"/>
            </w:pPr>
            <w:r>
              <w:rPr>
                <w:rStyle w:val="TMurgentNormal"/>
              </w:rPr>
              <w:t xml:space="preserve">InterfaceIID: {0002088C-0000-0000-C000-000000000046}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Spinner</w:t>
            </w:r>
          </w:p>
        </w:tc>
        <w:tc>
          <w:tcPr>
            <w:tcW w:w="6100" w:type="dxa"/>
          </w:tcPr>
          <w:p>
            <w:pPr>
              <w:pStyle w:val="TMurgentNormal"/>
            </w:pPr>
            <w:r>
              <w:rPr>
                <w:rStyle w:val="TMurgentNormal"/>
              </w:rPr>
              <w:t xml:space="preserve">InterfaceIID: {0002088D-0000-0000-C000-000000000046}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Spinners</w:t>
            </w:r>
          </w:p>
        </w:tc>
        <w:tc>
          <w:tcPr>
            <w:tcW w:w="6100" w:type="dxa"/>
          </w:tcPr>
          <w:p>
            <w:pPr>
              <w:pStyle w:val="TMurgentNormal"/>
            </w:pPr>
            <w:r>
              <w:rPr>
                <w:rStyle w:val="TMurgentNormal"/>
              </w:rPr>
              <w:t xml:space="preserve">InterfaceIID: {0002088E-0000-0000-C000-000000000046}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DialogFrame</w:t>
            </w:r>
          </w:p>
        </w:tc>
        <w:tc>
          <w:tcPr>
            <w:tcW w:w="6100" w:type="dxa"/>
          </w:tcPr>
          <w:p>
            <w:pPr>
              <w:pStyle w:val="TMurgentNormal"/>
            </w:pPr>
            <w:r>
              <w:rPr>
                <w:rStyle w:val="TMurgentNormal"/>
              </w:rPr>
              <w:t xml:space="preserve">InterfaceIID: {0002088F-0000-0000-C000-000000000046}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Label</w:t>
            </w:r>
          </w:p>
        </w:tc>
        <w:tc>
          <w:tcPr>
            <w:tcW w:w="6100" w:type="dxa"/>
          </w:tcPr>
          <w:p>
            <w:pPr>
              <w:pStyle w:val="TMurgentNormal"/>
            </w:pPr>
            <w:r>
              <w:rPr>
                <w:rStyle w:val="TMurgentNormal"/>
              </w:rPr>
              <w:t xml:space="preserve">InterfaceIID: {00020890-0000-0000-C000-000000000046}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Labels</w:t>
            </w:r>
          </w:p>
        </w:tc>
        <w:tc>
          <w:tcPr>
            <w:tcW w:w="6100" w:type="dxa"/>
          </w:tcPr>
          <w:p>
            <w:pPr>
              <w:pStyle w:val="TMurgentNormal"/>
            </w:pPr>
            <w:r>
              <w:rPr>
                <w:rStyle w:val="TMurgentNormal"/>
              </w:rPr>
              <w:t xml:space="preserve">InterfaceIID: {00020891-0000-0000-C000-000000000046}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Windows</w:t>
            </w:r>
          </w:p>
        </w:tc>
        <w:tc>
          <w:tcPr>
            <w:tcW w:w="6100" w:type="dxa"/>
          </w:tcPr>
          <w:p>
            <w:pPr>
              <w:pStyle w:val="TMurgentNormal"/>
            </w:pPr>
            <w:r>
              <w:rPr>
                <w:rStyle w:val="TMurgentNormal"/>
              </w:rPr>
              <w:t xml:space="preserve">InterfaceIID: {00020892-0000-0000-C000-000000000046}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Window</w:t>
            </w:r>
          </w:p>
        </w:tc>
        <w:tc>
          <w:tcPr>
            <w:tcW w:w="6100" w:type="dxa"/>
          </w:tcPr>
          <w:p>
            <w:pPr>
              <w:pStyle w:val="TMurgentNormal"/>
            </w:pPr>
            <w:r>
              <w:rPr>
                <w:rStyle w:val="TMurgentNormal"/>
              </w:rPr>
              <w:t xml:space="preserve">InterfaceIID: {00020893-0000-0000-C000-000000000046}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Panes</w:t>
            </w:r>
          </w:p>
        </w:tc>
        <w:tc>
          <w:tcPr>
            <w:tcW w:w="6100" w:type="dxa"/>
          </w:tcPr>
          <w:p>
            <w:pPr>
              <w:pStyle w:val="TMurgentNormal"/>
            </w:pPr>
            <w:r>
              <w:rPr>
                <w:rStyle w:val="TMurgentNormal"/>
              </w:rPr>
              <w:t xml:space="preserve">InterfaceIID: {00020894-0000-0000-C000-000000000046}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Pane</w:t>
            </w:r>
          </w:p>
        </w:tc>
        <w:tc>
          <w:tcPr>
            <w:tcW w:w="6100" w:type="dxa"/>
          </w:tcPr>
          <w:p>
            <w:pPr>
              <w:pStyle w:val="TMurgentNormal"/>
            </w:pPr>
            <w:r>
              <w:rPr>
                <w:rStyle w:val="TMurgentNormal"/>
              </w:rPr>
              <w:t xml:space="preserve">InterfaceIID: {00020895-0000-0000-C000-000000000046}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Scenarios</w:t>
            </w:r>
          </w:p>
        </w:tc>
        <w:tc>
          <w:tcPr>
            <w:tcW w:w="6100" w:type="dxa"/>
          </w:tcPr>
          <w:p>
            <w:pPr>
              <w:pStyle w:val="TMurgentNormal"/>
            </w:pPr>
            <w:r>
              <w:rPr>
                <w:rStyle w:val="TMurgentNormal"/>
              </w:rPr>
              <w:t xml:space="preserve">InterfaceIID: {00020896-0000-0000-C000-000000000046}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Scenario</w:t>
            </w:r>
          </w:p>
        </w:tc>
        <w:tc>
          <w:tcPr>
            <w:tcW w:w="6100" w:type="dxa"/>
          </w:tcPr>
          <w:p>
            <w:pPr>
              <w:pStyle w:val="TMurgentNormal"/>
            </w:pPr>
            <w:r>
              <w:rPr>
                <w:rStyle w:val="TMurgentNormal"/>
              </w:rPr>
              <w:t xml:space="preserve">InterfaceIID: {00020897-0000-0000-C000-000000000046}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GroupObject</w:t>
            </w:r>
          </w:p>
        </w:tc>
        <w:tc>
          <w:tcPr>
            <w:tcW w:w="6100" w:type="dxa"/>
          </w:tcPr>
          <w:p>
            <w:pPr>
              <w:pStyle w:val="TMurgentNormal"/>
            </w:pPr>
            <w:r>
              <w:rPr>
                <w:rStyle w:val="TMurgentNormal"/>
              </w:rPr>
              <w:t xml:space="preserve">InterfaceIID: {00020898-0000-0000-C000-000000000046}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GroupObjects</w:t>
            </w:r>
          </w:p>
        </w:tc>
        <w:tc>
          <w:tcPr>
            <w:tcW w:w="6100" w:type="dxa"/>
          </w:tcPr>
          <w:p>
            <w:pPr>
              <w:pStyle w:val="TMurgentNormal"/>
            </w:pPr>
            <w:r>
              <w:rPr>
                <w:rStyle w:val="TMurgentNormal"/>
              </w:rPr>
              <w:t xml:space="preserve">InterfaceIID: {00020899-0000-0000-C000-000000000046}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Line</w:t>
            </w:r>
          </w:p>
        </w:tc>
        <w:tc>
          <w:tcPr>
            <w:tcW w:w="6100" w:type="dxa"/>
          </w:tcPr>
          <w:p>
            <w:pPr>
              <w:pStyle w:val="TMurgentNormal"/>
            </w:pPr>
            <w:r>
              <w:rPr>
                <w:rStyle w:val="TMurgentNormal"/>
              </w:rPr>
              <w:t xml:space="preserve">InterfaceIID: {0002089A-0000-0000-C000-000000000046}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Lines</w:t>
            </w:r>
          </w:p>
        </w:tc>
        <w:tc>
          <w:tcPr>
            <w:tcW w:w="6100" w:type="dxa"/>
          </w:tcPr>
          <w:p>
            <w:pPr>
              <w:pStyle w:val="TMurgentNormal"/>
            </w:pPr>
            <w:r>
              <w:rPr>
                <w:rStyle w:val="TMurgentNormal"/>
              </w:rPr>
              <w:t xml:space="preserve">InterfaceIID: {0002089B-0000-0000-C000-000000000046}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Rectangle</w:t>
            </w:r>
          </w:p>
        </w:tc>
        <w:tc>
          <w:tcPr>
            <w:tcW w:w="6100" w:type="dxa"/>
          </w:tcPr>
          <w:p>
            <w:pPr>
              <w:pStyle w:val="TMurgentNormal"/>
            </w:pPr>
            <w:r>
              <w:rPr>
                <w:rStyle w:val="TMurgentNormal"/>
              </w:rPr>
              <w:t xml:space="preserve">InterfaceIID: {0002089C-0000-0000-C000-000000000046}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Rectangles</w:t>
            </w:r>
          </w:p>
        </w:tc>
        <w:tc>
          <w:tcPr>
            <w:tcW w:w="6100" w:type="dxa"/>
          </w:tcPr>
          <w:p>
            <w:pPr>
              <w:pStyle w:val="TMurgentNormal"/>
            </w:pPr>
            <w:r>
              <w:rPr>
                <w:rStyle w:val="TMurgentNormal"/>
              </w:rPr>
              <w:t xml:space="preserve">InterfaceIID: {0002089D-0000-0000-C000-000000000046}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Oval</w:t>
            </w:r>
          </w:p>
        </w:tc>
        <w:tc>
          <w:tcPr>
            <w:tcW w:w="6100" w:type="dxa"/>
          </w:tcPr>
          <w:p>
            <w:pPr>
              <w:pStyle w:val="TMurgentNormal"/>
            </w:pPr>
            <w:r>
              <w:rPr>
                <w:rStyle w:val="TMurgentNormal"/>
              </w:rPr>
              <w:t xml:space="preserve">InterfaceIID: {0002089E-0000-0000-C000-000000000046}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Ovals</w:t>
            </w:r>
          </w:p>
        </w:tc>
        <w:tc>
          <w:tcPr>
            <w:tcW w:w="6100" w:type="dxa"/>
          </w:tcPr>
          <w:p>
            <w:pPr>
              <w:pStyle w:val="TMurgentNormal"/>
            </w:pPr>
            <w:r>
              <w:rPr>
                <w:rStyle w:val="TMurgentNormal"/>
              </w:rPr>
              <w:t xml:space="preserve">InterfaceIID: {0002089F-0000-0000-C000-000000000046}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Arc</w:t>
            </w:r>
          </w:p>
        </w:tc>
        <w:tc>
          <w:tcPr>
            <w:tcW w:w="6100" w:type="dxa"/>
          </w:tcPr>
          <w:p>
            <w:pPr>
              <w:pStyle w:val="TMurgentNormal"/>
            </w:pPr>
            <w:r>
              <w:rPr>
                <w:rStyle w:val="TMurgentNormal"/>
              </w:rPr>
              <w:t xml:space="preserve">InterfaceIID: {000208A0-0000-0000-C000-000000000046}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Arcs</w:t>
            </w:r>
          </w:p>
        </w:tc>
        <w:tc>
          <w:tcPr>
            <w:tcW w:w="6100" w:type="dxa"/>
          </w:tcPr>
          <w:p>
            <w:pPr>
              <w:pStyle w:val="TMurgentNormal"/>
            </w:pPr>
            <w:r>
              <w:rPr>
                <w:rStyle w:val="TMurgentNormal"/>
              </w:rPr>
              <w:t xml:space="preserve">InterfaceIID: {000208A1-0000-0000-C000-000000000046}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_OLEObject</w:t>
            </w:r>
          </w:p>
        </w:tc>
        <w:tc>
          <w:tcPr>
            <w:tcW w:w="6100" w:type="dxa"/>
          </w:tcPr>
          <w:p>
            <w:pPr>
              <w:pStyle w:val="TMurgentNormal"/>
            </w:pPr>
            <w:r>
              <w:rPr>
                <w:rStyle w:val="TMurgentNormal"/>
              </w:rPr>
              <w:t xml:space="preserve">InterfaceIID: {000208A2-0000-0000-C000-000000000046}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OLEObjects</w:t>
            </w:r>
          </w:p>
        </w:tc>
        <w:tc>
          <w:tcPr>
            <w:tcW w:w="6100" w:type="dxa"/>
          </w:tcPr>
          <w:p>
            <w:pPr>
              <w:pStyle w:val="TMurgentNormal"/>
            </w:pPr>
            <w:r>
              <w:rPr>
                <w:rStyle w:val="TMurgentNormal"/>
              </w:rPr>
              <w:t xml:space="preserve">InterfaceIID: {000208A3-0000-0000-C000-000000000046}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TextBox</w:t>
            </w:r>
          </w:p>
        </w:tc>
        <w:tc>
          <w:tcPr>
            <w:tcW w:w="6100" w:type="dxa"/>
          </w:tcPr>
          <w:p>
            <w:pPr>
              <w:pStyle w:val="TMurgentNormal"/>
            </w:pPr>
            <w:r>
              <w:rPr>
                <w:rStyle w:val="TMurgentNormal"/>
              </w:rPr>
              <w:t xml:space="preserve">InterfaceIID: {000208A4-0000-0000-C000-000000000046}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TextBoxes</w:t>
            </w:r>
          </w:p>
        </w:tc>
        <w:tc>
          <w:tcPr>
            <w:tcW w:w="6100" w:type="dxa"/>
          </w:tcPr>
          <w:p>
            <w:pPr>
              <w:pStyle w:val="TMurgentNormal"/>
            </w:pPr>
            <w:r>
              <w:rPr>
                <w:rStyle w:val="TMurgentNormal"/>
              </w:rPr>
              <w:t xml:space="preserve">InterfaceIID: {000208A5-0000-0000-C000-000000000046}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Picture</w:t>
            </w:r>
          </w:p>
        </w:tc>
        <w:tc>
          <w:tcPr>
            <w:tcW w:w="6100" w:type="dxa"/>
          </w:tcPr>
          <w:p>
            <w:pPr>
              <w:pStyle w:val="TMurgentNormal"/>
            </w:pPr>
            <w:r>
              <w:rPr>
                <w:rStyle w:val="TMurgentNormal"/>
              </w:rPr>
              <w:t xml:space="preserve">InterfaceIID: {000208A6-0000-0000-C000-000000000046}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Pictures</w:t>
            </w:r>
          </w:p>
        </w:tc>
        <w:tc>
          <w:tcPr>
            <w:tcW w:w="6100" w:type="dxa"/>
          </w:tcPr>
          <w:p>
            <w:pPr>
              <w:pStyle w:val="TMurgentNormal"/>
            </w:pPr>
            <w:r>
              <w:rPr>
                <w:rStyle w:val="TMurgentNormal"/>
              </w:rPr>
              <w:t xml:space="preserve">InterfaceIID: {000208A7-0000-0000-C000-000000000046}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Drawing</w:t>
            </w:r>
          </w:p>
        </w:tc>
        <w:tc>
          <w:tcPr>
            <w:tcW w:w="6100" w:type="dxa"/>
          </w:tcPr>
          <w:p>
            <w:pPr>
              <w:pStyle w:val="TMurgentNormal"/>
            </w:pPr>
            <w:r>
              <w:rPr>
                <w:rStyle w:val="TMurgentNormal"/>
              </w:rPr>
              <w:t xml:space="preserve">InterfaceIID: {000208A8-0000-0000-C000-000000000046}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Drawings</w:t>
            </w:r>
          </w:p>
        </w:tc>
        <w:tc>
          <w:tcPr>
            <w:tcW w:w="6100" w:type="dxa"/>
          </w:tcPr>
          <w:p>
            <w:pPr>
              <w:pStyle w:val="TMurgentNormal"/>
            </w:pPr>
            <w:r>
              <w:rPr>
                <w:rStyle w:val="TMurgentNormal"/>
              </w:rPr>
              <w:t xml:space="preserve">InterfaceIID: {000208A9-0000-0000-C000-000000000046}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RoutingSlip</w:t>
            </w:r>
          </w:p>
        </w:tc>
        <w:tc>
          <w:tcPr>
            <w:tcW w:w="6100" w:type="dxa"/>
          </w:tcPr>
          <w:p>
            <w:pPr>
              <w:pStyle w:val="TMurgentNormal"/>
            </w:pPr>
            <w:r>
              <w:rPr>
                <w:rStyle w:val="TMurgentNormal"/>
              </w:rPr>
              <w:t xml:space="preserve">InterfaceIID: {000208AA-0000-0000-C000-000000000046}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Outline</w:t>
            </w:r>
          </w:p>
        </w:tc>
        <w:tc>
          <w:tcPr>
            <w:tcW w:w="6100" w:type="dxa"/>
          </w:tcPr>
          <w:p>
            <w:pPr>
              <w:pStyle w:val="TMurgentNormal"/>
            </w:pPr>
            <w:r>
              <w:rPr>
                <w:rStyle w:val="TMurgentNormal"/>
              </w:rPr>
              <w:t xml:space="preserve">InterfaceIID: {000208AB-0000-0000-C000-000000000046}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Module</w:t>
            </w:r>
          </w:p>
        </w:tc>
        <w:tc>
          <w:tcPr>
            <w:tcW w:w="6100" w:type="dxa"/>
          </w:tcPr>
          <w:p>
            <w:pPr>
              <w:pStyle w:val="TMurgentNormal"/>
            </w:pPr>
            <w:r>
              <w:rPr>
                <w:rStyle w:val="TMurgentNormal"/>
              </w:rPr>
              <w:t xml:space="preserve">InterfaceIID: {000208AD-0000-0000-C000-000000000046}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Modules</w:t>
            </w:r>
          </w:p>
        </w:tc>
        <w:tc>
          <w:tcPr>
            <w:tcW w:w="6100" w:type="dxa"/>
          </w:tcPr>
          <w:p>
            <w:pPr>
              <w:pStyle w:val="TMurgentNormal"/>
            </w:pPr>
            <w:r>
              <w:rPr>
                <w:rStyle w:val="TMurgentNormal"/>
              </w:rPr>
              <w:t xml:space="preserve">InterfaceIID: {000208AE-0000-0000-C000-000000000046}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DialogSheet</w:t>
            </w:r>
          </w:p>
        </w:tc>
        <w:tc>
          <w:tcPr>
            <w:tcW w:w="6100" w:type="dxa"/>
          </w:tcPr>
          <w:p>
            <w:pPr>
              <w:pStyle w:val="TMurgentNormal"/>
            </w:pPr>
            <w:r>
              <w:rPr>
                <w:rStyle w:val="TMurgentNormal"/>
              </w:rPr>
              <w:t xml:space="preserve">InterfaceIID: {000208AF-0000-0000-C000-000000000046}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DialogSheets</w:t>
            </w:r>
          </w:p>
        </w:tc>
        <w:tc>
          <w:tcPr>
            <w:tcW w:w="6100" w:type="dxa"/>
          </w:tcPr>
          <w:p>
            <w:pPr>
              <w:pStyle w:val="TMurgentNormal"/>
            </w:pPr>
            <w:r>
              <w:rPr>
                <w:rStyle w:val="TMurgentNormal"/>
              </w:rPr>
              <w:t xml:space="preserve">InterfaceIID: {000208B0-0000-0000-C000-000000000046}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Worksheets</w:t>
            </w:r>
          </w:p>
        </w:tc>
        <w:tc>
          <w:tcPr>
            <w:tcW w:w="6100" w:type="dxa"/>
          </w:tcPr>
          <w:p>
            <w:pPr>
              <w:pStyle w:val="TMurgentNormal"/>
            </w:pPr>
            <w:r>
              <w:rPr>
                <w:rStyle w:val="TMurgentNormal"/>
              </w:rPr>
              <w:t xml:space="preserve">InterfaceIID: {000208B1-0000-0000-C000-000000000046}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DataLabel</w:t>
            </w:r>
          </w:p>
        </w:tc>
        <w:tc>
          <w:tcPr>
            <w:tcW w:w="6100" w:type="dxa"/>
          </w:tcPr>
          <w:p>
            <w:pPr>
              <w:pStyle w:val="TMurgentNormal"/>
            </w:pPr>
            <w:r>
              <w:rPr>
                <w:rStyle w:val="TMurgentNormal"/>
              </w:rPr>
              <w:t xml:space="preserve">InterfaceIID: {000208B2-0000-0000-C000-000000000046}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DataLabels</w:t>
            </w:r>
          </w:p>
        </w:tc>
        <w:tc>
          <w:tcPr>
            <w:tcW w:w="6100" w:type="dxa"/>
          </w:tcPr>
          <w:p>
            <w:pPr>
              <w:pStyle w:val="TMurgentNormal"/>
            </w:pPr>
            <w:r>
              <w:rPr>
                <w:rStyle w:val="TMurgentNormal"/>
              </w:rPr>
              <w:t xml:space="preserve">InterfaceIID: {000208B3-0000-0000-C000-000000000046}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PageSetup</w:t>
            </w:r>
          </w:p>
        </w:tc>
        <w:tc>
          <w:tcPr>
            <w:tcW w:w="6100" w:type="dxa"/>
          </w:tcPr>
          <w:p>
            <w:pPr>
              <w:pStyle w:val="TMurgentNormal"/>
            </w:pPr>
            <w:r>
              <w:rPr>
                <w:rStyle w:val="TMurgentNormal"/>
              </w:rPr>
              <w:t xml:space="preserve">InterfaceIID: {000208B4-0000-0000-C000-000000000046}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Names</w:t>
            </w:r>
          </w:p>
        </w:tc>
        <w:tc>
          <w:tcPr>
            <w:tcW w:w="6100" w:type="dxa"/>
          </w:tcPr>
          <w:p>
            <w:pPr>
              <w:pStyle w:val="TMurgentNormal"/>
            </w:pPr>
            <w:r>
              <w:rPr>
                <w:rStyle w:val="TMurgentNormal"/>
              </w:rPr>
              <w:t xml:space="preserve">InterfaceIID: {000208B8-0000-0000-C000-000000000046}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Name</w:t>
            </w:r>
          </w:p>
        </w:tc>
        <w:tc>
          <w:tcPr>
            <w:tcW w:w="6100" w:type="dxa"/>
          </w:tcPr>
          <w:p>
            <w:pPr>
              <w:pStyle w:val="TMurgentNormal"/>
            </w:pPr>
            <w:r>
              <w:rPr>
                <w:rStyle w:val="TMurgentNormal"/>
              </w:rPr>
              <w:t xml:space="preserve">InterfaceIID: {000208B9-0000-0000-C000-000000000046}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LegendEntry</w:t>
            </w:r>
          </w:p>
        </w:tc>
        <w:tc>
          <w:tcPr>
            <w:tcW w:w="6100" w:type="dxa"/>
          </w:tcPr>
          <w:p>
            <w:pPr>
              <w:pStyle w:val="TMurgentNormal"/>
            </w:pPr>
            <w:r>
              <w:rPr>
                <w:rStyle w:val="TMurgentNormal"/>
              </w:rPr>
              <w:t xml:space="preserve">InterfaceIID: {000208BA-0000-0000-C000-000000000046}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LegendEntries</w:t>
            </w:r>
          </w:p>
        </w:tc>
        <w:tc>
          <w:tcPr>
            <w:tcW w:w="6100" w:type="dxa"/>
          </w:tcPr>
          <w:p>
            <w:pPr>
              <w:pStyle w:val="TMurgentNormal"/>
            </w:pPr>
            <w:r>
              <w:rPr>
                <w:rStyle w:val="TMurgentNormal"/>
              </w:rPr>
              <w:t xml:space="preserve">InterfaceIID: {000208BB-0000-0000-C000-000000000046}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LegendKey</w:t>
            </w:r>
          </w:p>
        </w:tc>
        <w:tc>
          <w:tcPr>
            <w:tcW w:w="6100" w:type="dxa"/>
          </w:tcPr>
          <w:p>
            <w:pPr>
              <w:pStyle w:val="TMurgentNormal"/>
            </w:pPr>
            <w:r>
              <w:rPr>
                <w:rStyle w:val="TMurgentNormal"/>
              </w:rPr>
              <w:t xml:space="preserve">InterfaceIID: {000208BC-0000-0000-C000-000000000046}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Trendlines</w:t>
            </w:r>
          </w:p>
        </w:tc>
        <w:tc>
          <w:tcPr>
            <w:tcW w:w="6100" w:type="dxa"/>
          </w:tcPr>
          <w:p>
            <w:pPr>
              <w:pStyle w:val="TMurgentNormal"/>
            </w:pPr>
            <w:r>
              <w:rPr>
                <w:rStyle w:val="TMurgentNormal"/>
              </w:rPr>
              <w:t xml:space="preserve">InterfaceIID: {000208BD-0000-0000-C000-000000000046}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Trendline</w:t>
            </w:r>
          </w:p>
        </w:tc>
        <w:tc>
          <w:tcPr>
            <w:tcW w:w="6100" w:type="dxa"/>
          </w:tcPr>
          <w:p>
            <w:pPr>
              <w:pStyle w:val="TMurgentNormal"/>
            </w:pPr>
            <w:r>
              <w:rPr>
                <w:rStyle w:val="TMurgentNormal"/>
              </w:rPr>
              <w:t xml:space="preserve">InterfaceIID: {000208BE-0000-0000-C000-000000000046}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Corners</w:t>
            </w:r>
          </w:p>
        </w:tc>
        <w:tc>
          <w:tcPr>
            <w:tcW w:w="6100" w:type="dxa"/>
          </w:tcPr>
          <w:p>
            <w:pPr>
              <w:pStyle w:val="TMurgentNormal"/>
            </w:pPr>
            <w:r>
              <w:rPr>
                <w:rStyle w:val="TMurgentNormal"/>
              </w:rPr>
              <w:t xml:space="preserve">InterfaceIID: {000208C0-0000-0000-C000-000000000046}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SeriesLines</w:t>
            </w:r>
          </w:p>
        </w:tc>
        <w:tc>
          <w:tcPr>
            <w:tcW w:w="6100" w:type="dxa"/>
          </w:tcPr>
          <w:p>
            <w:pPr>
              <w:pStyle w:val="TMurgentNormal"/>
            </w:pPr>
            <w:r>
              <w:rPr>
                <w:rStyle w:val="TMurgentNormal"/>
              </w:rPr>
              <w:t xml:space="preserve">InterfaceIID: {000208C1-0000-0000-C000-000000000046}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HiLoLines</w:t>
            </w:r>
          </w:p>
        </w:tc>
        <w:tc>
          <w:tcPr>
            <w:tcW w:w="6100" w:type="dxa"/>
          </w:tcPr>
          <w:p>
            <w:pPr>
              <w:pStyle w:val="TMurgentNormal"/>
            </w:pPr>
            <w:r>
              <w:rPr>
                <w:rStyle w:val="TMurgentNormal"/>
              </w:rPr>
              <w:t xml:space="preserve">InterfaceIID: {000208C2-0000-0000-C000-000000000046}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Gridlines</w:t>
            </w:r>
          </w:p>
        </w:tc>
        <w:tc>
          <w:tcPr>
            <w:tcW w:w="6100" w:type="dxa"/>
          </w:tcPr>
          <w:p>
            <w:pPr>
              <w:pStyle w:val="TMurgentNormal"/>
            </w:pPr>
            <w:r>
              <w:rPr>
                <w:rStyle w:val="TMurgentNormal"/>
              </w:rPr>
              <w:t xml:space="preserve">InterfaceIID: {000208C3-0000-0000-C000-000000000046}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DropLines</w:t>
            </w:r>
          </w:p>
        </w:tc>
        <w:tc>
          <w:tcPr>
            <w:tcW w:w="6100" w:type="dxa"/>
          </w:tcPr>
          <w:p>
            <w:pPr>
              <w:pStyle w:val="TMurgentNormal"/>
            </w:pPr>
            <w:r>
              <w:rPr>
                <w:rStyle w:val="TMurgentNormal"/>
              </w:rPr>
              <w:t xml:space="preserve">InterfaceIID: {000208C4-0000-0000-C000-000000000046}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UpBars</w:t>
            </w:r>
          </w:p>
        </w:tc>
        <w:tc>
          <w:tcPr>
            <w:tcW w:w="6100" w:type="dxa"/>
          </w:tcPr>
          <w:p>
            <w:pPr>
              <w:pStyle w:val="TMurgentNormal"/>
            </w:pPr>
            <w:r>
              <w:rPr>
                <w:rStyle w:val="TMurgentNormal"/>
              </w:rPr>
              <w:t xml:space="preserve">InterfaceIID: {000208C5-0000-0000-C000-000000000046}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DownBars</w:t>
            </w:r>
          </w:p>
        </w:tc>
        <w:tc>
          <w:tcPr>
            <w:tcW w:w="6100" w:type="dxa"/>
          </w:tcPr>
          <w:p>
            <w:pPr>
              <w:pStyle w:val="TMurgentNormal"/>
            </w:pPr>
            <w:r>
              <w:rPr>
                <w:rStyle w:val="TMurgentNormal"/>
              </w:rPr>
              <w:t xml:space="preserve">InterfaceIID: {000208C6-0000-0000-C000-000000000046}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Floor</w:t>
            </w:r>
          </w:p>
        </w:tc>
        <w:tc>
          <w:tcPr>
            <w:tcW w:w="6100" w:type="dxa"/>
          </w:tcPr>
          <w:p>
            <w:pPr>
              <w:pStyle w:val="TMurgentNormal"/>
            </w:pPr>
            <w:r>
              <w:rPr>
                <w:rStyle w:val="TMurgentNormal"/>
              </w:rPr>
              <w:t xml:space="preserve">InterfaceIID: {000208C7-0000-0000-C000-000000000046}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Walls</w:t>
            </w:r>
          </w:p>
        </w:tc>
        <w:tc>
          <w:tcPr>
            <w:tcW w:w="6100" w:type="dxa"/>
          </w:tcPr>
          <w:p>
            <w:pPr>
              <w:pStyle w:val="TMurgentNormal"/>
            </w:pPr>
            <w:r>
              <w:rPr>
                <w:rStyle w:val="TMurgentNormal"/>
              </w:rPr>
              <w:t xml:space="preserve">InterfaceIID: {000208C8-0000-0000-C000-000000000046}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TickLabels</w:t>
            </w:r>
          </w:p>
        </w:tc>
        <w:tc>
          <w:tcPr>
            <w:tcW w:w="6100" w:type="dxa"/>
          </w:tcPr>
          <w:p>
            <w:pPr>
              <w:pStyle w:val="TMurgentNormal"/>
            </w:pPr>
            <w:r>
              <w:rPr>
                <w:rStyle w:val="TMurgentNormal"/>
              </w:rPr>
              <w:t xml:space="preserve">InterfaceIID: {000208C9-0000-0000-C000-000000000046}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PlotArea</w:t>
            </w:r>
          </w:p>
        </w:tc>
        <w:tc>
          <w:tcPr>
            <w:tcW w:w="6100" w:type="dxa"/>
          </w:tcPr>
          <w:p>
            <w:pPr>
              <w:pStyle w:val="TMurgentNormal"/>
            </w:pPr>
            <w:r>
              <w:rPr>
                <w:rStyle w:val="TMurgentNormal"/>
              </w:rPr>
              <w:t xml:space="preserve">InterfaceIID: {000208CB-0000-0000-C000-000000000046}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ChartArea</w:t>
            </w:r>
          </w:p>
        </w:tc>
        <w:tc>
          <w:tcPr>
            <w:tcW w:w="6100" w:type="dxa"/>
          </w:tcPr>
          <w:p>
            <w:pPr>
              <w:pStyle w:val="TMurgentNormal"/>
            </w:pPr>
            <w:r>
              <w:rPr>
                <w:rStyle w:val="TMurgentNormal"/>
              </w:rPr>
              <w:t xml:space="preserve">InterfaceIID: {000208CC-0000-0000-C000-000000000046}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w:t>
            </w:r>
          </w:p>
        </w:tc>
        <w:tc>
          <w:tcPr>
            <w:tcW w:w="6100" w:type="dxa"/>
          </w:tcPr>
          <w:p>
            <w:pPr>
              <w:pStyle w:val="TMurgentNormal"/>
            </w:pPr>
            <w:r>
              <w:rPr>
                <w:rStyle w:val="TMurgentNormal"/>
              </w:rPr>
              <w:t xml:space="preserve">InterfaceIID: {000208CD-0000-0000-C000-000000000046}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ErrorBars</w:t>
            </w:r>
          </w:p>
        </w:tc>
        <w:tc>
          <w:tcPr>
            <w:tcW w:w="6100" w:type="dxa"/>
          </w:tcPr>
          <w:p>
            <w:pPr>
              <w:pStyle w:val="TMurgentNormal"/>
            </w:pPr>
            <w:r>
              <w:rPr>
                <w:rStyle w:val="TMurgentNormal"/>
              </w:rPr>
              <w:t xml:space="preserve">InterfaceIID: {000208CE-0000-0000-C000-000000000046}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ChartObject</w:t>
            </w:r>
          </w:p>
        </w:tc>
        <w:tc>
          <w:tcPr>
            <w:tcW w:w="6100" w:type="dxa"/>
          </w:tcPr>
          <w:p>
            <w:pPr>
              <w:pStyle w:val="TMurgentNormal"/>
            </w:pPr>
            <w:r>
              <w:rPr>
                <w:rStyle w:val="TMurgentNormal"/>
              </w:rPr>
              <w:t xml:space="preserve">InterfaceIID: {000208CF-0000-0000-C000-000000000046}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ChartObjects</w:t>
            </w:r>
          </w:p>
        </w:tc>
        <w:tc>
          <w:tcPr>
            <w:tcW w:w="6100" w:type="dxa"/>
          </w:tcPr>
          <w:p>
            <w:pPr>
              <w:pStyle w:val="TMurgentNormal"/>
            </w:pPr>
            <w:r>
              <w:rPr>
                <w:rStyle w:val="TMurgentNormal"/>
              </w:rPr>
              <w:t xml:space="preserve">InterfaceIID: {000208D0-0000-0000-C000-000000000046}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Mailer</w:t>
            </w:r>
          </w:p>
        </w:tc>
        <w:tc>
          <w:tcPr>
            <w:tcW w:w="6100" w:type="dxa"/>
          </w:tcPr>
          <w:p>
            <w:pPr>
              <w:pStyle w:val="TMurgentNormal"/>
            </w:pPr>
            <w:r>
              <w:rPr>
                <w:rStyle w:val="TMurgentNormal"/>
              </w:rPr>
              <w:t xml:space="preserve">InterfaceIID: {000208D1-0000-0000-C000-000000000046}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DisplayUnitLabel</w:t>
            </w:r>
          </w:p>
        </w:tc>
        <w:tc>
          <w:tcPr>
            <w:tcW w:w="6100" w:type="dxa"/>
          </w:tcPr>
          <w:p>
            <w:pPr>
              <w:pStyle w:val="TMurgentNormal"/>
            </w:pPr>
            <w:r>
              <w:rPr>
                <w:rStyle w:val="TMurgentNormal"/>
              </w:rPr>
              <w:t xml:space="preserve">InterfaceIID: {000208D3-0000-0000-C000-000000000046}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AutoCorrect</w:t>
            </w:r>
          </w:p>
        </w:tc>
        <w:tc>
          <w:tcPr>
            <w:tcW w:w="6100" w:type="dxa"/>
          </w:tcPr>
          <w:p>
            <w:pPr>
              <w:pStyle w:val="TMurgentNormal"/>
            </w:pPr>
            <w:r>
              <w:rPr>
                <w:rStyle w:val="TMurgentNormal"/>
              </w:rPr>
              <w:t xml:space="preserve">InterfaceIID: {000208D4-0000-0000-C000-000000000046}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w:t>
            </w:r>
          </w:p>
        </w:tc>
        <w:tc>
          <w:tcPr>
            <w:tcW w:w="6100" w:type="dxa"/>
          </w:tcPr>
          <w:p>
            <w:pPr>
              <w:pStyle w:val="TMurgentNormal"/>
            </w:pPr>
            <w:r>
              <w:rPr>
                <w:rStyle w:val="TMurgentNormal"/>
              </w:rPr>
              <w:t xml:space="preserve">InterfaceIID: {000208D5-0000-0000-C000-000000000046}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_Chart</w:t>
            </w:r>
          </w:p>
        </w:tc>
        <w:tc>
          <w:tcPr>
            <w:tcW w:w="6100" w:type="dxa"/>
          </w:tcPr>
          <w:p>
            <w:pPr>
              <w:pStyle w:val="TMurgentNormal"/>
            </w:pPr>
            <w:r>
              <w:rPr>
                <w:rStyle w:val="TMurgentNormal"/>
              </w:rPr>
              <w:t xml:space="preserve">InterfaceIID: {000208D6-0000-0000-C000-000000000046}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Sheets</w:t>
            </w:r>
          </w:p>
        </w:tc>
        <w:tc>
          <w:tcPr>
            <w:tcW w:w="6100" w:type="dxa"/>
          </w:tcPr>
          <w:p>
            <w:pPr>
              <w:pStyle w:val="TMurgentNormal"/>
            </w:pPr>
            <w:r>
              <w:rPr>
                <w:rStyle w:val="TMurgentNormal"/>
              </w:rPr>
              <w:t xml:space="preserve">InterfaceIID: {000208D7-0000-0000-C000-000000000046}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_Worksheet</w:t>
            </w:r>
          </w:p>
        </w:tc>
        <w:tc>
          <w:tcPr>
            <w:tcW w:w="6100" w:type="dxa"/>
          </w:tcPr>
          <w:p>
            <w:pPr>
              <w:pStyle w:val="TMurgentNormal"/>
            </w:pPr>
            <w:r>
              <w:rPr>
                <w:rStyle w:val="TMurgentNormal"/>
              </w:rPr>
              <w:t xml:space="preserve">InterfaceIID: {000208D8-0000-0000-C000-000000000046}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_Global</w:t>
            </w:r>
          </w:p>
        </w:tc>
        <w:tc>
          <w:tcPr>
            <w:tcW w:w="6100" w:type="dxa"/>
          </w:tcPr>
          <w:p>
            <w:pPr>
              <w:pStyle w:val="TMurgentNormal"/>
            </w:pPr>
            <w:r>
              <w:rPr>
                <w:rStyle w:val="TMurgentNormal"/>
              </w:rPr>
              <w:t xml:space="preserve">InterfaceIID: {000208D9-0000-0000-C000-000000000046}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_Workbook</w:t>
            </w:r>
          </w:p>
        </w:tc>
        <w:tc>
          <w:tcPr>
            <w:tcW w:w="6100" w:type="dxa"/>
          </w:tcPr>
          <w:p>
            <w:pPr>
              <w:pStyle w:val="TMurgentNormal"/>
            </w:pPr>
            <w:r>
              <w:rPr>
                <w:rStyle w:val="TMurgentNormal"/>
              </w:rPr>
              <w:t xml:space="preserve">InterfaceIID: {000208DA-0000-0000-C000-000000000046}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Workbooks</w:t>
            </w:r>
          </w:p>
        </w:tc>
        <w:tc>
          <w:tcPr>
            <w:tcW w:w="6100" w:type="dxa"/>
          </w:tcPr>
          <w:p>
            <w:pPr>
              <w:pStyle w:val="TMurgentNormal"/>
            </w:pPr>
            <w:r>
              <w:rPr>
                <w:rStyle w:val="TMurgentNormal"/>
              </w:rPr>
              <w:t xml:space="preserve">InterfaceIID: {000208DB-0000-0000-C000-000000000046}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HiLoLines</w:t>
            </w:r>
          </w:p>
        </w:tc>
        <w:tc>
          <w:tcPr>
            <w:tcW w:w="6100" w:type="dxa"/>
          </w:tcPr>
          <w:p>
            <w:pPr>
              <w:pStyle w:val="TMurgentNormal"/>
            </w:pPr>
            <w:r>
              <w:rPr>
                <w:rStyle w:val="TMurgentNormal"/>
              </w:rPr>
              <w:t xml:space="preserve">InterfaceIID: {000208E0-0000-0000-C000-000000000046}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SeriesLines</w:t>
            </w:r>
          </w:p>
        </w:tc>
        <w:tc>
          <w:tcPr>
            <w:tcW w:w="6100" w:type="dxa"/>
          </w:tcPr>
          <w:p>
            <w:pPr>
              <w:pStyle w:val="TMurgentNormal"/>
            </w:pPr>
            <w:r>
              <w:rPr>
                <w:rStyle w:val="TMurgentNormal"/>
              </w:rPr>
              <w:t xml:space="preserve">InterfaceIID: {000208E1-0000-0000-C000-000000000046}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Corners</w:t>
            </w:r>
          </w:p>
        </w:tc>
        <w:tc>
          <w:tcPr>
            <w:tcW w:w="6100" w:type="dxa"/>
          </w:tcPr>
          <w:p>
            <w:pPr>
              <w:pStyle w:val="TMurgentNormal"/>
            </w:pPr>
            <w:r>
              <w:rPr>
                <w:rStyle w:val="TMurgentNormal"/>
              </w:rPr>
              <w:t xml:space="preserve">InterfaceIID: {000208E2-0000-0000-C000-000000000046}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Trendline</w:t>
            </w:r>
          </w:p>
        </w:tc>
        <w:tc>
          <w:tcPr>
            <w:tcW w:w="6100" w:type="dxa"/>
          </w:tcPr>
          <w:p>
            <w:pPr>
              <w:pStyle w:val="TMurgentNormal"/>
            </w:pPr>
            <w:r>
              <w:rPr>
                <w:rStyle w:val="TMurgentNormal"/>
              </w:rPr>
              <w:t xml:space="preserve">InterfaceIID: {000208E3-0000-0000-C000-000000000046}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Trendlines</w:t>
            </w:r>
          </w:p>
        </w:tc>
        <w:tc>
          <w:tcPr>
            <w:tcW w:w="6100" w:type="dxa"/>
          </w:tcPr>
          <w:p>
            <w:pPr>
              <w:pStyle w:val="TMurgentNormal"/>
            </w:pPr>
            <w:r>
              <w:rPr>
                <w:rStyle w:val="TMurgentNormal"/>
              </w:rPr>
              <w:t xml:space="preserve">InterfaceIID: {000208E4-0000-0000-C000-000000000046}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LegendKey</w:t>
            </w:r>
          </w:p>
        </w:tc>
        <w:tc>
          <w:tcPr>
            <w:tcW w:w="6100" w:type="dxa"/>
          </w:tcPr>
          <w:p>
            <w:pPr>
              <w:pStyle w:val="TMurgentNormal"/>
            </w:pPr>
            <w:r>
              <w:rPr>
                <w:rStyle w:val="TMurgentNormal"/>
              </w:rPr>
              <w:t xml:space="preserve">InterfaceIID: {000208E5-0000-0000-C000-000000000046}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LegendEntries</w:t>
            </w:r>
          </w:p>
        </w:tc>
        <w:tc>
          <w:tcPr>
            <w:tcW w:w="6100" w:type="dxa"/>
          </w:tcPr>
          <w:p>
            <w:pPr>
              <w:pStyle w:val="TMurgentNormal"/>
            </w:pPr>
            <w:r>
              <w:rPr>
                <w:rStyle w:val="TMurgentNormal"/>
              </w:rPr>
              <w:t xml:space="preserve">InterfaceIID: {000208E6-0000-0000-C000-000000000046}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LegendEntry</w:t>
            </w:r>
          </w:p>
        </w:tc>
        <w:tc>
          <w:tcPr>
            <w:tcW w:w="6100" w:type="dxa"/>
          </w:tcPr>
          <w:p>
            <w:pPr>
              <w:pStyle w:val="TMurgentNormal"/>
            </w:pPr>
            <w:r>
              <w:rPr>
                <w:rStyle w:val="TMurgentNormal"/>
              </w:rPr>
              <w:t xml:space="preserve">InterfaceIID: {000208E7-0000-0000-C000-000000000046}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DataLabels</w:t>
            </w:r>
          </w:p>
        </w:tc>
        <w:tc>
          <w:tcPr>
            <w:tcW w:w="6100" w:type="dxa"/>
          </w:tcPr>
          <w:p>
            <w:pPr>
              <w:pStyle w:val="TMurgentNormal"/>
            </w:pPr>
            <w:r>
              <w:rPr>
                <w:rStyle w:val="TMurgentNormal"/>
              </w:rPr>
              <w:t xml:space="preserve">InterfaceIID: {000208E8-0000-0000-C000-000000000046}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DataLabel</w:t>
            </w:r>
          </w:p>
        </w:tc>
        <w:tc>
          <w:tcPr>
            <w:tcW w:w="6100" w:type="dxa"/>
          </w:tcPr>
          <w:p>
            <w:pPr>
              <w:pStyle w:val="TMurgentNormal"/>
            </w:pPr>
            <w:r>
              <w:rPr>
                <w:rStyle w:val="TMurgentNormal"/>
              </w:rPr>
              <w:t xml:space="preserve">InterfaceIID: {000208E9-0000-0000-C000-000000000046}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w:t>
            </w:r>
          </w:p>
        </w:tc>
        <w:tc>
          <w:tcPr>
            <w:tcW w:w="6100" w:type="dxa"/>
          </w:tcPr>
          <w:p>
            <w:pPr>
              <w:pStyle w:val="TMurgentNormal"/>
            </w:pPr>
            <w:r>
              <w:rPr>
                <w:rStyle w:val="TMurgentNormal"/>
              </w:rPr>
              <w:t xml:space="preserve">InterfaceIID: {000208EC-0000-0000-C000-000000000046}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Interior</w:t>
            </w:r>
          </w:p>
        </w:tc>
        <w:tc>
          <w:tcPr>
            <w:tcW w:w="6100" w:type="dxa"/>
          </w:tcPr>
          <w:p>
            <w:pPr>
              <w:pStyle w:val="TMurgentNormal"/>
            </w:pPr>
            <w:r>
              <w:rPr>
                <w:rStyle w:val="TMurgentNormal"/>
              </w:rPr>
              <w:t xml:space="preserve">InterfaceIID: {000208ED-0000-0000-C000-000000000046}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Border</w:t>
            </w:r>
          </w:p>
        </w:tc>
        <w:tc>
          <w:tcPr>
            <w:tcW w:w="6100" w:type="dxa"/>
          </w:tcPr>
          <w:p>
            <w:pPr>
              <w:pStyle w:val="TMurgentNormal"/>
            </w:pPr>
            <w:r>
              <w:rPr>
                <w:rStyle w:val="TMurgentNormal"/>
              </w:rPr>
              <w:t xml:space="preserve">InterfaceIID: {000208EE-0000-0000-C000-000000000046}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SeriesCollection</w:t>
            </w:r>
          </w:p>
        </w:tc>
        <w:tc>
          <w:tcPr>
            <w:tcW w:w="6100" w:type="dxa"/>
          </w:tcPr>
          <w:p>
            <w:pPr>
              <w:pStyle w:val="TMurgentNormal"/>
            </w:pPr>
            <w:r>
              <w:rPr>
                <w:rStyle w:val="TMurgentNormal"/>
              </w:rPr>
              <w:t xml:space="preserve">InterfaceIID: {000208EF-0000-0000-C000-000000000046}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Series</w:t>
            </w:r>
          </w:p>
        </w:tc>
        <w:tc>
          <w:tcPr>
            <w:tcW w:w="6100" w:type="dxa"/>
          </w:tcPr>
          <w:p>
            <w:pPr>
              <w:pStyle w:val="TMurgentNormal"/>
            </w:pPr>
            <w:r>
              <w:rPr>
                <w:rStyle w:val="TMurgentNormal"/>
              </w:rPr>
              <w:t xml:space="preserve">InterfaceIID: {000208F0-0000-0000-C000-000000000046}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Point</w:t>
            </w:r>
          </w:p>
        </w:tc>
        <w:tc>
          <w:tcPr>
            <w:tcW w:w="6100" w:type="dxa"/>
          </w:tcPr>
          <w:p>
            <w:pPr>
              <w:pStyle w:val="TMurgentNormal"/>
            </w:pPr>
            <w:r>
              <w:rPr>
                <w:rStyle w:val="TMurgentNormal"/>
              </w:rPr>
              <w:t xml:space="preserve">InterfaceIID: {000208F1-0000-0000-C000-000000000046}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Points</w:t>
            </w:r>
          </w:p>
        </w:tc>
        <w:tc>
          <w:tcPr>
            <w:tcW w:w="6100" w:type="dxa"/>
          </w:tcPr>
          <w:p>
            <w:pPr>
              <w:pStyle w:val="TMurgentNormal"/>
            </w:pPr>
            <w:r>
              <w:rPr>
                <w:rStyle w:val="TMurgentNormal"/>
              </w:rPr>
              <w:t xml:space="preserve">InterfaceIID: {000208F2-0000-0000-C000-000000000046}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Font</w:t>
            </w:r>
          </w:p>
        </w:tc>
        <w:tc>
          <w:tcPr>
            <w:tcW w:w="6100" w:type="dxa"/>
          </w:tcPr>
          <w:p>
            <w:pPr>
              <w:pStyle w:val="TMurgentNormal"/>
            </w:pPr>
            <w:r>
              <w:rPr>
                <w:rStyle w:val="TMurgentNormal"/>
              </w:rPr>
              <w:t xml:space="preserve">InterfaceIID: {000208F3-0000-0000-C000-000000000046}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Axes</w:t>
            </w:r>
          </w:p>
        </w:tc>
        <w:tc>
          <w:tcPr>
            <w:tcW w:w="6100" w:type="dxa"/>
          </w:tcPr>
          <w:p>
            <w:pPr>
              <w:pStyle w:val="TMurgentNormal"/>
            </w:pPr>
            <w:r>
              <w:rPr>
                <w:rStyle w:val="TMurgentNormal"/>
              </w:rPr>
              <w:t xml:space="preserve">InterfaceIID: {000208F4-0000-0000-C000-000000000046}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ChartGroups</w:t>
            </w:r>
          </w:p>
        </w:tc>
        <w:tc>
          <w:tcPr>
            <w:tcW w:w="6100" w:type="dxa"/>
          </w:tcPr>
          <w:p>
            <w:pPr>
              <w:pStyle w:val="TMurgentNormal"/>
            </w:pPr>
            <w:r>
              <w:rPr>
                <w:rStyle w:val="TMurgentNormal"/>
              </w:rPr>
              <w:t xml:space="preserve">InterfaceIID: {000208F5-0000-0000-C000-000000000046}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ChartGroup</w:t>
            </w:r>
          </w:p>
        </w:tc>
        <w:tc>
          <w:tcPr>
            <w:tcW w:w="6100" w:type="dxa"/>
          </w:tcPr>
          <w:p>
            <w:pPr>
              <w:pStyle w:val="TMurgentNormal"/>
            </w:pPr>
            <w:r>
              <w:rPr>
                <w:rStyle w:val="TMurgentNormal"/>
              </w:rPr>
              <w:t xml:space="preserve">InterfaceIID: {000208F6-0000-0000-C000-000000000046}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AxisTitle</w:t>
            </w:r>
          </w:p>
        </w:tc>
        <w:tc>
          <w:tcPr>
            <w:tcW w:w="6100" w:type="dxa"/>
          </w:tcPr>
          <w:p>
            <w:pPr>
              <w:pStyle w:val="TMurgentNormal"/>
            </w:pPr>
            <w:r>
              <w:rPr>
                <w:rStyle w:val="TMurgentNormal"/>
              </w:rPr>
              <w:t xml:space="preserve">InterfaceIID: {000208F7-0000-0000-C000-000000000046}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ChartTitle</w:t>
            </w:r>
          </w:p>
        </w:tc>
        <w:tc>
          <w:tcPr>
            <w:tcW w:w="6100" w:type="dxa"/>
          </w:tcPr>
          <w:p>
            <w:pPr>
              <w:pStyle w:val="TMurgentNormal"/>
            </w:pPr>
            <w:r>
              <w:rPr>
                <w:rStyle w:val="TMurgentNormal"/>
              </w:rPr>
              <w:t xml:space="preserve">InterfaceIID: {000208F8-0000-0000-C000-000000000046}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Axis</w:t>
            </w:r>
          </w:p>
        </w:tc>
        <w:tc>
          <w:tcPr>
            <w:tcW w:w="6100" w:type="dxa"/>
          </w:tcPr>
          <w:p>
            <w:pPr>
              <w:pStyle w:val="TMurgentNormal"/>
            </w:pPr>
            <w:r>
              <w:rPr>
                <w:rStyle w:val="TMurgentNormal"/>
              </w:rPr>
              <w:t xml:space="preserve">InterfaceIID: {000208F9-0000-0000-C000-000000000046}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DataTable</w:t>
            </w:r>
          </w:p>
        </w:tc>
        <w:tc>
          <w:tcPr>
            <w:tcW w:w="6100" w:type="dxa"/>
          </w:tcPr>
          <w:p>
            <w:pPr>
              <w:pStyle w:val="TMurgentNormal"/>
            </w:pPr>
            <w:r>
              <w:rPr>
                <w:rStyle w:val="TMurgentNormal"/>
              </w:rPr>
              <w:t xml:space="preserve">InterfaceIID: {000208FA-0000-0000-C000-000000000046}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w:t>
            </w:r>
          </w:p>
        </w:tc>
        <w:tc>
          <w:tcPr>
            <w:tcW w:w="6100" w:type="dxa"/>
          </w:tcPr>
          <w:p>
            <w:pPr>
              <w:pStyle w:val="TMurgentNormal"/>
            </w:pPr>
            <w:r>
              <w:rPr>
                <w:rStyle w:val="TMurgentNormal"/>
              </w:rPr>
              <w:t xml:space="preserve">InterfaceIID: {000208FB-0000-0000-C000-000000000046}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_Global</w:t>
            </w:r>
          </w:p>
        </w:tc>
        <w:tc>
          <w:tcPr>
            <w:tcW w:w="6100" w:type="dxa"/>
          </w:tcPr>
          <w:p>
            <w:pPr>
              <w:pStyle w:val="TMurgentNormal"/>
            </w:pPr>
            <w:r>
              <w:rPr>
                <w:rStyle w:val="TMurgentNormal"/>
              </w:rPr>
              <w:t xml:space="preserve">InterfaceIID: {000208FC-0000-0000-C000-000000000046}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Dialogs</w:t>
            </w:r>
          </w:p>
        </w:tc>
        <w:tc>
          <w:tcPr>
            <w:tcW w:w="6100" w:type="dxa"/>
          </w:tcPr>
          <w:p>
            <w:pPr>
              <w:pStyle w:val="TMurgentNormal"/>
            </w:pPr>
            <w:r>
              <w:rPr>
                <w:rStyle w:val="TMurgentNormal"/>
              </w:rPr>
              <w:t xml:space="preserve">InterfaceIID: {00020910-0000-0000-C000-000000000046}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TableOfAuthorities</w:t>
            </w:r>
          </w:p>
        </w:tc>
        <w:tc>
          <w:tcPr>
            <w:tcW w:w="6100" w:type="dxa"/>
          </w:tcPr>
          <w:p>
            <w:pPr>
              <w:pStyle w:val="TMurgentNormal"/>
            </w:pPr>
            <w:r>
              <w:rPr>
                <w:rStyle w:val="TMurgentNormal"/>
              </w:rPr>
              <w:t xml:space="preserve">InterfaceIID: {00020911-0000-0000-C000-000000000046}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TablesOfAuthorities</w:t>
            </w:r>
          </w:p>
        </w:tc>
        <w:tc>
          <w:tcPr>
            <w:tcW w:w="6100" w:type="dxa"/>
          </w:tcPr>
          <w:p>
            <w:pPr>
              <w:pStyle w:val="TMurgentNormal"/>
            </w:pPr>
            <w:r>
              <w:rPr>
                <w:rStyle w:val="TMurgentNormal"/>
              </w:rPr>
              <w:t xml:space="preserve">InterfaceIID: {00020912-0000-0000-C000-000000000046}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TableOfContents</w:t>
            </w:r>
          </w:p>
        </w:tc>
        <w:tc>
          <w:tcPr>
            <w:tcW w:w="6100" w:type="dxa"/>
          </w:tcPr>
          <w:p>
            <w:pPr>
              <w:pStyle w:val="TMurgentNormal"/>
            </w:pPr>
            <w:r>
              <w:rPr>
                <w:rStyle w:val="TMurgentNormal"/>
              </w:rPr>
              <w:t xml:space="preserve">InterfaceIID: {00020913-0000-0000-C000-000000000046}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TablesOfContents</w:t>
            </w:r>
          </w:p>
        </w:tc>
        <w:tc>
          <w:tcPr>
            <w:tcW w:w="6100" w:type="dxa"/>
          </w:tcPr>
          <w:p>
            <w:pPr>
              <w:pStyle w:val="TMurgentNormal"/>
            </w:pPr>
            <w:r>
              <w:rPr>
                <w:rStyle w:val="TMurgentNormal"/>
              </w:rPr>
              <w:t xml:space="preserve">InterfaceIID: {00020914-0000-0000-C000-000000000046}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CustomLabel</w:t>
            </w:r>
          </w:p>
        </w:tc>
        <w:tc>
          <w:tcPr>
            <w:tcW w:w="6100" w:type="dxa"/>
          </w:tcPr>
          <w:p>
            <w:pPr>
              <w:pStyle w:val="TMurgentNormal"/>
            </w:pPr>
            <w:r>
              <w:rPr>
                <w:rStyle w:val="TMurgentNormal"/>
              </w:rPr>
              <w:t xml:space="preserve">InterfaceIID: {00020915-0000-0000-C000-000000000046}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CustomLabels</w:t>
            </w:r>
          </w:p>
        </w:tc>
        <w:tc>
          <w:tcPr>
            <w:tcW w:w="6100" w:type="dxa"/>
          </w:tcPr>
          <w:p>
            <w:pPr>
              <w:pStyle w:val="TMurgentNormal"/>
            </w:pPr>
            <w:r>
              <w:rPr>
                <w:rStyle w:val="TMurgentNormal"/>
              </w:rPr>
              <w:t xml:space="preserve">InterfaceIID: {00020916-0000-0000-C000-000000000046}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MailingLabel</w:t>
            </w:r>
          </w:p>
        </w:tc>
        <w:tc>
          <w:tcPr>
            <w:tcW w:w="6100" w:type="dxa"/>
          </w:tcPr>
          <w:p>
            <w:pPr>
              <w:pStyle w:val="TMurgentNormal"/>
            </w:pPr>
            <w:r>
              <w:rPr>
                <w:rStyle w:val="TMurgentNormal"/>
              </w:rPr>
              <w:t xml:space="preserve">InterfaceIID: {00020917-0000-0000-C000-000000000046}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Envelope</w:t>
            </w:r>
          </w:p>
        </w:tc>
        <w:tc>
          <w:tcPr>
            <w:tcW w:w="6100" w:type="dxa"/>
          </w:tcPr>
          <w:p>
            <w:pPr>
              <w:pStyle w:val="TMurgentNormal"/>
            </w:pPr>
            <w:r>
              <w:rPr>
                <w:rStyle w:val="TMurgentNormal"/>
              </w:rPr>
              <w:t xml:space="preserve">InterfaceIID: {00020918-0000-0000-C000-000000000046}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MailMergeDataField</w:t>
            </w:r>
          </w:p>
        </w:tc>
        <w:tc>
          <w:tcPr>
            <w:tcW w:w="6100" w:type="dxa"/>
          </w:tcPr>
          <w:p>
            <w:pPr>
              <w:pStyle w:val="TMurgentNormal"/>
            </w:pPr>
            <w:r>
              <w:rPr>
                <w:rStyle w:val="TMurgentNormal"/>
              </w:rPr>
              <w:t xml:space="preserve">InterfaceIID: {00020919-0000-0000-C000-000000000046}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MailMergeDataFields</w:t>
            </w:r>
          </w:p>
        </w:tc>
        <w:tc>
          <w:tcPr>
            <w:tcW w:w="6100" w:type="dxa"/>
          </w:tcPr>
          <w:p>
            <w:pPr>
              <w:pStyle w:val="TMurgentNormal"/>
            </w:pPr>
            <w:r>
              <w:rPr>
                <w:rStyle w:val="TMurgentNormal"/>
              </w:rPr>
              <w:t xml:space="preserve">InterfaceIID: {0002091A-0000-0000-C000-000000000046}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MailMergeFieldName</w:t>
            </w:r>
          </w:p>
        </w:tc>
        <w:tc>
          <w:tcPr>
            <w:tcW w:w="6100" w:type="dxa"/>
          </w:tcPr>
          <w:p>
            <w:pPr>
              <w:pStyle w:val="TMurgentNormal"/>
            </w:pPr>
            <w:r>
              <w:rPr>
                <w:rStyle w:val="TMurgentNormal"/>
              </w:rPr>
              <w:t xml:space="preserve">InterfaceIID: {0002091B-0000-0000-C000-000000000046}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MailMergeFieldNames</w:t>
            </w:r>
          </w:p>
        </w:tc>
        <w:tc>
          <w:tcPr>
            <w:tcW w:w="6100" w:type="dxa"/>
          </w:tcPr>
          <w:p>
            <w:pPr>
              <w:pStyle w:val="TMurgentNormal"/>
            </w:pPr>
            <w:r>
              <w:rPr>
                <w:rStyle w:val="TMurgentNormal"/>
              </w:rPr>
              <w:t xml:space="preserve">InterfaceIID: {0002091C-0000-0000-C000-000000000046}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MailMergeDataSource</w:t>
            </w:r>
          </w:p>
        </w:tc>
        <w:tc>
          <w:tcPr>
            <w:tcW w:w="6100" w:type="dxa"/>
          </w:tcPr>
          <w:p>
            <w:pPr>
              <w:pStyle w:val="TMurgentNormal"/>
            </w:pPr>
            <w:r>
              <w:rPr>
                <w:rStyle w:val="TMurgentNormal"/>
              </w:rPr>
              <w:t xml:space="preserve">InterfaceIID: {0002091D-0000-0000-C000-000000000046}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MailMergeField</w:t>
            </w:r>
          </w:p>
        </w:tc>
        <w:tc>
          <w:tcPr>
            <w:tcW w:w="6100" w:type="dxa"/>
          </w:tcPr>
          <w:p>
            <w:pPr>
              <w:pStyle w:val="TMurgentNormal"/>
            </w:pPr>
            <w:r>
              <w:rPr>
                <w:rStyle w:val="TMurgentNormal"/>
              </w:rPr>
              <w:t xml:space="preserve">InterfaceIID: {0002091E-0000-0000-C000-000000000046}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MailMergeFields</w:t>
            </w:r>
          </w:p>
        </w:tc>
        <w:tc>
          <w:tcPr>
            <w:tcW w:w="6100" w:type="dxa"/>
          </w:tcPr>
          <w:p>
            <w:pPr>
              <w:pStyle w:val="TMurgentNormal"/>
            </w:pPr>
            <w:r>
              <w:rPr>
                <w:rStyle w:val="TMurgentNormal"/>
              </w:rPr>
              <w:t xml:space="preserve">InterfaceIID: {0002091F-0000-0000-C000-000000000046}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w:t>
            </w:r>
          </w:p>
        </w:tc>
        <w:tc>
          <w:tcPr>
            <w:tcW w:w="6100" w:type="dxa"/>
          </w:tcPr>
          <w:p>
            <w:pPr>
              <w:pStyle w:val="TMurgentNormal"/>
            </w:pPr>
            <w:r>
              <w:rPr>
                <w:rStyle w:val="TMurgentNormal"/>
              </w:rPr>
              <w:t xml:space="preserve">InterfaceIID: {00020920-0000-0000-C000-000000000046}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TableOfFigures</w:t>
            </w:r>
          </w:p>
        </w:tc>
        <w:tc>
          <w:tcPr>
            <w:tcW w:w="6100" w:type="dxa"/>
          </w:tcPr>
          <w:p>
            <w:pPr>
              <w:pStyle w:val="TMurgentNormal"/>
            </w:pPr>
            <w:r>
              <w:rPr>
                <w:rStyle w:val="TMurgentNormal"/>
              </w:rPr>
              <w:t xml:space="preserve">InterfaceIID: {00020921-0000-0000-C000-000000000046}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TablesOfFigures</w:t>
            </w:r>
          </w:p>
        </w:tc>
        <w:tc>
          <w:tcPr>
            <w:tcW w:w="6100" w:type="dxa"/>
          </w:tcPr>
          <w:p>
            <w:pPr>
              <w:pStyle w:val="TMurgentNormal"/>
            </w:pPr>
            <w:r>
              <w:rPr>
                <w:rStyle w:val="TMurgentNormal"/>
              </w:rPr>
              <w:t xml:space="preserve">InterfaceIID: {00020922-0000-0000-C000-000000000046}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ListEntry</w:t>
            </w:r>
          </w:p>
        </w:tc>
        <w:tc>
          <w:tcPr>
            <w:tcW w:w="6100" w:type="dxa"/>
          </w:tcPr>
          <w:p>
            <w:pPr>
              <w:pStyle w:val="TMurgentNormal"/>
            </w:pPr>
            <w:r>
              <w:rPr>
                <w:rStyle w:val="TMurgentNormal"/>
              </w:rPr>
              <w:t xml:space="preserve">InterfaceIID: {00020923-0000-0000-C000-000000000046}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ListEntries</w:t>
            </w:r>
          </w:p>
        </w:tc>
        <w:tc>
          <w:tcPr>
            <w:tcW w:w="6100" w:type="dxa"/>
          </w:tcPr>
          <w:p>
            <w:pPr>
              <w:pStyle w:val="TMurgentNormal"/>
            </w:pPr>
            <w:r>
              <w:rPr>
                <w:rStyle w:val="TMurgentNormal"/>
              </w:rPr>
              <w:t xml:space="preserve">InterfaceIID: {00020924-0000-0000-C000-000000000046}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DropDown</w:t>
            </w:r>
          </w:p>
        </w:tc>
        <w:tc>
          <w:tcPr>
            <w:tcW w:w="6100" w:type="dxa"/>
          </w:tcPr>
          <w:p>
            <w:pPr>
              <w:pStyle w:val="TMurgentNormal"/>
            </w:pPr>
            <w:r>
              <w:rPr>
                <w:rStyle w:val="TMurgentNormal"/>
              </w:rPr>
              <w:t xml:space="preserve">InterfaceIID: {00020925-0000-0000-C000-000000000046}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CheckBox</w:t>
            </w:r>
          </w:p>
        </w:tc>
        <w:tc>
          <w:tcPr>
            <w:tcW w:w="6100" w:type="dxa"/>
          </w:tcPr>
          <w:p>
            <w:pPr>
              <w:pStyle w:val="TMurgentNormal"/>
            </w:pPr>
            <w:r>
              <w:rPr>
                <w:rStyle w:val="TMurgentNormal"/>
              </w:rPr>
              <w:t xml:space="preserve">InterfaceIID: {00020926-0000-0000-C000-000000000046}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TextInput</w:t>
            </w:r>
          </w:p>
        </w:tc>
        <w:tc>
          <w:tcPr>
            <w:tcW w:w="6100" w:type="dxa"/>
          </w:tcPr>
          <w:p>
            <w:pPr>
              <w:pStyle w:val="TMurgentNormal"/>
            </w:pPr>
            <w:r>
              <w:rPr>
                <w:rStyle w:val="TMurgentNormal"/>
              </w:rPr>
              <w:t xml:space="preserve">InterfaceIID: {00020927-0000-0000-C000-000000000046}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FormField</w:t>
            </w:r>
          </w:p>
        </w:tc>
        <w:tc>
          <w:tcPr>
            <w:tcW w:w="6100" w:type="dxa"/>
          </w:tcPr>
          <w:p>
            <w:pPr>
              <w:pStyle w:val="TMurgentNormal"/>
            </w:pPr>
            <w:r>
              <w:rPr>
                <w:rStyle w:val="TMurgentNormal"/>
              </w:rPr>
              <w:t xml:space="preserve">InterfaceIID: {00020928-0000-0000-C000-000000000046}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FormFields</w:t>
            </w:r>
          </w:p>
        </w:tc>
        <w:tc>
          <w:tcPr>
            <w:tcW w:w="6100" w:type="dxa"/>
          </w:tcPr>
          <w:p>
            <w:pPr>
              <w:pStyle w:val="TMurgentNormal"/>
            </w:pPr>
            <w:r>
              <w:rPr>
                <w:rStyle w:val="TMurgentNormal"/>
              </w:rPr>
              <w:t xml:space="preserve">InterfaceIID: {00020929-0000-0000-C000-000000000046}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Frame</w:t>
            </w:r>
          </w:p>
        </w:tc>
        <w:tc>
          <w:tcPr>
            <w:tcW w:w="6100" w:type="dxa"/>
          </w:tcPr>
          <w:p>
            <w:pPr>
              <w:pStyle w:val="TMurgentNormal"/>
            </w:pPr>
            <w:r>
              <w:rPr>
                <w:rStyle w:val="TMurgentNormal"/>
              </w:rPr>
              <w:t xml:space="preserve">InterfaceIID: {0002092A-0000-0000-C000-000000000046}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Frames</w:t>
            </w:r>
          </w:p>
        </w:tc>
        <w:tc>
          <w:tcPr>
            <w:tcW w:w="6100" w:type="dxa"/>
          </w:tcPr>
          <w:p>
            <w:pPr>
              <w:pStyle w:val="TMurgentNormal"/>
            </w:pPr>
            <w:r>
              <w:rPr>
                <w:rStyle w:val="TMurgentNormal"/>
              </w:rPr>
              <w:t xml:space="preserve">InterfaceIID: {0002092B-0000-0000-C000-000000000046}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Style</w:t>
            </w:r>
          </w:p>
        </w:tc>
        <w:tc>
          <w:tcPr>
            <w:tcW w:w="6100" w:type="dxa"/>
          </w:tcPr>
          <w:p>
            <w:pPr>
              <w:pStyle w:val="TMurgentNormal"/>
            </w:pPr>
            <w:r>
              <w:rPr>
                <w:rStyle w:val="TMurgentNormal"/>
              </w:rPr>
              <w:t xml:space="preserve">InterfaceIID: {0002092C-0000-0000-C000-000000000046}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Styles</w:t>
            </w:r>
          </w:p>
        </w:tc>
        <w:tc>
          <w:tcPr>
            <w:tcW w:w="6100" w:type="dxa"/>
          </w:tcPr>
          <w:p>
            <w:pPr>
              <w:pStyle w:val="TMurgentNormal"/>
            </w:pPr>
            <w:r>
              <w:rPr>
                <w:rStyle w:val="TMurgentNormal"/>
              </w:rPr>
              <w:t xml:space="preserve">InterfaceIID: {0002092D-0000-0000-C000-000000000046}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Browser</w:t>
            </w:r>
          </w:p>
        </w:tc>
        <w:tc>
          <w:tcPr>
            <w:tcW w:w="6100" w:type="dxa"/>
          </w:tcPr>
          <w:p>
            <w:pPr>
              <w:pStyle w:val="TMurgentNormal"/>
            </w:pPr>
            <w:r>
              <w:rPr>
                <w:rStyle w:val="TMurgentNormal"/>
              </w:rPr>
              <w:t xml:space="preserve">InterfaceIID: {0002092E-0000-0000-C000-000000000046}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Field</w:t>
            </w:r>
          </w:p>
        </w:tc>
        <w:tc>
          <w:tcPr>
            <w:tcW w:w="6100" w:type="dxa"/>
          </w:tcPr>
          <w:p>
            <w:pPr>
              <w:pStyle w:val="TMurgentNormal"/>
            </w:pPr>
            <w:r>
              <w:rPr>
                <w:rStyle w:val="TMurgentNormal"/>
              </w:rPr>
              <w:t xml:space="preserve">InterfaceIID: {0002092F-0000-0000-C000-000000000046}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Fields</w:t>
            </w:r>
          </w:p>
        </w:tc>
        <w:tc>
          <w:tcPr>
            <w:tcW w:w="6100" w:type="dxa"/>
          </w:tcPr>
          <w:p>
            <w:pPr>
              <w:pStyle w:val="TMurgentNormal"/>
            </w:pPr>
            <w:r>
              <w:rPr>
                <w:rStyle w:val="TMurgentNormal"/>
              </w:rPr>
              <w:t xml:space="preserve">InterfaceIID: {00020930-0000-0000-C000-000000000046}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LinkFormat</w:t>
            </w:r>
          </w:p>
        </w:tc>
        <w:tc>
          <w:tcPr>
            <w:tcW w:w="6100" w:type="dxa"/>
          </w:tcPr>
          <w:p>
            <w:pPr>
              <w:pStyle w:val="TMurgentNormal"/>
            </w:pPr>
            <w:r>
              <w:rPr>
                <w:rStyle w:val="TMurgentNormal"/>
              </w:rPr>
              <w:t xml:space="preserve">InterfaceIID: {00020931-0000-0000-C000-000000000046}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OLEFormat</w:t>
            </w:r>
          </w:p>
        </w:tc>
        <w:tc>
          <w:tcPr>
            <w:tcW w:w="6100" w:type="dxa"/>
          </w:tcPr>
          <w:p>
            <w:pPr>
              <w:pStyle w:val="TMurgentNormal"/>
            </w:pPr>
            <w:r>
              <w:rPr>
                <w:rStyle w:val="TMurgentNormal"/>
              </w:rPr>
              <w:t xml:space="preserve">InterfaceIID: {00020933-0000-0000-C000-000000000046}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System</w:t>
            </w:r>
          </w:p>
        </w:tc>
        <w:tc>
          <w:tcPr>
            <w:tcW w:w="6100" w:type="dxa"/>
          </w:tcPr>
          <w:p>
            <w:pPr>
              <w:pStyle w:val="TMurgentNormal"/>
            </w:pPr>
            <w:r>
              <w:rPr>
                <w:rStyle w:val="TMurgentNormal"/>
              </w:rPr>
              <w:t xml:space="preserve">InterfaceIID: {00020935-0000-0000-C000-000000000046}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AutoTextEntry</w:t>
            </w:r>
          </w:p>
        </w:tc>
        <w:tc>
          <w:tcPr>
            <w:tcW w:w="6100" w:type="dxa"/>
          </w:tcPr>
          <w:p>
            <w:pPr>
              <w:pStyle w:val="TMurgentNormal"/>
            </w:pPr>
            <w:r>
              <w:rPr>
                <w:rStyle w:val="TMurgentNormal"/>
              </w:rPr>
              <w:t xml:space="preserve">InterfaceIID: {00020936-0000-0000-C000-000000000046}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AutoTextEntries</w:t>
            </w:r>
          </w:p>
        </w:tc>
        <w:tc>
          <w:tcPr>
            <w:tcW w:w="6100" w:type="dxa"/>
          </w:tcPr>
          <w:p>
            <w:pPr>
              <w:pStyle w:val="TMurgentNormal"/>
            </w:pPr>
            <w:r>
              <w:rPr>
                <w:rStyle w:val="TMurgentNormal"/>
              </w:rPr>
              <w:t xml:space="preserve">InterfaceIID: {00020937-0000-0000-C000-000000000046}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TextRetrievalMode</w:t>
            </w:r>
          </w:p>
        </w:tc>
        <w:tc>
          <w:tcPr>
            <w:tcW w:w="6100" w:type="dxa"/>
          </w:tcPr>
          <w:p>
            <w:pPr>
              <w:pStyle w:val="TMurgentNormal"/>
            </w:pPr>
            <w:r>
              <w:rPr>
                <w:rStyle w:val="TMurgentNormal"/>
              </w:rPr>
              <w:t xml:space="preserve">InterfaceIID: {00020939-0000-0000-C000-000000000046}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Shading</w:t>
            </w:r>
          </w:p>
        </w:tc>
        <w:tc>
          <w:tcPr>
            <w:tcW w:w="6100" w:type="dxa"/>
          </w:tcPr>
          <w:p>
            <w:pPr>
              <w:pStyle w:val="TMurgentNormal"/>
            </w:pPr>
            <w:r>
              <w:rPr>
                <w:rStyle w:val="TMurgentNormal"/>
              </w:rPr>
              <w:t xml:space="preserve">InterfaceIID: {0002093A-0000-0000-C000-000000000046}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Border</w:t>
            </w:r>
          </w:p>
        </w:tc>
        <w:tc>
          <w:tcPr>
            <w:tcW w:w="6100" w:type="dxa"/>
          </w:tcPr>
          <w:p>
            <w:pPr>
              <w:pStyle w:val="TMurgentNormal"/>
            </w:pPr>
            <w:r>
              <w:rPr>
                <w:rStyle w:val="TMurgentNormal"/>
              </w:rPr>
              <w:t xml:space="preserve">InterfaceIID: {0002093B-0000-0000-C000-000000000046}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Borders</w:t>
            </w:r>
          </w:p>
        </w:tc>
        <w:tc>
          <w:tcPr>
            <w:tcW w:w="6100" w:type="dxa"/>
          </w:tcPr>
          <w:p>
            <w:pPr>
              <w:pStyle w:val="TMurgentNormal"/>
            </w:pPr>
            <w:r>
              <w:rPr>
                <w:rStyle w:val="TMurgentNormal"/>
              </w:rPr>
              <w:t xml:space="preserve">InterfaceIID: {0002093C-0000-0000-C000-000000000046}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Comment</w:t>
            </w:r>
          </w:p>
        </w:tc>
        <w:tc>
          <w:tcPr>
            <w:tcW w:w="6100" w:type="dxa"/>
          </w:tcPr>
          <w:p>
            <w:pPr>
              <w:pStyle w:val="TMurgentNormal"/>
            </w:pPr>
            <w:r>
              <w:rPr>
                <w:rStyle w:val="TMurgentNormal"/>
              </w:rPr>
              <w:t xml:space="preserve">InterfaceIID: {0002093D-0000-0000-C000-000000000046}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Endnote</w:t>
            </w:r>
          </w:p>
        </w:tc>
        <w:tc>
          <w:tcPr>
            <w:tcW w:w="6100" w:type="dxa"/>
          </w:tcPr>
          <w:p>
            <w:pPr>
              <w:pStyle w:val="TMurgentNormal"/>
            </w:pPr>
            <w:r>
              <w:rPr>
                <w:rStyle w:val="TMurgentNormal"/>
              </w:rPr>
              <w:t xml:space="preserve">InterfaceIID: {0002093E-0000-0000-C000-000000000046}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Footnote</w:t>
            </w:r>
          </w:p>
        </w:tc>
        <w:tc>
          <w:tcPr>
            <w:tcW w:w="6100" w:type="dxa"/>
          </w:tcPr>
          <w:p>
            <w:pPr>
              <w:pStyle w:val="TMurgentNormal"/>
            </w:pPr>
            <w:r>
              <w:rPr>
                <w:rStyle w:val="TMurgentNormal"/>
              </w:rPr>
              <w:t xml:space="preserve">InterfaceIID: {0002093F-0000-0000-C000-000000000046}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Comments</w:t>
            </w:r>
          </w:p>
        </w:tc>
        <w:tc>
          <w:tcPr>
            <w:tcW w:w="6100" w:type="dxa"/>
          </w:tcPr>
          <w:p>
            <w:pPr>
              <w:pStyle w:val="TMurgentNormal"/>
            </w:pPr>
            <w:r>
              <w:rPr>
                <w:rStyle w:val="TMurgentNormal"/>
              </w:rPr>
              <w:t xml:space="preserve">InterfaceIID: {00020940-0000-0000-C000-000000000046}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Endnotes</w:t>
            </w:r>
          </w:p>
        </w:tc>
        <w:tc>
          <w:tcPr>
            <w:tcW w:w="6100" w:type="dxa"/>
          </w:tcPr>
          <w:p>
            <w:pPr>
              <w:pStyle w:val="TMurgentNormal"/>
            </w:pPr>
            <w:r>
              <w:rPr>
                <w:rStyle w:val="TMurgentNormal"/>
              </w:rPr>
              <w:t xml:space="preserve">InterfaceIID: {00020941-0000-0000-C000-000000000046}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Footnotes</w:t>
            </w:r>
          </w:p>
        </w:tc>
        <w:tc>
          <w:tcPr>
            <w:tcW w:w="6100" w:type="dxa"/>
          </w:tcPr>
          <w:p>
            <w:pPr>
              <w:pStyle w:val="TMurgentNormal"/>
            </w:pPr>
            <w:r>
              <w:rPr>
                <w:rStyle w:val="TMurgentNormal"/>
              </w:rPr>
              <w:t xml:space="preserve">InterfaceIID: {00020942-0000-0000-C000-000000000046}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TwoInitialCapsException</w:t>
            </w:r>
          </w:p>
        </w:tc>
        <w:tc>
          <w:tcPr>
            <w:tcW w:w="6100" w:type="dxa"/>
          </w:tcPr>
          <w:p>
            <w:pPr>
              <w:pStyle w:val="TMurgentNormal"/>
            </w:pPr>
            <w:r>
              <w:rPr>
                <w:rStyle w:val="TMurgentNormal"/>
              </w:rPr>
              <w:t xml:space="preserve">InterfaceIID: {00020943-0000-0000-C000-000000000046}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TwoInitialCapsExceptions</w:t>
            </w:r>
          </w:p>
        </w:tc>
        <w:tc>
          <w:tcPr>
            <w:tcW w:w="6100" w:type="dxa"/>
          </w:tcPr>
          <w:p>
            <w:pPr>
              <w:pStyle w:val="TMurgentNormal"/>
            </w:pPr>
            <w:r>
              <w:rPr>
                <w:rStyle w:val="TMurgentNormal"/>
              </w:rPr>
              <w:t xml:space="preserve">InterfaceIID: {00020944-0000-0000-C000-000000000046}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FirstLetterException</w:t>
            </w:r>
          </w:p>
        </w:tc>
        <w:tc>
          <w:tcPr>
            <w:tcW w:w="6100" w:type="dxa"/>
          </w:tcPr>
          <w:p>
            <w:pPr>
              <w:pStyle w:val="TMurgentNormal"/>
            </w:pPr>
            <w:r>
              <w:rPr>
                <w:rStyle w:val="TMurgentNormal"/>
              </w:rPr>
              <w:t xml:space="preserve">InterfaceIID: {00020945-0000-0000-C000-000000000046}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FirstLetterExceptions</w:t>
            </w:r>
          </w:p>
        </w:tc>
        <w:tc>
          <w:tcPr>
            <w:tcW w:w="6100" w:type="dxa"/>
          </w:tcPr>
          <w:p>
            <w:pPr>
              <w:pStyle w:val="TMurgentNormal"/>
            </w:pPr>
            <w:r>
              <w:rPr>
                <w:rStyle w:val="TMurgentNormal"/>
              </w:rPr>
              <w:t xml:space="preserve">InterfaceIID: {00020946-0000-0000-C000-000000000046}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AutoCorrectEntry</w:t>
            </w:r>
          </w:p>
        </w:tc>
        <w:tc>
          <w:tcPr>
            <w:tcW w:w="6100" w:type="dxa"/>
          </w:tcPr>
          <w:p>
            <w:pPr>
              <w:pStyle w:val="TMurgentNormal"/>
            </w:pPr>
            <w:r>
              <w:rPr>
                <w:rStyle w:val="TMurgentNormal"/>
              </w:rPr>
              <w:t xml:space="preserve">InterfaceIID: {00020947-0000-0000-C000-000000000046}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AutoCorrectEntries</w:t>
            </w:r>
          </w:p>
        </w:tc>
        <w:tc>
          <w:tcPr>
            <w:tcW w:w="6100" w:type="dxa"/>
          </w:tcPr>
          <w:p>
            <w:pPr>
              <w:pStyle w:val="TMurgentNormal"/>
            </w:pPr>
            <w:r>
              <w:rPr>
                <w:rStyle w:val="TMurgentNormal"/>
              </w:rPr>
              <w:t xml:space="preserve">InterfaceIID: {00020948-0000-0000-C000-000000000046}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AutoCorrect</w:t>
            </w:r>
          </w:p>
        </w:tc>
        <w:tc>
          <w:tcPr>
            <w:tcW w:w="6100" w:type="dxa"/>
          </w:tcPr>
          <w:p>
            <w:pPr>
              <w:pStyle w:val="TMurgentNormal"/>
            </w:pPr>
            <w:r>
              <w:rPr>
                <w:rStyle w:val="TMurgentNormal"/>
              </w:rPr>
              <w:t xml:space="preserve">InterfaceIID: {00020949-0000-0000-C000-000000000046}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Cells</w:t>
            </w:r>
          </w:p>
        </w:tc>
        <w:tc>
          <w:tcPr>
            <w:tcW w:w="6100" w:type="dxa"/>
          </w:tcPr>
          <w:p>
            <w:pPr>
              <w:pStyle w:val="TMurgentNormal"/>
            </w:pPr>
            <w:r>
              <w:rPr>
                <w:rStyle w:val="TMurgentNormal"/>
              </w:rPr>
              <w:t xml:space="preserve">InterfaceIID: {0002094A-0000-0000-C000-000000000046}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Columns</w:t>
            </w:r>
          </w:p>
        </w:tc>
        <w:tc>
          <w:tcPr>
            <w:tcW w:w="6100" w:type="dxa"/>
          </w:tcPr>
          <w:p>
            <w:pPr>
              <w:pStyle w:val="TMurgentNormal"/>
            </w:pPr>
            <w:r>
              <w:rPr>
                <w:rStyle w:val="TMurgentNormal"/>
              </w:rPr>
              <w:t xml:space="preserve">InterfaceIID: {0002094B-0000-0000-C000-000000000046}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Rows</w:t>
            </w:r>
          </w:p>
        </w:tc>
        <w:tc>
          <w:tcPr>
            <w:tcW w:w="6100" w:type="dxa"/>
          </w:tcPr>
          <w:p>
            <w:pPr>
              <w:pStyle w:val="TMurgentNormal"/>
            </w:pPr>
            <w:r>
              <w:rPr>
                <w:rStyle w:val="TMurgentNormal"/>
              </w:rPr>
              <w:t xml:space="preserve">InterfaceIID: {0002094C-0000-0000-C000-000000000046}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Tables</w:t>
            </w:r>
          </w:p>
        </w:tc>
        <w:tc>
          <w:tcPr>
            <w:tcW w:w="6100" w:type="dxa"/>
          </w:tcPr>
          <w:p>
            <w:pPr>
              <w:pStyle w:val="TMurgentNormal"/>
            </w:pPr>
            <w:r>
              <w:rPr>
                <w:rStyle w:val="TMurgentNormal"/>
              </w:rPr>
              <w:t xml:space="preserve">InterfaceIID: {0002094D-0000-0000-C000-000000000046}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Cell</w:t>
            </w:r>
          </w:p>
        </w:tc>
        <w:tc>
          <w:tcPr>
            <w:tcW w:w="6100" w:type="dxa"/>
          </w:tcPr>
          <w:p>
            <w:pPr>
              <w:pStyle w:val="TMurgentNormal"/>
            </w:pPr>
            <w:r>
              <w:rPr>
                <w:rStyle w:val="TMurgentNormal"/>
              </w:rPr>
              <w:t xml:space="preserve">InterfaceIID: {0002094E-0000-0000-C000-000000000046}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Column</w:t>
            </w:r>
          </w:p>
        </w:tc>
        <w:tc>
          <w:tcPr>
            <w:tcW w:w="6100" w:type="dxa"/>
          </w:tcPr>
          <w:p>
            <w:pPr>
              <w:pStyle w:val="TMurgentNormal"/>
            </w:pPr>
            <w:r>
              <w:rPr>
                <w:rStyle w:val="TMurgentNormal"/>
              </w:rPr>
              <w:t xml:space="preserve">InterfaceIID: {0002094F-0000-0000-C000-000000000046}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Row</w:t>
            </w:r>
          </w:p>
        </w:tc>
        <w:tc>
          <w:tcPr>
            <w:tcW w:w="6100" w:type="dxa"/>
          </w:tcPr>
          <w:p>
            <w:pPr>
              <w:pStyle w:val="TMurgentNormal"/>
            </w:pPr>
            <w:r>
              <w:rPr>
                <w:rStyle w:val="TMurgentNormal"/>
              </w:rPr>
              <w:t xml:space="preserve">InterfaceIID: {00020950-0000-0000-C000-000000000046}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w:t>
            </w:r>
          </w:p>
        </w:tc>
        <w:tc>
          <w:tcPr>
            <w:tcW w:w="6100" w:type="dxa"/>
          </w:tcPr>
          <w:p>
            <w:pPr>
              <w:pStyle w:val="TMurgentNormal"/>
            </w:pPr>
            <w:r>
              <w:rPr>
                <w:rStyle w:val="TMurgentNormal"/>
              </w:rPr>
              <w:t xml:space="preserve">InterfaceIID: {00020951-0000-0000-C000-000000000046}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_Font</w:t>
            </w:r>
          </w:p>
        </w:tc>
        <w:tc>
          <w:tcPr>
            <w:tcW w:w="6100" w:type="dxa"/>
          </w:tcPr>
          <w:p>
            <w:pPr>
              <w:pStyle w:val="TMurgentNormal"/>
            </w:pPr>
            <w:r>
              <w:rPr>
                <w:rStyle w:val="TMurgentNormal"/>
              </w:rPr>
              <w:t xml:space="preserve">InterfaceIID: {00020952-0000-0000-C000-000000000046}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_ParagraphFormat</w:t>
            </w:r>
          </w:p>
        </w:tc>
        <w:tc>
          <w:tcPr>
            <w:tcW w:w="6100" w:type="dxa"/>
          </w:tcPr>
          <w:p>
            <w:pPr>
              <w:pStyle w:val="TMurgentNormal"/>
            </w:pPr>
            <w:r>
              <w:rPr>
                <w:rStyle w:val="TMurgentNormal"/>
              </w:rPr>
              <w:t xml:space="preserve">InterfaceIID: {00020953-0000-0000-C000-000000000046}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w:t>
            </w:r>
          </w:p>
        </w:tc>
        <w:tc>
          <w:tcPr>
            <w:tcW w:w="6100" w:type="dxa"/>
          </w:tcPr>
          <w:p>
            <w:pPr>
              <w:pStyle w:val="TMurgentNormal"/>
            </w:pPr>
            <w:r>
              <w:rPr>
                <w:rStyle w:val="TMurgentNormal"/>
              </w:rPr>
              <w:t xml:space="preserve">InterfaceIID: {00020954-0000-0000-C000-000000000046}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TabStops</w:t>
            </w:r>
          </w:p>
        </w:tc>
        <w:tc>
          <w:tcPr>
            <w:tcW w:w="6100" w:type="dxa"/>
          </w:tcPr>
          <w:p>
            <w:pPr>
              <w:pStyle w:val="TMurgentNormal"/>
            </w:pPr>
            <w:r>
              <w:rPr>
                <w:rStyle w:val="TMurgentNormal"/>
              </w:rPr>
              <w:t xml:space="preserve">InterfaceIID: {00020955-0000-0000-C000-000000000046}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DropCap</w:t>
            </w:r>
          </w:p>
        </w:tc>
        <w:tc>
          <w:tcPr>
            <w:tcW w:w="6100" w:type="dxa"/>
          </w:tcPr>
          <w:p>
            <w:pPr>
              <w:pStyle w:val="TMurgentNormal"/>
            </w:pPr>
            <w:r>
              <w:rPr>
                <w:rStyle w:val="TMurgentNormal"/>
              </w:rPr>
              <w:t xml:space="preserve">InterfaceIID: {00020956-0000-0000-C000-000000000046}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Paragraph</w:t>
            </w:r>
          </w:p>
        </w:tc>
        <w:tc>
          <w:tcPr>
            <w:tcW w:w="6100" w:type="dxa"/>
          </w:tcPr>
          <w:p>
            <w:pPr>
              <w:pStyle w:val="TMurgentNormal"/>
            </w:pPr>
            <w:r>
              <w:rPr>
                <w:rStyle w:val="TMurgentNormal"/>
              </w:rPr>
              <w:t xml:space="preserve">InterfaceIID: {00020957-0000-0000-C000-000000000046}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Paragraphs</w:t>
            </w:r>
          </w:p>
        </w:tc>
        <w:tc>
          <w:tcPr>
            <w:tcW w:w="6100" w:type="dxa"/>
          </w:tcPr>
          <w:p>
            <w:pPr>
              <w:pStyle w:val="TMurgentNormal"/>
            </w:pPr>
            <w:r>
              <w:rPr>
                <w:rStyle w:val="TMurgentNormal"/>
              </w:rPr>
              <w:t xml:space="preserve">InterfaceIID: {00020958-0000-0000-C000-000000000046}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Section</w:t>
            </w:r>
          </w:p>
        </w:tc>
        <w:tc>
          <w:tcPr>
            <w:tcW w:w="6100" w:type="dxa"/>
          </w:tcPr>
          <w:p>
            <w:pPr>
              <w:pStyle w:val="TMurgentNormal"/>
            </w:pPr>
            <w:r>
              <w:rPr>
                <w:rStyle w:val="TMurgentNormal"/>
              </w:rPr>
              <w:t xml:space="preserve">InterfaceIID: {00020959-0000-0000-C000-000000000046}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Sections</w:t>
            </w:r>
          </w:p>
        </w:tc>
        <w:tc>
          <w:tcPr>
            <w:tcW w:w="6100" w:type="dxa"/>
          </w:tcPr>
          <w:p>
            <w:pPr>
              <w:pStyle w:val="TMurgentNormal"/>
            </w:pPr>
            <w:r>
              <w:rPr>
                <w:rStyle w:val="TMurgentNormal"/>
              </w:rPr>
              <w:t xml:space="preserve">InterfaceIID: {0002095A-0000-0000-C000-000000000046}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Sentences</w:t>
            </w:r>
          </w:p>
        </w:tc>
        <w:tc>
          <w:tcPr>
            <w:tcW w:w="6100" w:type="dxa"/>
          </w:tcPr>
          <w:p>
            <w:pPr>
              <w:pStyle w:val="TMurgentNormal"/>
            </w:pPr>
            <w:r>
              <w:rPr>
                <w:rStyle w:val="TMurgentNormal"/>
              </w:rPr>
              <w:t xml:space="preserve">InterfaceIID: {0002095B-0000-0000-C000-000000000046}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Words</w:t>
            </w:r>
          </w:p>
        </w:tc>
        <w:tc>
          <w:tcPr>
            <w:tcW w:w="6100" w:type="dxa"/>
          </w:tcPr>
          <w:p>
            <w:pPr>
              <w:pStyle w:val="TMurgentNormal"/>
            </w:pPr>
            <w:r>
              <w:rPr>
                <w:rStyle w:val="TMurgentNormal"/>
              </w:rPr>
              <w:t xml:space="preserve">InterfaceIID: {0002095C-0000-0000-C000-000000000046}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Characters</w:t>
            </w:r>
          </w:p>
        </w:tc>
        <w:tc>
          <w:tcPr>
            <w:tcW w:w="6100" w:type="dxa"/>
          </w:tcPr>
          <w:p>
            <w:pPr>
              <w:pStyle w:val="TMurgentNormal"/>
            </w:pPr>
            <w:r>
              <w:rPr>
                <w:rStyle w:val="TMurgentNormal"/>
              </w:rPr>
              <w:t xml:space="preserve">InterfaceIID: {0002095D-0000-0000-C000-000000000046}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Range</w:t>
            </w:r>
          </w:p>
        </w:tc>
        <w:tc>
          <w:tcPr>
            <w:tcW w:w="6100" w:type="dxa"/>
          </w:tcPr>
          <w:p>
            <w:pPr>
              <w:pStyle w:val="TMurgentNormal"/>
            </w:pPr>
            <w:r>
              <w:rPr>
                <w:rStyle w:val="TMurgentNormal"/>
              </w:rPr>
              <w:t xml:space="preserve">InterfaceIID: {0002095E-0000-0000-C000-000000000046}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Panes</w:t>
            </w:r>
          </w:p>
        </w:tc>
        <w:tc>
          <w:tcPr>
            <w:tcW w:w="6100" w:type="dxa"/>
          </w:tcPr>
          <w:p>
            <w:pPr>
              <w:pStyle w:val="TMurgentNormal"/>
            </w:pPr>
            <w:r>
              <w:rPr>
                <w:rStyle w:val="TMurgentNormal"/>
              </w:rPr>
              <w:t xml:space="preserve">InterfaceIID: {0002095F-0000-0000-C000-000000000046}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Pane</w:t>
            </w:r>
          </w:p>
        </w:tc>
        <w:tc>
          <w:tcPr>
            <w:tcW w:w="6100" w:type="dxa"/>
          </w:tcPr>
          <w:p>
            <w:pPr>
              <w:pStyle w:val="TMurgentNormal"/>
            </w:pPr>
            <w:r>
              <w:rPr>
                <w:rStyle w:val="TMurgentNormal"/>
              </w:rPr>
              <w:t xml:space="preserve">InterfaceIID: {00020960-0000-0000-C000-000000000046}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Windows</w:t>
            </w:r>
          </w:p>
        </w:tc>
        <w:tc>
          <w:tcPr>
            <w:tcW w:w="6100" w:type="dxa"/>
          </w:tcPr>
          <w:p>
            <w:pPr>
              <w:pStyle w:val="TMurgentNormal"/>
            </w:pPr>
            <w:r>
              <w:rPr>
                <w:rStyle w:val="TMurgentNormal"/>
              </w:rPr>
              <w:t xml:space="preserve">InterfaceIID: {00020961-0000-0000-C000-000000000046}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w:t>
            </w:r>
          </w:p>
        </w:tc>
        <w:tc>
          <w:tcPr>
            <w:tcW w:w="6100" w:type="dxa"/>
          </w:tcPr>
          <w:p>
            <w:pPr>
              <w:pStyle w:val="TMurgentNormal"/>
            </w:pPr>
            <w:r>
              <w:rPr>
                <w:rStyle w:val="TMurgentNormal"/>
              </w:rPr>
              <w:t xml:space="preserve">InterfaceIID: {00020962-0000-0000-C000-000000000046}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RecentFiles</w:t>
            </w:r>
          </w:p>
        </w:tc>
        <w:tc>
          <w:tcPr>
            <w:tcW w:w="6100" w:type="dxa"/>
          </w:tcPr>
          <w:p>
            <w:pPr>
              <w:pStyle w:val="TMurgentNormal"/>
            </w:pPr>
            <w:r>
              <w:rPr>
                <w:rStyle w:val="TMurgentNormal"/>
              </w:rPr>
              <w:t xml:space="preserve">InterfaceIID: {00020963-0000-0000-C000-000000000046}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RecentFile</w:t>
            </w:r>
          </w:p>
        </w:tc>
        <w:tc>
          <w:tcPr>
            <w:tcW w:w="6100" w:type="dxa"/>
          </w:tcPr>
          <w:p>
            <w:pPr>
              <w:pStyle w:val="TMurgentNormal"/>
            </w:pPr>
            <w:r>
              <w:rPr>
                <w:rStyle w:val="TMurgentNormal"/>
              </w:rPr>
              <w:t xml:space="preserve">InterfaceIID: {00020964-0000-0000-C000-000000000046}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Variables</w:t>
            </w:r>
          </w:p>
        </w:tc>
        <w:tc>
          <w:tcPr>
            <w:tcW w:w="6100" w:type="dxa"/>
          </w:tcPr>
          <w:p>
            <w:pPr>
              <w:pStyle w:val="TMurgentNormal"/>
            </w:pPr>
            <w:r>
              <w:rPr>
                <w:rStyle w:val="TMurgentNormal"/>
              </w:rPr>
              <w:t xml:space="preserve">InterfaceIID: {00020965-0000-0000-C000-000000000046}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Variable</w:t>
            </w:r>
          </w:p>
        </w:tc>
        <w:tc>
          <w:tcPr>
            <w:tcW w:w="6100" w:type="dxa"/>
          </w:tcPr>
          <w:p>
            <w:pPr>
              <w:pStyle w:val="TMurgentNormal"/>
            </w:pPr>
            <w:r>
              <w:rPr>
                <w:rStyle w:val="TMurgentNormal"/>
              </w:rPr>
              <w:t xml:space="preserve">InterfaceIID: {00020966-0000-0000-C000-000000000046}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Bookmarks</w:t>
            </w:r>
          </w:p>
        </w:tc>
        <w:tc>
          <w:tcPr>
            <w:tcW w:w="6100" w:type="dxa"/>
          </w:tcPr>
          <w:p>
            <w:pPr>
              <w:pStyle w:val="TMurgentNormal"/>
            </w:pPr>
            <w:r>
              <w:rPr>
                <w:rStyle w:val="TMurgentNormal"/>
              </w:rPr>
              <w:t xml:space="preserve">InterfaceIID: {00020967-0000-0000-C000-000000000046}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Bookmark</w:t>
            </w:r>
          </w:p>
        </w:tc>
        <w:tc>
          <w:tcPr>
            <w:tcW w:w="6100" w:type="dxa"/>
          </w:tcPr>
          <w:p>
            <w:pPr>
              <w:pStyle w:val="TMurgentNormal"/>
            </w:pPr>
            <w:r>
              <w:rPr>
                <w:rStyle w:val="TMurgentNormal"/>
              </w:rPr>
              <w:t xml:space="preserve">InterfaceIID: {00020968-0000-0000-C000-000000000046}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RoutingSlip</w:t>
            </w:r>
          </w:p>
        </w:tc>
        <w:tc>
          <w:tcPr>
            <w:tcW w:w="6100" w:type="dxa"/>
          </w:tcPr>
          <w:p>
            <w:pPr>
              <w:pStyle w:val="TMurgentNormal"/>
            </w:pPr>
            <w:r>
              <w:rPr>
                <w:rStyle w:val="TMurgentNormal"/>
              </w:rPr>
              <w:t xml:space="preserve">InterfaceIID: {00020969-0000-0000-C000-000000000046}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Template</w:t>
            </w:r>
          </w:p>
        </w:tc>
        <w:tc>
          <w:tcPr>
            <w:tcW w:w="6100" w:type="dxa"/>
          </w:tcPr>
          <w:p>
            <w:pPr>
              <w:pStyle w:val="TMurgentNormal"/>
            </w:pPr>
            <w:r>
              <w:rPr>
                <w:rStyle w:val="TMurgentNormal"/>
              </w:rPr>
              <w:t xml:space="preserve">InterfaceIID: {0002096A-0000-0000-C000-000000000046}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_Document</w:t>
            </w:r>
          </w:p>
        </w:tc>
        <w:tc>
          <w:tcPr>
            <w:tcW w:w="6100" w:type="dxa"/>
          </w:tcPr>
          <w:p>
            <w:pPr>
              <w:pStyle w:val="TMurgentNormal"/>
            </w:pPr>
            <w:r>
              <w:rPr>
                <w:rStyle w:val="TMurgentNormal"/>
              </w:rPr>
              <w:t xml:space="preserve">InterfaceIID: {0002096B-0000-0000-C000-000000000046}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Documents</w:t>
            </w:r>
          </w:p>
        </w:tc>
        <w:tc>
          <w:tcPr>
            <w:tcW w:w="6100" w:type="dxa"/>
          </w:tcPr>
          <w:p>
            <w:pPr>
              <w:pStyle w:val="TMurgentNormal"/>
            </w:pPr>
            <w:r>
              <w:rPr>
                <w:rStyle w:val="TMurgentNormal"/>
              </w:rPr>
              <w:t xml:space="preserve">InterfaceIID: {0002096C-0000-0000-C000-000000000046}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Language</w:t>
            </w:r>
          </w:p>
        </w:tc>
        <w:tc>
          <w:tcPr>
            <w:tcW w:w="6100" w:type="dxa"/>
          </w:tcPr>
          <w:p>
            <w:pPr>
              <w:pStyle w:val="TMurgentNormal"/>
            </w:pPr>
            <w:r>
              <w:rPr>
                <w:rStyle w:val="TMurgentNormal"/>
              </w:rPr>
              <w:t xml:space="preserve">InterfaceIID: {0002096D-0000-0000-C000-000000000046}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Languages</w:t>
            </w:r>
          </w:p>
        </w:tc>
        <w:tc>
          <w:tcPr>
            <w:tcW w:w="6100" w:type="dxa"/>
          </w:tcPr>
          <w:p>
            <w:pPr>
              <w:pStyle w:val="TMurgentNormal"/>
            </w:pPr>
            <w:r>
              <w:rPr>
                <w:rStyle w:val="TMurgentNormal"/>
              </w:rPr>
              <w:t xml:space="preserve">InterfaceIID: {0002096E-0000-0000-C000-000000000046}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FontNames</w:t>
            </w:r>
          </w:p>
        </w:tc>
        <w:tc>
          <w:tcPr>
            <w:tcW w:w="6100" w:type="dxa"/>
          </w:tcPr>
          <w:p>
            <w:pPr>
              <w:pStyle w:val="TMurgentNormal"/>
            </w:pPr>
            <w:r>
              <w:rPr>
                <w:rStyle w:val="TMurgentNormal"/>
              </w:rPr>
              <w:t xml:space="preserve">InterfaceIID: {0002096F-0000-0000-C000-000000000046}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w:t>
            </w:r>
          </w:p>
        </w:tc>
        <w:tc>
          <w:tcPr>
            <w:tcW w:w="6100" w:type="dxa"/>
          </w:tcPr>
          <w:p>
            <w:pPr>
              <w:pStyle w:val="TMurgentNormal"/>
            </w:pPr>
            <w:r>
              <w:rPr>
                <w:rStyle w:val="TMurgentNormal"/>
              </w:rPr>
              <w:t xml:space="preserve">InterfaceIID: {00020970-0000-0000-C000-000000000046}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PageSetup</w:t>
            </w:r>
          </w:p>
        </w:tc>
        <w:tc>
          <w:tcPr>
            <w:tcW w:w="6100" w:type="dxa"/>
          </w:tcPr>
          <w:p>
            <w:pPr>
              <w:pStyle w:val="TMurgentNormal"/>
            </w:pPr>
            <w:r>
              <w:rPr>
                <w:rStyle w:val="TMurgentNormal"/>
              </w:rPr>
              <w:t xml:space="preserve">InterfaceIID: {00020971-0000-0000-C000-000000000046}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LineNumbering</w:t>
            </w:r>
          </w:p>
        </w:tc>
        <w:tc>
          <w:tcPr>
            <w:tcW w:w="6100" w:type="dxa"/>
          </w:tcPr>
          <w:p>
            <w:pPr>
              <w:pStyle w:val="TMurgentNormal"/>
            </w:pPr>
            <w:r>
              <w:rPr>
                <w:rStyle w:val="TMurgentNormal"/>
              </w:rPr>
              <w:t xml:space="preserve">InterfaceIID: {00020972-0000-0000-C000-000000000046}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TextColumns</w:t>
            </w:r>
          </w:p>
        </w:tc>
        <w:tc>
          <w:tcPr>
            <w:tcW w:w="6100" w:type="dxa"/>
          </w:tcPr>
          <w:p>
            <w:pPr>
              <w:pStyle w:val="TMurgentNormal"/>
            </w:pPr>
            <w:r>
              <w:rPr>
                <w:rStyle w:val="TMurgentNormal"/>
              </w:rPr>
              <w:t xml:space="preserve">InterfaceIID: {00020973-0000-0000-C000-000000000046}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TextColumn</w:t>
            </w:r>
          </w:p>
        </w:tc>
        <w:tc>
          <w:tcPr>
            <w:tcW w:w="6100" w:type="dxa"/>
          </w:tcPr>
          <w:p>
            <w:pPr>
              <w:pStyle w:val="TMurgentNormal"/>
            </w:pPr>
            <w:r>
              <w:rPr>
                <w:rStyle w:val="TMurgentNormal"/>
              </w:rPr>
              <w:t xml:space="preserve">InterfaceIID: {00020974-0000-0000-C000-000000000046}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Selection</w:t>
            </w:r>
          </w:p>
        </w:tc>
        <w:tc>
          <w:tcPr>
            <w:tcW w:w="6100" w:type="dxa"/>
          </w:tcPr>
          <w:p>
            <w:pPr>
              <w:pStyle w:val="TMurgentNormal"/>
            </w:pPr>
            <w:r>
              <w:rPr>
                <w:rStyle w:val="TMurgentNormal"/>
              </w:rPr>
              <w:t xml:space="preserve">InterfaceIID: {00020975-0000-0000-C000-000000000046}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TablesOfAuthoritiesCategories</w:t>
            </w:r>
          </w:p>
        </w:tc>
        <w:tc>
          <w:tcPr>
            <w:tcW w:w="6100" w:type="dxa"/>
          </w:tcPr>
          <w:p>
            <w:pPr>
              <w:pStyle w:val="TMurgentNormal"/>
            </w:pPr>
            <w:r>
              <w:rPr>
                <w:rStyle w:val="TMurgentNormal"/>
              </w:rPr>
              <w:t xml:space="preserve">InterfaceIID: {00020976-0000-0000-C000-000000000046}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TableOfAuthoritiesCategory</w:t>
            </w:r>
          </w:p>
        </w:tc>
        <w:tc>
          <w:tcPr>
            <w:tcW w:w="6100" w:type="dxa"/>
          </w:tcPr>
          <w:p>
            <w:pPr>
              <w:pStyle w:val="TMurgentNormal"/>
            </w:pPr>
            <w:r>
              <w:rPr>
                <w:rStyle w:val="TMurgentNormal"/>
              </w:rPr>
              <w:t xml:space="preserve">InterfaceIID: {00020977-0000-0000-C000-000000000046}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CaptionLabels</w:t>
            </w:r>
          </w:p>
        </w:tc>
        <w:tc>
          <w:tcPr>
            <w:tcW w:w="6100" w:type="dxa"/>
          </w:tcPr>
          <w:p>
            <w:pPr>
              <w:pStyle w:val="TMurgentNormal"/>
            </w:pPr>
            <w:r>
              <w:rPr>
                <w:rStyle w:val="TMurgentNormal"/>
              </w:rPr>
              <w:t xml:space="preserve">InterfaceIID: {00020978-0000-0000-C000-000000000046}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CaptionLabel</w:t>
            </w:r>
          </w:p>
        </w:tc>
        <w:tc>
          <w:tcPr>
            <w:tcW w:w="6100" w:type="dxa"/>
          </w:tcPr>
          <w:p>
            <w:pPr>
              <w:pStyle w:val="TMurgentNormal"/>
            </w:pPr>
            <w:r>
              <w:rPr>
                <w:rStyle w:val="TMurgentNormal"/>
              </w:rPr>
              <w:t xml:space="preserve">InterfaceIID: {00020979-0000-0000-C000-000000000046}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AutoCaptions</w:t>
            </w:r>
          </w:p>
        </w:tc>
        <w:tc>
          <w:tcPr>
            <w:tcW w:w="6100" w:type="dxa"/>
          </w:tcPr>
          <w:p>
            <w:pPr>
              <w:pStyle w:val="TMurgentNormal"/>
            </w:pPr>
            <w:r>
              <w:rPr>
                <w:rStyle w:val="TMurgentNormal"/>
              </w:rPr>
              <w:t xml:space="preserve">InterfaceIID: {0002097A-0000-0000-C000-000000000046}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AutoCaption</w:t>
            </w:r>
          </w:p>
        </w:tc>
        <w:tc>
          <w:tcPr>
            <w:tcW w:w="6100" w:type="dxa"/>
          </w:tcPr>
          <w:p>
            <w:pPr>
              <w:pStyle w:val="TMurgentNormal"/>
            </w:pPr>
            <w:r>
              <w:rPr>
                <w:rStyle w:val="TMurgentNormal"/>
              </w:rPr>
              <w:t xml:space="preserve">InterfaceIID: {0002097B-0000-0000-C000-000000000046}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Indexes</w:t>
            </w:r>
          </w:p>
        </w:tc>
        <w:tc>
          <w:tcPr>
            <w:tcW w:w="6100" w:type="dxa"/>
          </w:tcPr>
          <w:p>
            <w:pPr>
              <w:pStyle w:val="TMurgentNormal"/>
            </w:pPr>
            <w:r>
              <w:rPr>
                <w:rStyle w:val="TMurgentNormal"/>
              </w:rPr>
              <w:t xml:space="preserve">InterfaceIID: {0002097C-0000-0000-C000-000000000046}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Index</w:t>
            </w:r>
          </w:p>
        </w:tc>
        <w:tc>
          <w:tcPr>
            <w:tcW w:w="6100" w:type="dxa"/>
          </w:tcPr>
          <w:p>
            <w:pPr>
              <w:pStyle w:val="TMurgentNormal"/>
            </w:pPr>
            <w:r>
              <w:rPr>
                <w:rStyle w:val="TMurgentNormal"/>
              </w:rPr>
              <w:t xml:space="preserve">InterfaceIID: {0002097D-0000-0000-C000-000000000046}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AddIn</w:t>
            </w:r>
          </w:p>
        </w:tc>
        <w:tc>
          <w:tcPr>
            <w:tcW w:w="6100" w:type="dxa"/>
          </w:tcPr>
          <w:p>
            <w:pPr>
              <w:pStyle w:val="TMurgentNormal"/>
            </w:pPr>
            <w:r>
              <w:rPr>
                <w:rStyle w:val="TMurgentNormal"/>
              </w:rPr>
              <w:t xml:space="preserve">InterfaceIID: {0002097E-0000-0000-C000-000000000046}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AddIns</w:t>
            </w:r>
          </w:p>
        </w:tc>
        <w:tc>
          <w:tcPr>
            <w:tcW w:w="6100" w:type="dxa"/>
          </w:tcPr>
          <w:p>
            <w:pPr>
              <w:pStyle w:val="TMurgentNormal"/>
            </w:pPr>
            <w:r>
              <w:rPr>
                <w:rStyle w:val="TMurgentNormal"/>
              </w:rPr>
              <w:t xml:space="preserve">InterfaceIID: {0002097F-0000-0000-C000-000000000046}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Revisions</w:t>
            </w:r>
          </w:p>
        </w:tc>
        <w:tc>
          <w:tcPr>
            <w:tcW w:w="6100" w:type="dxa"/>
          </w:tcPr>
          <w:p>
            <w:pPr>
              <w:pStyle w:val="TMurgentNormal"/>
            </w:pPr>
            <w:r>
              <w:rPr>
                <w:rStyle w:val="TMurgentNormal"/>
              </w:rPr>
              <w:t xml:space="preserve">InterfaceIID: {00020980-0000-0000-C000-000000000046}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Revision</w:t>
            </w:r>
          </w:p>
        </w:tc>
        <w:tc>
          <w:tcPr>
            <w:tcW w:w="6100" w:type="dxa"/>
          </w:tcPr>
          <w:p>
            <w:pPr>
              <w:pStyle w:val="TMurgentNormal"/>
            </w:pPr>
            <w:r>
              <w:rPr>
                <w:rStyle w:val="TMurgentNormal"/>
              </w:rPr>
              <w:t xml:space="preserve">InterfaceIID: {00020981-0000-0000-C000-000000000046}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Task</w:t>
            </w:r>
          </w:p>
        </w:tc>
        <w:tc>
          <w:tcPr>
            <w:tcW w:w="6100" w:type="dxa"/>
          </w:tcPr>
          <w:p>
            <w:pPr>
              <w:pStyle w:val="TMurgentNormal"/>
            </w:pPr>
            <w:r>
              <w:rPr>
                <w:rStyle w:val="TMurgentNormal"/>
              </w:rPr>
              <w:t xml:space="preserve">InterfaceIID: {00020982-0000-0000-C000-000000000046}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Tasks</w:t>
            </w:r>
          </w:p>
        </w:tc>
        <w:tc>
          <w:tcPr>
            <w:tcW w:w="6100" w:type="dxa"/>
          </w:tcPr>
          <w:p>
            <w:pPr>
              <w:pStyle w:val="TMurgentNormal"/>
            </w:pPr>
            <w:r>
              <w:rPr>
                <w:rStyle w:val="TMurgentNormal"/>
              </w:rPr>
              <w:t xml:space="preserve">InterfaceIID: {00020983-0000-0000-C000-000000000046}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HeadersFooters</w:t>
            </w:r>
          </w:p>
        </w:tc>
        <w:tc>
          <w:tcPr>
            <w:tcW w:w="6100" w:type="dxa"/>
          </w:tcPr>
          <w:p>
            <w:pPr>
              <w:pStyle w:val="TMurgentNormal"/>
            </w:pPr>
            <w:r>
              <w:rPr>
                <w:rStyle w:val="TMurgentNormal"/>
              </w:rPr>
              <w:t xml:space="preserve">InterfaceIID: {00020984-0000-0000-C000-000000000046}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HeaderFooter</w:t>
            </w:r>
          </w:p>
        </w:tc>
        <w:tc>
          <w:tcPr>
            <w:tcW w:w="6100" w:type="dxa"/>
          </w:tcPr>
          <w:p>
            <w:pPr>
              <w:pStyle w:val="TMurgentNormal"/>
            </w:pPr>
            <w:r>
              <w:rPr>
                <w:rStyle w:val="TMurgentNormal"/>
              </w:rPr>
              <w:t xml:space="preserve">InterfaceIID: {00020985-0000-0000-C000-000000000046}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PageNumbers</w:t>
            </w:r>
          </w:p>
        </w:tc>
        <w:tc>
          <w:tcPr>
            <w:tcW w:w="6100" w:type="dxa"/>
          </w:tcPr>
          <w:p>
            <w:pPr>
              <w:pStyle w:val="TMurgentNormal"/>
            </w:pPr>
            <w:r>
              <w:rPr>
                <w:rStyle w:val="TMurgentNormal"/>
              </w:rPr>
              <w:t xml:space="preserve">InterfaceIID: {00020986-0000-0000-C000-000000000046}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PageNumber</w:t>
            </w:r>
          </w:p>
        </w:tc>
        <w:tc>
          <w:tcPr>
            <w:tcW w:w="6100" w:type="dxa"/>
          </w:tcPr>
          <w:p>
            <w:pPr>
              <w:pStyle w:val="TMurgentNormal"/>
            </w:pPr>
            <w:r>
              <w:rPr>
                <w:rStyle w:val="TMurgentNormal"/>
              </w:rPr>
              <w:t xml:space="preserve">InterfaceIID: {00020987-0000-0000-C000-000000000046}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Subdocuments</w:t>
            </w:r>
          </w:p>
        </w:tc>
        <w:tc>
          <w:tcPr>
            <w:tcW w:w="6100" w:type="dxa"/>
          </w:tcPr>
          <w:p>
            <w:pPr>
              <w:pStyle w:val="TMurgentNormal"/>
            </w:pPr>
            <w:r>
              <w:rPr>
                <w:rStyle w:val="TMurgentNormal"/>
              </w:rPr>
              <w:t xml:space="preserve">InterfaceIID: {00020988-0000-0000-C000-000000000046}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Subdocument</w:t>
            </w:r>
          </w:p>
        </w:tc>
        <w:tc>
          <w:tcPr>
            <w:tcW w:w="6100" w:type="dxa"/>
          </w:tcPr>
          <w:p>
            <w:pPr>
              <w:pStyle w:val="TMurgentNormal"/>
            </w:pPr>
            <w:r>
              <w:rPr>
                <w:rStyle w:val="TMurgentNormal"/>
              </w:rPr>
              <w:t xml:space="preserve">InterfaceIID: {00020989-0000-0000-C000-000000000046}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HeadingStyles</w:t>
            </w:r>
          </w:p>
        </w:tc>
        <w:tc>
          <w:tcPr>
            <w:tcW w:w="6100" w:type="dxa"/>
          </w:tcPr>
          <w:p>
            <w:pPr>
              <w:pStyle w:val="TMurgentNormal"/>
            </w:pPr>
            <w:r>
              <w:rPr>
                <w:rStyle w:val="TMurgentNormal"/>
              </w:rPr>
              <w:t xml:space="preserve">InterfaceIID: {0002098A-0000-0000-C000-000000000046}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HeadingStyle</w:t>
            </w:r>
          </w:p>
        </w:tc>
        <w:tc>
          <w:tcPr>
            <w:tcW w:w="6100" w:type="dxa"/>
          </w:tcPr>
          <w:p>
            <w:pPr>
              <w:pStyle w:val="TMurgentNormal"/>
            </w:pPr>
            <w:r>
              <w:rPr>
                <w:rStyle w:val="TMurgentNormal"/>
              </w:rPr>
              <w:t xml:space="preserve">InterfaceIID: {0002098B-0000-0000-C000-000000000046}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StoryRanges</w:t>
            </w:r>
          </w:p>
        </w:tc>
        <w:tc>
          <w:tcPr>
            <w:tcW w:w="6100" w:type="dxa"/>
          </w:tcPr>
          <w:p>
            <w:pPr>
              <w:pStyle w:val="TMurgentNormal"/>
            </w:pPr>
            <w:r>
              <w:rPr>
                <w:rStyle w:val="TMurgentNormal"/>
              </w:rPr>
              <w:t xml:space="preserve">InterfaceIID: {0002098C-0000-0000-C000-000000000046}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ListLevel</w:t>
            </w:r>
          </w:p>
        </w:tc>
        <w:tc>
          <w:tcPr>
            <w:tcW w:w="6100" w:type="dxa"/>
          </w:tcPr>
          <w:p>
            <w:pPr>
              <w:pStyle w:val="TMurgentNormal"/>
            </w:pPr>
            <w:r>
              <w:rPr>
                <w:rStyle w:val="TMurgentNormal"/>
              </w:rPr>
              <w:t xml:space="preserve">InterfaceIID: {0002098D-0000-0000-C000-000000000046}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ListLevels</w:t>
            </w:r>
          </w:p>
        </w:tc>
        <w:tc>
          <w:tcPr>
            <w:tcW w:w="6100" w:type="dxa"/>
          </w:tcPr>
          <w:p>
            <w:pPr>
              <w:pStyle w:val="TMurgentNormal"/>
            </w:pPr>
            <w:r>
              <w:rPr>
                <w:rStyle w:val="TMurgentNormal"/>
              </w:rPr>
              <w:t xml:space="preserve">InterfaceIID: {0002098E-0000-0000-C000-000000000046}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ListTemplate</w:t>
            </w:r>
          </w:p>
        </w:tc>
        <w:tc>
          <w:tcPr>
            <w:tcW w:w="6100" w:type="dxa"/>
          </w:tcPr>
          <w:p>
            <w:pPr>
              <w:pStyle w:val="TMurgentNormal"/>
            </w:pPr>
            <w:r>
              <w:rPr>
                <w:rStyle w:val="TMurgentNormal"/>
              </w:rPr>
              <w:t xml:space="preserve">InterfaceIID: {0002098F-0000-0000-C000-000000000046}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ListTemplates</w:t>
            </w:r>
          </w:p>
        </w:tc>
        <w:tc>
          <w:tcPr>
            <w:tcW w:w="6100" w:type="dxa"/>
          </w:tcPr>
          <w:p>
            <w:pPr>
              <w:pStyle w:val="TMurgentNormal"/>
            </w:pPr>
            <w:r>
              <w:rPr>
                <w:rStyle w:val="TMurgentNormal"/>
              </w:rPr>
              <w:t xml:space="preserve">InterfaceIID: {00020990-0000-0000-C000-000000000046}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ListParagraphs</w:t>
            </w:r>
          </w:p>
        </w:tc>
        <w:tc>
          <w:tcPr>
            <w:tcW w:w="6100" w:type="dxa"/>
          </w:tcPr>
          <w:p>
            <w:pPr>
              <w:pStyle w:val="TMurgentNormal"/>
            </w:pPr>
            <w:r>
              <w:rPr>
                <w:rStyle w:val="TMurgentNormal"/>
              </w:rPr>
              <w:t xml:space="preserve">InterfaceIID: {00020991-0000-0000-C000-000000000046}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w:t>
            </w:r>
          </w:p>
        </w:tc>
        <w:tc>
          <w:tcPr>
            <w:tcW w:w="6100" w:type="dxa"/>
          </w:tcPr>
          <w:p>
            <w:pPr>
              <w:pStyle w:val="TMurgentNormal"/>
            </w:pPr>
            <w:r>
              <w:rPr>
                <w:rStyle w:val="TMurgentNormal"/>
              </w:rPr>
              <w:t xml:space="preserve">InterfaceIID: {00020992-0000-0000-C000-000000000046}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Lists</w:t>
            </w:r>
          </w:p>
        </w:tc>
        <w:tc>
          <w:tcPr>
            <w:tcW w:w="6100" w:type="dxa"/>
          </w:tcPr>
          <w:p>
            <w:pPr>
              <w:pStyle w:val="TMurgentNormal"/>
            </w:pPr>
            <w:r>
              <w:rPr>
                <w:rStyle w:val="TMurgentNormal"/>
              </w:rPr>
              <w:t xml:space="preserve">InterfaceIID: {00020993-0000-0000-C000-000000000046}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ListGallery</w:t>
            </w:r>
          </w:p>
        </w:tc>
        <w:tc>
          <w:tcPr>
            <w:tcW w:w="6100" w:type="dxa"/>
          </w:tcPr>
          <w:p>
            <w:pPr>
              <w:pStyle w:val="TMurgentNormal"/>
            </w:pPr>
            <w:r>
              <w:rPr>
                <w:rStyle w:val="TMurgentNormal"/>
              </w:rPr>
              <w:t xml:space="preserve">InterfaceIID: {00020994-0000-0000-C000-000000000046}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ListGalleries</w:t>
            </w:r>
          </w:p>
        </w:tc>
        <w:tc>
          <w:tcPr>
            <w:tcW w:w="6100" w:type="dxa"/>
          </w:tcPr>
          <w:p>
            <w:pPr>
              <w:pStyle w:val="TMurgentNormal"/>
            </w:pPr>
            <w:r>
              <w:rPr>
                <w:rStyle w:val="TMurgentNormal"/>
              </w:rPr>
              <w:t xml:space="preserve">InterfaceIID: {00020995-0000-0000-C000-000000000046}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KeyBindings</w:t>
            </w:r>
          </w:p>
        </w:tc>
        <w:tc>
          <w:tcPr>
            <w:tcW w:w="6100" w:type="dxa"/>
          </w:tcPr>
          <w:p>
            <w:pPr>
              <w:pStyle w:val="TMurgentNormal"/>
            </w:pPr>
            <w:r>
              <w:rPr>
                <w:rStyle w:val="TMurgentNormal"/>
              </w:rPr>
              <w:t xml:space="preserve">InterfaceIID: {00020996-0000-0000-C000-000000000046}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KeysBoundTo</w:t>
            </w:r>
          </w:p>
        </w:tc>
        <w:tc>
          <w:tcPr>
            <w:tcW w:w="6100" w:type="dxa"/>
          </w:tcPr>
          <w:p>
            <w:pPr>
              <w:pStyle w:val="TMurgentNormal"/>
            </w:pPr>
            <w:r>
              <w:rPr>
                <w:rStyle w:val="TMurgentNormal"/>
              </w:rPr>
              <w:t xml:space="preserve">InterfaceIID: {00020997-0000-0000-C000-000000000046}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KeyBinding</w:t>
            </w:r>
          </w:p>
        </w:tc>
        <w:tc>
          <w:tcPr>
            <w:tcW w:w="6100" w:type="dxa"/>
          </w:tcPr>
          <w:p>
            <w:pPr>
              <w:pStyle w:val="TMurgentNormal"/>
            </w:pPr>
            <w:r>
              <w:rPr>
                <w:rStyle w:val="TMurgentNormal"/>
              </w:rPr>
              <w:t xml:space="preserve">InterfaceIID: {00020998-0000-0000-C000-000000000046}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FileConverter</w:t>
            </w:r>
          </w:p>
        </w:tc>
        <w:tc>
          <w:tcPr>
            <w:tcW w:w="6100" w:type="dxa"/>
          </w:tcPr>
          <w:p>
            <w:pPr>
              <w:pStyle w:val="TMurgentNormal"/>
            </w:pPr>
            <w:r>
              <w:rPr>
                <w:rStyle w:val="TMurgentNormal"/>
              </w:rPr>
              <w:t xml:space="preserve">InterfaceIID: {00020999-0000-0000-C000-000000000046}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FileConverters</w:t>
            </w:r>
          </w:p>
        </w:tc>
        <w:tc>
          <w:tcPr>
            <w:tcW w:w="6100" w:type="dxa"/>
          </w:tcPr>
          <w:p>
            <w:pPr>
              <w:pStyle w:val="TMurgentNormal"/>
            </w:pPr>
            <w:r>
              <w:rPr>
                <w:rStyle w:val="TMurgentNormal"/>
              </w:rPr>
              <w:t xml:space="preserve">InterfaceIID: {0002099A-0000-0000-C000-000000000046}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SynonymInfo</w:t>
            </w:r>
          </w:p>
        </w:tc>
        <w:tc>
          <w:tcPr>
            <w:tcW w:w="6100" w:type="dxa"/>
          </w:tcPr>
          <w:p>
            <w:pPr>
              <w:pStyle w:val="TMurgentNormal"/>
            </w:pPr>
            <w:r>
              <w:rPr>
                <w:rStyle w:val="TMurgentNormal"/>
              </w:rPr>
              <w:t xml:space="preserve">InterfaceIID: {0002099B-0000-0000-C000-000000000046}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Hyperlinks</w:t>
            </w:r>
          </w:p>
        </w:tc>
        <w:tc>
          <w:tcPr>
            <w:tcW w:w="6100" w:type="dxa"/>
          </w:tcPr>
          <w:p>
            <w:pPr>
              <w:pStyle w:val="TMurgentNormal"/>
            </w:pPr>
            <w:r>
              <w:rPr>
                <w:rStyle w:val="TMurgentNormal"/>
              </w:rPr>
              <w:t xml:space="preserve">InterfaceIID: {0002099C-0000-0000-C000-000000000046}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Hyperlink</w:t>
            </w:r>
          </w:p>
        </w:tc>
        <w:tc>
          <w:tcPr>
            <w:tcW w:w="6100" w:type="dxa"/>
          </w:tcPr>
          <w:p>
            <w:pPr>
              <w:pStyle w:val="TMurgentNormal"/>
            </w:pPr>
            <w:r>
              <w:rPr>
                <w:rStyle w:val="TMurgentNormal"/>
              </w:rPr>
              <w:t xml:space="preserve">InterfaceIID: {0002099D-0000-0000-C000-000000000046}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Shapes</w:t>
            </w:r>
          </w:p>
        </w:tc>
        <w:tc>
          <w:tcPr>
            <w:tcW w:w="6100" w:type="dxa"/>
          </w:tcPr>
          <w:p>
            <w:pPr>
              <w:pStyle w:val="TMurgentNormal"/>
            </w:pPr>
            <w:r>
              <w:rPr>
                <w:rStyle w:val="TMurgentNormal"/>
              </w:rPr>
              <w:t xml:space="preserve">InterfaceIID: {0002099F-0000-0000-C000-000000000046}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w:t>
            </w:r>
          </w:p>
        </w:tc>
        <w:tc>
          <w:tcPr>
            <w:tcW w:w="6100" w:type="dxa"/>
          </w:tcPr>
          <w:p>
            <w:pPr>
              <w:pStyle w:val="TMurgentNormal"/>
            </w:pPr>
            <w:r>
              <w:rPr>
                <w:rStyle w:val="TMurgentNormal"/>
              </w:rPr>
              <w:t xml:space="preserve">InterfaceIID: {000209A0-0000-0000-C000-000000000046}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_LetterContent</w:t>
            </w:r>
          </w:p>
        </w:tc>
        <w:tc>
          <w:tcPr>
            <w:tcW w:w="6100" w:type="dxa"/>
          </w:tcPr>
          <w:p>
            <w:pPr>
              <w:pStyle w:val="TMurgentNormal"/>
            </w:pPr>
            <w:r>
              <w:rPr>
                <w:rStyle w:val="TMurgentNormal"/>
              </w:rPr>
              <w:t xml:space="preserve">InterfaceIID: {000209A1-0000-0000-C000-000000000046}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Templates</w:t>
            </w:r>
          </w:p>
        </w:tc>
        <w:tc>
          <w:tcPr>
            <w:tcW w:w="6100" w:type="dxa"/>
          </w:tcPr>
          <w:p>
            <w:pPr>
              <w:pStyle w:val="TMurgentNormal"/>
            </w:pPr>
            <w:r>
              <w:rPr>
                <w:rStyle w:val="TMurgentNormal"/>
              </w:rPr>
              <w:t xml:space="preserve">InterfaceIID: {000209A2-0000-0000-C000-000000000046}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_OLEControl</w:t>
            </w:r>
          </w:p>
        </w:tc>
        <w:tc>
          <w:tcPr>
            <w:tcW w:w="6100" w:type="dxa"/>
          </w:tcPr>
          <w:p>
            <w:pPr>
              <w:pStyle w:val="TMurgentNormal"/>
            </w:pPr>
            <w:r>
              <w:rPr>
                <w:rStyle w:val="TMurgentNormal"/>
              </w:rPr>
              <w:t xml:space="preserve">InterfaceIID: {000209A4-0000-0000-C000-000000000046}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w:t>
            </w:r>
          </w:p>
        </w:tc>
        <w:tc>
          <w:tcPr>
            <w:tcW w:w="6100" w:type="dxa"/>
          </w:tcPr>
          <w:p>
            <w:pPr>
              <w:pStyle w:val="TMurgentNormal"/>
            </w:pPr>
            <w:r>
              <w:rPr>
                <w:rStyle w:val="TMurgentNormal"/>
              </w:rPr>
              <w:t xml:space="preserve">InterfaceIID: {000209A5-0000-0000-C000-000000000046}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Zoom</w:t>
            </w:r>
          </w:p>
        </w:tc>
        <w:tc>
          <w:tcPr>
            <w:tcW w:w="6100" w:type="dxa"/>
          </w:tcPr>
          <w:p>
            <w:pPr>
              <w:pStyle w:val="TMurgentNormal"/>
            </w:pPr>
            <w:r>
              <w:rPr>
                <w:rStyle w:val="TMurgentNormal"/>
              </w:rPr>
              <w:t xml:space="preserve">InterfaceIID: {000209A6-0000-0000-C000-000000000046}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Zooms</w:t>
            </w:r>
          </w:p>
        </w:tc>
        <w:tc>
          <w:tcPr>
            <w:tcW w:w="6100" w:type="dxa"/>
          </w:tcPr>
          <w:p>
            <w:pPr>
              <w:pStyle w:val="TMurgentNormal"/>
            </w:pPr>
            <w:r>
              <w:rPr>
                <w:rStyle w:val="TMurgentNormal"/>
              </w:rPr>
              <w:t xml:space="preserve">InterfaceIID: {000209A7-0000-0000-C000-000000000046}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InlineShape</w:t>
            </w:r>
          </w:p>
        </w:tc>
        <w:tc>
          <w:tcPr>
            <w:tcW w:w="6100" w:type="dxa"/>
          </w:tcPr>
          <w:p>
            <w:pPr>
              <w:pStyle w:val="TMurgentNormal"/>
            </w:pPr>
            <w:r>
              <w:rPr>
                <w:rStyle w:val="TMurgentNormal"/>
              </w:rPr>
              <w:t xml:space="preserve">InterfaceIID: {000209A8-0000-0000-C000-000000000046}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InlineShapes</w:t>
            </w:r>
          </w:p>
        </w:tc>
        <w:tc>
          <w:tcPr>
            <w:tcW w:w="6100" w:type="dxa"/>
          </w:tcPr>
          <w:p>
            <w:pPr>
              <w:pStyle w:val="TMurgentNormal"/>
            </w:pPr>
            <w:r>
              <w:rPr>
                <w:rStyle w:val="TMurgentNormal"/>
              </w:rPr>
              <w:t xml:space="preserve">InterfaceIID: {000209A9-0000-0000-C000-000000000046}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SpellingSuggestions</w:t>
            </w:r>
          </w:p>
        </w:tc>
        <w:tc>
          <w:tcPr>
            <w:tcW w:w="6100" w:type="dxa"/>
          </w:tcPr>
          <w:p>
            <w:pPr>
              <w:pStyle w:val="TMurgentNormal"/>
            </w:pPr>
            <w:r>
              <w:rPr>
                <w:rStyle w:val="TMurgentNormal"/>
              </w:rPr>
              <w:t xml:space="preserve">InterfaceIID: {000209AA-0000-0000-C000-000000000046}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SpellingSuggestion</w:t>
            </w:r>
          </w:p>
        </w:tc>
        <w:tc>
          <w:tcPr>
            <w:tcW w:w="6100" w:type="dxa"/>
          </w:tcPr>
          <w:p>
            <w:pPr>
              <w:pStyle w:val="TMurgentNormal"/>
            </w:pPr>
            <w:r>
              <w:rPr>
                <w:rStyle w:val="TMurgentNormal"/>
              </w:rPr>
              <w:t xml:space="preserve">InterfaceIID: {000209AB-0000-0000-C000-000000000046}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Dictionaries</w:t>
            </w:r>
          </w:p>
        </w:tc>
        <w:tc>
          <w:tcPr>
            <w:tcW w:w="6100" w:type="dxa"/>
          </w:tcPr>
          <w:p>
            <w:pPr>
              <w:pStyle w:val="TMurgentNormal"/>
            </w:pPr>
            <w:r>
              <w:rPr>
                <w:rStyle w:val="TMurgentNormal"/>
              </w:rPr>
              <w:t xml:space="preserve">InterfaceIID: {000209AC-0000-0000-C000-000000000046}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Dictionary</w:t>
            </w:r>
          </w:p>
        </w:tc>
        <w:tc>
          <w:tcPr>
            <w:tcW w:w="6100" w:type="dxa"/>
          </w:tcPr>
          <w:p>
            <w:pPr>
              <w:pStyle w:val="TMurgentNormal"/>
            </w:pPr>
            <w:r>
              <w:rPr>
                <w:rStyle w:val="TMurgentNormal"/>
              </w:rPr>
              <w:t xml:space="preserve">InterfaceIID: {000209AD-0000-0000-C000-000000000046}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ReadabilityStatistics</w:t>
            </w:r>
          </w:p>
        </w:tc>
        <w:tc>
          <w:tcPr>
            <w:tcW w:w="6100" w:type="dxa"/>
          </w:tcPr>
          <w:p>
            <w:pPr>
              <w:pStyle w:val="TMurgentNormal"/>
            </w:pPr>
            <w:r>
              <w:rPr>
                <w:rStyle w:val="TMurgentNormal"/>
              </w:rPr>
              <w:t xml:space="preserve">InterfaceIID: {000209AE-0000-0000-C000-000000000046}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ReadabilityStatistic</w:t>
            </w:r>
          </w:p>
        </w:tc>
        <w:tc>
          <w:tcPr>
            <w:tcW w:w="6100" w:type="dxa"/>
          </w:tcPr>
          <w:p>
            <w:pPr>
              <w:pStyle w:val="TMurgentNormal"/>
            </w:pPr>
            <w:r>
              <w:rPr>
                <w:rStyle w:val="TMurgentNormal"/>
              </w:rPr>
              <w:t xml:space="preserve">InterfaceIID: {000209AF-0000-0000-C000-000000000046}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Find</w:t>
            </w:r>
          </w:p>
        </w:tc>
        <w:tc>
          <w:tcPr>
            <w:tcW w:w="6100" w:type="dxa"/>
          </w:tcPr>
          <w:p>
            <w:pPr>
              <w:pStyle w:val="TMurgentNormal"/>
            </w:pPr>
            <w:r>
              <w:rPr>
                <w:rStyle w:val="TMurgentNormal"/>
              </w:rPr>
              <w:t xml:space="preserve">InterfaceIID: {000209B0-0000-0000-C000-000000000046}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Replacement</w:t>
            </w:r>
          </w:p>
        </w:tc>
        <w:tc>
          <w:tcPr>
            <w:tcW w:w="6100" w:type="dxa"/>
          </w:tcPr>
          <w:p>
            <w:pPr>
              <w:pStyle w:val="TMurgentNormal"/>
            </w:pPr>
            <w:r>
              <w:rPr>
                <w:rStyle w:val="TMurgentNormal"/>
              </w:rPr>
              <w:t xml:space="preserve">InterfaceIID: {000209B1-0000-0000-C000-000000000046}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TextFrame</w:t>
            </w:r>
          </w:p>
        </w:tc>
        <w:tc>
          <w:tcPr>
            <w:tcW w:w="6100" w:type="dxa"/>
          </w:tcPr>
          <w:p>
            <w:pPr>
              <w:pStyle w:val="TMurgentNormal"/>
            </w:pPr>
            <w:r>
              <w:rPr>
                <w:rStyle w:val="TMurgentNormal"/>
              </w:rPr>
              <w:t xml:space="preserve">InterfaceIID: {000209B2-0000-0000-C000-000000000046}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Versions</w:t>
            </w:r>
          </w:p>
        </w:tc>
        <w:tc>
          <w:tcPr>
            <w:tcW w:w="6100" w:type="dxa"/>
          </w:tcPr>
          <w:p>
            <w:pPr>
              <w:pStyle w:val="TMurgentNormal"/>
            </w:pPr>
            <w:r>
              <w:rPr>
                <w:rStyle w:val="TMurgentNormal"/>
              </w:rPr>
              <w:t xml:space="preserve">InterfaceIID: {000209B3-0000-0000-C000-000000000046}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Version</w:t>
            </w:r>
          </w:p>
        </w:tc>
        <w:tc>
          <w:tcPr>
            <w:tcW w:w="6100" w:type="dxa"/>
          </w:tcPr>
          <w:p>
            <w:pPr>
              <w:pStyle w:val="TMurgentNormal"/>
            </w:pPr>
            <w:r>
              <w:rPr>
                <w:rStyle w:val="TMurgentNormal"/>
              </w:rPr>
              <w:t xml:space="preserve">InterfaceIID: {000209B4-0000-0000-C000-000000000046}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ShapeRange</w:t>
            </w:r>
          </w:p>
        </w:tc>
        <w:tc>
          <w:tcPr>
            <w:tcW w:w="6100" w:type="dxa"/>
          </w:tcPr>
          <w:p>
            <w:pPr>
              <w:pStyle w:val="TMurgentNormal"/>
            </w:pPr>
            <w:r>
              <w:rPr>
                <w:rStyle w:val="TMurgentNormal"/>
              </w:rPr>
              <w:t xml:space="preserve">InterfaceIID: {000209B5-0000-0000-C000-000000000046}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GroupShapes</w:t>
            </w:r>
          </w:p>
        </w:tc>
        <w:tc>
          <w:tcPr>
            <w:tcW w:w="6100" w:type="dxa"/>
          </w:tcPr>
          <w:p>
            <w:pPr>
              <w:pStyle w:val="TMurgentNormal"/>
            </w:pPr>
            <w:r>
              <w:rPr>
                <w:rStyle w:val="TMurgentNormal"/>
              </w:rPr>
              <w:t xml:space="preserve">InterfaceIID: {000209B6-0000-0000-C000-000000000046}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Options</w:t>
            </w:r>
          </w:p>
        </w:tc>
        <w:tc>
          <w:tcPr>
            <w:tcW w:w="6100" w:type="dxa"/>
          </w:tcPr>
          <w:p>
            <w:pPr>
              <w:pStyle w:val="TMurgentNormal"/>
            </w:pPr>
            <w:r>
              <w:rPr>
                <w:rStyle w:val="TMurgentNormal"/>
              </w:rPr>
              <w:t xml:space="preserve">InterfaceIID: {000209B7-0000-0000-C000-000000000046}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Dialog</w:t>
            </w:r>
          </w:p>
        </w:tc>
        <w:tc>
          <w:tcPr>
            <w:tcW w:w="6100" w:type="dxa"/>
          </w:tcPr>
          <w:p>
            <w:pPr>
              <w:pStyle w:val="TMurgentNormal"/>
            </w:pPr>
            <w:r>
              <w:rPr>
                <w:rStyle w:val="TMurgentNormal"/>
              </w:rPr>
              <w:t xml:space="preserve">InterfaceIID: {000209B8-0000-0000-C000-000000000046}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_Global</w:t>
            </w:r>
          </w:p>
        </w:tc>
        <w:tc>
          <w:tcPr>
            <w:tcW w:w="6100" w:type="dxa"/>
          </w:tcPr>
          <w:p>
            <w:pPr>
              <w:pStyle w:val="TMurgentNormal"/>
            </w:pPr>
            <w:r>
              <w:rPr>
                <w:rStyle w:val="TMurgentNormal"/>
              </w:rPr>
              <w:t xml:space="preserve">InterfaceIID: {000209B9-0000-0000-C000-000000000046}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MailMessage</w:t>
            </w:r>
          </w:p>
        </w:tc>
        <w:tc>
          <w:tcPr>
            <w:tcW w:w="6100" w:type="dxa"/>
          </w:tcPr>
          <w:p>
            <w:pPr>
              <w:pStyle w:val="TMurgentNormal"/>
            </w:pPr>
            <w:r>
              <w:rPr>
                <w:rStyle w:val="TMurgentNormal"/>
              </w:rPr>
              <w:t xml:space="preserve">InterfaceIID: {000209BA-0000-0000-C000-000000000046}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ProofreadingErrors</w:t>
            </w:r>
          </w:p>
        </w:tc>
        <w:tc>
          <w:tcPr>
            <w:tcW w:w="6100" w:type="dxa"/>
          </w:tcPr>
          <w:p>
            <w:pPr>
              <w:pStyle w:val="TMurgentNormal"/>
            </w:pPr>
            <w:r>
              <w:rPr>
                <w:rStyle w:val="TMurgentNormal"/>
              </w:rPr>
              <w:t xml:space="preserve">InterfaceIID: {000209BB-0000-0000-C000-000000000046}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Mailer</w:t>
            </w:r>
          </w:p>
        </w:tc>
        <w:tc>
          <w:tcPr>
            <w:tcW w:w="6100" w:type="dxa"/>
          </w:tcPr>
          <w:p>
            <w:pPr>
              <w:pStyle w:val="TMurgentNormal"/>
            </w:pPr>
            <w:r>
              <w:rPr>
                <w:rStyle w:val="TMurgentNormal"/>
              </w:rPr>
              <w:t xml:space="preserve">InterfaceIID: {000209BD-0000-0000-C000-000000000046}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ListFormat</w:t>
            </w:r>
          </w:p>
        </w:tc>
        <w:tc>
          <w:tcPr>
            <w:tcW w:w="6100" w:type="dxa"/>
          </w:tcPr>
          <w:p>
            <w:pPr>
              <w:pStyle w:val="TMurgentNormal"/>
            </w:pPr>
            <w:r>
              <w:rPr>
                <w:rStyle w:val="TMurgentNormal"/>
              </w:rPr>
              <w:t xml:space="preserve">InterfaceIID: {000209C0-0000-0000-C000-000000000046}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WrapFormat</w:t>
            </w:r>
          </w:p>
        </w:tc>
        <w:tc>
          <w:tcPr>
            <w:tcW w:w="6100" w:type="dxa"/>
          </w:tcPr>
          <w:p>
            <w:pPr>
              <w:pStyle w:val="TMurgentNormal"/>
            </w:pPr>
            <w:r>
              <w:rPr>
                <w:rStyle w:val="TMurgentNormal"/>
              </w:rPr>
              <w:t xml:space="preserve">InterfaceIID: {000209C3-0000-0000-C000-000000000046}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Adjustments</w:t>
            </w:r>
          </w:p>
        </w:tc>
        <w:tc>
          <w:tcPr>
            <w:tcW w:w="6100" w:type="dxa"/>
          </w:tcPr>
          <w:p>
            <w:pPr>
              <w:pStyle w:val="TMurgentNormal"/>
            </w:pPr>
            <w:r>
              <w:rPr>
                <w:rStyle w:val="TMurgentNormal"/>
              </w:rPr>
              <w:t xml:space="preserve">InterfaceIID: {000209C4-0000-0000-C000-000000000046}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CalloutFormat</w:t>
            </w:r>
          </w:p>
        </w:tc>
        <w:tc>
          <w:tcPr>
            <w:tcW w:w="6100" w:type="dxa"/>
          </w:tcPr>
          <w:p>
            <w:pPr>
              <w:pStyle w:val="TMurgentNormal"/>
            </w:pPr>
            <w:r>
              <w:rPr>
                <w:rStyle w:val="TMurgentNormal"/>
              </w:rPr>
              <w:t xml:space="preserve">InterfaceIID: {000209C5-0000-0000-C000-000000000046}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ColorFormat</w:t>
            </w:r>
          </w:p>
        </w:tc>
        <w:tc>
          <w:tcPr>
            <w:tcW w:w="6100" w:type="dxa"/>
          </w:tcPr>
          <w:p>
            <w:pPr>
              <w:pStyle w:val="TMurgentNormal"/>
            </w:pPr>
            <w:r>
              <w:rPr>
                <w:rStyle w:val="TMurgentNormal"/>
              </w:rPr>
              <w:t xml:space="preserve">InterfaceIID: {000209C6-0000-0000-C000-000000000046}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ConnectorFormat</w:t>
            </w:r>
          </w:p>
        </w:tc>
        <w:tc>
          <w:tcPr>
            <w:tcW w:w="6100" w:type="dxa"/>
          </w:tcPr>
          <w:p>
            <w:pPr>
              <w:pStyle w:val="TMurgentNormal"/>
            </w:pPr>
            <w:r>
              <w:rPr>
                <w:rStyle w:val="TMurgentNormal"/>
              </w:rPr>
              <w:t xml:space="preserve">InterfaceIID: {000209C7-0000-0000-C000-000000000046}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FillFormat</w:t>
            </w:r>
          </w:p>
        </w:tc>
        <w:tc>
          <w:tcPr>
            <w:tcW w:w="6100" w:type="dxa"/>
          </w:tcPr>
          <w:p>
            <w:pPr>
              <w:pStyle w:val="TMurgentNormal"/>
            </w:pPr>
            <w:r>
              <w:rPr>
                <w:rStyle w:val="TMurgentNormal"/>
              </w:rPr>
              <w:t xml:space="preserve">InterfaceIID: {000209C8-0000-0000-C000-000000000046}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FreeformBuilder</w:t>
            </w:r>
          </w:p>
        </w:tc>
        <w:tc>
          <w:tcPr>
            <w:tcW w:w="6100" w:type="dxa"/>
          </w:tcPr>
          <w:p>
            <w:pPr>
              <w:pStyle w:val="TMurgentNormal"/>
            </w:pPr>
            <w:r>
              <w:rPr>
                <w:rStyle w:val="TMurgentNormal"/>
              </w:rPr>
              <w:t xml:space="preserve">InterfaceIID: {000209C9-0000-0000-C000-000000000046}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LineFormat</w:t>
            </w:r>
          </w:p>
        </w:tc>
        <w:tc>
          <w:tcPr>
            <w:tcW w:w="6100" w:type="dxa"/>
          </w:tcPr>
          <w:p>
            <w:pPr>
              <w:pStyle w:val="TMurgentNormal"/>
            </w:pPr>
            <w:r>
              <w:rPr>
                <w:rStyle w:val="TMurgentNormal"/>
              </w:rPr>
              <w:t xml:space="preserve">InterfaceIID: {000209CA-0000-0000-C000-000000000046}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PictureFormat</w:t>
            </w:r>
          </w:p>
        </w:tc>
        <w:tc>
          <w:tcPr>
            <w:tcW w:w="6100" w:type="dxa"/>
          </w:tcPr>
          <w:p>
            <w:pPr>
              <w:pStyle w:val="TMurgentNormal"/>
            </w:pPr>
            <w:r>
              <w:rPr>
                <w:rStyle w:val="TMurgentNormal"/>
              </w:rPr>
              <w:t xml:space="preserve">InterfaceIID: {000209CB-0000-0000-C000-000000000046}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ShadowFormat</w:t>
            </w:r>
          </w:p>
        </w:tc>
        <w:tc>
          <w:tcPr>
            <w:tcW w:w="6100" w:type="dxa"/>
          </w:tcPr>
          <w:p>
            <w:pPr>
              <w:pStyle w:val="TMurgentNormal"/>
            </w:pPr>
            <w:r>
              <w:rPr>
                <w:rStyle w:val="TMurgentNormal"/>
              </w:rPr>
              <w:t xml:space="preserve">InterfaceIID: {000209CC-0000-0000-C000-000000000046}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w:t>
            </w:r>
          </w:p>
        </w:tc>
        <w:tc>
          <w:tcPr>
            <w:tcW w:w="6100" w:type="dxa"/>
          </w:tcPr>
          <w:p>
            <w:pPr>
              <w:pStyle w:val="TMurgentNormal"/>
            </w:pPr>
            <w:r>
              <w:rPr>
                <w:rStyle w:val="TMurgentNormal"/>
              </w:rPr>
              <w:t xml:space="preserve">InterfaceIID: {000209CD-0000-0000-C000-000000000046}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ShapeNodes</w:t>
            </w:r>
          </w:p>
        </w:tc>
        <w:tc>
          <w:tcPr>
            <w:tcW w:w="6100" w:type="dxa"/>
          </w:tcPr>
          <w:p>
            <w:pPr>
              <w:pStyle w:val="TMurgentNormal"/>
            </w:pPr>
            <w:r>
              <w:rPr>
                <w:rStyle w:val="TMurgentNormal"/>
              </w:rPr>
              <w:t xml:space="preserve">InterfaceIID: {000209CE-0000-0000-C000-000000000046}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TextEffectFormat</w:t>
            </w:r>
          </w:p>
        </w:tc>
        <w:tc>
          <w:tcPr>
            <w:tcW w:w="6100" w:type="dxa"/>
          </w:tcPr>
          <w:p>
            <w:pPr>
              <w:pStyle w:val="TMurgentNormal"/>
            </w:pPr>
            <w:r>
              <w:rPr>
                <w:rStyle w:val="TMurgentNormal"/>
              </w:rPr>
              <w:t xml:space="preserve">InterfaceIID: {000209CF-0000-0000-C000-000000000046}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ThreeDFormat</w:t>
            </w:r>
          </w:p>
        </w:tc>
        <w:tc>
          <w:tcPr>
            <w:tcW w:w="6100" w:type="dxa"/>
          </w:tcPr>
          <w:p>
            <w:pPr>
              <w:pStyle w:val="TMurgentNormal"/>
            </w:pPr>
            <w:r>
              <w:rPr>
                <w:rStyle w:val="TMurgentNormal"/>
              </w:rPr>
              <w:t xml:space="preserve">InterfaceIID: {000209D0-0000-0000-C000-000000000046}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HangulAndAlphabetExceptions</w:t>
            </w:r>
          </w:p>
        </w:tc>
        <w:tc>
          <w:tcPr>
            <w:tcW w:w="6100" w:type="dxa"/>
          </w:tcPr>
          <w:p>
            <w:pPr>
              <w:pStyle w:val="TMurgentNormal"/>
            </w:pPr>
            <w:r>
              <w:rPr>
                <w:rStyle w:val="TMurgentNormal"/>
              </w:rPr>
              <w:t xml:space="preserve">InterfaceIID: {000209D1-0000-0000-C000-000000000046}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HangulAndAlphabetException</w:t>
            </w:r>
          </w:p>
        </w:tc>
        <w:tc>
          <w:tcPr>
            <w:tcW w:w="6100" w:type="dxa"/>
          </w:tcPr>
          <w:p>
            <w:pPr>
              <w:pStyle w:val="TMurgentNormal"/>
            </w:pPr>
            <w:r>
              <w:rPr>
                <w:rStyle w:val="TMurgentNormal"/>
              </w:rPr>
              <w:t xml:space="preserve">InterfaceIID: {000209D2-0000-0000-C000-000000000046}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EmailAuthor</w:t>
            </w:r>
          </w:p>
        </w:tc>
        <w:tc>
          <w:tcPr>
            <w:tcW w:w="6100" w:type="dxa"/>
          </w:tcPr>
          <w:p>
            <w:pPr>
              <w:pStyle w:val="TMurgentNormal"/>
            </w:pPr>
            <w:r>
              <w:rPr>
                <w:rStyle w:val="TMurgentNormal"/>
              </w:rPr>
              <w:t xml:space="preserve">InterfaceIID: {000209D7-0000-0000-C000-000000000046}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EmailOptions</w:t>
            </w:r>
          </w:p>
        </w:tc>
        <w:tc>
          <w:tcPr>
            <w:tcW w:w="6100" w:type="dxa"/>
          </w:tcPr>
          <w:p>
            <w:pPr>
              <w:pStyle w:val="TMurgentNormal"/>
            </w:pPr>
            <w:r>
              <w:rPr>
                <w:rStyle w:val="TMurgentNormal"/>
              </w:rPr>
              <w:t xml:space="preserve">InterfaceIID: {000209DB-0000-0000-C000-000000000046}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EmailSignature</w:t>
            </w:r>
          </w:p>
        </w:tc>
        <w:tc>
          <w:tcPr>
            <w:tcW w:w="6100" w:type="dxa"/>
          </w:tcPr>
          <w:p>
            <w:pPr>
              <w:pStyle w:val="TMurgentNormal"/>
            </w:pPr>
            <w:r>
              <w:rPr>
                <w:rStyle w:val="TMurgentNormal"/>
              </w:rPr>
              <w:t xml:space="preserve">InterfaceIID: {000209DC-0000-0000-C000-000000000046}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w:t>
            </w:r>
          </w:p>
        </w:tc>
        <w:tc>
          <w:tcPr>
            <w:tcW w:w="6100" w:type="dxa"/>
          </w:tcPr>
          <w:p>
            <w:pPr>
              <w:pStyle w:val="TMurgentNormal"/>
            </w:pPr>
            <w:r>
              <w:rPr>
                <w:rStyle w:val="TMurgentNormal"/>
              </w:rPr>
              <w:t xml:space="preserve">InterfaceIID: {000209DD-0000-0000-C000-000000000046}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HorizontalLineFormat</w:t>
            </w:r>
          </w:p>
        </w:tc>
        <w:tc>
          <w:tcPr>
            <w:tcW w:w="6100" w:type="dxa"/>
          </w:tcPr>
          <w:p>
            <w:pPr>
              <w:pStyle w:val="TMurgentNormal"/>
            </w:pPr>
            <w:r>
              <w:rPr>
                <w:rStyle w:val="TMurgentNormal"/>
              </w:rPr>
              <w:t xml:space="preserve">InterfaceIID: {000209DE-0000-0000-C000-000000000046}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OtherCorrectionsExceptions</w:t>
            </w:r>
          </w:p>
        </w:tc>
        <w:tc>
          <w:tcPr>
            <w:tcW w:w="6100" w:type="dxa"/>
          </w:tcPr>
          <w:p>
            <w:pPr>
              <w:pStyle w:val="TMurgentNormal"/>
            </w:pPr>
            <w:r>
              <w:rPr>
                <w:rStyle w:val="TMurgentNormal"/>
              </w:rPr>
              <w:t xml:space="preserve">InterfaceIID: {000209DF-0000-0000-C000-000000000046}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HangulHanjaConversionDictionaries</w:t>
            </w:r>
          </w:p>
        </w:tc>
        <w:tc>
          <w:tcPr>
            <w:tcW w:w="6100" w:type="dxa"/>
          </w:tcPr>
          <w:p>
            <w:pPr>
              <w:pStyle w:val="TMurgentNormal"/>
            </w:pPr>
            <w:r>
              <w:rPr>
                <w:rStyle w:val="TMurgentNormal"/>
              </w:rPr>
              <w:t xml:space="preserve">InterfaceIID: {000209E0-0000-0000-C000-000000000046}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OtherCorrectionsException</w:t>
            </w:r>
          </w:p>
        </w:tc>
        <w:tc>
          <w:tcPr>
            <w:tcW w:w="6100" w:type="dxa"/>
          </w:tcPr>
          <w:p>
            <w:pPr>
              <w:pStyle w:val="TMurgentNormal"/>
            </w:pPr>
            <w:r>
              <w:rPr>
                <w:rStyle w:val="TMurgentNormal"/>
              </w:rPr>
              <w:t xml:space="preserve">InterfaceIID: {000209E1-0000-0000-C000-000000000046}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Frameset</w:t>
            </w:r>
          </w:p>
        </w:tc>
        <w:tc>
          <w:tcPr>
            <w:tcW w:w="6100" w:type="dxa"/>
          </w:tcPr>
          <w:p>
            <w:pPr>
              <w:pStyle w:val="TMurgentNormal"/>
            </w:pPr>
            <w:r>
              <w:rPr>
                <w:rStyle w:val="TMurgentNormal"/>
              </w:rPr>
              <w:t xml:space="preserve">InterfaceIID: {000209E2-0000-0000-C000-000000000046}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DefaultWebOptions</w:t>
            </w:r>
          </w:p>
        </w:tc>
        <w:tc>
          <w:tcPr>
            <w:tcW w:w="6100" w:type="dxa"/>
          </w:tcPr>
          <w:p>
            <w:pPr>
              <w:pStyle w:val="TMurgentNormal"/>
            </w:pPr>
            <w:r>
              <w:rPr>
                <w:rStyle w:val="TMurgentNormal"/>
              </w:rPr>
              <w:t xml:space="preserve">InterfaceIID: {000209E3-0000-0000-C000-000000000046}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WebOptions</w:t>
            </w:r>
          </w:p>
        </w:tc>
        <w:tc>
          <w:tcPr>
            <w:tcW w:w="6100" w:type="dxa"/>
          </w:tcPr>
          <w:p>
            <w:pPr>
              <w:pStyle w:val="TMurgentNormal"/>
            </w:pPr>
            <w:r>
              <w:rPr>
                <w:rStyle w:val="TMurgentNormal"/>
              </w:rPr>
              <w:t xml:space="preserve">InterfaceIID: {000209E4-0000-0000-C000-000000000046}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EmailSignatureEntries</w:t>
            </w:r>
          </w:p>
        </w:tc>
        <w:tc>
          <w:tcPr>
            <w:tcW w:w="6100" w:type="dxa"/>
          </w:tcPr>
          <w:p>
            <w:pPr>
              <w:pStyle w:val="TMurgentNormal"/>
            </w:pPr>
            <w:r>
              <w:rPr>
                <w:rStyle w:val="TMurgentNormal"/>
              </w:rPr>
              <w:t xml:space="preserve">InterfaceIID: {000209E5-0000-0000-C000-000000000046}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EmailSignatureEntry</w:t>
            </w:r>
          </w:p>
        </w:tc>
        <w:tc>
          <w:tcPr>
            <w:tcW w:w="6100" w:type="dxa"/>
          </w:tcPr>
          <w:p>
            <w:pPr>
              <w:pStyle w:val="TMurgentNormal"/>
            </w:pPr>
            <w:r>
              <w:rPr>
                <w:rStyle w:val="TMurgentNormal"/>
              </w:rPr>
              <w:t xml:space="preserve">InterfaceIID: {000209E6-0000-0000-C000-000000000046}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HTMLDivision</w:t>
            </w:r>
          </w:p>
        </w:tc>
        <w:tc>
          <w:tcPr>
            <w:tcW w:w="6100" w:type="dxa"/>
          </w:tcPr>
          <w:p>
            <w:pPr>
              <w:pStyle w:val="TMurgentNormal"/>
            </w:pPr>
            <w:r>
              <w:rPr>
                <w:rStyle w:val="TMurgentNormal"/>
              </w:rPr>
              <w:t xml:space="preserve">InterfaceIID: {000209E7-0000-0000-C000-000000000046}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HTMLDivisions</w:t>
            </w:r>
          </w:p>
        </w:tc>
        <w:tc>
          <w:tcPr>
            <w:tcW w:w="6100" w:type="dxa"/>
          </w:tcPr>
          <w:p>
            <w:pPr>
              <w:pStyle w:val="TMurgentNormal"/>
            </w:pPr>
            <w:r>
              <w:rPr>
                <w:rStyle w:val="TMurgentNormal"/>
              </w:rPr>
              <w:t xml:space="preserve">InterfaceIID: {000209E8-0000-0000-C000-000000000046}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w:t>
            </w:r>
          </w:p>
        </w:tc>
        <w:tc>
          <w:tcPr>
            <w:tcW w:w="6100" w:type="dxa"/>
          </w:tcPr>
          <w:p>
            <w:pPr>
              <w:pStyle w:val="TMurgentNormal"/>
            </w:pPr>
            <w:r>
              <w:rPr>
                <w:rStyle w:val="TMurgentNormal"/>
              </w:rPr>
              <w:t xml:space="preserve">InterfaceIID: {000209E9-0000-0000-C000-000000000046}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DiagramNodeChildren</w:t>
            </w:r>
          </w:p>
        </w:tc>
        <w:tc>
          <w:tcPr>
            <w:tcW w:w="6100" w:type="dxa"/>
          </w:tcPr>
          <w:p>
            <w:pPr>
              <w:pStyle w:val="TMurgentNormal"/>
            </w:pPr>
            <w:r>
              <w:rPr>
                <w:rStyle w:val="TMurgentNormal"/>
              </w:rPr>
              <w:t xml:space="preserve">InterfaceIID: {000209EA-0000-0000-C000-000000000046}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DiagramNodes</w:t>
            </w:r>
          </w:p>
        </w:tc>
        <w:tc>
          <w:tcPr>
            <w:tcW w:w="6100" w:type="dxa"/>
          </w:tcPr>
          <w:p>
            <w:pPr>
              <w:pStyle w:val="TMurgentNormal"/>
            </w:pPr>
            <w:r>
              <w:rPr>
                <w:rStyle w:val="TMurgentNormal"/>
              </w:rPr>
              <w:t xml:space="preserve">InterfaceIID: {000209EB-0000-0000-C000-000000000046}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w:t>
            </w:r>
          </w:p>
        </w:tc>
        <w:tc>
          <w:tcPr>
            <w:tcW w:w="6100" w:type="dxa"/>
          </w:tcPr>
          <w:p>
            <w:pPr>
              <w:pStyle w:val="TMurgentNormal"/>
            </w:pPr>
            <w:r>
              <w:rPr>
                <w:rStyle w:val="TMurgentNormal"/>
              </w:rPr>
              <w:t xml:space="preserve">InterfaceIID: {000209EC-0000-0000-C000-000000000046}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w:t>
            </w:r>
          </w:p>
        </w:tc>
        <w:tc>
          <w:tcPr>
            <w:tcW w:w="6100" w:type="dxa"/>
          </w:tcPr>
          <w:p>
            <w:pPr>
              <w:pStyle w:val="TMurgentNormal"/>
            </w:pPr>
            <w:r>
              <w:rPr>
                <w:rStyle w:val="TMurgentNormal"/>
              </w:rPr>
              <w:t xml:space="preserve">InterfaceIID: {000209ED-0000-0000-C000-000000000046}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SmartTags</w:t>
            </w:r>
          </w:p>
        </w:tc>
        <w:tc>
          <w:tcPr>
            <w:tcW w:w="6100" w:type="dxa"/>
          </w:tcPr>
          <w:p>
            <w:pPr>
              <w:pStyle w:val="TMurgentNormal"/>
            </w:pPr>
            <w:r>
              <w:rPr>
                <w:rStyle w:val="TMurgentNormal"/>
              </w:rPr>
              <w:t xml:space="preserve">InterfaceIID: {000209EE-0000-0000-C000-000000000046}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StyleSheet</w:t>
            </w:r>
          </w:p>
        </w:tc>
        <w:tc>
          <w:tcPr>
            <w:tcW w:w="6100" w:type="dxa"/>
          </w:tcPr>
          <w:p>
            <w:pPr>
              <w:pStyle w:val="TMurgentNormal"/>
            </w:pPr>
            <w:r>
              <w:rPr>
                <w:rStyle w:val="TMurgentNormal"/>
              </w:rPr>
              <w:t xml:space="preserve">InterfaceIID: {000209EF-0000-0000-C000-000000000046}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OCXEvents</w:t>
            </w:r>
          </w:p>
        </w:tc>
        <w:tc>
          <w:tcPr>
            <w:tcW w:w="6100" w:type="dxa"/>
          </w:tcPr>
          <w:p>
            <w:pPr>
              <w:pStyle w:val="TMurgentNormal"/>
            </w:pPr>
            <w:r>
              <w:rPr>
                <w:rStyle w:val="TMurgentNormal"/>
              </w:rPr>
              <w:t xml:space="preserve">InterfaceIID: {000209F3-0000-0000-C000-000000000046}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DocumentEvents</w:t>
            </w:r>
          </w:p>
        </w:tc>
        <w:tc>
          <w:tcPr>
            <w:tcW w:w="6100" w:type="dxa"/>
          </w:tcPr>
          <w:p>
            <w:pPr>
              <w:pStyle w:val="TMurgentNormal"/>
            </w:pPr>
            <w:r>
              <w:rPr>
                <w:rStyle w:val="TMurgentNormal"/>
              </w:rPr>
              <w:t xml:space="preserve">InterfaceIID: {000209F6-0000-0000-C000-000000000046}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w:t>
            </w:r>
          </w:p>
        </w:tc>
        <w:tc>
          <w:tcPr>
            <w:tcW w:w="6100" w:type="dxa"/>
          </w:tcPr>
          <w:p>
            <w:pPr>
              <w:pStyle w:val="TMurgentNormal"/>
            </w:pPr>
            <w:r>
              <w:rPr>
                <w:rStyle w:val="TMurgentNormal"/>
              </w:rPr>
              <w:t xml:space="preserve">InterfaceIID: {000209F7-0000-0000-C000-000000000046}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IApplicationEvents</w:t>
            </w:r>
          </w:p>
        </w:tc>
        <w:tc>
          <w:tcPr>
            <w:tcW w:w="6100" w:type="dxa"/>
          </w:tcPr>
          <w:p>
            <w:pPr>
              <w:pStyle w:val="TMurgentNormal"/>
            </w:pPr>
            <w:r>
              <w:rPr>
                <w:rStyle w:val="TMurgentNormal"/>
              </w:rPr>
              <w:t xml:space="preserve">InterfaceIID: {000209F7-0001-0000-C000-000000000046}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ApplicationEvents2</w:t>
            </w:r>
          </w:p>
        </w:tc>
        <w:tc>
          <w:tcPr>
            <w:tcW w:w="6100" w:type="dxa"/>
          </w:tcPr>
          <w:p>
            <w:pPr>
              <w:pStyle w:val="TMurgentNormal"/>
            </w:pPr>
            <w:r>
              <w:rPr>
                <w:rStyle w:val="TMurgentNormal"/>
              </w:rPr>
              <w:t xml:space="preserve">InterfaceIID: {000209FE-0000-0000-C000-000000000046}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IApplicationEvents2</w:t>
            </w:r>
          </w:p>
        </w:tc>
        <w:tc>
          <w:tcPr>
            <w:tcW w:w="6100" w:type="dxa"/>
          </w:tcPr>
          <w:p>
            <w:pPr>
              <w:pStyle w:val="TMurgentNormal"/>
            </w:pPr>
            <w:r>
              <w:rPr>
                <w:rStyle w:val="TMurgentNormal"/>
              </w:rPr>
              <w:t xml:space="preserve">InterfaceIID: {000209FE-0001-0000-C000-000000000046}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ApplicationEvents3</w:t>
            </w:r>
          </w:p>
        </w:tc>
        <w:tc>
          <w:tcPr>
            <w:tcW w:w="6100" w:type="dxa"/>
          </w:tcPr>
          <w:p>
            <w:pPr>
              <w:pStyle w:val="TMurgentNormal"/>
            </w:pPr>
            <w:r>
              <w:rPr>
                <w:rStyle w:val="TMurgentNormal"/>
              </w:rPr>
              <w:t xml:space="preserve">InterfaceIID: {00020A00-0000-0000-C000-000000000046}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IApplicationEvents3</w:t>
            </w:r>
          </w:p>
        </w:tc>
        <w:tc>
          <w:tcPr>
            <w:tcW w:w="6100" w:type="dxa"/>
          </w:tcPr>
          <w:p>
            <w:pPr>
              <w:pStyle w:val="TMurgentNormal"/>
            </w:pPr>
            <w:r>
              <w:rPr>
                <w:rStyle w:val="TMurgentNormal"/>
              </w:rPr>
              <w:t xml:space="preserve">InterfaceIID: {00020A00-0001-0000-C000-000000000046}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ApplicationEvents4</w:t>
            </w:r>
          </w:p>
        </w:tc>
        <w:tc>
          <w:tcPr>
            <w:tcW w:w="6100" w:type="dxa"/>
          </w:tcPr>
          <w:p>
            <w:pPr>
              <w:pStyle w:val="TMurgentNormal"/>
            </w:pPr>
            <w:r>
              <w:rPr>
                <w:rStyle w:val="TMurgentNormal"/>
              </w:rPr>
              <w:t xml:space="preserve">InterfaceIID: {00020A01-0000-0000-C000-000000000046}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DocumentEvents2</w:t>
            </w:r>
          </w:p>
        </w:tc>
        <w:tc>
          <w:tcPr>
            <w:tcW w:w="6100" w:type="dxa"/>
          </w:tcPr>
          <w:p>
            <w:pPr>
              <w:pStyle w:val="TMurgentNormal"/>
            </w:pPr>
            <w:r>
              <w:rPr>
                <w:rStyle w:val="TMurgentNormal"/>
              </w:rPr>
              <w:t xml:space="preserve">InterfaceIID: {00020A02-0000-0000-C000-000000000046}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Shapes</w:t>
            </w:r>
          </w:p>
        </w:tc>
        <w:tc>
          <w:tcPr>
            <w:tcW w:w="6100" w:type="dxa"/>
          </w:tcPr>
          <w:p>
            <w:pPr>
              <w:pStyle w:val="TMurgentNormal"/>
            </w:pPr>
            <w:r>
              <w:rPr>
                <w:rStyle w:val="TMurgentNormal"/>
              </w:rPr>
              <w:t xml:space="preserve">InterfaceIID: {00021235-0000-0000-C000-000000000046}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w:t>
            </w:r>
          </w:p>
        </w:tc>
        <w:tc>
          <w:tcPr>
            <w:tcW w:w="6100" w:type="dxa"/>
          </w:tcPr>
          <w:p>
            <w:pPr>
              <w:pStyle w:val="TMurgentNormal"/>
            </w:pPr>
            <w:r>
              <w:rPr>
                <w:rStyle w:val="TMurgentNormal"/>
              </w:rPr>
              <w:t xml:space="preserve">InterfaceIID: {00021237-0000-0000-C000-000000000046}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w:t>
            </w:r>
          </w:p>
        </w:tc>
        <w:tc>
          <w:tcPr>
            <w:tcW w:w="6100" w:type="dxa"/>
          </w:tcPr>
          <w:p>
            <w:pPr>
              <w:pStyle w:val="TMurgentNormal"/>
            </w:pPr>
            <w:r>
              <w:rPr>
                <w:rStyle w:val="TMurgentNormal"/>
              </w:rPr>
              <w:t xml:space="preserve">InterfaceIID: {0002123E-0000-0000-C000-000000000046}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IApplicationEvents</w:t>
            </w:r>
          </w:p>
        </w:tc>
        <w:tc>
          <w:tcPr>
            <w:tcW w:w="6100" w:type="dxa"/>
          </w:tcPr>
          <w:p>
            <w:pPr>
              <w:pStyle w:val="TMurgentNormal"/>
            </w:pPr>
            <w:r>
              <w:rPr>
                <w:rStyle w:val="TMurgentNormal"/>
              </w:rPr>
              <w:t xml:space="preserve">InterfaceIID: {0002123F-0000-0000-C000-000000000046}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w:t>
            </w:r>
          </w:p>
        </w:tc>
        <w:tc>
          <w:tcPr>
            <w:tcW w:w="6100" w:type="dxa"/>
          </w:tcPr>
          <w:p>
            <w:pPr>
              <w:pStyle w:val="TMurgentNormal"/>
            </w:pPr>
            <w:r>
              <w:rPr>
                <w:rStyle w:val="TMurgentNormal"/>
              </w:rPr>
              <w:t xml:space="preserve">InterfaceIID: {00021240-0000-0000-C000-000000000046}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_Document</w:t>
            </w:r>
          </w:p>
        </w:tc>
        <w:tc>
          <w:tcPr>
            <w:tcW w:w="6100" w:type="dxa"/>
          </w:tcPr>
          <w:p>
            <w:pPr>
              <w:pStyle w:val="TMurgentNormal"/>
            </w:pPr>
            <w:r>
              <w:rPr>
                <w:rStyle w:val="TMurgentNormal"/>
              </w:rPr>
              <w:t xml:space="preserve">InterfaceIID: {00021242-0000-0000-C000-000000000046}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IDocumentEvents</w:t>
            </w:r>
          </w:p>
        </w:tc>
        <w:tc>
          <w:tcPr>
            <w:tcW w:w="6100" w:type="dxa"/>
          </w:tcPr>
          <w:p>
            <w:pPr>
              <w:pStyle w:val="TMurgentNormal"/>
            </w:pPr>
            <w:r>
              <w:rPr>
                <w:rStyle w:val="TMurgentNormal"/>
              </w:rPr>
              <w:t xml:space="preserve">InterfaceIID: {00021243-0000-0000-C000-000000000046}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DocumentEvents</w:t>
            </w:r>
          </w:p>
        </w:tc>
        <w:tc>
          <w:tcPr>
            <w:tcW w:w="6100" w:type="dxa"/>
          </w:tcPr>
          <w:p>
            <w:pPr>
              <w:pStyle w:val="TMurgentNormal"/>
            </w:pPr>
            <w:r>
              <w:rPr>
                <w:rStyle w:val="TMurgentNormal"/>
              </w:rPr>
              <w:t xml:space="preserve">InterfaceIID: {00021244-0000-0000-C000-000000000046}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w:t>
            </w:r>
          </w:p>
        </w:tc>
        <w:tc>
          <w:tcPr>
            <w:tcW w:w="6100" w:type="dxa"/>
          </w:tcPr>
          <w:p>
            <w:pPr>
              <w:pStyle w:val="TMurgentNormal"/>
            </w:pPr>
            <w:r>
              <w:rPr>
                <w:rStyle w:val="TMurgentNormal"/>
              </w:rPr>
              <w:t xml:space="preserve">InterfaceIID: {00021246-0000-0000-C000-000000000046}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w:t>
            </w:r>
          </w:p>
        </w:tc>
        <w:tc>
          <w:tcPr>
            <w:tcW w:w="6100" w:type="dxa"/>
          </w:tcPr>
          <w:p>
            <w:pPr>
              <w:pStyle w:val="TMurgentNormal"/>
            </w:pPr>
            <w:r>
              <w:rPr>
                <w:rStyle w:val="TMurgentNormal"/>
              </w:rPr>
              <w:t xml:space="preserve">InterfaceIID: {00021248-0000-0000-C000-000000000046}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TextRange</w:t>
            </w:r>
          </w:p>
        </w:tc>
        <w:tc>
          <w:tcPr>
            <w:tcW w:w="6100" w:type="dxa"/>
          </w:tcPr>
          <w:p>
            <w:pPr>
              <w:pStyle w:val="TMurgentNormal"/>
            </w:pPr>
            <w:r>
              <w:rPr>
                <w:rStyle w:val="TMurgentNormal"/>
              </w:rPr>
              <w:t xml:space="preserve">InterfaceIID: {0002124A-0000-0000-C000-000000000046}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Font</w:t>
            </w:r>
          </w:p>
        </w:tc>
        <w:tc>
          <w:tcPr>
            <w:tcW w:w="6100" w:type="dxa"/>
          </w:tcPr>
          <w:p>
            <w:pPr>
              <w:pStyle w:val="TMurgentNormal"/>
            </w:pPr>
            <w:r>
              <w:rPr>
                <w:rStyle w:val="TMurgentNormal"/>
              </w:rPr>
              <w:t xml:space="preserve">InterfaceIID: {0002124E-0000-0000-C000-000000000046}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ShapeRange</w:t>
            </w:r>
          </w:p>
        </w:tc>
        <w:tc>
          <w:tcPr>
            <w:tcW w:w="6100" w:type="dxa"/>
          </w:tcPr>
          <w:p>
            <w:pPr>
              <w:pStyle w:val="TMurgentNormal"/>
            </w:pPr>
            <w:r>
              <w:rPr>
                <w:rStyle w:val="TMurgentNormal"/>
              </w:rPr>
              <w:t xml:space="preserve">InterfaceIID: {00021260-0000-0000-C000-000000000046}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FillFormat</w:t>
            </w:r>
          </w:p>
        </w:tc>
        <w:tc>
          <w:tcPr>
            <w:tcW w:w="6100" w:type="dxa"/>
          </w:tcPr>
          <w:p>
            <w:pPr>
              <w:pStyle w:val="TMurgentNormal"/>
            </w:pPr>
            <w:r>
              <w:rPr>
                <w:rStyle w:val="TMurgentNormal"/>
              </w:rPr>
              <w:t xml:space="preserve">InterfaceIID: {00021261-0000-0000-C000-000000000046}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Adjustments</w:t>
            </w:r>
          </w:p>
        </w:tc>
        <w:tc>
          <w:tcPr>
            <w:tcW w:w="6100" w:type="dxa"/>
          </w:tcPr>
          <w:p>
            <w:pPr>
              <w:pStyle w:val="TMurgentNormal"/>
            </w:pPr>
            <w:r>
              <w:rPr>
                <w:rStyle w:val="TMurgentNormal"/>
              </w:rPr>
              <w:t xml:space="preserve">InterfaceIID: {00021262-0000-0000-C000-000000000046}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CalloutFormat</w:t>
            </w:r>
          </w:p>
        </w:tc>
        <w:tc>
          <w:tcPr>
            <w:tcW w:w="6100" w:type="dxa"/>
          </w:tcPr>
          <w:p>
            <w:pPr>
              <w:pStyle w:val="TMurgentNormal"/>
            </w:pPr>
            <w:r>
              <w:rPr>
                <w:rStyle w:val="TMurgentNormal"/>
              </w:rPr>
              <w:t xml:space="preserve">InterfaceIID: {00021263-0000-0000-C000-000000000046}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ColorFormat</w:t>
            </w:r>
          </w:p>
        </w:tc>
        <w:tc>
          <w:tcPr>
            <w:tcW w:w="6100" w:type="dxa"/>
          </w:tcPr>
          <w:p>
            <w:pPr>
              <w:pStyle w:val="TMurgentNormal"/>
            </w:pPr>
            <w:r>
              <w:rPr>
                <w:rStyle w:val="TMurgentNormal"/>
              </w:rPr>
              <w:t xml:space="preserve">InterfaceIID: {00021264-0000-0000-C000-000000000046}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ConnectorFormat</w:t>
            </w:r>
          </w:p>
        </w:tc>
        <w:tc>
          <w:tcPr>
            <w:tcW w:w="6100" w:type="dxa"/>
          </w:tcPr>
          <w:p>
            <w:pPr>
              <w:pStyle w:val="TMurgentNormal"/>
            </w:pPr>
            <w:r>
              <w:rPr>
                <w:rStyle w:val="TMurgentNormal"/>
              </w:rPr>
              <w:t xml:space="preserve">InterfaceIID: {00021265-0000-0000-C000-000000000046}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FreeformBuilder</w:t>
            </w:r>
          </w:p>
        </w:tc>
        <w:tc>
          <w:tcPr>
            <w:tcW w:w="6100" w:type="dxa"/>
          </w:tcPr>
          <w:p>
            <w:pPr>
              <w:pStyle w:val="TMurgentNormal"/>
            </w:pPr>
            <w:r>
              <w:rPr>
                <w:rStyle w:val="TMurgentNormal"/>
              </w:rPr>
              <w:t xml:space="preserve">InterfaceIID: {00021266-0000-0000-C000-000000000046}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GroupShapes</w:t>
            </w:r>
          </w:p>
        </w:tc>
        <w:tc>
          <w:tcPr>
            <w:tcW w:w="6100" w:type="dxa"/>
          </w:tcPr>
          <w:p>
            <w:pPr>
              <w:pStyle w:val="TMurgentNormal"/>
            </w:pPr>
            <w:r>
              <w:rPr>
                <w:rStyle w:val="TMurgentNormal"/>
              </w:rPr>
              <w:t xml:space="preserve">InterfaceIID: {00021267-0000-0000-C000-000000000046}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LineFormat</w:t>
            </w:r>
          </w:p>
        </w:tc>
        <w:tc>
          <w:tcPr>
            <w:tcW w:w="6100" w:type="dxa"/>
          </w:tcPr>
          <w:p>
            <w:pPr>
              <w:pStyle w:val="TMurgentNormal"/>
            </w:pPr>
            <w:r>
              <w:rPr>
                <w:rStyle w:val="TMurgentNormal"/>
              </w:rPr>
              <w:t xml:space="preserve">InterfaceIID: {00021268-0000-0000-C000-000000000046}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ShapeNodes</w:t>
            </w:r>
          </w:p>
        </w:tc>
        <w:tc>
          <w:tcPr>
            <w:tcW w:w="6100" w:type="dxa"/>
          </w:tcPr>
          <w:p>
            <w:pPr>
              <w:pStyle w:val="TMurgentNormal"/>
            </w:pPr>
            <w:r>
              <w:rPr>
                <w:rStyle w:val="TMurgentNormal"/>
              </w:rPr>
              <w:t xml:space="preserve">InterfaceIID: {00021269-0000-0000-C000-000000000046}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w:t>
            </w:r>
          </w:p>
        </w:tc>
        <w:tc>
          <w:tcPr>
            <w:tcW w:w="6100" w:type="dxa"/>
          </w:tcPr>
          <w:p>
            <w:pPr>
              <w:pStyle w:val="TMurgentNormal"/>
            </w:pPr>
            <w:r>
              <w:rPr>
                <w:rStyle w:val="TMurgentNormal"/>
              </w:rPr>
              <w:t xml:space="preserve">InterfaceIID: {0002126A-0000-0000-C000-000000000046}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PictureFormat</w:t>
            </w:r>
          </w:p>
        </w:tc>
        <w:tc>
          <w:tcPr>
            <w:tcW w:w="6100" w:type="dxa"/>
          </w:tcPr>
          <w:p>
            <w:pPr>
              <w:pStyle w:val="TMurgentNormal"/>
            </w:pPr>
            <w:r>
              <w:rPr>
                <w:rStyle w:val="TMurgentNormal"/>
              </w:rPr>
              <w:t xml:space="preserve">InterfaceIID: {0002126B-0000-0000-C000-000000000046}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ShadowFormat</w:t>
            </w:r>
          </w:p>
        </w:tc>
        <w:tc>
          <w:tcPr>
            <w:tcW w:w="6100" w:type="dxa"/>
          </w:tcPr>
          <w:p>
            <w:pPr>
              <w:pStyle w:val="TMurgentNormal"/>
            </w:pPr>
            <w:r>
              <w:rPr>
                <w:rStyle w:val="TMurgentNormal"/>
              </w:rPr>
              <w:t xml:space="preserve">InterfaceIID: {0002126C-0000-0000-C000-000000000046}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TextEffectFormat</w:t>
            </w:r>
          </w:p>
        </w:tc>
        <w:tc>
          <w:tcPr>
            <w:tcW w:w="6100" w:type="dxa"/>
          </w:tcPr>
          <w:p>
            <w:pPr>
              <w:pStyle w:val="TMurgentNormal"/>
            </w:pPr>
            <w:r>
              <w:rPr>
                <w:rStyle w:val="TMurgentNormal"/>
              </w:rPr>
              <w:t xml:space="preserve">InterfaceIID: {0002126D-0000-0000-C000-000000000046}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TextFrame</w:t>
            </w:r>
          </w:p>
        </w:tc>
        <w:tc>
          <w:tcPr>
            <w:tcW w:w="6100" w:type="dxa"/>
          </w:tcPr>
          <w:p>
            <w:pPr>
              <w:pStyle w:val="TMurgentNormal"/>
            </w:pPr>
            <w:r>
              <w:rPr>
                <w:rStyle w:val="TMurgentNormal"/>
              </w:rPr>
              <w:t xml:space="preserve">InterfaceIID: {0002126E-0000-0000-C000-000000000046}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ThreeDFormat</w:t>
            </w:r>
          </w:p>
        </w:tc>
        <w:tc>
          <w:tcPr>
            <w:tcW w:w="6100" w:type="dxa"/>
          </w:tcPr>
          <w:p>
            <w:pPr>
              <w:pStyle w:val="TMurgentNormal"/>
            </w:pPr>
            <w:r>
              <w:rPr>
                <w:rStyle w:val="TMurgentNormal"/>
              </w:rPr>
              <w:t xml:space="preserve">InterfaceIID: {0002126F-0000-0000-C000-000000000046}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SoftEdgeFormat</w:t>
            </w:r>
          </w:p>
        </w:tc>
        <w:tc>
          <w:tcPr>
            <w:tcW w:w="6100" w:type="dxa"/>
          </w:tcPr>
          <w:p>
            <w:pPr>
              <w:pStyle w:val="TMurgentNormal"/>
            </w:pPr>
            <w:r>
              <w:rPr>
                <w:rStyle w:val="TMurgentNormal"/>
              </w:rPr>
              <w:t xml:space="preserve">InterfaceIID: {00021270-0000-0000-C000-000000000046}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GlowFormat</w:t>
            </w:r>
          </w:p>
        </w:tc>
        <w:tc>
          <w:tcPr>
            <w:tcW w:w="6100" w:type="dxa"/>
          </w:tcPr>
          <w:p>
            <w:pPr>
              <w:pStyle w:val="TMurgentNormal"/>
            </w:pPr>
            <w:r>
              <w:rPr>
                <w:rStyle w:val="TMurgentNormal"/>
              </w:rPr>
              <w:t xml:space="preserve">InterfaceIID: {00021271-0000-0000-C000-000000000046}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ReflectionFormat</w:t>
            </w:r>
          </w:p>
        </w:tc>
        <w:tc>
          <w:tcPr>
            <w:tcW w:w="6100" w:type="dxa"/>
          </w:tcPr>
          <w:p>
            <w:pPr>
              <w:pStyle w:val="TMurgentNormal"/>
            </w:pPr>
            <w:r>
              <w:rPr>
                <w:rStyle w:val="TMurgentNormal"/>
              </w:rPr>
              <w:t xml:space="preserve">InterfaceIID: {00021272-0000-0000-C000-000000000046}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ICagNotifySink</w:t>
            </w:r>
          </w:p>
        </w:tc>
        <w:tc>
          <w:tcPr>
            <w:tcW w:w="6100" w:type="dxa"/>
          </w:tcPr>
          <w:p>
            <w:pPr>
              <w:pStyle w:val="TMurgentNormal"/>
            </w:pPr>
            <w:r>
              <w:rPr>
                <w:rStyle w:val="TMurgentNormal"/>
              </w:rPr>
              <w:t xml:space="preserve">InterfaceIID: {00021293-0000-0000-C000-000000000046}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HPageBreak</w:t>
            </w:r>
          </w:p>
        </w:tc>
        <w:tc>
          <w:tcPr>
            <w:tcW w:w="6100" w:type="dxa"/>
          </w:tcPr>
          <w:p>
            <w:pPr>
              <w:pStyle w:val="TMurgentNormal"/>
            </w:pPr>
            <w:r>
              <w:rPr>
                <w:rStyle w:val="TMurgentNormal"/>
              </w:rPr>
              <w:t xml:space="preserve">InterfaceIID: {00024401-0000-0000-C000-000000000046}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VPageBreak</w:t>
            </w:r>
          </w:p>
        </w:tc>
        <w:tc>
          <w:tcPr>
            <w:tcW w:w="6100" w:type="dxa"/>
          </w:tcPr>
          <w:p>
            <w:pPr>
              <w:pStyle w:val="TMurgentNormal"/>
            </w:pPr>
            <w:r>
              <w:rPr>
                <w:rStyle w:val="TMurgentNormal"/>
              </w:rPr>
              <w:t xml:space="preserve">InterfaceIID: {00024402-0000-0000-C000-000000000046}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HPageBreaks</w:t>
            </w:r>
          </w:p>
        </w:tc>
        <w:tc>
          <w:tcPr>
            <w:tcW w:w="6100" w:type="dxa"/>
          </w:tcPr>
          <w:p>
            <w:pPr>
              <w:pStyle w:val="TMurgentNormal"/>
            </w:pPr>
            <w:r>
              <w:rPr>
                <w:rStyle w:val="TMurgentNormal"/>
              </w:rPr>
              <w:t xml:space="preserve">InterfaceIID: {00024404-0000-0000-C000-000000000046}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VPageBreaks</w:t>
            </w:r>
          </w:p>
        </w:tc>
        <w:tc>
          <w:tcPr>
            <w:tcW w:w="6100" w:type="dxa"/>
          </w:tcPr>
          <w:p>
            <w:pPr>
              <w:pStyle w:val="TMurgentNormal"/>
            </w:pPr>
            <w:r>
              <w:rPr>
                <w:rStyle w:val="TMurgentNormal"/>
              </w:rPr>
              <w:t xml:space="preserve">InterfaceIID: {00024405-0000-0000-C000-000000000046}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RecentFiles</w:t>
            </w:r>
          </w:p>
        </w:tc>
        <w:tc>
          <w:tcPr>
            <w:tcW w:w="6100" w:type="dxa"/>
          </w:tcPr>
          <w:p>
            <w:pPr>
              <w:pStyle w:val="TMurgentNormal"/>
            </w:pPr>
            <w:r>
              <w:rPr>
                <w:rStyle w:val="TMurgentNormal"/>
              </w:rPr>
              <w:t xml:space="preserve">InterfaceIID: {00024406-0000-0000-C000-000000000046}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RecentFile</w:t>
            </w:r>
          </w:p>
        </w:tc>
        <w:tc>
          <w:tcPr>
            <w:tcW w:w="6100" w:type="dxa"/>
          </w:tcPr>
          <w:p>
            <w:pPr>
              <w:pStyle w:val="TMurgentNormal"/>
            </w:pPr>
            <w:r>
              <w:rPr>
                <w:rStyle w:val="TMurgentNormal"/>
              </w:rPr>
              <w:t xml:space="preserve">InterfaceIID: {00024407-0000-0000-C000-000000000046}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ChartEvents</w:t>
            </w:r>
          </w:p>
        </w:tc>
        <w:tc>
          <w:tcPr>
            <w:tcW w:w="6100" w:type="dxa"/>
          </w:tcPr>
          <w:p>
            <w:pPr>
              <w:pStyle w:val="TMurgentNormal"/>
            </w:pPr>
            <w:r>
              <w:rPr>
                <w:rStyle w:val="TMurgentNormal"/>
              </w:rPr>
              <w:t xml:space="preserve">InterfaceIID: {0002440F-0000-0000-C000-000000000046}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OLEObjectEvents</w:t>
            </w:r>
          </w:p>
        </w:tc>
        <w:tc>
          <w:tcPr>
            <w:tcW w:w="6100" w:type="dxa"/>
          </w:tcPr>
          <w:p>
            <w:pPr>
              <w:pStyle w:val="TMurgentNormal"/>
            </w:pPr>
            <w:r>
              <w:rPr>
                <w:rStyle w:val="TMurgentNormal"/>
              </w:rPr>
              <w:t xml:space="preserve">InterfaceIID: {00024410-0000-0000-C000-000000000046}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DocEvents</w:t>
            </w:r>
          </w:p>
        </w:tc>
        <w:tc>
          <w:tcPr>
            <w:tcW w:w="6100" w:type="dxa"/>
          </w:tcPr>
          <w:p>
            <w:pPr>
              <w:pStyle w:val="TMurgentNormal"/>
            </w:pPr>
            <w:r>
              <w:rPr>
                <w:rStyle w:val="TMurgentNormal"/>
              </w:rPr>
              <w:t xml:space="preserve">InterfaceIID: {00024411-0000-0000-C000-000000000046}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WorkbookEvents</w:t>
            </w:r>
          </w:p>
        </w:tc>
        <w:tc>
          <w:tcPr>
            <w:tcW w:w="6100" w:type="dxa"/>
          </w:tcPr>
          <w:p>
            <w:pPr>
              <w:pStyle w:val="TMurgentNormal"/>
            </w:pPr>
            <w:r>
              <w:rPr>
                <w:rStyle w:val="TMurgentNormal"/>
              </w:rPr>
              <w:t xml:space="preserve">InterfaceIID: {00024412-0000-0000-C000-000000000046}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AppEvents</w:t>
            </w:r>
          </w:p>
        </w:tc>
        <w:tc>
          <w:tcPr>
            <w:tcW w:w="6100" w:type="dxa"/>
          </w:tcPr>
          <w:p>
            <w:pPr>
              <w:pStyle w:val="TMurgentNormal"/>
            </w:pPr>
            <w:r>
              <w:rPr>
                <w:rStyle w:val="TMurgentNormal"/>
              </w:rPr>
              <w:t xml:space="preserve">InterfaceIID: {00024413-0000-0000-C000-000000000046}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RefreshEvents</w:t>
            </w:r>
          </w:p>
        </w:tc>
        <w:tc>
          <w:tcPr>
            <w:tcW w:w="6100" w:type="dxa"/>
          </w:tcPr>
          <w:p>
            <w:pPr>
              <w:pStyle w:val="TMurgentNormal"/>
            </w:pPr>
            <w:r>
              <w:rPr>
                <w:rStyle w:val="TMurgentNormal"/>
              </w:rPr>
              <w:t xml:space="preserve">InterfaceIID: {0002441B-0000-0000-C000-000000000046}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PivotCache</w:t>
            </w:r>
          </w:p>
        </w:tc>
        <w:tc>
          <w:tcPr>
            <w:tcW w:w="6100" w:type="dxa"/>
          </w:tcPr>
          <w:p>
            <w:pPr>
              <w:pStyle w:val="TMurgentNormal"/>
            </w:pPr>
            <w:r>
              <w:rPr>
                <w:rStyle w:val="TMurgentNormal"/>
              </w:rPr>
              <w:t xml:space="preserve">InterfaceIID: {0002441C-0000-0000-C000-000000000046}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PivotCaches</w:t>
            </w:r>
          </w:p>
        </w:tc>
        <w:tc>
          <w:tcPr>
            <w:tcW w:w="6100" w:type="dxa"/>
          </w:tcPr>
          <w:p>
            <w:pPr>
              <w:pStyle w:val="TMurgentNormal"/>
            </w:pPr>
            <w:r>
              <w:rPr>
                <w:rStyle w:val="TMurgentNormal"/>
              </w:rPr>
              <w:t xml:space="preserve">InterfaceIID: {0002441D-0000-0000-C000-000000000046}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PivotFormula</w:t>
            </w:r>
          </w:p>
        </w:tc>
        <w:tc>
          <w:tcPr>
            <w:tcW w:w="6100" w:type="dxa"/>
          </w:tcPr>
          <w:p>
            <w:pPr>
              <w:pStyle w:val="TMurgentNormal"/>
            </w:pPr>
            <w:r>
              <w:rPr>
                <w:rStyle w:val="TMurgentNormal"/>
              </w:rPr>
              <w:t xml:space="preserve">InterfaceIID: {0002441E-0000-0000-C000-000000000046}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PivotFormulas</w:t>
            </w:r>
          </w:p>
        </w:tc>
        <w:tc>
          <w:tcPr>
            <w:tcW w:w="6100" w:type="dxa"/>
          </w:tcPr>
          <w:p>
            <w:pPr>
              <w:pStyle w:val="TMurgentNormal"/>
            </w:pPr>
            <w:r>
              <w:rPr>
                <w:rStyle w:val="TMurgentNormal"/>
              </w:rPr>
              <w:t xml:space="preserve">InterfaceIID: {0002441F-0000-0000-C000-000000000046}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CalculatedFields</w:t>
            </w:r>
          </w:p>
        </w:tc>
        <w:tc>
          <w:tcPr>
            <w:tcW w:w="6100" w:type="dxa"/>
          </w:tcPr>
          <w:p>
            <w:pPr>
              <w:pStyle w:val="TMurgentNormal"/>
            </w:pPr>
            <w:r>
              <w:rPr>
                <w:rStyle w:val="TMurgentNormal"/>
              </w:rPr>
              <w:t xml:space="preserve">InterfaceIID: {00024420-0000-0000-C000-000000000046}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CalculatedItems</w:t>
            </w:r>
          </w:p>
        </w:tc>
        <w:tc>
          <w:tcPr>
            <w:tcW w:w="6100" w:type="dxa"/>
          </w:tcPr>
          <w:p>
            <w:pPr>
              <w:pStyle w:val="TMurgentNormal"/>
            </w:pPr>
            <w:r>
              <w:rPr>
                <w:rStyle w:val="TMurgentNormal"/>
              </w:rPr>
              <w:t xml:space="preserve">InterfaceIID: {00024421-0000-0000-C000-000000000046}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CustomViews</w:t>
            </w:r>
          </w:p>
        </w:tc>
        <w:tc>
          <w:tcPr>
            <w:tcW w:w="6100" w:type="dxa"/>
          </w:tcPr>
          <w:p>
            <w:pPr>
              <w:pStyle w:val="TMurgentNormal"/>
            </w:pPr>
            <w:r>
              <w:rPr>
                <w:rStyle w:val="TMurgentNormal"/>
              </w:rPr>
              <w:t xml:space="preserve">InterfaceIID: {00024422-0000-0000-C000-000000000046}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CustomView</w:t>
            </w:r>
          </w:p>
        </w:tc>
        <w:tc>
          <w:tcPr>
            <w:tcW w:w="6100" w:type="dxa"/>
          </w:tcPr>
          <w:p>
            <w:pPr>
              <w:pStyle w:val="TMurgentNormal"/>
            </w:pPr>
            <w:r>
              <w:rPr>
                <w:rStyle w:val="TMurgentNormal"/>
              </w:rPr>
              <w:t xml:space="preserve">InterfaceIID: {00024423-0000-0000-C000-000000000046}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FormatConditions</w:t>
            </w:r>
          </w:p>
        </w:tc>
        <w:tc>
          <w:tcPr>
            <w:tcW w:w="6100" w:type="dxa"/>
          </w:tcPr>
          <w:p>
            <w:pPr>
              <w:pStyle w:val="TMurgentNormal"/>
            </w:pPr>
            <w:r>
              <w:rPr>
                <w:rStyle w:val="TMurgentNormal"/>
              </w:rPr>
              <w:t xml:space="preserve">InterfaceIID: {00024424-0000-0000-C000-000000000046}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FormatCondition</w:t>
            </w:r>
          </w:p>
        </w:tc>
        <w:tc>
          <w:tcPr>
            <w:tcW w:w="6100" w:type="dxa"/>
          </w:tcPr>
          <w:p>
            <w:pPr>
              <w:pStyle w:val="TMurgentNormal"/>
            </w:pPr>
            <w:r>
              <w:rPr>
                <w:rStyle w:val="TMurgentNormal"/>
              </w:rPr>
              <w:t xml:space="preserve">InterfaceIID: {00024425-0000-0000-C000-000000000046}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Comments</w:t>
            </w:r>
          </w:p>
        </w:tc>
        <w:tc>
          <w:tcPr>
            <w:tcW w:w="6100" w:type="dxa"/>
          </w:tcPr>
          <w:p>
            <w:pPr>
              <w:pStyle w:val="TMurgentNormal"/>
            </w:pPr>
            <w:r>
              <w:rPr>
                <w:rStyle w:val="TMurgentNormal"/>
              </w:rPr>
              <w:t xml:space="preserve">InterfaceIID: {00024426-0000-0000-C000-000000000046}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Comment</w:t>
            </w:r>
          </w:p>
        </w:tc>
        <w:tc>
          <w:tcPr>
            <w:tcW w:w="6100" w:type="dxa"/>
          </w:tcPr>
          <w:p>
            <w:pPr>
              <w:pStyle w:val="TMurgentNormal"/>
            </w:pPr>
            <w:r>
              <w:rPr>
                <w:rStyle w:val="TMurgentNormal"/>
              </w:rPr>
              <w:t xml:space="preserve">InterfaceIID: {00024427-0000-0000-C000-000000000046}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_QueryTable</w:t>
            </w:r>
          </w:p>
        </w:tc>
        <w:tc>
          <w:tcPr>
            <w:tcW w:w="6100" w:type="dxa"/>
          </w:tcPr>
          <w:p>
            <w:pPr>
              <w:pStyle w:val="TMurgentNormal"/>
            </w:pPr>
            <w:r>
              <w:rPr>
                <w:rStyle w:val="TMurgentNormal"/>
              </w:rPr>
              <w:t xml:space="preserve">InterfaceIID: {00024428-0000-0000-C000-000000000046}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QueryTables</w:t>
            </w:r>
          </w:p>
        </w:tc>
        <w:tc>
          <w:tcPr>
            <w:tcW w:w="6100" w:type="dxa"/>
          </w:tcPr>
          <w:p>
            <w:pPr>
              <w:pStyle w:val="TMurgentNormal"/>
            </w:pPr>
            <w:r>
              <w:rPr>
                <w:rStyle w:val="TMurgentNormal"/>
              </w:rPr>
              <w:t xml:space="preserve">InterfaceIID: {00024429-0000-0000-C000-000000000046}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Parameter</w:t>
            </w:r>
          </w:p>
        </w:tc>
        <w:tc>
          <w:tcPr>
            <w:tcW w:w="6100" w:type="dxa"/>
          </w:tcPr>
          <w:p>
            <w:pPr>
              <w:pStyle w:val="TMurgentNormal"/>
            </w:pPr>
            <w:r>
              <w:rPr>
                <w:rStyle w:val="TMurgentNormal"/>
              </w:rPr>
              <w:t xml:space="preserve">InterfaceIID: {0002442A-0000-0000-C000-000000000046}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Parameters</w:t>
            </w:r>
          </w:p>
        </w:tc>
        <w:tc>
          <w:tcPr>
            <w:tcW w:w="6100" w:type="dxa"/>
          </w:tcPr>
          <w:p>
            <w:pPr>
              <w:pStyle w:val="TMurgentNormal"/>
            </w:pPr>
            <w:r>
              <w:rPr>
                <w:rStyle w:val="TMurgentNormal"/>
              </w:rPr>
              <w:t xml:space="preserve">InterfaceIID: {0002442B-0000-0000-C000-000000000046}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ODBCError</w:t>
            </w:r>
          </w:p>
        </w:tc>
        <w:tc>
          <w:tcPr>
            <w:tcW w:w="6100" w:type="dxa"/>
          </w:tcPr>
          <w:p>
            <w:pPr>
              <w:pStyle w:val="TMurgentNormal"/>
            </w:pPr>
            <w:r>
              <w:rPr>
                <w:rStyle w:val="TMurgentNormal"/>
              </w:rPr>
              <w:t xml:space="preserve">InterfaceIID: {0002442C-0000-0000-C000-000000000046}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ODBCErrors</w:t>
            </w:r>
          </w:p>
        </w:tc>
        <w:tc>
          <w:tcPr>
            <w:tcW w:w="6100" w:type="dxa"/>
          </w:tcPr>
          <w:p>
            <w:pPr>
              <w:pStyle w:val="TMurgentNormal"/>
            </w:pPr>
            <w:r>
              <w:rPr>
                <w:rStyle w:val="TMurgentNormal"/>
              </w:rPr>
              <w:t xml:space="preserve">InterfaceIID: {0002442D-0000-0000-C000-000000000046}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Validation</w:t>
            </w:r>
          </w:p>
        </w:tc>
        <w:tc>
          <w:tcPr>
            <w:tcW w:w="6100" w:type="dxa"/>
          </w:tcPr>
          <w:p>
            <w:pPr>
              <w:pStyle w:val="TMurgentNormal"/>
            </w:pPr>
            <w:r>
              <w:rPr>
                <w:rStyle w:val="TMurgentNormal"/>
              </w:rPr>
              <w:t xml:space="preserve">InterfaceIID: {0002442F-0000-0000-C000-000000000046}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Hyperlinks</w:t>
            </w:r>
          </w:p>
        </w:tc>
        <w:tc>
          <w:tcPr>
            <w:tcW w:w="6100" w:type="dxa"/>
          </w:tcPr>
          <w:p>
            <w:pPr>
              <w:pStyle w:val="TMurgentNormal"/>
            </w:pPr>
            <w:r>
              <w:rPr>
                <w:rStyle w:val="TMurgentNormal"/>
              </w:rPr>
              <w:t xml:space="preserve">InterfaceIID: {00024430-0000-0000-C000-000000000046}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Hyperlink</w:t>
            </w:r>
          </w:p>
        </w:tc>
        <w:tc>
          <w:tcPr>
            <w:tcW w:w="6100" w:type="dxa"/>
          </w:tcPr>
          <w:p>
            <w:pPr>
              <w:pStyle w:val="TMurgentNormal"/>
            </w:pPr>
            <w:r>
              <w:rPr>
                <w:rStyle w:val="TMurgentNormal"/>
              </w:rPr>
              <w:t xml:space="preserve">InterfaceIID: {00024431-0000-0000-C000-000000000046}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AutoFilter</w:t>
            </w:r>
          </w:p>
        </w:tc>
        <w:tc>
          <w:tcPr>
            <w:tcW w:w="6100" w:type="dxa"/>
          </w:tcPr>
          <w:p>
            <w:pPr>
              <w:pStyle w:val="TMurgentNormal"/>
            </w:pPr>
            <w:r>
              <w:rPr>
                <w:rStyle w:val="TMurgentNormal"/>
              </w:rPr>
              <w:t xml:space="preserve">InterfaceIID: {00024432-0000-0000-C000-000000000046}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Filters</w:t>
            </w:r>
          </w:p>
        </w:tc>
        <w:tc>
          <w:tcPr>
            <w:tcW w:w="6100" w:type="dxa"/>
          </w:tcPr>
          <w:p>
            <w:pPr>
              <w:pStyle w:val="TMurgentNormal"/>
            </w:pPr>
            <w:r>
              <w:rPr>
                <w:rStyle w:val="TMurgentNormal"/>
              </w:rPr>
              <w:t xml:space="preserve">InterfaceIID: {00024433-0000-0000-C000-000000000046}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Filter</w:t>
            </w:r>
          </w:p>
        </w:tc>
        <w:tc>
          <w:tcPr>
            <w:tcW w:w="6100" w:type="dxa"/>
          </w:tcPr>
          <w:p>
            <w:pPr>
              <w:pStyle w:val="TMurgentNormal"/>
            </w:pPr>
            <w:r>
              <w:rPr>
                <w:rStyle w:val="TMurgentNormal"/>
              </w:rPr>
              <w:t xml:space="preserve">InterfaceIID: {00024434-0000-0000-C000-000000000046}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ChartFillFormat</w:t>
            </w:r>
          </w:p>
        </w:tc>
        <w:tc>
          <w:tcPr>
            <w:tcW w:w="6100" w:type="dxa"/>
          </w:tcPr>
          <w:p>
            <w:pPr>
              <w:pStyle w:val="TMurgentNormal"/>
            </w:pPr>
            <w:r>
              <w:rPr>
                <w:rStyle w:val="TMurgentNormal"/>
              </w:rPr>
              <w:t xml:space="preserve">InterfaceIID: {00024435-0000-0000-C000-000000000046}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ChartColorFormat</w:t>
            </w:r>
          </w:p>
        </w:tc>
        <w:tc>
          <w:tcPr>
            <w:tcW w:w="6100" w:type="dxa"/>
          </w:tcPr>
          <w:p>
            <w:pPr>
              <w:pStyle w:val="TMurgentNormal"/>
            </w:pPr>
            <w:r>
              <w:rPr>
                <w:rStyle w:val="TMurgentNormal"/>
              </w:rPr>
              <w:t xml:space="preserve">InterfaceIID: {00024436-0000-0000-C000-000000000046}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LeaderLines</w:t>
            </w:r>
          </w:p>
        </w:tc>
        <w:tc>
          <w:tcPr>
            <w:tcW w:w="6100" w:type="dxa"/>
          </w:tcPr>
          <w:p>
            <w:pPr>
              <w:pStyle w:val="TMurgentNormal"/>
            </w:pPr>
            <w:r>
              <w:rPr>
                <w:rStyle w:val="TMurgentNormal"/>
              </w:rPr>
              <w:t xml:space="preserve">InterfaceIID: {00024437-0000-0000-C000-000000000046}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Phonetic</w:t>
            </w:r>
          </w:p>
        </w:tc>
        <w:tc>
          <w:tcPr>
            <w:tcW w:w="6100" w:type="dxa"/>
          </w:tcPr>
          <w:p>
            <w:pPr>
              <w:pStyle w:val="TMurgentNormal"/>
            </w:pPr>
            <w:r>
              <w:rPr>
                <w:rStyle w:val="TMurgentNormal"/>
              </w:rPr>
              <w:t xml:space="preserve">InterfaceIID: {00024438-0000-0000-C000-000000000046}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Shape</w:t>
            </w:r>
          </w:p>
        </w:tc>
        <w:tc>
          <w:tcPr>
            <w:tcW w:w="6100" w:type="dxa"/>
          </w:tcPr>
          <w:p>
            <w:pPr>
              <w:pStyle w:val="TMurgentNormal"/>
            </w:pPr>
            <w:r>
              <w:rPr>
                <w:rStyle w:val="TMurgentNormal"/>
              </w:rPr>
              <w:t xml:space="preserve">InterfaceIID: {00024439-0000-0000-C000-000000000046}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Shapes</w:t>
            </w:r>
          </w:p>
        </w:tc>
        <w:tc>
          <w:tcPr>
            <w:tcW w:w="6100" w:type="dxa"/>
          </w:tcPr>
          <w:p>
            <w:pPr>
              <w:pStyle w:val="TMurgentNormal"/>
            </w:pPr>
            <w:r>
              <w:rPr>
                <w:rStyle w:val="TMurgentNormal"/>
              </w:rPr>
              <w:t xml:space="preserve">InterfaceIID: {0002443A-0000-0000-C000-000000000046}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ShapeRange</w:t>
            </w:r>
          </w:p>
        </w:tc>
        <w:tc>
          <w:tcPr>
            <w:tcW w:w="6100" w:type="dxa"/>
          </w:tcPr>
          <w:p>
            <w:pPr>
              <w:pStyle w:val="TMurgentNormal"/>
            </w:pPr>
            <w:r>
              <w:rPr>
                <w:rStyle w:val="TMurgentNormal"/>
              </w:rPr>
              <w:t xml:space="preserve">InterfaceIID: {0002443B-0000-0000-C000-000000000046}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GroupShapes</w:t>
            </w:r>
          </w:p>
        </w:tc>
        <w:tc>
          <w:tcPr>
            <w:tcW w:w="6100" w:type="dxa"/>
          </w:tcPr>
          <w:p>
            <w:pPr>
              <w:pStyle w:val="TMurgentNormal"/>
            </w:pPr>
            <w:r>
              <w:rPr>
                <w:rStyle w:val="TMurgentNormal"/>
              </w:rPr>
              <w:t xml:space="preserve">InterfaceIID: {0002443C-0000-0000-C000-000000000046}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TextFrame</w:t>
            </w:r>
          </w:p>
        </w:tc>
        <w:tc>
          <w:tcPr>
            <w:tcW w:w="6100" w:type="dxa"/>
          </w:tcPr>
          <w:p>
            <w:pPr>
              <w:pStyle w:val="TMurgentNormal"/>
            </w:pPr>
            <w:r>
              <w:rPr>
                <w:rStyle w:val="TMurgentNormal"/>
              </w:rPr>
              <w:t xml:space="preserve">InterfaceIID: {0002443D-0000-0000-C000-000000000046}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ConnectorFormat</w:t>
            </w:r>
          </w:p>
        </w:tc>
        <w:tc>
          <w:tcPr>
            <w:tcW w:w="6100" w:type="dxa"/>
          </w:tcPr>
          <w:p>
            <w:pPr>
              <w:pStyle w:val="TMurgentNormal"/>
            </w:pPr>
            <w:r>
              <w:rPr>
                <w:rStyle w:val="TMurgentNormal"/>
              </w:rPr>
              <w:t xml:space="preserve">InterfaceIID: {0002443E-0000-0000-C000-000000000046}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FreeformBuilder</w:t>
            </w:r>
          </w:p>
        </w:tc>
        <w:tc>
          <w:tcPr>
            <w:tcW w:w="6100" w:type="dxa"/>
          </w:tcPr>
          <w:p>
            <w:pPr>
              <w:pStyle w:val="TMurgentNormal"/>
            </w:pPr>
            <w:r>
              <w:rPr>
                <w:rStyle w:val="TMurgentNormal"/>
              </w:rPr>
              <w:t xml:space="preserve">InterfaceIID: {0002443F-0000-0000-C000-000000000046}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ControlFormat</w:t>
            </w:r>
          </w:p>
        </w:tc>
        <w:tc>
          <w:tcPr>
            <w:tcW w:w="6100" w:type="dxa"/>
          </w:tcPr>
          <w:p>
            <w:pPr>
              <w:pStyle w:val="TMurgentNormal"/>
            </w:pPr>
            <w:r>
              <w:rPr>
                <w:rStyle w:val="TMurgentNormal"/>
              </w:rPr>
              <w:t xml:space="preserve">InterfaceIID: {00024440-0000-0000-C000-000000000046}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OLEFormat</w:t>
            </w:r>
          </w:p>
        </w:tc>
        <w:tc>
          <w:tcPr>
            <w:tcW w:w="6100" w:type="dxa"/>
          </w:tcPr>
          <w:p>
            <w:pPr>
              <w:pStyle w:val="TMurgentNormal"/>
            </w:pPr>
            <w:r>
              <w:rPr>
                <w:rStyle w:val="TMurgentNormal"/>
              </w:rPr>
              <w:t xml:space="preserve">InterfaceIID: {00024441-0000-0000-C000-000000000046}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LinkFormat</w:t>
            </w:r>
          </w:p>
        </w:tc>
        <w:tc>
          <w:tcPr>
            <w:tcW w:w="6100" w:type="dxa"/>
          </w:tcPr>
          <w:p>
            <w:pPr>
              <w:pStyle w:val="TMurgentNormal"/>
            </w:pPr>
            <w:r>
              <w:rPr>
                <w:rStyle w:val="TMurgentNormal"/>
              </w:rPr>
              <w:t xml:space="preserve">InterfaceIID: {00024442-0000-0000-C000-000000000046}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PublishObjects</w:t>
            </w:r>
          </w:p>
        </w:tc>
        <w:tc>
          <w:tcPr>
            <w:tcW w:w="6100" w:type="dxa"/>
          </w:tcPr>
          <w:p>
            <w:pPr>
              <w:pStyle w:val="TMurgentNormal"/>
            </w:pPr>
            <w:r>
              <w:rPr>
                <w:rStyle w:val="TMurgentNormal"/>
              </w:rPr>
              <w:t xml:space="preserve">InterfaceIID: {00024443-0000-0000-C000-000000000046}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PublishObject</w:t>
            </w:r>
          </w:p>
        </w:tc>
        <w:tc>
          <w:tcPr>
            <w:tcW w:w="6100" w:type="dxa"/>
          </w:tcPr>
          <w:p>
            <w:pPr>
              <w:pStyle w:val="TMurgentNormal"/>
            </w:pPr>
            <w:r>
              <w:rPr>
                <w:rStyle w:val="TMurgentNormal"/>
              </w:rPr>
              <w:t xml:space="preserve">InterfaceIID: {00024444-0000-0000-C000-000000000046}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OLEDBError</w:t>
            </w:r>
          </w:p>
        </w:tc>
        <w:tc>
          <w:tcPr>
            <w:tcW w:w="6100" w:type="dxa"/>
          </w:tcPr>
          <w:p>
            <w:pPr>
              <w:pStyle w:val="TMurgentNormal"/>
            </w:pPr>
            <w:r>
              <w:rPr>
                <w:rStyle w:val="TMurgentNormal"/>
              </w:rPr>
              <w:t xml:space="preserve">InterfaceIID: {00024445-0000-0000-C000-000000000046}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OLEDBErrors</w:t>
            </w:r>
          </w:p>
        </w:tc>
        <w:tc>
          <w:tcPr>
            <w:tcW w:w="6100" w:type="dxa"/>
          </w:tcPr>
          <w:p>
            <w:pPr>
              <w:pStyle w:val="TMurgentNormal"/>
            </w:pPr>
            <w:r>
              <w:rPr>
                <w:rStyle w:val="TMurgentNormal"/>
              </w:rPr>
              <w:t xml:space="preserve">InterfaceIID: {00024446-0000-0000-C000-000000000046}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Phonetics</w:t>
            </w:r>
          </w:p>
        </w:tc>
        <w:tc>
          <w:tcPr>
            <w:tcW w:w="6100" w:type="dxa"/>
          </w:tcPr>
          <w:p>
            <w:pPr>
              <w:pStyle w:val="TMurgentNormal"/>
            </w:pPr>
            <w:r>
              <w:rPr>
                <w:rStyle w:val="TMurgentNormal"/>
              </w:rPr>
              <w:t xml:space="preserve">InterfaceIID: {00024447-0000-0000-C000-000000000046}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DefaultWebOptions</w:t>
            </w:r>
          </w:p>
        </w:tc>
        <w:tc>
          <w:tcPr>
            <w:tcW w:w="6100" w:type="dxa"/>
          </w:tcPr>
          <w:p>
            <w:pPr>
              <w:pStyle w:val="TMurgentNormal"/>
            </w:pPr>
            <w:r>
              <w:rPr>
                <w:rStyle w:val="TMurgentNormal"/>
              </w:rPr>
              <w:t xml:space="preserve">InterfaceIID: {00024448-0000-0000-C000-000000000046}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WebOptions</w:t>
            </w:r>
          </w:p>
        </w:tc>
        <w:tc>
          <w:tcPr>
            <w:tcW w:w="6100" w:type="dxa"/>
          </w:tcPr>
          <w:p>
            <w:pPr>
              <w:pStyle w:val="TMurgentNormal"/>
            </w:pPr>
            <w:r>
              <w:rPr>
                <w:rStyle w:val="TMurgentNormal"/>
              </w:rPr>
              <w:t xml:space="preserve">InterfaceIID: {00024449-0000-0000-C000-000000000046}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PivotLayout</w:t>
            </w:r>
          </w:p>
        </w:tc>
        <w:tc>
          <w:tcPr>
            <w:tcW w:w="6100" w:type="dxa"/>
          </w:tcPr>
          <w:p>
            <w:pPr>
              <w:pStyle w:val="TMurgentNormal"/>
            </w:pPr>
            <w:r>
              <w:rPr>
                <w:rStyle w:val="TMurgentNormal"/>
              </w:rPr>
              <w:t xml:space="preserve">InterfaceIID: {0002444A-0000-0000-C000-000000000046}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TreeviewControl</w:t>
            </w:r>
          </w:p>
        </w:tc>
        <w:tc>
          <w:tcPr>
            <w:tcW w:w="6100" w:type="dxa"/>
          </w:tcPr>
          <w:p>
            <w:pPr>
              <w:pStyle w:val="TMurgentNormal"/>
            </w:pPr>
            <w:r>
              <w:rPr>
                <w:rStyle w:val="TMurgentNormal"/>
              </w:rPr>
              <w:t xml:space="preserve">InterfaceIID: {0002444B-0000-0000-C000-000000000046}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CubeField</w:t>
            </w:r>
          </w:p>
        </w:tc>
        <w:tc>
          <w:tcPr>
            <w:tcW w:w="6100" w:type="dxa"/>
          </w:tcPr>
          <w:p>
            <w:pPr>
              <w:pStyle w:val="TMurgentNormal"/>
            </w:pPr>
            <w:r>
              <w:rPr>
                <w:rStyle w:val="TMurgentNormal"/>
              </w:rPr>
              <w:t xml:space="preserve">InterfaceIID: {0002444C-0000-0000-C000-000000000046}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CubeFields</w:t>
            </w:r>
          </w:p>
        </w:tc>
        <w:tc>
          <w:tcPr>
            <w:tcW w:w="6100" w:type="dxa"/>
          </w:tcPr>
          <w:p>
            <w:pPr>
              <w:pStyle w:val="TMurgentNormal"/>
            </w:pPr>
            <w:r>
              <w:rPr>
                <w:rStyle w:val="TMurgentNormal"/>
              </w:rPr>
              <w:t xml:space="preserve">InterfaceIID: {0002444D-0000-0000-C000-000000000046}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CellFormat</w:t>
            </w:r>
          </w:p>
        </w:tc>
        <w:tc>
          <w:tcPr>
            <w:tcW w:w="6100" w:type="dxa"/>
          </w:tcPr>
          <w:p>
            <w:pPr>
              <w:pStyle w:val="TMurgentNormal"/>
            </w:pPr>
            <w:r>
              <w:rPr>
                <w:rStyle w:val="TMurgentNormal"/>
              </w:rPr>
              <w:t xml:space="preserve">InterfaceIID: {00024450-0000-0000-C000-000000000046}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UsedObjects</w:t>
            </w:r>
          </w:p>
        </w:tc>
        <w:tc>
          <w:tcPr>
            <w:tcW w:w="6100" w:type="dxa"/>
          </w:tcPr>
          <w:p>
            <w:pPr>
              <w:pStyle w:val="TMurgentNormal"/>
            </w:pPr>
            <w:r>
              <w:rPr>
                <w:rStyle w:val="TMurgentNormal"/>
              </w:rPr>
              <w:t xml:space="preserve">InterfaceIID: {00024451-0000-0000-C000-000000000046}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CustomProperties</w:t>
            </w:r>
          </w:p>
        </w:tc>
        <w:tc>
          <w:tcPr>
            <w:tcW w:w="6100" w:type="dxa"/>
          </w:tcPr>
          <w:p>
            <w:pPr>
              <w:pStyle w:val="TMurgentNormal"/>
            </w:pPr>
            <w:r>
              <w:rPr>
                <w:rStyle w:val="TMurgentNormal"/>
              </w:rPr>
              <w:t xml:space="preserve">InterfaceIID: {00024452-0000-0000-C000-000000000046}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CustomProperty</w:t>
            </w:r>
          </w:p>
        </w:tc>
        <w:tc>
          <w:tcPr>
            <w:tcW w:w="6100" w:type="dxa"/>
          </w:tcPr>
          <w:p>
            <w:pPr>
              <w:pStyle w:val="TMurgentNormal"/>
            </w:pPr>
            <w:r>
              <w:rPr>
                <w:rStyle w:val="TMurgentNormal"/>
              </w:rPr>
              <w:t xml:space="preserve">InterfaceIID: {00024453-0000-0000-C000-000000000046}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CalculatedMembers</w:t>
            </w:r>
          </w:p>
        </w:tc>
        <w:tc>
          <w:tcPr>
            <w:tcW w:w="6100" w:type="dxa"/>
          </w:tcPr>
          <w:p>
            <w:pPr>
              <w:pStyle w:val="TMurgentNormal"/>
            </w:pPr>
            <w:r>
              <w:rPr>
                <w:rStyle w:val="TMurgentNormal"/>
              </w:rPr>
              <w:t xml:space="preserve">InterfaceIID: {00024454-0000-0000-C000-000000000046}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CalculatedMember</w:t>
            </w:r>
          </w:p>
        </w:tc>
        <w:tc>
          <w:tcPr>
            <w:tcW w:w="6100" w:type="dxa"/>
          </w:tcPr>
          <w:p>
            <w:pPr>
              <w:pStyle w:val="TMurgentNormal"/>
            </w:pPr>
            <w:r>
              <w:rPr>
                <w:rStyle w:val="TMurgentNormal"/>
              </w:rPr>
              <w:t xml:space="preserve">InterfaceIID: {00024455-0000-0000-C000-000000000046}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Watches</w:t>
            </w:r>
          </w:p>
        </w:tc>
        <w:tc>
          <w:tcPr>
            <w:tcW w:w="6100" w:type="dxa"/>
          </w:tcPr>
          <w:p>
            <w:pPr>
              <w:pStyle w:val="TMurgentNormal"/>
            </w:pPr>
            <w:r>
              <w:rPr>
                <w:rStyle w:val="TMurgentNormal"/>
              </w:rPr>
              <w:t xml:space="preserve">InterfaceIID: {00024456-0000-0000-C000-000000000046}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Watch</w:t>
            </w:r>
          </w:p>
        </w:tc>
        <w:tc>
          <w:tcPr>
            <w:tcW w:w="6100" w:type="dxa"/>
          </w:tcPr>
          <w:p>
            <w:pPr>
              <w:pStyle w:val="TMurgentNormal"/>
            </w:pPr>
            <w:r>
              <w:rPr>
                <w:rStyle w:val="TMurgentNormal"/>
              </w:rPr>
              <w:t xml:space="preserve">InterfaceIID: {00024457-0000-0000-C000-000000000046}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PivotCell</w:t>
            </w:r>
          </w:p>
        </w:tc>
        <w:tc>
          <w:tcPr>
            <w:tcW w:w="6100" w:type="dxa"/>
          </w:tcPr>
          <w:p>
            <w:pPr>
              <w:pStyle w:val="TMurgentNormal"/>
            </w:pPr>
            <w:r>
              <w:rPr>
                <w:rStyle w:val="TMurgentNormal"/>
              </w:rPr>
              <w:t xml:space="preserve">InterfaceIID: {00024458-0000-0000-C000-000000000046}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Graphic</w:t>
            </w:r>
          </w:p>
        </w:tc>
        <w:tc>
          <w:tcPr>
            <w:tcW w:w="6100" w:type="dxa"/>
          </w:tcPr>
          <w:p>
            <w:pPr>
              <w:pStyle w:val="TMurgentNormal"/>
            </w:pPr>
            <w:r>
              <w:rPr>
                <w:rStyle w:val="TMurgentNormal"/>
              </w:rPr>
              <w:t xml:space="preserve">InterfaceIID: {00024459-0000-0000-C000-000000000046}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AutoRecover</w:t>
            </w:r>
          </w:p>
        </w:tc>
        <w:tc>
          <w:tcPr>
            <w:tcW w:w="6100" w:type="dxa"/>
          </w:tcPr>
          <w:p>
            <w:pPr>
              <w:pStyle w:val="TMurgentNormal"/>
            </w:pPr>
            <w:r>
              <w:rPr>
                <w:rStyle w:val="TMurgentNormal"/>
              </w:rPr>
              <w:t xml:space="preserve">InterfaceIID: {0002445A-0000-0000-C000-000000000046}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ErrorCheckingOptions</w:t>
            </w:r>
          </w:p>
        </w:tc>
        <w:tc>
          <w:tcPr>
            <w:tcW w:w="6100" w:type="dxa"/>
          </w:tcPr>
          <w:p>
            <w:pPr>
              <w:pStyle w:val="TMurgentNormal"/>
            </w:pPr>
            <w:r>
              <w:rPr>
                <w:rStyle w:val="TMurgentNormal"/>
              </w:rPr>
              <w:t xml:space="preserve">InterfaceIID: {0002445B-0000-0000-C000-000000000046}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Errors</w:t>
            </w:r>
          </w:p>
        </w:tc>
        <w:tc>
          <w:tcPr>
            <w:tcW w:w="6100" w:type="dxa"/>
          </w:tcPr>
          <w:p>
            <w:pPr>
              <w:pStyle w:val="TMurgentNormal"/>
            </w:pPr>
            <w:r>
              <w:rPr>
                <w:rStyle w:val="TMurgentNormal"/>
              </w:rPr>
              <w:t xml:space="preserve">InterfaceIID: {0002445C-0000-0000-C000-000000000046}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Error</w:t>
            </w:r>
          </w:p>
        </w:tc>
        <w:tc>
          <w:tcPr>
            <w:tcW w:w="6100" w:type="dxa"/>
          </w:tcPr>
          <w:p>
            <w:pPr>
              <w:pStyle w:val="TMurgentNormal"/>
            </w:pPr>
            <w:r>
              <w:rPr>
                <w:rStyle w:val="TMurgentNormal"/>
              </w:rPr>
              <w:t xml:space="preserve">InterfaceIID: {0002445D-0000-0000-C000-000000000046}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SmartTagAction</w:t>
            </w:r>
          </w:p>
        </w:tc>
        <w:tc>
          <w:tcPr>
            <w:tcW w:w="6100" w:type="dxa"/>
          </w:tcPr>
          <w:p>
            <w:pPr>
              <w:pStyle w:val="TMurgentNormal"/>
            </w:pPr>
            <w:r>
              <w:rPr>
                <w:rStyle w:val="TMurgentNormal"/>
              </w:rPr>
              <w:t xml:space="preserve">InterfaceIID: {0002445E-0000-0000-C000-000000000046}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SmartTagActions</w:t>
            </w:r>
          </w:p>
        </w:tc>
        <w:tc>
          <w:tcPr>
            <w:tcW w:w="6100" w:type="dxa"/>
          </w:tcPr>
          <w:p>
            <w:pPr>
              <w:pStyle w:val="TMurgentNormal"/>
            </w:pPr>
            <w:r>
              <w:rPr>
                <w:rStyle w:val="TMurgentNormal"/>
              </w:rPr>
              <w:t xml:space="preserve">InterfaceIID: {0002445F-0000-0000-C000-000000000046}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SmartTag</w:t>
            </w:r>
          </w:p>
        </w:tc>
        <w:tc>
          <w:tcPr>
            <w:tcW w:w="6100" w:type="dxa"/>
          </w:tcPr>
          <w:p>
            <w:pPr>
              <w:pStyle w:val="TMurgentNormal"/>
            </w:pPr>
            <w:r>
              <w:rPr>
                <w:rStyle w:val="TMurgentNormal"/>
              </w:rPr>
              <w:t xml:space="preserve">InterfaceIID: {00024460-0000-0000-C000-000000000046}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SmartTags</w:t>
            </w:r>
          </w:p>
        </w:tc>
        <w:tc>
          <w:tcPr>
            <w:tcW w:w="6100" w:type="dxa"/>
          </w:tcPr>
          <w:p>
            <w:pPr>
              <w:pStyle w:val="TMurgentNormal"/>
            </w:pPr>
            <w:r>
              <w:rPr>
                <w:rStyle w:val="TMurgentNormal"/>
              </w:rPr>
              <w:t xml:space="preserve">InterfaceIID: {00024461-0000-0000-C000-000000000046}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SmartTagRecognizer</w:t>
            </w:r>
          </w:p>
        </w:tc>
        <w:tc>
          <w:tcPr>
            <w:tcW w:w="6100" w:type="dxa"/>
          </w:tcPr>
          <w:p>
            <w:pPr>
              <w:pStyle w:val="TMurgentNormal"/>
            </w:pPr>
            <w:r>
              <w:rPr>
                <w:rStyle w:val="TMurgentNormal"/>
              </w:rPr>
              <w:t xml:space="preserve">InterfaceIID: {00024462-0000-0000-C000-000000000046}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SmartTagRecognizers</w:t>
            </w:r>
          </w:p>
        </w:tc>
        <w:tc>
          <w:tcPr>
            <w:tcW w:w="6100" w:type="dxa"/>
          </w:tcPr>
          <w:p>
            <w:pPr>
              <w:pStyle w:val="TMurgentNormal"/>
            </w:pPr>
            <w:r>
              <w:rPr>
                <w:rStyle w:val="TMurgentNormal"/>
              </w:rPr>
              <w:t xml:space="preserve">InterfaceIID: {00024463-0000-0000-C000-000000000046}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SmartTagOptions</w:t>
            </w:r>
          </w:p>
        </w:tc>
        <w:tc>
          <w:tcPr>
            <w:tcW w:w="6100" w:type="dxa"/>
          </w:tcPr>
          <w:p>
            <w:pPr>
              <w:pStyle w:val="TMurgentNormal"/>
            </w:pPr>
            <w:r>
              <w:rPr>
                <w:rStyle w:val="TMurgentNormal"/>
              </w:rPr>
              <w:t xml:space="preserve">InterfaceIID: {00024464-0000-0000-C000-000000000046}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SpellingOptions</w:t>
            </w:r>
          </w:p>
        </w:tc>
        <w:tc>
          <w:tcPr>
            <w:tcW w:w="6100" w:type="dxa"/>
          </w:tcPr>
          <w:p>
            <w:pPr>
              <w:pStyle w:val="TMurgentNormal"/>
            </w:pPr>
            <w:r>
              <w:rPr>
                <w:rStyle w:val="TMurgentNormal"/>
              </w:rPr>
              <w:t xml:space="preserve">InterfaceIID: {00024465-0000-0000-C000-000000000046}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Speech</w:t>
            </w:r>
          </w:p>
        </w:tc>
        <w:tc>
          <w:tcPr>
            <w:tcW w:w="6100" w:type="dxa"/>
          </w:tcPr>
          <w:p>
            <w:pPr>
              <w:pStyle w:val="TMurgentNormal"/>
            </w:pPr>
            <w:r>
              <w:rPr>
                <w:rStyle w:val="TMurgentNormal"/>
              </w:rPr>
              <w:t xml:space="preserve">InterfaceIID: {00024466-0000-0000-C000-000000000046}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Protection</w:t>
            </w:r>
          </w:p>
        </w:tc>
        <w:tc>
          <w:tcPr>
            <w:tcW w:w="6100" w:type="dxa"/>
          </w:tcPr>
          <w:p>
            <w:pPr>
              <w:pStyle w:val="TMurgentNormal"/>
            </w:pPr>
            <w:r>
              <w:rPr>
                <w:rStyle w:val="TMurgentNormal"/>
              </w:rPr>
              <w:t xml:space="preserve">InterfaceIID: {00024467-0000-0000-C000-000000000046}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PivotItemList</w:t>
            </w:r>
          </w:p>
        </w:tc>
        <w:tc>
          <w:tcPr>
            <w:tcW w:w="6100" w:type="dxa"/>
          </w:tcPr>
          <w:p>
            <w:pPr>
              <w:pStyle w:val="TMurgentNormal"/>
            </w:pPr>
            <w:r>
              <w:rPr>
                <w:rStyle w:val="TMurgentNormal"/>
              </w:rPr>
              <w:t xml:space="preserve">InterfaceIID: {00024468-0000-0000-C000-000000000046}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Tab</w:t>
            </w:r>
          </w:p>
        </w:tc>
        <w:tc>
          <w:tcPr>
            <w:tcW w:w="6100" w:type="dxa"/>
          </w:tcPr>
          <w:p>
            <w:pPr>
              <w:pStyle w:val="TMurgentNormal"/>
            </w:pPr>
            <w:r>
              <w:rPr>
                <w:rStyle w:val="TMurgentNormal"/>
              </w:rPr>
              <w:t xml:space="preserve">InterfaceIID: {00024469-0000-0000-C000-000000000046}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AllowEditRanges</w:t>
            </w:r>
          </w:p>
        </w:tc>
        <w:tc>
          <w:tcPr>
            <w:tcW w:w="6100" w:type="dxa"/>
          </w:tcPr>
          <w:p>
            <w:pPr>
              <w:pStyle w:val="TMurgentNormal"/>
            </w:pPr>
            <w:r>
              <w:rPr>
                <w:rStyle w:val="TMurgentNormal"/>
              </w:rPr>
              <w:t xml:space="preserve">InterfaceIID: {0002446A-0000-0000-C000-000000000046}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AllowEditRange</w:t>
            </w:r>
          </w:p>
        </w:tc>
        <w:tc>
          <w:tcPr>
            <w:tcW w:w="6100" w:type="dxa"/>
          </w:tcPr>
          <w:p>
            <w:pPr>
              <w:pStyle w:val="TMurgentNormal"/>
            </w:pPr>
            <w:r>
              <w:rPr>
                <w:rStyle w:val="TMurgentNormal"/>
              </w:rPr>
              <w:t xml:space="preserve">InterfaceIID: {0002446B-0000-0000-C000-000000000046}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UserAccessList</w:t>
            </w:r>
          </w:p>
        </w:tc>
        <w:tc>
          <w:tcPr>
            <w:tcW w:w="6100" w:type="dxa"/>
          </w:tcPr>
          <w:p>
            <w:pPr>
              <w:pStyle w:val="TMurgentNormal"/>
            </w:pPr>
            <w:r>
              <w:rPr>
                <w:rStyle w:val="TMurgentNormal"/>
              </w:rPr>
              <w:t xml:space="preserve">InterfaceIID: {0002446C-0000-0000-C000-000000000046}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UserAccess</w:t>
            </w:r>
          </w:p>
        </w:tc>
        <w:tc>
          <w:tcPr>
            <w:tcW w:w="6100" w:type="dxa"/>
          </w:tcPr>
          <w:p>
            <w:pPr>
              <w:pStyle w:val="TMurgentNormal"/>
            </w:pPr>
            <w:r>
              <w:rPr>
                <w:rStyle w:val="TMurgentNormal"/>
              </w:rPr>
              <w:t xml:space="preserve">InterfaceIID: {0002446D-0000-0000-C000-000000000046}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RTD</w:t>
            </w:r>
          </w:p>
        </w:tc>
        <w:tc>
          <w:tcPr>
            <w:tcW w:w="6100" w:type="dxa"/>
          </w:tcPr>
          <w:p>
            <w:pPr>
              <w:pStyle w:val="TMurgentNormal"/>
            </w:pPr>
            <w:r>
              <w:rPr>
                <w:rStyle w:val="TMurgentNormal"/>
              </w:rPr>
              <w:t xml:space="preserve">InterfaceIID: {0002446E-0000-0000-C000-000000000046}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Diagram</w:t>
            </w:r>
          </w:p>
        </w:tc>
        <w:tc>
          <w:tcPr>
            <w:tcW w:w="6100" w:type="dxa"/>
          </w:tcPr>
          <w:p>
            <w:pPr>
              <w:pStyle w:val="TMurgentNormal"/>
            </w:pPr>
            <w:r>
              <w:rPr>
                <w:rStyle w:val="TMurgentNormal"/>
              </w:rPr>
              <w:t xml:space="preserve">InterfaceIID: {0002446F-0000-0000-C000-000000000046}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ListObjects</w:t>
            </w:r>
          </w:p>
        </w:tc>
        <w:tc>
          <w:tcPr>
            <w:tcW w:w="6100" w:type="dxa"/>
          </w:tcPr>
          <w:p>
            <w:pPr>
              <w:pStyle w:val="TMurgentNormal"/>
            </w:pPr>
            <w:r>
              <w:rPr>
                <w:rStyle w:val="TMurgentNormal"/>
              </w:rPr>
              <w:t xml:space="preserve">InterfaceIID: {00024470-0000-0000-C000-000000000046}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ListObject</w:t>
            </w:r>
          </w:p>
        </w:tc>
        <w:tc>
          <w:tcPr>
            <w:tcW w:w="6100" w:type="dxa"/>
          </w:tcPr>
          <w:p>
            <w:pPr>
              <w:pStyle w:val="TMurgentNormal"/>
            </w:pPr>
            <w:r>
              <w:rPr>
                <w:rStyle w:val="TMurgentNormal"/>
              </w:rPr>
              <w:t xml:space="preserve">InterfaceIID: {00024471-0000-0000-C000-000000000046}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ListColumns</w:t>
            </w:r>
          </w:p>
        </w:tc>
        <w:tc>
          <w:tcPr>
            <w:tcW w:w="6100" w:type="dxa"/>
          </w:tcPr>
          <w:p>
            <w:pPr>
              <w:pStyle w:val="TMurgentNormal"/>
            </w:pPr>
            <w:r>
              <w:rPr>
                <w:rStyle w:val="TMurgentNormal"/>
              </w:rPr>
              <w:t xml:space="preserve">InterfaceIID: {00024472-0000-0000-C000-000000000046}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ListColumn</w:t>
            </w:r>
          </w:p>
        </w:tc>
        <w:tc>
          <w:tcPr>
            <w:tcW w:w="6100" w:type="dxa"/>
          </w:tcPr>
          <w:p>
            <w:pPr>
              <w:pStyle w:val="TMurgentNormal"/>
            </w:pPr>
            <w:r>
              <w:rPr>
                <w:rStyle w:val="TMurgentNormal"/>
              </w:rPr>
              <w:t xml:space="preserve">InterfaceIID: {00024473-0000-0000-C000-000000000046}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ListRows</w:t>
            </w:r>
          </w:p>
        </w:tc>
        <w:tc>
          <w:tcPr>
            <w:tcW w:w="6100" w:type="dxa"/>
          </w:tcPr>
          <w:p>
            <w:pPr>
              <w:pStyle w:val="TMurgentNormal"/>
            </w:pPr>
            <w:r>
              <w:rPr>
                <w:rStyle w:val="TMurgentNormal"/>
              </w:rPr>
              <w:t xml:space="preserve">InterfaceIID: {00024474-0000-0000-C000-000000000046}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ListRow</w:t>
            </w:r>
          </w:p>
        </w:tc>
        <w:tc>
          <w:tcPr>
            <w:tcW w:w="6100" w:type="dxa"/>
          </w:tcPr>
          <w:p>
            <w:pPr>
              <w:pStyle w:val="TMurgentNormal"/>
            </w:pPr>
            <w:r>
              <w:rPr>
                <w:rStyle w:val="TMurgentNormal"/>
              </w:rPr>
              <w:t xml:space="preserve">InterfaceIID: {00024475-0000-0000-C000-000000000046}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XmlNamespace</w:t>
            </w:r>
          </w:p>
        </w:tc>
        <w:tc>
          <w:tcPr>
            <w:tcW w:w="6100" w:type="dxa"/>
          </w:tcPr>
          <w:p>
            <w:pPr>
              <w:pStyle w:val="TMurgentNormal"/>
            </w:pPr>
            <w:r>
              <w:rPr>
                <w:rStyle w:val="TMurgentNormal"/>
              </w:rPr>
              <w:t xml:space="preserve">InterfaceIID: {00024476-0000-0000-C000-000000000046}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XmlNamespaces</w:t>
            </w:r>
          </w:p>
        </w:tc>
        <w:tc>
          <w:tcPr>
            <w:tcW w:w="6100" w:type="dxa"/>
          </w:tcPr>
          <w:p>
            <w:pPr>
              <w:pStyle w:val="TMurgentNormal"/>
            </w:pPr>
            <w:r>
              <w:rPr>
                <w:rStyle w:val="TMurgentNormal"/>
              </w:rPr>
              <w:t xml:space="preserve">InterfaceIID: {00024477-0000-0000-C000-000000000046}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XmlDataBinding</w:t>
            </w:r>
          </w:p>
        </w:tc>
        <w:tc>
          <w:tcPr>
            <w:tcW w:w="6100" w:type="dxa"/>
          </w:tcPr>
          <w:p>
            <w:pPr>
              <w:pStyle w:val="TMurgentNormal"/>
            </w:pPr>
            <w:r>
              <w:rPr>
                <w:rStyle w:val="TMurgentNormal"/>
              </w:rPr>
              <w:t xml:space="preserve">InterfaceIID: {00024478-0000-0000-C000-000000000046}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XmlSchema</w:t>
            </w:r>
          </w:p>
        </w:tc>
        <w:tc>
          <w:tcPr>
            <w:tcW w:w="6100" w:type="dxa"/>
          </w:tcPr>
          <w:p>
            <w:pPr>
              <w:pStyle w:val="TMurgentNormal"/>
            </w:pPr>
            <w:r>
              <w:rPr>
                <w:rStyle w:val="TMurgentNormal"/>
              </w:rPr>
              <w:t xml:space="preserve">InterfaceIID: {00024479-0000-0000-C000-000000000046}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XmlSchemas</w:t>
            </w:r>
          </w:p>
        </w:tc>
        <w:tc>
          <w:tcPr>
            <w:tcW w:w="6100" w:type="dxa"/>
          </w:tcPr>
          <w:p>
            <w:pPr>
              <w:pStyle w:val="TMurgentNormal"/>
            </w:pPr>
            <w:r>
              <w:rPr>
                <w:rStyle w:val="TMurgentNormal"/>
              </w:rPr>
              <w:t xml:space="preserve">InterfaceIID: {0002447A-0000-0000-C000-000000000046}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XmlMap</w:t>
            </w:r>
          </w:p>
        </w:tc>
        <w:tc>
          <w:tcPr>
            <w:tcW w:w="6100" w:type="dxa"/>
          </w:tcPr>
          <w:p>
            <w:pPr>
              <w:pStyle w:val="TMurgentNormal"/>
            </w:pPr>
            <w:r>
              <w:rPr>
                <w:rStyle w:val="TMurgentNormal"/>
              </w:rPr>
              <w:t xml:space="preserve">InterfaceIID: {0002447B-0000-0000-C000-000000000046}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XmlMaps</w:t>
            </w:r>
          </w:p>
        </w:tc>
        <w:tc>
          <w:tcPr>
            <w:tcW w:w="6100" w:type="dxa"/>
          </w:tcPr>
          <w:p>
            <w:pPr>
              <w:pStyle w:val="TMurgentNormal"/>
            </w:pPr>
            <w:r>
              <w:rPr>
                <w:rStyle w:val="TMurgentNormal"/>
              </w:rPr>
              <w:t xml:space="preserve">InterfaceIID: {0002447C-0000-0000-C000-000000000046}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ListDataFormat</w:t>
            </w:r>
          </w:p>
        </w:tc>
        <w:tc>
          <w:tcPr>
            <w:tcW w:w="6100" w:type="dxa"/>
          </w:tcPr>
          <w:p>
            <w:pPr>
              <w:pStyle w:val="TMurgentNormal"/>
            </w:pPr>
            <w:r>
              <w:rPr>
                <w:rStyle w:val="TMurgentNormal"/>
              </w:rPr>
              <w:t xml:space="preserve">InterfaceIID: {0002447D-0000-0000-C000-000000000046}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XPath</w:t>
            </w:r>
          </w:p>
        </w:tc>
        <w:tc>
          <w:tcPr>
            <w:tcW w:w="6100" w:type="dxa"/>
          </w:tcPr>
          <w:p>
            <w:pPr>
              <w:pStyle w:val="TMurgentNormal"/>
            </w:pPr>
            <w:r>
              <w:rPr>
                <w:rStyle w:val="TMurgentNormal"/>
              </w:rPr>
              <w:t xml:space="preserve">InterfaceIID: {0002447E-0000-0000-C000-000000000046}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PivotLineCells</w:t>
            </w:r>
          </w:p>
        </w:tc>
        <w:tc>
          <w:tcPr>
            <w:tcW w:w="6100" w:type="dxa"/>
          </w:tcPr>
          <w:p>
            <w:pPr>
              <w:pStyle w:val="TMurgentNormal"/>
            </w:pPr>
            <w:r>
              <w:rPr>
                <w:rStyle w:val="TMurgentNormal"/>
              </w:rPr>
              <w:t xml:space="preserve">InterfaceIID: {0002447F-0000-0000-C000-000000000046}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PivotLine</w:t>
            </w:r>
          </w:p>
        </w:tc>
        <w:tc>
          <w:tcPr>
            <w:tcW w:w="6100" w:type="dxa"/>
          </w:tcPr>
          <w:p>
            <w:pPr>
              <w:pStyle w:val="TMurgentNormal"/>
            </w:pPr>
            <w:r>
              <w:rPr>
                <w:rStyle w:val="TMurgentNormal"/>
              </w:rPr>
              <w:t xml:space="preserve">InterfaceIID: {00024480-0000-0000-C000-000000000046}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PivotLines</w:t>
            </w:r>
          </w:p>
        </w:tc>
        <w:tc>
          <w:tcPr>
            <w:tcW w:w="6100" w:type="dxa"/>
          </w:tcPr>
          <w:p>
            <w:pPr>
              <w:pStyle w:val="TMurgentNormal"/>
            </w:pPr>
            <w:r>
              <w:rPr>
                <w:rStyle w:val="TMurgentNormal"/>
              </w:rPr>
              <w:t xml:space="preserve">InterfaceIID: {00024481-0000-0000-C000-000000000046}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PivotAxis</w:t>
            </w:r>
          </w:p>
        </w:tc>
        <w:tc>
          <w:tcPr>
            <w:tcW w:w="6100" w:type="dxa"/>
          </w:tcPr>
          <w:p>
            <w:pPr>
              <w:pStyle w:val="TMurgentNormal"/>
            </w:pPr>
            <w:r>
              <w:rPr>
                <w:rStyle w:val="TMurgentNormal"/>
              </w:rPr>
              <w:t xml:space="preserve">InterfaceIID: {00024482-0000-0000-C000-000000000046}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PivotFilter</w:t>
            </w:r>
          </w:p>
        </w:tc>
        <w:tc>
          <w:tcPr>
            <w:tcW w:w="6100" w:type="dxa"/>
          </w:tcPr>
          <w:p>
            <w:pPr>
              <w:pStyle w:val="TMurgentNormal"/>
            </w:pPr>
            <w:r>
              <w:rPr>
                <w:rStyle w:val="TMurgentNormal"/>
              </w:rPr>
              <w:t xml:space="preserve">InterfaceIID: {00024483-0000-0000-C000-000000000046}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PivotFilters</w:t>
            </w:r>
          </w:p>
        </w:tc>
        <w:tc>
          <w:tcPr>
            <w:tcW w:w="6100" w:type="dxa"/>
          </w:tcPr>
          <w:p>
            <w:pPr>
              <w:pStyle w:val="TMurgentNormal"/>
            </w:pPr>
            <w:r>
              <w:rPr>
                <w:rStyle w:val="TMurgentNormal"/>
              </w:rPr>
              <w:t xml:space="preserve">InterfaceIID: {00024484-0000-0000-C000-000000000046}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WorkbookConnection</w:t>
            </w:r>
          </w:p>
        </w:tc>
        <w:tc>
          <w:tcPr>
            <w:tcW w:w="6100" w:type="dxa"/>
          </w:tcPr>
          <w:p>
            <w:pPr>
              <w:pStyle w:val="TMurgentNormal"/>
            </w:pPr>
            <w:r>
              <w:rPr>
                <w:rStyle w:val="TMurgentNormal"/>
              </w:rPr>
              <w:t xml:space="preserve">InterfaceIID: {00024485-0000-0000-C000-000000000046}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Connections</w:t>
            </w:r>
          </w:p>
        </w:tc>
        <w:tc>
          <w:tcPr>
            <w:tcW w:w="6100" w:type="dxa"/>
          </w:tcPr>
          <w:p>
            <w:pPr>
              <w:pStyle w:val="TMurgentNormal"/>
            </w:pPr>
            <w:r>
              <w:rPr>
                <w:rStyle w:val="TMurgentNormal"/>
              </w:rPr>
              <w:t xml:space="preserve">InterfaceIID: {00024486-0000-0000-C000-000000000046}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WorksheetView</w:t>
            </w:r>
          </w:p>
        </w:tc>
        <w:tc>
          <w:tcPr>
            <w:tcW w:w="6100" w:type="dxa"/>
          </w:tcPr>
          <w:p>
            <w:pPr>
              <w:pStyle w:val="TMurgentNormal"/>
            </w:pPr>
            <w:r>
              <w:rPr>
                <w:rStyle w:val="TMurgentNormal"/>
              </w:rPr>
              <w:t xml:space="preserve">InterfaceIID: {00024487-0000-0000-C000-000000000046}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ChartView</w:t>
            </w:r>
          </w:p>
        </w:tc>
        <w:tc>
          <w:tcPr>
            <w:tcW w:w="6100" w:type="dxa"/>
          </w:tcPr>
          <w:p>
            <w:pPr>
              <w:pStyle w:val="TMurgentNormal"/>
            </w:pPr>
            <w:r>
              <w:rPr>
                <w:rStyle w:val="TMurgentNormal"/>
              </w:rPr>
              <w:t xml:space="preserve">InterfaceIID: {00024488-0000-0000-C000-000000000046}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ModuleView</w:t>
            </w:r>
          </w:p>
        </w:tc>
        <w:tc>
          <w:tcPr>
            <w:tcW w:w="6100" w:type="dxa"/>
          </w:tcPr>
          <w:p>
            <w:pPr>
              <w:pStyle w:val="TMurgentNormal"/>
            </w:pPr>
            <w:r>
              <w:rPr>
                <w:rStyle w:val="TMurgentNormal"/>
              </w:rPr>
              <w:t xml:space="preserve">InterfaceIID: {00024489-0000-0000-C000-000000000046}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DialogSheetView</w:t>
            </w:r>
          </w:p>
        </w:tc>
        <w:tc>
          <w:tcPr>
            <w:tcW w:w="6100" w:type="dxa"/>
          </w:tcPr>
          <w:p>
            <w:pPr>
              <w:pStyle w:val="TMurgentNormal"/>
            </w:pPr>
            <w:r>
              <w:rPr>
                <w:rStyle w:val="TMurgentNormal"/>
              </w:rPr>
              <w:t xml:space="preserve">InterfaceIID: {0002448A-0000-0000-C000-000000000046}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SheetViews</w:t>
            </w:r>
          </w:p>
        </w:tc>
        <w:tc>
          <w:tcPr>
            <w:tcW w:w="6100" w:type="dxa"/>
          </w:tcPr>
          <w:p>
            <w:pPr>
              <w:pStyle w:val="TMurgentNormal"/>
            </w:pPr>
            <w:r>
              <w:rPr>
                <w:rStyle w:val="TMurgentNormal"/>
              </w:rPr>
              <w:t xml:space="preserve">InterfaceIID: {0002448C-0000-0000-C000-000000000046}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OLEDBConnection</w:t>
            </w:r>
          </w:p>
        </w:tc>
        <w:tc>
          <w:tcPr>
            <w:tcW w:w="6100" w:type="dxa"/>
          </w:tcPr>
          <w:p>
            <w:pPr>
              <w:pStyle w:val="TMurgentNormal"/>
            </w:pPr>
            <w:r>
              <w:rPr>
                <w:rStyle w:val="TMurgentNormal"/>
              </w:rPr>
              <w:t xml:space="preserve">InterfaceIID: {0002448D-0000-0000-C000-000000000046}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ODBCConnection</w:t>
            </w:r>
          </w:p>
        </w:tc>
        <w:tc>
          <w:tcPr>
            <w:tcW w:w="6100" w:type="dxa"/>
          </w:tcPr>
          <w:p>
            <w:pPr>
              <w:pStyle w:val="TMurgentNormal"/>
            </w:pPr>
            <w:r>
              <w:rPr>
                <w:rStyle w:val="TMurgentNormal"/>
              </w:rPr>
              <w:t xml:space="preserve">InterfaceIID: {0002448E-0000-0000-C000-000000000046}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Action</w:t>
            </w:r>
          </w:p>
        </w:tc>
        <w:tc>
          <w:tcPr>
            <w:tcW w:w="6100" w:type="dxa"/>
          </w:tcPr>
          <w:p>
            <w:pPr>
              <w:pStyle w:val="TMurgentNormal"/>
            </w:pPr>
            <w:r>
              <w:rPr>
                <w:rStyle w:val="TMurgentNormal"/>
              </w:rPr>
              <w:t xml:space="preserve">InterfaceIID: {0002448F-0000-0000-C000-000000000046}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Actions</w:t>
            </w:r>
          </w:p>
        </w:tc>
        <w:tc>
          <w:tcPr>
            <w:tcW w:w="6100" w:type="dxa"/>
          </w:tcPr>
          <w:p>
            <w:pPr>
              <w:pStyle w:val="TMurgentNormal"/>
            </w:pPr>
            <w:r>
              <w:rPr>
                <w:rStyle w:val="TMurgentNormal"/>
              </w:rPr>
              <w:t xml:space="preserve">InterfaceIID: {00024490-0000-0000-C000-000000000046}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FormatColor</w:t>
            </w:r>
          </w:p>
        </w:tc>
        <w:tc>
          <w:tcPr>
            <w:tcW w:w="6100" w:type="dxa"/>
          </w:tcPr>
          <w:p>
            <w:pPr>
              <w:pStyle w:val="TMurgentNormal"/>
            </w:pPr>
            <w:r>
              <w:rPr>
                <w:rStyle w:val="TMurgentNormal"/>
              </w:rPr>
              <w:t xml:space="preserve">InterfaceIID: {00024491-0000-0000-C000-000000000046}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ConditionValue</w:t>
            </w:r>
          </w:p>
        </w:tc>
        <w:tc>
          <w:tcPr>
            <w:tcW w:w="6100" w:type="dxa"/>
          </w:tcPr>
          <w:p>
            <w:pPr>
              <w:pStyle w:val="TMurgentNormal"/>
            </w:pPr>
            <w:r>
              <w:rPr>
                <w:rStyle w:val="TMurgentNormal"/>
              </w:rPr>
              <w:t xml:space="preserve">InterfaceIID: {00024492-0000-0000-C000-000000000046}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ColorScale</w:t>
            </w:r>
          </w:p>
        </w:tc>
        <w:tc>
          <w:tcPr>
            <w:tcW w:w="6100" w:type="dxa"/>
          </w:tcPr>
          <w:p>
            <w:pPr>
              <w:pStyle w:val="TMurgentNormal"/>
            </w:pPr>
            <w:r>
              <w:rPr>
                <w:rStyle w:val="TMurgentNormal"/>
              </w:rPr>
              <w:t xml:space="preserve">InterfaceIID: {00024493-0000-0000-C000-000000000046}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ColorScaleCriteria</w:t>
            </w:r>
          </w:p>
        </w:tc>
        <w:tc>
          <w:tcPr>
            <w:tcW w:w="6100" w:type="dxa"/>
          </w:tcPr>
          <w:p>
            <w:pPr>
              <w:pStyle w:val="TMurgentNormal"/>
            </w:pPr>
            <w:r>
              <w:rPr>
                <w:rStyle w:val="TMurgentNormal"/>
              </w:rPr>
              <w:t xml:space="preserve">InterfaceIID: {00024494-0000-0000-C000-000000000046}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ColorScaleCriterion</w:t>
            </w:r>
          </w:p>
        </w:tc>
        <w:tc>
          <w:tcPr>
            <w:tcW w:w="6100" w:type="dxa"/>
          </w:tcPr>
          <w:p>
            <w:pPr>
              <w:pStyle w:val="TMurgentNormal"/>
            </w:pPr>
            <w:r>
              <w:rPr>
                <w:rStyle w:val="TMurgentNormal"/>
              </w:rPr>
              <w:t xml:space="preserve">InterfaceIID: {00024495-0000-0000-C000-000000000046}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Databar</w:t>
            </w:r>
          </w:p>
        </w:tc>
        <w:tc>
          <w:tcPr>
            <w:tcW w:w="6100" w:type="dxa"/>
          </w:tcPr>
          <w:p>
            <w:pPr>
              <w:pStyle w:val="TMurgentNormal"/>
            </w:pPr>
            <w:r>
              <w:rPr>
                <w:rStyle w:val="TMurgentNormal"/>
              </w:rPr>
              <w:t xml:space="preserve">InterfaceIID: {00024496-0000-0000-C000-000000000046}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IconSetCondition</w:t>
            </w:r>
          </w:p>
        </w:tc>
        <w:tc>
          <w:tcPr>
            <w:tcW w:w="6100" w:type="dxa"/>
          </w:tcPr>
          <w:p>
            <w:pPr>
              <w:pStyle w:val="TMurgentNormal"/>
            </w:pPr>
            <w:r>
              <w:rPr>
                <w:rStyle w:val="TMurgentNormal"/>
              </w:rPr>
              <w:t xml:space="preserve">InterfaceIID: {00024497-0000-0000-C000-000000000046}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IconCriteria</w:t>
            </w:r>
          </w:p>
        </w:tc>
        <w:tc>
          <w:tcPr>
            <w:tcW w:w="6100" w:type="dxa"/>
          </w:tcPr>
          <w:p>
            <w:pPr>
              <w:pStyle w:val="TMurgentNormal"/>
            </w:pPr>
            <w:r>
              <w:rPr>
                <w:rStyle w:val="TMurgentNormal"/>
              </w:rPr>
              <w:t xml:space="preserve">InterfaceIID: {00024498-0000-0000-C000-000000000046}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IconCriterion</w:t>
            </w:r>
          </w:p>
        </w:tc>
        <w:tc>
          <w:tcPr>
            <w:tcW w:w="6100" w:type="dxa"/>
          </w:tcPr>
          <w:p>
            <w:pPr>
              <w:pStyle w:val="TMurgentNormal"/>
            </w:pPr>
            <w:r>
              <w:rPr>
                <w:rStyle w:val="TMurgentNormal"/>
              </w:rPr>
              <w:t xml:space="preserve">InterfaceIID: {00024499-0000-0000-C000-000000000046}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Icon</w:t>
            </w:r>
          </w:p>
        </w:tc>
        <w:tc>
          <w:tcPr>
            <w:tcW w:w="6100" w:type="dxa"/>
          </w:tcPr>
          <w:p>
            <w:pPr>
              <w:pStyle w:val="TMurgentNormal"/>
            </w:pPr>
            <w:r>
              <w:rPr>
                <w:rStyle w:val="TMurgentNormal"/>
              </w:rPr>
              <w:t xml:space="preserve">InterfaceIID: {0002449A-0000-0000-C000-000000000046}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IconSet</w:t>
            </w:r>
          </w:p>
        </w:tc>
        <w:tc>
          <w:tcPr>
            <w:tcW w:w="6100" w:type="dxa"/>
          </w:tcPr>
          <w:p>
            <w:pPr>
              <w:pStyle w:val="TMurgentNormal"/>
            </w:pPr>
            <w:r>
              <w:rPr>
                <w:rStyle w:val="TMurgentNormal"/>
              </w:rPr>
              <w:t xml:space="preserve">InterfaceIID: {0002449B-0000-0000-C000-000000000046}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IconSets</w:t>
            </w:r>
          </w:p>
        </w:tc>
        <w:tc>
          <w:tcPr>
            <w:tcW w:w="6100" w:type="dxa"/>
          </w:tcPr>
          <w:p>
            <w:pPr>
              <w:pStyle w:val="TMurgentNormal"/>
            </w:pPr>
            <w:r>
              <w:rPr>
                <w:rStyle w:val="TMurgentNormal"/>
              </w:rPr>
              <w:t xml:space="preserve">InterfaceIID: {0002449C-0000-0000-C000-000000000046}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Top10</w:t>
            </w:r>
          </w:p>
        </w:tc>
        <w:tc>
          <w:tcPr>
            <w:tcW w:w="6100" w:type="dxa"/>
          </w:tcPr>
          <w:p>
            <w:pPr>
              <w:pStyle w:val="TMurgentNormal"/>
            </w:pPr>
            <w:r>
              <w:rPr>
                <w:rStyle w:val="TMurgentNormal"/>
              </w:rPr>
              <w:t xml:space="preserve">InterfaceIID: {0002449D-0000-0000-C000-000000000046}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AboveAverage</w:t>
            </w:r>
          </w:p>
        </w:tc>
        <w:tc>
          <w:tcPr>
            <w:tcW w:w="6100" w:type="dxa"/>
          </w:tcPr>
          <w:p>
            <w:pPr>
              <w:pStyle w:val="TMurgentNormal"/>
            </w:pPr>
            <w:r>
              <w:rPr>
                <w:rStyle w:val="TMurgentNormal"/>
              </w:rPr>
              <w:t xml:space="preserve">InterfaceIID: {0002449E-0000-0000-C000-000000000046}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UniqueValues</w:t>
            </w:r>
          </w:p>
        </w:tc>
        <w:tc>
          <w:tcPr>
            <w:tcW w:w="6100" w:type="dxa"/>
          </w:tcPr>
          <w:p>
            <w:pPr>
              <w:pStyle w:val="TMurgentNormal"/>
            </w:pPr>
            <w:r>
              <w:rPr>
                <w:rStyle w:val="TMurgentNormal"/>
              </w:rPr>
              <w:t xml:space="preserve">InterfaceIID: {0002449F-0000-0000-C000-000000000046}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Ranges</w:t>
            </w:r>
          </w:p>
        </w:tc>
        <w:tc>
          <w:tcPr>
            <w:tcW w:w="6100" w:type="dxa"/>
          </w:tcPr>
          <w:p>
            <w:pPr>
              <w:pStyle w:val="TMurgentNormal"/>
            </w:pPr>
            <w:r>
              <w:rPr>
                <w:rStyle w:val="TMurgentNormal"/>
              </w:rPr>
              <w:t xml:space="preserve">InterfaceIID: {000244A0-0000-0000-C000-000000000046}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HeaderFooter</w:t>
            </w:r>
          </w:p>
        </w:tc>
        <w:tc>
          <w:tcPr>
            <w:tcW w:w="6100" w:type="dxa"/>
          </w:tcPr>
          <w:p>
            <w:pPr>
              <w:pStyle w:val="TMurgentNormal"/>
            </w:pPr>
            <w:r>
              <w:rPr>
                <w:rStyle w:val="TMurgentNormal"/>
              </w:rPr>
              <w:t xml:space="preserve">InterfaceIID: {000244A1-0000-0000-C000-000000000046}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Page</w:t>
            </w:r>
          </w:p>
        </w:tc>
        <w:tc>
          <w:tcPr>
            <w:tcW w:w="6100" w:type="dxa"/>
          </w:tcPr>
          <w:p>
            <w:pPr>
              <w:pStyle w:val="TMurgentNormal"/>
            </w:pPr>
            <w:r>
              <w:rPr>
                <w:rStyle w:val="TMurgentNormal"/>
              </w:rPr>
              <w:t xml:space="preserve">InterfaceIID: {000244A2-0000-0000-C000-000000000046}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Pages</w:t>
            </w:r>
          </w:p>
        </w:tc>
        <w:tc>
          <w:tcPr>
            <w:tcW w:w="6100" w:type="dxa"/>
          </w:tcPr>
          <w:p>
            <w:pPr>
              <w:pStyle w:val="TMurgentNormal"/>
            </w:pPr>
            <w:r>
              <w:rPr>
                <w:rStyle w:val="TMurgentNormal"/>
              </w:rPr>
              <w:t xml:space="preserve">InterfaceIID: {000244A3-0000-0000-C000-000000000046}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ServerViewableItems</w:t>
            </w:r>
          </w:p>
        </w:tc>
        <w:tc>
          <w:tcPr>
            <w:tcW w:w="6100" w:type="dxa"/>
          </w:tcPr>
          <w:p>
            <w:pPr>
              <w:pStyle w:val="TMurgentNormal"/>
            </w:pPr>
            <w:r>
              <w:rPr>
                <w:rStyle w:val="TMurgentNormal"/>
              </w:rPr>
              <w:t xml:space="preserve">InterfaceIID: {000244A4-0000-0000-C000-000000000046}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TableStyleElement</w:t>
            </w:r>
          </w:p>
        </w:tc>
        <w:tc>
          <w:tcPr>
            <w:tcW w:w="6100" w:type="dxa"/>
          </w:tcPr>
          <w:p>
            <w:pPr>
              <w:pStyle w:val="TMurgentNormal"/>
            </w:pPr>
            <w:r>
              <w:rPr>
                <w:rStyle w:val="TMurgentNormal"/>
              </w:rPr>
              <w:t xml:space="preserve">InterfaceIID: {000244A5-0000-0000-C000-000000000046}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TableStyleElements</w:t>
            </w:r>
          </w:p>
        </w:tc>
        <w:tc>
          <w:tcPr>
            <w:tcW w:w="6100" w:type="dxa"/>
          </w:tcPr>
          <w:p>
            <w:pPr>
              <w:pStyle w:val="TMurgentNormal"/>
            </w:pPr>
            <w:r>
              <w:rPr>
                <w:rStyle w:val="TMurgentNormal"/>
              </w:rPr>
              <w:t xml:space="preserve">InterfaceIID: {000244A6-0000-0000-C000-000000000046}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TableStyle</w:t>
            </w:r>
          </w:p>
        </w:tc>
        <w:tc>
          <w:tcPr>
            <w:tcW w:w="6100" w:type="dxa"/>
          </w:tcPr>
          <w:p>
            <w:pPr>
              <w:pStyle w:val="TMurgentNormal"/>
            </w:pPr>
            <w:r>
              <w:rPr>
                <w:rStyle w:val="TMurgentNormal"/>
              </w:rPr>
              <w:t xml:space="preserve">InterfaceIID: {000244A7-0000-0000-C000-000000000046}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TableStyles</w:t>
            </w:r>
          </w:p>
        </w:tc>
        <w:tc>
          <w:tcPr>
            <w:tcW w:w="6100" w:type="dxa"/>
          </w:tcPr>
          <w:p>
            <w:pPr>
              <w:pStyle w:val="TMurgentNormal"/>
            </w:pPr>
            <w:r>
              <w:rPr>
                <w:rStyle w:val="TMurgentNormal"/>
              </w:rPr>
              <w:t xml:space="preserve">InterfaceIID: {000244A8-0000-0000-C000-000000000046}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SortField</w:t>
            </w:r>
          </w:p>
        </w:tc>
        <w:tc>
          <w:tcPr>
            <w:tcW w:w="6100" w:type="dxa"/>
          </w:tcPr>
          <w:p>
            <w:pPr>
              <w:pStyle w:val="TMurgentNormal"/>
            </w:pPr>
            <w:r>
              <w:rPr>
                <w:rStyle w:val="TMurgentNormal"/>
              </w:rPr>
              <w:t xml:space="preserve">InterfaceIID: {000244A9-0000-0000-C000-000000000046}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SortFields</w:t>
            </w:r>
          </w:p>
        </w:tc>
        <w:tc>
          <w:tcPr>
            <w:tcW w:w="6100" w:type="dxa"/>
          </w:tcPr>
          <w:p>
            <w:pPr>
              <w:pStyle w:val="TMurgentNormal"/>
            </w:pPr>
            <w:r>
              <w:rPr>
                <w:rStyle w:val="TMurgentNormal"/>
              </w:rPr>
              <w:t xml:space="preserve">InterfaceIID: {000244AA-0000-0000-C000-000000000046}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Sort</w:t>
            </w:r>
          </w:p>
        </w:tc>
        <w:tc>
          <w:tcPr>
            <w:tcW w:w="6100" w:type="dxa"/>
          </w:tcPr>
          <w:p>
            <w:pPr>
              <w:pStyle w:val="TMurgentNormal"/>
            </w:pPr>
            <w:r>
              <w:rPr>
                <w:rStyle w:val="TMurgentNormal"/>
              </w:rPr>
              <w:t xml:space="preserve">InterfaceIID: {000244AB-0000-0000-C000-000000000046}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Research</w:t>
            </w:r>
          </w:p>
        </w:tc>
        <w:tc>
          <w:tcPr>
            <w:tcW w:w="6100" w:type="dxa"/>
          </w:tcPr>
          <w:p>
            <w:pPr>
              <w:pStyle w:val="TMurgentNormal"/>
            </w:pPr>
            <w:r>
              <w:rPr>
                <w:rStyle w:val="TMurgentNormal"/>
              </w:rPr>
              <w:t xml:space="preserve">InterfaceIID: {000244AC-0000-0000-C000-000000000046}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ColorStop</w:t>
            </w:r>
          </w:p>
        </w:tc>
        <w:tc>
          <w:tcPr>
            <w:tcW w:w="6100" w:type="dxa"/>
          </w:tcPr>
          <w:p>
            <w:pPr>
              <w:pStyle w:val="TMurgentNormal"/>
            </w:pPr>
            <w:r>
              <w:rPr>
                <w:rStyle w:val="TMurgentNormal"/>
              </w:rPr>
              <w:t xml:space="preserve">InterfaceIID: {000244AD-0000-0000-C000-000000000046}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ColorStops</w:t>
            </w:r>
          </w:p>
        </w:tc>
        <w:tc>
          <w:tcPr>
            <w:tcW w:w="6100" w:type="dxa"/>
          </w:tcPr>
          <w:p>
            <w:pPr>
              <w:pStyle w:val="TMurgentNormal"/>
            </w:pPr>
            <w:r>
              <w:rPr>
                <w:rStyle w:val="TMurgentNormal"/>
              </w:rPr>
              <w:t xml:space="preserve">InterfaceIID: {000244AE-0000-0000-C000-000000000046}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LinearGradient</w:t>
            </w:r>
          </w:p>
        </w:tc>
        <w:tc>
          <w:tcPr>
            <w:tcW w:w="6100" w:type="dxa"/>
          </w:tcPr>
          <w:p>
            <w:pPr>
              <w:pStyle w:val="TMurgentNormal"/>
            </w:pPr>
            <w:r>
              <w:rPr>
                <w:rStyle w:val="TMurgentNormal"/>
              </w:rPr>
              <w:t xml:space="preserve">InterfaceIID: {000244AF-0000-0000-C000-000000000046}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RectangularGradient</w:t>
            </w:r>
          </w:p>
        </w:tc>
        <w:tc>
          <w:tcPr>
            <w:tcW w:w="6100" w:type="dxa"/>
          </w:tcPr>
          <w:p>
            <w:pPr>
              <w:pStyle w:val="TMurgentNormal"/>
            </w:pPr>
            <w:r>
              <w:rPr>
                <w:rStyle w:val="TMurgentNormal"/>
              </w:rPr>
              <w:t xml:space="preserve">InterfaceIID: {000244B0-0000-0000-C000-000000000046}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MultiThreadedCalculation</w:t>
            </w:r>
          </w:p>
        </w:tc>
        <w:tc>
          <w:tcPr>
            <w:tcW w:w="6100" w:type="dxa"/>
          </w:tcPr>
          <w:p>
            <w:pPr>
              <w:pStyle w:val="TMurgentNormal"/>
            </w:pPr>
            <w:r>
              <w:rPr>
                <w:rStyle w:val="TMurgentNormal"/>
              </w:rPr>
              <w:t xml:space="preserve">InterfaceIID: {000244B1-0000-0000-C000-000000000046}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ChartFormat</w:t>
            </w:r>
          </w:p>
        </w:tc>
        <w:tc>
          <w:tcPr>
            <w:tcW w:w="6100" w:type="dxa"/>
          </w:tcPr>
          <w:p>
            <w:pPr>
              <w:pStyle w:val="TMurgentNormal"/>
            </w:pPr>
            <w:r>
              <w:rPr>
                <w:rStyle w:val="TMurgentNormal"/>
              </w:rPr>
              <w:t xml:space="preserve">InterfaceIID: {000244B2-0000-0000-C000-000000000046}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FileExportConverter</w:t>
            </w:r>
          </w:p>
        </w:tc>
        <w:tc>
          <w:tcPr>
            <w:tcW w:w="6100" w:type="dxa"/>
          </w:tcPr>
          <w:p>
            <w:pPr>
              <w:pStyle w:val="TMurgentNormal"/>
            </w:pPr>
            <w:r>
              <w:rPr>
                <w:rStyle w:val="TMurgentNormal"/>
              </w:rPr>
              <w:t xml:space="preserve">InterfaceIID: {000244B3-0000-0000-C000-000000000046}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FileExportConverters</w:t>
            </w:r>
          </w:p>
        </w:tc>
        <w:tc>
          <w:tcPr>
            <w:tcW w:w="6100" w:type="dxa"/>
          </w:tcPr>
          <w:p>
            <w:pPr>
              <w:pStyle w:val="TMurgentNormal"/>
            </w:pPr>
            <w:r>
              <w:rPr>
                <w:rStyle w:val="TMurgentNormal"/>
              </w:rPr>
              <w:t xml:space="preserve">InterfaceIID: {000244B4-0000-0000-C000-000000000046}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AddIns2</w:t>
            </w:r>
          </w:p>
        </w:tc>
        <w:tc>
          <w:tcPr>
            <w:tcW w:w="6100" w:type="dxa"/>
          </w:tcPr>
          <w:p>
            <w:pPr>
              <w:pStyle w:val="TMurgentNormal"/>
            </w:pPr>
            <w:r>
              <w:rPr>
                <w:rStyle w:val="TMurgentNormal"/>
              </w:rPr>
              <w:t xml:space="preserve">InterfaceIID: {000244B5-0000-0000-C000-000000000046}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SparklineGroups</w:t>
            </w:r>
          </w:p>
        </w:tc>
        <w:tc>
          <w:tcPr>
            <w:tcW w:w="6100" w:type="dxa"/>
          </w:tcPr>
          <w:p>
            <w:pPr>
              <w:pStyle w:val="TMurgentNormal"/>
            </w:pPr>
            <w:r>
              <w:rPr>
                <w:rStyle w:val="TMurgentNormal"/>
              </w:rPr>
              <w:t xml:space="preserve">InterfaceIID: {000244B6-0000-0000-C000-000000000046}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SparklineGroup</w:t>
            </w:r>
          </w:p>
        </w:tc>
        <w:tc>
          <w:tcPr>
            <w:tcW w:w="6100" w:type="dxa"/>
          </w:tcPr>
          <w:p>
            <w:pPr>
              <w:pStyle w:val="TMurgentNormal"/>
            </w:pPr>
            <w:r>
              <w:rPr>
                <w:rStyle w:val="TMurgentNormal"/>
              </w:rPr>
              <w:t xml:space="preserve">InterfaceIID: {000244B7-0000-0000-C000-000000000046}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SparkPoints</w:t>
            </w:r>
          </w:p>
        </w:tc>
        <w:tc>
          <w:tcPr>
            <w:tcW w:w="6100" w:type="dxa"/>
          </w:tcPr>
          <w:p>
            <w:pPr>
              <w:pStyle w:val="TMurgentNormal"/>
            </w:pPr>
            <w:r>
              <w:rPr>
                <w:rStyle w:val="TMurgentNormal"/>
              </w:rPr>
              <w:t xml:space="preserve">InterfaceIID: {000244B8-0000-0000-C000-000000000046}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Sparkline</w:t>
            </w:r>
          </w:p>
        </w:tc>
        <w:tc>
          <w:tcPr>
            <w:tcW w:w="6100" w:type="dxa"/>
          </w:tcPr>
          <w:p>
            <w:pPr>
              <w:pStyle w:val="TMurgentNormal"/>
            </w:pPr>
            <w:r>
              <w:rPr>
                <w:rStyle w:val="TMurgentNormal"/>
              </w:rPr>
              <w:t xml:space="preserve">InterfaceIID: {000244B9-0000-0000-C000-000000000046}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SparkAxes</w:t>
            </w:r>
          </w:p>
        </w:tc>
        <w:tc>
          <w:tcPr>
            <w:tcW w:w="6100" w:type="dxa"/>
          </w:tcPr>
          <w:p>
            <w:pPr>
              <w:pStyle w:val="TMurgentNormal"/>
            </w:pPr>
            <w:r>
              <w:rPr>
                <w:rStyle w:val="TMurgentNormal"/>
              </w:rPr>
              <w:t xml:space="preserve">InterfaceIID: {000244BA-0000-0000-C000-000000000046}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SparkHorizontalAxis</w:t>
            </w:r>
          </w:p>
        </w:tc>
        <w:tc>
          <w:tcPr>
            <w:tcW w:w="6100" w:type="dxa"/>
          </w:tcPr>
          <w:p>
            <w:pPr>
              <w:pStyle w:val="TMurgentNormal"/>
            </w:pPr>
            <w:r>
              <w:rPr>
                <w:rStyle w:val="TMurgentNormal"/>
              </w:rPr>
              <w:t xml:space="preserve">InterfaceIID: {000244BB-0000-0000-C000-000000000046}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SparkVerticalAxis</w:t>
            </w:r>
          </w:p>
        </w:tc>
        <w:tc>
          <w:tcPr>
            <w:tcW w:w="6100" w:type="dxa"/>
          </w:tcPr>
          <w:p>
            <w:pPr>
              <w:pStyle w:val="TMurgentNormal"/>
            </w:pPr>
            <w:r>
              <w:rPr>
                <w:rStyle w:val="TMurgentNormal"/>
              </w:rPr>
              <w:t xml:space="preserve">InterfaceIID: {000244BC-0000-0000-C000-000000000046}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SparkColor</w:t>
            </w:r>
          </w:p>
        </w:tc>
        <w:tc>
          <w:tcPr>
            <w:tcW w:w="6100" w:type="dxa"/>
          </w:tcPr>
          <w:p>
            <w:pPr>
              <w:pStyle w:val="TMurgentNormal"/>
            </w:pPr>
            <w:r>
              <w:rPr>
                <w:rStyle w:val="TMurgentNormal"/>
              </w:rPr>
              <w:t xml:space="preserve">InterfaceIID: {000244BD-0000-0000-C000-000000000046}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DataBarBorder</w:t>
            </w:r>
          </w:p>
        </w:tc>
        <w:tc>
          <w:tcPr>
            <w:tcW w:w="6100" w:type="dxa"/>
          </w:tcPr>
          <w:p>
            <w:pPr>
              <w:pStyle w:val="TMurgentNormal"/>
            </w:pPr>
            <w:r>
              <w:rPr>
                <w:rStyle w:val="TMurgentNormal"/>
              </w:rPr>
              <w:t xml:space="preserve">InterfaceIID: {000244BE-0000-0000-C000-000000000046}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NegativeBarFormat</w:t>
            </w:r>
          </w:p>
        </w:tc>
        <w:tc>
          <w:tcPr>
            <w:tcW w:w="6100" w:type="dxa"/>
          </w:tcPr>
          <w:p>
            <w:pPr>
              <w:pStyle w:val="TMurgentNormal"/>
            </w:pPr>
            <w:r>
              <w:rPr>
                <w:rStyle w:val="TMurgentNormal"/>
              </w:rPr>
              <w:t xml:space="preserve">InterfaceIID: {000244BF-0000-0000-C000-000000000046}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ValueChange</w:t>
            </w:r>
          </w:p>
        </w:tc>
        <w:tc>
          <w:tcPr>
            <w:tcW w:w="6100" w:type="dxa"/>
          </w:tcPr>
          <w:p>
            <w:pPr>
              <w:pStyle w:val="TMurgentNormal"/>
            </w:pPr>
            <w:r>
              <w:rPr>
                <w:rStyle w:val="TMurgentNormal"/>
              </w:rPr>
              <w:t xml:space="preserve">InterfaceIID: {000244C0-0000-0000-C000-000000000046}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PivotTableChangeList</w:t>
            </w:r>
          </w:p>
        </w:tc>
        <w:tc>
          <w:tcPr>
            <w:tcW w:w="6100" w:type="dxa"/>
          </w:tcPr>
          <w:p>
            <w:pPr>
              <w:pStyle w:val="TMurgentNormal"/>
            </w:pPr>
            <w:r>
              <w:rPr>
                <w:rStyle w:val="TMurgentNormal"/>
              </w:rPr>
              <w:t xml:space="preserve">InterfaceIID: {000244C1-0000-0000-C000-000000000046}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DisplayFormat</w:t>
            </w:r>
          </w:p>
        </w:tc>
        <w:tc>
          <w:tcPr>
            <w:tcW w:w="6100" w:type="dxa"/>
          </w:tcPr>
          <w:p>
            <w:pPr>
              <w:pStyle w:val="TMurgentNormal"/>
            </w:pPr>
            <w:r>
              <w:rPr>
                <w:rStyle w:val="TMurgentNormal"/>
              </w:rPr>
              <w:t xml:space="preserve">InterfaceIID: {000244C2-0000-0000-C000-000000000046}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SlicerCaches</w:t>
            </w:r>
          </w:p>
        </w:tc>
        <w:tc>
          <w:tcPr>
            <w:tcW w:w="6100" w:type="dxa"/>
          </w:tcPr>
          <w:p>
            <w:pPr>
              <w:pStyle w:val="TMurgentNormal"/>
            </w:pPr>
            <w:r>
              <w:rPr>
                <w:rStyle w:val="TMurgentNormal"/>
              </w:rPr>
              <w:t xml:space="preserve">InterfaceIID: {000244C3-0000-0000-C000-000000000046}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SlicerCache</w:t>
            </w:r>
          </w:p>
        </w:tc>
        <w:tc>
          <w:tcPr>
            <w:tcW w:w="6100" w:type="dxa"/>
          </w:tcPr>
          <w:p>
            <w:pPr>
              <w:pStyle w:val="TMurgentNormal"/>
            </w:pPr>
            <w:r>
              <w:rPr>
                <w:rStyle w:val="TMurgentNormal"/>
              </w:rPr>
              <w:t xml:space="preserve">InterfaceIID: {000244C4-0000-0000-C000-000000000046}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SlicerCacheLevels</w:t>
            </w:r>
          </w:p>
        </w:tc>
        <w:tc>
          <w:tcPr>
            <w:tcW w:w="6100" w:type="dxa"/>
          </w:tcPr>
          <w:p>
            <w:pPr>
              <w:pStyle w:val="TMurgentNormal"/>
            </w:pPr>
            <w:r>
              <w:rPr>
                <w:rStyle w:val="TMurgentNormal"/>
              </w:rPr>
              <w:t xml:space="preserve">InterfaceIID: {000244C5-0000-0000-C000-000000000046}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SlicerCacheLevel</w:t>
            </w:r>
          </w:p>
        </w:tc>
        <w:tc>
          <w:tcPr>
            <w:tcW w:w="6100" w:type="dxa"/>
          </w:tcPr>
          <w:p>
            <w:pPr>
              <w:pStyle w:val="TMurgentNormal"/>
            </w:pPr>
            <w:r>
              <w:rPr>
                <w:rStyle w:val="TMurgentNormal"/>
              </w:rPr>
              <w:t xml:space="preserve">InterfaceIID: {000244C6-0000-0000-C000-000000000046}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Slicers</w:t>
            </w:r>
          </w:p>
        </w:tc>
        <w:tc>
          <w:tcPr>
            <w:tcW w:w="6100" w:type="dxa"/>
          </w:tcPr>
          <w:p>
            <w:pPr>
              <w:pStyle w:val="TMurgentNormal"/>
            </w:pPr>
            <w:r>
              <w:rPr>
                <w:rStyle w:val="TMurgentNormal"/>
              </w:rPr>
              <w:t xml:space="preserve">InterfaceIID: {000244C7-0000-0000-C000-000000000046}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w:t>
            </w:r>
          </w:p>
        </w:tc>
        <w:tc>
          <w:tcPr>
            <w:tcW w:w="6100" w:type="dxa"/>
          </w:tcPr>
          <w:p>
            <w:pPr>
              <w:pStyle w:val="TMurgentNormal"/>
            </w:pPr>
            <w:r>
              <w:rPr>
                <w:rStyle w:val="TMurgentNormal"/>
              </w:rPr>
              <w:t xml:space="preserve">InterfaceIID: {000244C8-0000-0000-C000-000000000046}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SlicerItem</w:t>
            </w:r>
          </w:p>
        </w:tc>
        <w:tc>
          <w:tcPr>
            <w:tcW w:w="6100" w:type="dxa"/>
          </w:tcPr>
          <w:p>
            <w:pPr>
              <w:pStyle w:val="TMurgentNormal"/>
            </w:pPr>
            <w:r>
              <w:rPr>
                <w:rStyle w:val="TMurgentNormal"/>
              </w:rPr>
              <w:t xml:space="preserve">InterfaceIID: {000244C9-0000-0000-C000-000000000046}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SlicerItems</w:t>
            </w:r>
          </w:p>
        </w:tc>
        <w:tc>
          <w:tcPr>
            <w:tcW w:w="6100" w:type="dxa"/>
          </w:tcPr>
          <w:p>
            <w:pPr>
              <w:pStyle w:val="TMurgentNormal"/>
            </w:pPr>
            <w:r>
              <w:rPr>
                <w:rStyle w:val="TMurgentNormal"/>
              </w:rPr>
              <w:t xml:space="preserve">InterfaceIID: {000244CA-0000-0000-C000-000000000046}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SlicerPivotTables</w:t>
            </w:r>
          </w:p>
        </w:tc>
        <w:tc>
          <w:tcPr>
            <w:tcW w:w="6100" w:type="dxa"/>
          </w:tcPr>
          <w:p>
            <w:pPr>
              <w:pStyle w:val="TMurgentNormal"/>
            </w:pPr>
            <w:r>
              <w:rPr>
                <w:rStyle w:val="TMurgentNormal"/>
              </w:rPr>
              <w:t xml:space="preserve">InterfaceIID: {000244CB-0000-0000-C000-000000000046}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ProtectedViewWindows</w:t>
            </w:r>
          </w:p>
        </w:tc>
        <w:tc>
          <w:tcPr>
            <w:tcW w:w="6100" w:type="dxa"/>
          </w:tcPr>
          <w:p>
            <w:pPr>
              <w:pStyle w:val="TMurgentNormal"/>
            </w:pPr>
            <w:r>
              <w:rPr>
                <w:rStyle w:val="TMurgentNormal"/>
              </w:rPr>
              <w:t xml:space="preserve">InterfaceIID: {000244CC-0000-0000-C000-000000000046}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ProtectedViewWindow</w:t>
            </w:r>
          </w:p>
        </w:tc>
        <w:tc>
          <w:tcPr>
            <w:tcW w:w="6100" w:type="dxa"/>
          </w:tcPr>
          <w:p>
            <w:pPr>
              <w:pStyle w:val="TMurgentNormal"/>
            </w:pPr>
            <w:r>
              <w:rPr>
                <w:rStyle w:val="TMurgentNormal"/>
              </w:rPr>
              <w:t xml:space="preserve">InterfaceIID: {000244CD-0000-0000-C000-000000000046}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TableObject</w:t>
            </w:r>
          </w:p>
        </w:tc>
        <w:tc>
          <w:tcPr>
            <w:tcW w:w="6100" w:type="dxa"/>
          </w:tcPr>
          <w:p>
            <w:pPr>
              <w:pStyle w:val="TMurgentNormal"/>
            </w:pPr>
            <w:r>
              <w:rPr>
                <w:rStyle w:val="TMurgentNormal"/>
              </w:rPr>
              <w:t xml:space="preserve">InterfaceIID: {000244CE-0000-0000-C000-000000000046}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PivotValueCell</w:t>
            </w:r>
          </w:p>
        </w:tc>
        <w:tc>
          <w:tcPr>
            <w:tcW w:w="6100" w:type="dxa"/>
          </w:tcPr>
          <w:p>
            <w:pPr>
              <w:pStyle w:val="TMurgentNormal"/>
            </w:pPr>
            <w:r>
              <w:rPr>
                <w:rStyle w:val="TMurgentNormal"/>
              </w:rPr>
              <w:t xml:space="preserve">InterfaceIID: {000244CF-0000-0000-C000-000000000046}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QuickAnalysis</w:t>
            </w:r>
          </w:p>
        </w:tc>
        <w:tc>
          <w:tcPr>
            <w:tcW w:w="6100" w:type="dxa"/>
          </w:tcPr>
          <w:p>
            <w:pPr>
              <w:pStyle w:val="TMurgentNormal"/>
            </w:pPr>
            <w:r>
              <w:rPr>
                <w:rStyle w:val="TMurgentNormal"/>
              </w:rPr>
              <w:t xml:space="preserve">InterfaceIID: {000244D0-0000-0000-C000-000000000046}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ModelConnection</w:t>
            </w:r>
          </w:p>
        </w:tc>
        <w:tc>
          <w:tcPr>
            <w:tcW w:w="6100" w:type="dxa"/>
          </w:tcPr>
          <w:p>
            <w:pPr>
              <w:pStyle w:val="TMurgentNormal"/>
            </w:pPr>
            <w:r>
              <w:rPr>
                <w:rStyle w:val="TMurgentNormal"/>
              </w:rPr>
              <w:t xml:space="preserve">InterfaceIID: {000244D1-0000-0000-C000-000000000046}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WorksheetDataConnection</w:t>
            </w:r>
          </w:p>
        </w:tc>
        <w:tc>
          <w:tcPr>
            <w:tcW w:w="6100" w:type="dxa"/>
          </w:tcPr>
          <w:p>
            <w:pPr>
              <w:pStyle w:val="TMurgentNormal"/>
            </w:pPr>
            <w:r>
              <w:rPr>
                <w:rStyle w:val="TMurgentNormal"/>
              </w:rPr>
              <w:t xml:space="preserve">InterfaceIID: {000244D2-0000-0000-C000-000000000046}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TextConnection</w:t>
            </w:r>
          </w:p>
        </w:tc>
        <w:tc>
          <w:tcPr>
            <w:tcW w:w="6100" w:type="dxa"/>
          </w:tcPr>
          <w:p>
            <w:pPr>
              <w:pStyle w:val="TMurgentNormal"/>
            </w:pPr>
            <w:r>
              <w:rPr>
                <w:rStyle w:val="TMurgentNormal"/>
              </w:rPr>
              <w:t xml:space="preserve">InterfaceIID: {000244D3-0000-0000-C000-000000000046}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DataFeedConnection</w:t>
            </w:r>
          </w:p>
        </w:tc>
        <w:tc>
          <w:tcPr>
            <w:tcW w:w="6100" w:type="dxa"/>
          </w:tcPr>
          <w:p>
            <w:pPr>
              <w:pStyle w:val="TMurgentNormal"/>
            </w:pPr>
            <w:r>
              <w:rPr>
                <w:rStyle w:val="TMurgentNormal"/>
              </w:rPr>
              <w:t xml:space="preserve">InterfaceIID: {000244D4-0000-0000-C000-000000000046}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ModelTableColumn</w:t>
            </w:r>
          </w:p>
        </w:tc>
        <w:tc>
          <w:tcPr>
            <w:tcW w:w="6100" w:type="dxa"/>
          </w:tcPr>
          <w:p>
            <w:pPr>
              <w:pStyle w:val="TMurgentNormal"/>
            </w:pPr>
            <w:r>
              <w:rPr>
                <w:rStyle w:val="TMurgentNormal"/>
              </w:rPr>
              <w:t xml:space="preserve">InterfaceIID: {000244D5-0000-0000-C000-000000000046}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ModelTableColumns</w:t>
            </w:r>
          </w:p>
        </w:tc>
        <w:tc>
          <w:tcPr>
            <w:tcW w:w="6100" w:type="dxa"/>
          </w:tcPr>
          <w:p>
            <w:pPr>
              <w:pStyle w:val="TMurgentNormal"/>
            </w:pPr>
            <w:r>
              <w:rPr>
                <w:rStyle w:val="TMurgentNormal"/>
              </w:rPr>
              <w:t xml:space="preserve">InterfaceIID: {000244D6-0000-0000-C000-000000000046}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ModelTable</w:t>
            </w:r>
          </w:p>
        </w:tc>
        <w:tc>
          <w:tcPr>
            <w:tcW w:w="6100" w:type="dxa"/>
          </w:tcPr>
          <w:p>
            <w:pPr>
              <w:pStyle w:val="TMurgentNormal"/>
            </w:pPr>
            <w:r>
              <w:rPr>
                <w:rStyle w:val="TMurgentNormal"/>
              </w:rPr>
              <w:t xml:space="preserve">InterfaceIID: {000244D7-0000-0000-C000-000000000046}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ModelTables</w:t>
            </w:r>
          </w:p>
        </w:tc>
        <w:tc>
          <w:tcPr>
            <w:tcW w:w="6100" w:type="dxa"/>
          </w:tcPr>
          <w:p>
            <w:pPr>
              <w:pStyle w:val="TMurgentNormal"/>
            </w:pPr>
            <w:r>
              <w:rPr>
                <w:rStyle w:val="TMurgentNormal"/>
              </w:rPr>
              <w:t xml:space="preserve">InterfaceIID: {000244D8-0000-0000-C000-000000000046}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ModelRelationship</w:t>
            </w:r>
          </w:p>
        </w:tc>
        <w:tc>
          <w:tcPr>
            <w:tcW w:w="6100" w:type="dxa"/>
          </w:tcPr>
          <w:p>
            <w:pPr>
              <w:pStyle w:val="TMurgentNormal"/>
            </w:pPr>
            <w:r>
              <w:rPr>
                <w:rStyle w:val="TMurgentNormal"/>
              </w:rPr>
              <w:t xml:space="preserve">InterfaceIID: {000244D9-0000-0000-C000-000000000046}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ModelRelationships</w:t>
            </w:r>
          </w:p>
        </w:tc>
        <w:tc>
          <w:tcPr>
            <w:tcW w:w="6100" w:type="dxa"/>
          </w:tcPr>
          <w:p>
            <w:pPr>
              <w:pStyle w:val="TMurgentNormal"/>
            </w:pPr>
            <w:r>
              <w:rPr>
                <w:rStyle w:val="TMurgentNormal"/>
              </w:rPr>
              <w:t xml:space="preserve">InterfaceIID: {000244DA-0000-0000-C000-000000000046}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w:t>
            </w:r>
          </w:p>
        </w:tc>
        <w:tc>
          <w:tcPr>
            <w:tcW w:w="6100" w:type="dxa"/>
          </w:tcPr>
          <w:p>
            <w:pPr>
              <w:pStyle w:val="TMurgentNormal"/>
            </w:pPr>
            <w:r>
              <w:rPr>
                <w:rStyle w:val="TMurgentNormal"/>
              </w:rPr>
              <w:t xml:space="preserve">InterfaceIID: {000244DB-0000-0000-C000-000000000046}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FullSeriesCollection</w:t>
            </w:r>
          </w:p>
        </w:tc>
        <w:tc>
          <w:tcPr>
            <w:tcW w:w="6100" w:type="dxa"/>
          </w:tcPr>
          <w:p>
            <w:pPr>
              <w:pStyle w:val="TMurgentNormal"/>
            </w:pPr>
            <w:r>
              <w:rPr>
                <w:rStyle w:val="TMurgentNormal"/>
              </w:rPr>
              <w:t xml:space="preserve">InterfaceIID: {000244DC-0000-0000-C000-000000000046}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ChartCategory</w:t>
            </w:r>
          </w:p>
        </w:tc>
        <w:tc>
          <w:tcPr>
            <w:tcW w:w="6100" w:type="dxa"/>
          </w:tcPr>
          <w:p>
            <w:pPr>
              <w:pStyle w:val="TMurgentNormal"/>
            </w:pPr>
            <w:r>
              <w:rPr>
                <w:rStyle w:val="TMurgentNormal"/>
              </w:rPr>
              <w:t xml:space="preserve">InterfaceIID: {000244DD-0000-0000-C000-000000000046}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CategoryCollection</w:t>
            </w:r>
          </w:p>
        </w:tc>
        <w:tc>
          <w:tcPr>
            <w:tcW w:w="6100" w:type="dxa"/>
          </w:tcPr>
          <w:p>
            <w:pPr>
              <w:pStyle w:val="TMurgentNormal"/>
            </w:pPr>
            <w:r>
              <w:rPr>
                <w:rStyle w:val="TMurgentNormal"/>
              </w:rPr>
              <w:t xml:space="preserve">InterfaceIID: {000244DE-0000-0000-C000-000000000046}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TimelineState</w:t>
            </w:r>
          </w:p>
        </w:tc>
        <w:tc>
          <w:tcPr>
            <w:tcW w:w="6100" w:type="dxa"/>
          </w:tcPr>
          <w:p>
            <w:pPr>
              <w:pStyle w:val="TMurgentNormal"/>
            </w:pPr>
            <w:r>
              <w:rPr>
                <w:rStyle w:val="TMurgentNormal"/>
              </w:rPr>
              <w:t xml:space="preserve">InterfaceIID: {000244DF-0000-0000-C000-000000000046}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TimelineViewState</w:t>
            </w:r>
          </w:p>
        </w:tc>
        <w:tc>
          <w:tcPr>
            <w:tcW w:w="6100" w:type="dxa"/>
          </w:tcPr>
          <w:p>
            <w:pPr>
              <w:pStyle w:val="TMurgentNormal"/>
            </w:pPr>
            <w:r>
              <w:rPr>
                <w:rStyle w:val="TMurgentNormal"/>
              </w:rPr>
              <w:t xml:space="preserve">InterfaceIID: {000244E0-0000-0000-C000-000000000046}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ModelTableNames</w:t>
            </w:r>
          </w:p>
        </w:tc>
        <w:tc>
          <w:tcPr>
            <w:tcW w:w="6100" w:type="dxa"/>
          </w:tcPr>
          <w:p>
            <w:pPr>
              <w:pStyle w:val="TMurgentNormal"/>
            </w:pPr>
            <w:r>
              <w:rPr>
                <w:rStyle w:val="TMurgentNormal"/>
              </w:rPr>
              <w:t xml:space="preserve">InterfaceIID: {000244E1-0000-0000-C000-000000000046}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ModelTableNameChange</w:t>
            </w:r>
          </w:p>
        </w:tc>
        <w:tc>
          <w:tcPr>
            <w:tcW w:w="6100" w:type="dxa"/>
          </w:tcPr>
          <w:p>
            <w:pPr>
              <w:pStyle w:val="TMurgentNormal"/>
            </w:pPr>
            <w:r>
              <w:rPr>
                <w:rStyle w:val="TMurgentNormal"/>
              </w:rPr>
              <w:t xml:space="preserve">InterfaceIID: {000244E2-0000-0000-C000-000000000046}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ModelTableNameChanges</w:t>
            </w:r>
          </w:p>
        </w:tc>
        <w:tc>
          <w:tcPr>
            <w:tcW w:w="6100" w:type="dxa"/>
          </w:tcPr>
          <w:p>
            <w:pPr>
              <w:pStyle w:val="TMurgentNormal"/>
            </w:pPr>
            <w:r>
              <w:rPr>
                <w:rStyle w:val="TMurgentNormal"/>
              </w:rPr>
              <w:t xml:space="preserve">InterfaceIID: {000244E3-0000-0000-C000-000000000046}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ModelChanges</w:t>
            </w:r>
          </w:p>
        </w:tc>
        <w:tc>
          <w:tcPr>
            <w:tcW w:w="6100" w:type="dxa"/>
          </w:tcPr>
          <w:p>
            <w:pPr>
              <w:pStyle w:val="TMurgentNormal"/>
            </w:pPr>
            <w:r>
              <w:rPr>
                <w:rStyle w:val="TMurgentNormal"/>
              </w:rPr>
              <w:t xml:space="preserve">InterfaceIID: {000244E4-0000-0000-C000-000000000046}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ModelColumnName</w:t>
            </w:r>
          </w:p>
        </w:tc>
        <w:tc>
          <w:tcPr>
            <w:tcW w:w="6100" w:type="dxa"/>
          </w:tcPr>
          <w:p>
            <w:pPr>
              <w:pStyle w:val="TMurgentNormal"/>
            </w:pPr>
            <w:r>
              <w:rPr>
                <w:rStyle w:val="TMurgentNormal"/>
              </w:rPr>
              <w:t xml:space="preserve">InterfaceIID: {000244E5-0000-0000-C000-000000000046}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ModelColumnNames</w:t>
            </w:r>
          </w:p>
        </w:tc>
        <w:tc>
          <w:tcPr>
            <w:tcW w:w="6100" w:type="dxa"/>
          </w:tcPr>
          <w:p>
            <w:pPr>
              <w:pStyle w:val="TMurgentNormal"/>
            </w:pPr>
            <w:r>
              <w:rPr>
                <w:rStyle w:val="TMurgentNormal"/>
              </w:rPr>
              <w:t xml:space="preserve">InterfaceIID: {000244E6-0000-0000-C000-000000000046}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ModelColumnChange</w:t>
            </w:r>
          </w:p>
        </w:tc>
        <w:tc>
          <w:tcPr>
            <w:tcW w:w="6100" w:type="dxa"/>
          </w:tcPr>
          <w:p>
            <w:pPr>
              <w:pStyle w:val="TMurgentNormal"/>
            </w:pPr>
            <w:r>
              <w:rPr>
                <w:rStyle w:val="TMurgentNormal"/>
              </w:rPr>
              <w:t xml:space="preserve">InterfaceIID: {000244E7-0000-0000-C000-000000000046}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ModelColumnChanges</w:t>
            </w:r>
          </w:p>
        </w:tc>
        <w:tc>
          <w:tcPr>
            <w:tcW w:w="6100" w:type="dxa"/>
          </w:tcPr>
          <w:p>
            <w:pPr>
              <w:pStyle w:val="TMurgentNormal"/>
            </w:pPr>
            <w:r>
              <w:rPr>
                <w:rStyle w:val="TMurgentNormal"/>
              </w:rPr>
              <w:t xml:space="preserve">InterfaceIID: {000244E8-0000-0000-C000-000000000046}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ModelMeasureName</w:t>
            </w:r>
          </w:p>
        </w:tc>
        <w:tc>
          <w:tcPr>
            <w:tcW w:w="6100" w:type="dxa"/>
          </w:tcPr>
          <w:p>
            <w:pPr>
              <w:pStyle w:val="TMurgentNormal"/>
            </w:pPr>
            <w:r>
              <w:rPr>
                <w:rStyle w:val="TMurgentNormal"/>
              </w:rPr>
              <w:t xml:space="preserve">InterfaceIID: {000244E9-0000-0000-C000-000000000046}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ModelMeasureNames</w:t>
            </w:r>
          </w:p>
        </w:tc>
        <w:tc>
          <w:tcPr>
            <w:tcW w:w="6100" w:type="dxa"/>
          </w:tcPr>
          <w:p>
            <w:pPr>
              <w:pStyle w:val="TMurgentNormal"/>
            </w:pPr>
            <w:r>
              <w:rPr>
                <w:rStyle w:val="TMurgentNormal"/>
              </w:rPr>
              <w:t xml:space="preserve">InterfaceIID: {000244EA-0000-0000-C000-000000000046}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Gridlines</w:t>
            </w:r>
          </w:p>
        </w:tc>
        <w:tc>
          <w:tcPr>
            <w:tcW w:w="6100" w:type="dxa"/>
          </w:tcPr>
          <w:p>
            <w:pPr>
              <w:pStyle w:val="TMurgentNormal"/>
            </w:pPr>
            <w:r>
              <w:rPr>
                <w:rStyle w:val="TMurgentNormal"/>
              </w:rPr>
              <w:t xml:space="preserve">InterfaceIID: {00024700-0000-0000-C000-000000000046}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DropLines</w:t>
            </w:r>
          </w:p>
        </w:tc>
        <w:tc>
          <w:tcPr>
            <w:tcW w:w="6100" w:type="dxa"/>
          </w:tcPr>
          <w:p>
            <w:pPr>
              <w:pStyle w:val="TMurgentNormal"/>
            </w:pPr>
            <w:r>
              <w:rPr>
                <w:rStyle w:val="TMurgentNormal"/>
              </w:rPr>
              <w:t xml:space="preserve">InterfaceIID: {00024701-0000-0000-C000-000000000046}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UpBars</w:t>
            </w:r>
          </w:p>
        </w:tc>
        <w:tc>
          <w:tcPr>
            <w:tcW w:w="6100" w:type="dxa"/>
          </w:tcPr>
          <w:p>
            <w:pPr>
              <w:pStyle w:val="TMurgentNormal"/>
            </w:pPr>
            <w:r>
              <w:rPr>
                <w:rStyle w:val="TMurgentNormal"/>
              </w:rPr>
              <w:t xml:space="preserve">InterfaceIID: {00024702-0000-0000-C000-000000000046}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DownBars</w:t>
            </w:r>
          </w:p>
        </w:tc>
        <w:tc>
          <w:tcPr>
            <w:tcW w:w="6100" w:type="dxa"/>
          </w:tcPr>
          <w:p>
            <w:pPr>
              <w:pStyle w:val="TMurgentNormal"/>
            </w:pPr>
            <w:r>
              <w:rPr>
                <w:rStyle w:val="TMurgentNormal"/>
              </w:rPr>
              <w:t xml:space="preserve">InterfaceIID: {00024703-0000-0000-C000-000000000046}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Floor</w:t>
            </w:r>
          </w:p>
        </w:tc>
        <w:tc>
          <w:tcPr>
            <w:tcW w:w="6100" w:type="dxa"/>
          </w:tcPr>
          <w:p>
            <w:pPr>
              <w:pStyle w:val="TMurgentNormal"/>
            </w:pPr>
            <w:r>
              <w:rPr>
                <w:rStyle w:val="TMurgentNormal"/>
              </w:rPr>
              <w:t xml:space="preserve">InterfaceIID: {00024704-0000-0000-C000-000000000046}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Walls</w:t>
            </w:r>
          </w:p>
        </w:tc>
        <w:tc>
          <w:tcPr>
            <w:tcW w:w="6100" w:type="dxa"/>
          </w:tcPr>
          <w:p>
            <w:pPr>
              <w:pStyle w:val="TMurgentNormal"/>
            </w:pPr>
            <w:r>
              <w:rPr>
                <w:rStyle w:val="TMurgentNormal"/>
              </w:rPr>
              <w:t xml:space="preserve">InterfaceIID: {00024705-0000-0000-C000-000000000046}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TickLabels</w:t>
            </w:r>
          </w:p>
        </w:tc>
        <w:tc>
          <w:tcPr>
            <w:tcW w:w="6100" w:type="dxa"/>
          </w:tcPr>
          <w:p>
            <w:pPr>
              <w:pStyle w:val="TMurgentNormal"/>
            </w:pPr>
            <w:r>
              <w:rPr>
                <w:rStyle w:val="TMurgentNormal"/>
              </w:rPr>
              <w:t xml:space="preserve">InterfaceIID: {00024706-0000-0000-C000-000000000046}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PlotArea</w:t>
            </w:r>
          </w:p>
        </w:tc>
        <w:tc>
          <w:tcPr>
            <w:tcW w:w="6100" w:type="dxa"/>
          </w:tcPr>
          <w:p>
            <w:pPr>
              <w:pStyle w:val="TMurgentNormal"/>
            </w:pPr>
            <w:r>
              <w:rPr>
                <w:rStyle w:val="TMurgentNormal"/>
              </w:rPr>
              <w:t xml:space="preserve">InterfaceIID: {00024707-0000-0000-C000-000000000046}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ChartArea</w:t>
            </w:r>
          </w:p>
        </w:tc>
        <w:tc>
          <w:tcPr>
            <w:tcW w:w="6100" w:type="dxa"/>
          </w:tcPr>
          <w:p>
            <w:pPr>
              <w:pStyle w:val="TMurgentNormal"/>
            </w:pPr>
            <w:r>
              <w:rPr>
                <w:rStyle w:val="TMurgentNormal"/>
              </w:rPr>
              <w:t xml:space="preserve">InterfaceIID: {00024708-0000-0000-C000-000000000046}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Legend</w:t>
            </w:r>
          </w:p>
        </w:tc>
        <w:tc>
          <w:tcPr>
            <w:tcW w:w="6100" w:type="dxa"/>
          </w:tcPr>
          <w:p>
            <w:pPr>
              <w:pStyle w:val="TMurgentNormal"/>
            </w:pPr>
            <w:r>
              <w:rPr>
                <w:rStyle w:val="TMurgentNormal"/>
              </w:rPr>
              <w:t xml:space="preserve">InterfaceIID: {00024709-0000-0000-C000-000000000046}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ErrorBars</w:t>
            </w:r>
          </w:p>
        </w:tc>
        <w:tc>
          <w:tcPr>
            <w:tcW w:w="6100" w:type="dxa"/>
          </w:tcPr>
          <w:p>
            <w:pPr>
              <w:pStyle w:val="TMurgentNormal"/>
            </w:pPr>
            <w:r>
              <w:rPr>
                <w:rStyle w:val="TMurgentNormal"/>
              </w:rPr>
              <w:t xml:space="preserve">InterfaceIID: {0002470A-0000-0000-C000-000000000046}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DataSheet</w:t>
            </w:r>
          </w:p>
        </w:tc>
        <w:tc>
          <w:tcPr>
            <w:tcW w:w="6100" w:type="dxa"/>
          </w:tcPr>
          <w:p>
            <w:pPr>
              <w:pStyle w:val="TMurgentNormal"/>
            </w:pPr>
            <w:r>
              <w:rPr>
                <w:rStyle w:val="TMurgentNormal"/>
              </w:rPr>
              <w:t xml:space="preserve">InterfaceIID: {00024726-0000-0000-C000-000000000046}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Range</w:t>
            </w:r>
          </w:p>
        </w:tc>
        <w:tc>
          <w:tcPr>
            <w:tcW w:w="6100" w:type="dxa"/>
          </w:tcPr>
          <w:p>
            <w:pPr>
              <w:pStyle w:val="TMurgentNormal"/>
            </w:pPr>
            <w:r>
              <w:rPr>
                <w:rStyle w:val="TMurgentNormal"/>
              </w:rPr>
              <w:t xml:space="preserve">InterfaceIID: {00024727-0000-0000-C000-000000000046}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_dispVBProjectsEvents</w:t>
            </w:r>
          </w:p>
        </w:tc>
        <w:tc>
          <w:tcPr>
            <w:tcW w:w="6100" w:type="dxa"/>
          </w:tcPr>
          <w:p>
            <w:pPr>
              <w:pStyle w:val="TMurgentNormal"/>
            </w:pPr>
            <w:r>
              <w:rPr>
                <w:rStyle w:val="TMurgentNormal"/>
              </w:rPr>
              <w:t xml:space="preserve">InterfaceIID: {0002E103-0000-0000-C000-000000000046}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_VBProjectsEvents</w:t>
            </w:r>
          </w:p>
        </w:tc>
        <w:tc>
          <w:tcPr>
            <w:tcW w:w="6100" w:type="dxa"/>
          </w:tcPr>
          <w:p>
            <w:pPr>
              <w:pStyle w:val="TMurgentNormal"/>
            </w:pPr>
            <w:r>
              <w:rPr>
                <w:rStyle w:val="TMurgentNormal"/>
              </w:rPr>
              <w:t xml:space="preserve">InterfaceIID: {0002E113-0000-0000-C000-000000000046}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_VBComponentsEvents</w:t>
            </w:r>
          </w:p>
        </w:tc>
        <w:tc>
          <w:tcPr>
            <w:tcW w:w="6100" w:type="dxa"/>
          </w:tcPr>
          <w:p>
            <w:pPr>
              <w:pStyle w:val="TMurgentNormal"/>
            </w:pPr>
            <w:r>
              <w:rPr>
                <w:rStyle w:val="TMurgentNormal"/>
              </w:rPr>
              <w:t xml:space="preserve">InterfaceIID: {0002E115-0000-0000-C000-000000000046}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_dispVBComponentsEvents</w:t>
            </w:r>
          </w:p>
        </w:tc>
        <w:tc>
          <w:tcPr>
            <w:tcW w:w="6100" w:type="dxa"/>
          </w:tcPr>
          <w:p>
            <w:pPr>
              <w:pStyle w:val="TMurgentNormal"/>
            </w:pPr>
            <w:r>
              <w:rPr>
                <w:rStyle w:val="TMurgentNormal"/>
              </w:rPr>
              <w:t xml:space="preserve">InterfaceIID: {0002E116-0000-0000-C000-000000000046}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_dispReferencesEvents</w:t>
            </w:r>
          </w:p>
        </w:tc>
        <w:tc>
          <w:tcPr>
            <w:tcW w:w="6100" w:type="dxa"/>
          </w:tcPr>
          <w:p>
            <w:pPr>
              <w:pStyle w:val="TMurgentNormal"/>
            </w:pPr>
            <w:r>
              <w:rPr>
                <w:rStyle w:val="TMurgentNormal"/>
              </w:rPr>
              <w:t xml:space="preserve">InterfaceIID: {0002E118-0000-0000-C000-000000000046}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_ReferencesEvents</w:t>
            </w:r>
          </w:p>
        </w:tc>
        <w:tc>
          <w:tcPr>
            <w:tcW w:w="6100" w:type="dxa"/>
          </w:tcPr>
          <w:p>
            <w:pPr>
              <w:pStyle w:val="TMurgentNormal"/>
            </w:pPr>
            <w:r>
              <w:rPr>
                <w:rStyle w:val="TMurgentNormal"/>
              </w:rPr>
              <w:t xml:space="preserve">InterfaceIID: {0002E11A-0000-0000-C000-000000000046}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_CommandBarControlEvents</w:t>
            </w:r>
          </w:p>
        </w:tc>
        <w:tc>
          <w:tcPr>
            <w:tcW w:w="6100" w:type="dxa"/>
          </w:tcPr>
          <w:p>
            <w:pPr>
              <w:pStyle w:val="TMurgentNormal"/>
            </w:pPr>
            <w:r>
              <w:rPr>
                <w:rStyle w:val="TMurgentNormal"/>
              </w:rPr>
              <w:t xml:space="preserve">InterfaceIID: {0002E130-0000-0000-C000-000000000046}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_dispCommandBarControlEvents</w:t>
            </w:r>
          </w:p>
        </w:tc>
        <w:tc>
          <w:tcPr>
            <w:tcW w:w="6100" w:type="dxa"/>
          </w:tcPr>
          <w:p>
            <w:pPr>
              <w:pStyle w:val="TMurgentNormal"/>
            </w:pPr>
            <w:r>
              <w:rPr>
                <w:rStyle w:val="TMurgentNormal"/>
              </w:rPr>
              <w:t xml:space="preserve">InterfaceIID: {0002E131-0000-0000-C000-000000000046}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Application</w:t>
            </w:r>
          </w:p>
        </w:tc>
        <w:tc>
          <w:tcPr>
            <w:tcW w:w="6100" w:type="dxa"/>
          </w:tcPr>
          <w:p>
            <w:pPr>
              <w:pStyle w:val="TMurgentNormal"/>
            </w:pPr>
            <w:r>
              <w:rPr>
                <w:rStyle w:val="TMurgentNormal"/>
              </w:rPr>
              <w:t xml:space="preserve">InterfaceIID: {0002E158-0000-0000-C000-000000000046}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_ProjectTemplate</w:t>
            </w:r>
          </w:p>
        </w:tc>
        <w:tc>
          <w:tcPr>
            <w:tcW w:w="6100" w:type="dxa"/>
          </w:tcPr>
          <w:p>
            <w:pPr>
              <w:pStyle w:val="TMurgentNormal"/>
            </w:pPr>
            <w:r>
              <w:rPr>
                <w:rStyle w:val="TMurgentNormal"/>
              </w:rPr>
              <w:t xml:space="preserve">InterfaceIID: {0002E159-0000-0000-C000-000000000046}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_VBProject_Old</w:t>
            </w:r>
          </w:p>
        </w:tc>
        <w:tc>
          <w:tcPr>
            <w:tcW w:w="6100" w:type="dxa"/>
          </w:tcPr>
          <w:p>
            <w:pPr>
              <w:pStyle w:val="TMurgentNormal"/>
            </w:pPr>
            <w:r>
              <w:rPr>
                <w:rStyle w:val="TMurgentNormal"/>
              </w:rPr>
              <w:t xml:space="preserve">InterfaceIID: {0002E160-0000-0000-C000-000000000046}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_Components</w:t>
            </w:r>
          </w:p>
        </w:tc>
        <w:tc>
          <w:tcPr>
            <w:tcW w:w="6100" w:type="dxa"/>
          </w:tcPr>
          <w:p>
            <w:pPr>
              <w:pStyle w:val="TMurgentNormal"/>
            </w:pPr>
            <w:r>
              <w:rPr>
                <w:rStyle w:val="TMurgentNormal"/>
              </w:rPr>
              <w:t xml:space="preserve">InterfaceIID: {0002E161-0000-0000-C000-000000000046}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_VBComponents_Old</w:t>
            </w:r>
          </w:p>
        </w:tc>
        <w:tc>
          <w:tcPr>
            <w:tcW w:w="6100" w:type="dxa"/>
          </w:tcPr>
          <w:p>
            <w:pPr>
              <w:pStyle w:val="TMurgentNormal"/>
            </w:pPr>
            <w:r>
              <w:rPr>
                <w:rStyle w:val="TMurgentNormal"/>
              </w:rPr>
              <w:t xml:space="preserve">InterfaceIID: {0002E162-0000-0000-C000-000000000046}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_Component</w:t>
            </w:r>
          </w:p>
        </w:tc>
        <w:tc>
          <w:tcPr>
            <w:tcW w:w="6100" w:type="dxa"/>
          </w:tcPr>
          <w:p>
            <w:pPr>
              <w:pStyle w:val="TMurgentNormal"/>
            </w:pPr>
            <w:r>
              <w:rPr>
                <w:rStyle w:val="TMurgentNormal"/>
              </w:rPr>
              <w:t xml:space="preserve">InterfaceIID: {0002E163-0000-0000-C000-000000000046}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_VBComponent_Old</w:t>
            </w:r>
          </w:p>
        </w:tc>
        <w:tc>
          <w:tcPr>
            <w:tcW w:w="6100" w:type="dxa"/>
          </w:tcPr>
          <w:p>
            <w:pPr>
              <w:pStyle w:val="TMurgentNormal"/>
            </w:pPr>
            <w:r>
              <w:rPr>
                <w:rStyle w:val="TMurgentNormal"/>
              </w:rPr>
              <w:t xml:space="preserve">InterfaceIID: {0002E164-0000-0000-C000-000000000046}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_VBProjects_Old</w:t>
            </w:r>
          </w:p>
        </w:tc>
        <w:tc>
          <w:tcPr>
            <w:tcW w:w="6100" w:type="dxa"/>
          </w:tcPr>
          <w:p>
            <w:pPr>
              <w:pStyle w:val="TMurgentNormal"/>
            </w:pPr>
            <w:r>
              <w:rPr>
                <w:rStyle w:val="TMurgentNormal"/>
              </w:rPr>
              <w:t xml:space="preserve">InterfaceIID: {0002E165-0000-0000-C000-000000000046}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VBE</w:t>
            </w:r>
          </w:p>
        </w:tc>
        <w:tc>
          <w:tcPr>
            <w:tcW w:w="6100" w:type="dxa"/>
          </w:tcPr>
          <w:p>
            <w:pPr>
              <w:pStyle w:val="TMurgentNormal"/>
            </w:pPr>
            <w:r>
              <w:rPr>
                <w:rStyle w:val="TMurgentNormal"/>
              </w:rPr>
              <w:t xml:space="preserve">InterfaceIID: {0002E166-0000-0000-C000-000000000046}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Events</w:t>
            </w:r>
          </w:p>
        </w:tc>
        <w:tc>
          <w:tcPr>
            <w:tcW w:w="6100" w:type="dxa"/>
          </w:tcPr>
          <w:p>
            <w:pPr>
              <w:pStyle w:val="TMurgentNormal"/>
            </w:pPr>
            <w:r>
              <w:rPr>
                <w:rStyle w:val="TMurgentNormal"/>
              </w:rPr>
              <w:t xml:space="preserve">InterfaceIID: {0002E167-0000-0000-C000-000000000046}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_Windows_old</w:t>
            </w:r>
          </w:p>
        </w:tc>
        <w:tc>
          <w:tcPr>
            <w:tcW w:w="6100" w:type="dxa"/>
          </w:tcPr>
          <w:p>
            <w:pPr>
              <w:pStyle w:val="TMurgentNormal"/>
            </w:pPr>
            <w:r>
              <w:rPr>
                <w:rStyle w:val="TMurgentNormal"/>
              </w:rPr>
              <w:t xml:space="preserve">InterfaceIID: {0002E16A-0000-0000-C000-000000000046}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w:t>
            </w:r>
          </w:p>
        </w:tc>
        <w:tc>
          <w:tcPr>
            <w:tcW w:w="6100" w:type="dxa"/>
          </w:tcPr>
          <w:p>
            <w:pPr>
              <w:pStyle w:val="TMurgentNormal"/>
            </w:pPr>
            <w:r>
              <w:rPr>
                <w:rStyle w:val="TMurgentNormal"/>
              </w:rPr>
              <w:t xml:space="preserve">InterfaceIID: {0002E16B-0000-0000-C000-000000000046}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_LinkedWindows</w:t>
            </w:r>
          </w:p>
        </w:tc>
        <w:tc>
          <w:tcPr>
            <w:tcW w:w="6100" w:type="dxa"/>
          </w:tcPr>
          <w:p>
            <w:pPr>
              <w:pStyle w:val="TMurgentNormal"/>
            </w:pPr>
            <w:r>
              <w:rPr>
                <w:rStyle w:val="TMurgentNormal"/>
              </w:rPr>
              <w:t xml:space="preserve">InterfaceIID: {0002E16C-0000-0000-C000-000000000046}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_CodeModule</w:t>
            </w:r>
          </w:p>
        </w:tc>
        <w:tc>
          <w:tcPr>
            <w:tcW w:w="6100" w:type="dxa"/>
          </w:tcPr>
          <w:p>
            <w:pPr>
              <w:pStyle w:val="TMurgentNormal"/>
            </w:pPr>
            <w:r>
              <w:rPr>
                <w:rStyle w:val="TMurgentNormal"/>
              </w:rPr>
              <w:t xml:space="preserve">InterfaceIID: {0002E16E-0000-0000-C000-000000000046}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_CodePanes</w:t>
            </w:r>
          </w:p>
        </w:tc>
        <w:tc>
          <w:tcPr>
            <w:tcW w:w="6100" w:type="dxa"/>
          </w:tcPr>
          <w:p>
            <w:pPr>
              <w:pStyle w:val="TMurgentNormal"/>
            </w:pPr>
            <w:r>
              <w:rPr>
                <w:rStyle w:val="TMurgentNormal"/>
              </w:rPr>
              <w:t xml:space="preserve">InterfaceIID: {0002E172-0000-0000-C000-000000000046}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_CodePane</w:t>
            </w:r>
          </w:p>
        </w:tc>
        <w:tc>
          <w:tcPr>
            <w:tcW w:w="6100" w:type="dxa"/>
          </w:tcPr>
          <w:p>
            <w:pPr>
              <w:pStyle w:val="TMurgentNormal"/>
            </w:pPr>
            <w:r>
              <w:rPr>
                <w:rStyle w:val="TMurgentNormal"/>
              </w:rPr>
              <w:t xml:space="preserve">InterfaceIID: {0002E176-0000-0000-C000-000000000046}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_References</w:t>
            </w:r>
          </w:p>
        </w:tc>
        <w:tc>
          <w:tcPr>
            <w:tcW w:w="6100" w:type="dxa"/>
          </w:tcPr>
          <w:p>
            <w:pPr>
              <w:pStyle w:val="TMurgentNormal"/>
            </w:pPr>
            <w:r>
              <w:rPr>
                <w:rStyle w:val="TMurgentNormal"/>
              </w:rPr>
              <w:t xml:space="preserve">InterfaceIID: {0002E17A-0000-0000-C000-000000000046}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Reference</w:t>
            </w:r>
          </w:p>
        </w:tc>
        <w:tc>
          <w:tcPr>
            <w:tcW w:w="6100" w:type="dxa"/>
          </w:tcPr>
          <w:p>
            <w:pPr>
              <w:pStyle w:val="TMurgentNormal"/>
            </w:pPr>
            <w:r>
              <w:rPr>
                <w:rStyle w:val="TMurgentNormal"/>
              </w:rPr>
              <w:t xml:space="preserve">InterfaceIID: {0002E17E-0000-0000-C000-000000000046}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_Properties</w:t>
            </w:r>
          </w:p>
        </w:tc>
        <w:tc>
          <w:tcPr>
            <w:tcW w:w="6100" w:type="dxa"/>
          </w:tcPr>
          <w:p>
            <w:pPr>
              <w:pStyle w:val="TMurgentNormal"/>
            </w:pPr>
            <w:r>
              <w:rPr>
                <w:rStyle w:val="TMurgentNormal"/>
              </w:rPr>
              <w:t xml:space="preserve">InterfaceIID: {0002E188-0000-0000-C000-000000000046}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Property</w:t>
            </w:r>
          </w:p>
        </w:tc>
        <w:tc>
          <w:tcPr>
            <w:tcW w:w="6100" w:type="dxa"/>
          </w:tcPr>
          <w:p>
            <w:pPr>
              <w:pStyle w:val="TMurgentNormal"/>
            </w:pPr>
            <w:r>
              <w:rPr>
                <w:rStyle w:val="TMurgentNormal"/>
              </w:rPr>
              <w:t xml:space="preserve">InterfaceIID: {0002E18C-0000-0000-C000-000000000046}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w:t>
            </w:r>
          </w:p>
        </w:tc>
        <w:tc>
          <w:tcPr>
            <w:tcW w:w="6100" w:type="dxa"/>
          </w:tcPr>
          <w:p>
            <w:pPr>
              <w:pStyle w:val="TMurgentNormal"/>
            </w:pPr>
            <w:r>
              <w:rPr>
                <w:rStyle w:val="TMurgentNormal"/>
              </w:rPr>
              <w:t xml:space="preserve">InterfaceIID: {00063001-0000-0000-C000-000000000046}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_NameSpace</w:t>
            </w:r>
          </w:p>
        </w:tc>
        <w:tc>
          <w:tcPr>
            <w:tcW w:w="6100" w:type="dxa"/>
          </w:tcPr>
          <w:p>
            <w:pPr>
              <w:pStyle w:val="TMurgentNormal"/>
            </w:pPr>
            <w:r>
              <w:rPr>
                <w:rStyle w:val="TMurgentNormal"/>
              </w:rPr>
              <w:t xml:space="preserve">InterfaceIID: {00063002-0000-0000-C000-000000000046}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_Explorer</w:t>
            </w:r>
          </w:p>
        </w:tc>
        <w:tc>
          <w:tcPr>
            <w:tcW w:w="6100" w:type="dxa"/>
          </w:tcPr>
          <w:p>
            <w:pPr>
              <w:pStyle w:val="TMurgentNormal"/>
            </w:pPr>
            <w:r>
              <w:rPr>
                <w:rStyle w:val="TMurgentNormal"/>
              </w:rPr>
              <w:t xml:space="preserve">InterfaceIID: {00063003-0000-0000-C000-000000000046}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_Inspector</w:t>
            </w:r>
          </w:p>
        </w:tc>
        <w:tc>
          <w:tcPr>
            <w:tcW w:w="6100" w:type="dxa"/>
          </w:tcPr>
          <w:p>
            <w:pPr>
              <w:pStyle w:val="TMurgentNormal"/>
            </w:pPr>
            <w:r>
              <w:rPr>
                <w:rStyle w:val="TMurgentNormal"/>
              </w:rPr>
              <w:t xml:space="preserve">InterfaceIID: {00063005-0000-0000-C000-000000000046}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MAPIFolder</w:t>
            </w:r>
          </w:p>
        </w:tc>
        <w:tc>
          <w:tcPr>
            <w:tcW w:w="6100" w:type="dxa"/>
          </w:tcPr>
          <w:p>
            <w:pPr>
              <w:pStyle w:val="TMurgentNormal"/>
            </w:pPr>
            <w:r>
              <w:rPr>
                <w:rStyle w:val="TMurgentNormal"/>
              </w:rPr>
              <w:t xml:space="preserve">InterfaceIID: {00063006-0000-0000-C000-000000000046}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Attachment</w:t>
            </w:r>
          </w:p>
        </w:tc>
        <w:tc>
          <w:tcPr>
            <w:tcW w:w="6100" w:type="dxa"/>
          </w:tcPr>
          <w:p>
            <w:pPr>
              <w:pStyle w:val="TMurgentNormal"/>
            </w:pPr>
            <w:r>
              <w:rPr>
                <w:rStyle w:val="TMurgentNormal"/>
              </w:rPr>
              <w:t xml:space="preserve">InterfaceIID: {00063007-0000-0000-C000-000000000046}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_Inspectors</w:t>
            </w:r>
          </w:p>
        </w:tc>
        <w:tc>
          <w:tcPr>
            <w:tcW w:w="6100" w:type="dxa"/>
          </w:tcPr>
          <w:p>
            <w:pPr>
              <w:pStyle w:val="TMurgentNormal"/>
            </w:pPr>
            <w:r>
              <w:rPr>
                <w:rStyle w:val="TMurgentNormal"/>
              </w:rPr>
              <w:t xml:space="preserve">InterfaceIID: {00063008-0000-0000-C000-000000000046}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Panes</w:t>
            </w:r>
          </w:p>
        </w:tc>
        <w:tc>
          <w:tcPr>
            <w:tcW w:w="6100" w:type="dxa"/>
          </w:tcPr>
          <w:p>
            <w:pPr>
              <w:pStyle w:val="TMurgentNormal"/>
            </w:pPr>
            <w:r>
              <w:rPr>
                <w:rStyle w:val="TMurgentNormal"/>
              </w:rPr>
              <w:t xml:space="preserve">InterfaceIID: {00063009-0000-0000-C000-000000000046}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_Explorers</w:t>
            </w:r>
          </w:p>
        </w:tc>
        <w:tc>
          <w:tcPr>
            <w:tcW w:w="6100" w:type="dxa"/>
          </w:tcPr>
          <w:p>
            <w:pPr>
              <w:pStyle w:val="TMurgentNormal"/>
            </w:pPr>
            <w:r>
              <w:rPr>
                <w:rStyle w:val="TMurgentNormal"/>
              </w:rPr>
              <w:t xml:space="preserve">InterfaceIID: {0006300A-0000-0000-C000-000000000046}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Search</w:t>
            </w:r>
          </w:p>
        </w:tc>
        <w:tc>
          <w:tcPr>
            <w:tcW w:w="6100" w:type="dxa"/>
          </w:tcPr>
          <w:p>
            <w:pPr>
              <w:pStyle w:val="TMurgentNormal"/>
            </w:pPr>
            <w:r>
              <w:rPr>
                <w:rStyle w:val="TMurgentNormal"/>
              </w:rPr>
              <w:t xml:space="preserve">InterfaceIID: {0006300B-0000-0000-C000-000000000046}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_Results</w:t>
            </w:r>
          </w:p>
        </w:tc>
        <w:tc>
          <w:tcPr>
            <w:tcW w:w="6100" w:type="dxa"/>
          </w:tcPr>
          <w:p>
            <w:pPr>
              <w:pStyle w:val="TMurgentNormal"/>
            </w:pPr>
            <w:r>
              <w:rPr>
                <w:rStyle w:val="TMurgentNormal"/>
              </w:rPr>
              <w:t xml:space="preserve">InterfaceIID: {0006300C-0000-0000-C000-000000000046}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ResultsEvents</w:t>
            </w:r>
          </w:p>
        </w:tc>
        <w:tc>
          <w:tcPr>
            <w:tcW w:w="6100" w:type="dxa"/>
          </w:tcPr>
          <w:p>
            <w:pPr>
              <w:pStyle w:val="TMurgentNormal"/>
            </w:pPr>
            <w:r>
              <w:rPr>
                <w:rStyle w:val="TMurgentNormal"/>
              </w:rPr>
              <w:t xml:space="preserve">InterfaceIID: {0006300D-0000-0000-C000-000000000046}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ApplicationEvents_10</w:t>
            </w:r>
          </w:p>
        </w:tc>
        <w:tc>
          <w:tcPr>
            <w:tcW w:w="6100" w:type="dxa"/>
          </w:tcPr>
          <w:p>
            <w:pPr>
              <w:pStyle w:val="TMurgentNormal"/>
            </w:pPr>
            <w:r>
              <w:rPr>
                <w:rStyle w:val="TMurgentNormal"/>
              </w:rPr>
              <w:t xml:space="preserve">InterfaceIID: {0006300E-0000-0000-C000-000000000046}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ExplorerEvents_10</w:t>
            </w:r>
          </w:p>
        </w:tc>
        <w:tc>
          <w:tcPr>
            <w:tcW w:w="6100" w:type="dxa"/>
          </w:tcPr>
          <w:p>
            <w:pPr>
              <w:pStyle w:val="TMurgentNormal"/>
            </w:pPr>
            <w:r>
              <w:rPr>
                <w:rStyle w:val="TMurgentNormal"/>
              </w:rPr>
              <w:t xml:space="preserve">InterfaceIID: {0006300F-0000-0000-C000-000000000046}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_DocumentItem</w:t>
            </w:r>
          </w:p>
        </w:tc>
        <w:tc>
          <w:tcPr>
            <w:tcW w:w="6100" w:type="dxa"/>
          </w:tcPr>
          <w:p>
            <w:pPr>
              <w:pStyle w:val="TMurgentNormal"/>
            </w:pPr>
            <w:r>
              <w:rPr>
                <w:rStyle w:val="TMurgentNormal"/>
              </w:rPr>
              <w:t xml:space="preserve">InterfaceIID: {00063020-0000-0000-C000-000000000046}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_ContactItem</w:t>
            </w:r>
          </w:p>
        </w:tc>
        <w:tc>
          <w:tcPr>
            <w:tcW w:w="6100" w:type="dxa"/>
          </w:tcPr>
          <w:p>
            <w:pPr>
              <w:pStyle w:val="TMurgentNormal"/>
            </w:pPr>
            <w:r>
              <w:rPr>
                <w:rStyle w:val="TMurgentNormal"/>
              </w:rPr>
              <w:t xml:space="preserve">InterfaceIID: {00063021-0000-0000-C000-000000000046}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_JournalItem</w:t>
            </w:r>
          </w:p>
        </w:tc>
        <w:tc>
          <w:tcPr>
            <w:tcW w:w="6100" w:type="dxa"/>
          </w:tcPr>
          <w:p>
            <w:pPr>
              <w:pStyle w:val="TMurgentNormal"/>
            </w:pPr>
            <w:r>
              <w:rPr>
                <w:rStyle w:val="TMurgentNormal"/>
              </w:rPr>
              <w:t xml:space="preserve">InterfaceIID: {00063022-0000-0000-C000-000000000046}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_RemoteItem</w:t>
            </w:r>
          </w:p>
        </w:tc>
        <w:tc>
          <w:tcPr>
            <w:tcW w:w="6100" w:type="dxa"/>
          </w:tcPr>
          <w:p>
            <w:pPr>
              <w:pStyle w:val="TMurgentNormal"/>
            </w:pPr>
            <w:r>
              <w:rPr>
                <w:rStyle w:val="TMurgentNormal"/>
              </w:rPr>
              <w:t xml:space="preserve">InterfaceIID: {00063023-0000-0000-C000-000000000046}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_PostItem</w:t>
            </w:r>
          </w:p>
        </w:tc>
        <w:tc>
          <w:tcPr>
            <w:tcW w:w="6100" w:type="dxa"/>
          </w:tcPr>
          <w:p>
            <w:pPr>
              <w:pStyle w:val="TMurgentNormal"/>
            </w:pPr>
            <w:r>
              <w:rPr>
                <w:rStyle w:val="TMurgentNormal"/>
              </w:rPr>
              <w:t xml:space="preserve">InterfaceIID: {00063024-0000-0000-C000-000000000046}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_NoteItem</w:t>
            </w:r>
          </w:p>
        </w:tc>
        <w:tc>
          <w:tcPr>
            <w:tcW w:w="6100" w:type="dxa"/>
          </w:tcPr>
          <w:p>
            <w:pPr>
              <w:pStyle w:val="TMurgentNormal"/>
            </w:pPr>
            <w:r>
              <w:rPr>
                <w:rStyle w:val="TMurgentNormal"/>
              </w:rPr>
              <w:t xml:space="preserve">InterfaceIID: {00063025-0000-0000-C000-000000000046}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_ReportItem</w:t>
            </w:r>
          </w:p>
        </w:tc>
        <w:tc>
          <w:tcPr>
            <w:tcW w:w="6100" w:type="dxa"/>
          </w:tcPr>
          <w:p>
            <w:pPr>
              <w:pStyle w:val="TMurgentNormal"/>
            </w:pPr>
            <w:r>
              <w:rPr>
                <w:rStyle w:val="TMurgentNormal"/>
              </w:rPr>
              <w:t xml:space="preserve">InterfaceIID: {00063026-0000-0000-C000-000000000046}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InspectorEvents_10</w:t>
            </w:r>
          </w:p>
        </w:tc>
        <w:tc>
          <w:tcPr>
            <w:tcW w:w="6100" w:type="dxa"/>
          </w:tcPr>
          <w:p>
            <w:pPr>
              <w:pStyle w:val="TMurgentNormal"/>
            </w:pPr>
            <w:r>
              <w:rPr>
                <w:rStyle w:val="TMurgentNormal"/>
              </w:rPr>
              <w:t xml:space="preserve">InterfaceIID: {0006302A-0000-0000-C000-000000000046}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ItemEvents_10</w:t>
            </w:r>
          </w:p>
        </w:tc>
        <w:tc>
          <w:tcPr>
            <w:tcW w:w="6100" w:type="dxa"/>
          </w:tcPr>
          <w:p>
            <w:pPr>
              <w:pStyle w:val="TMurgentNormal"/>
            </w:pPr>
            <w:r>
              <w:rPr>
                <w:rStyle w:val="TMurgentNormal"/>
              </w:rPr>
              <w:t xml:space="preserve">InterfaceIID: {0006302B-0000-0000-C000-000000000046}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ApplicationEvents_11</w:t>
            </w:r>
          </w:p>
        </w:tc>
        <w:tc>
          <w:tcPr>
            <w:tcW w:w="6100" w:type="dxa"/>
          </w:tcPr>
          <w:p>
            <w:pPr>
              <w:pStyle w:val="TMurgentNormal"/>
            </w:pPr>
            <w:r>
              <w:rPr>
                <w:rStyle w:val="TMurgentNormal"/>
              </w:rPr>
              <w:t xml:space="preserve">InterfaceIID: {0006302C-0000-0000-C000-000000000046}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_PropertyAccessor</w:t>
            </w:r>
          </w:p>
        </w:tc>
        <w:tc>
          <w:tcPr>
            <w:tcW w:w="6100" w:type="dxa"/>
          </w:tcPr>
          <w:p>
            <w:pPr>
              <w:pStyle w:val="TMurgentNormal"/>
            </w:pPr>
            <w:r>
              <w:rPr>
                <w:rStyle w:val="TMurgentNormal"/>
              </w:rPr>
              <w:t xml:space="preserve">InterfaceIID: {0006302D-0000-0000-C000-000000000046}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_SharingItem</w:t>
            </w:r>
          </w:p>
        </w:tc>
        <w:tc>
          <w:tcPr>
            <w:tcW w:w="6100" w:type="dxa"/>
          </w:tcPr>
          <w:p>
            <w:pPr>
              <w:pStyle w:val="TMurgentNormal"/>
            </w:pPr>
            <w:r>
              <w:rPr>
                <w:rStyle w:val="TMurgentNormal"/>
              </w:rPr>
              <w:t xml:space="preserve">InterfaceIID: {0006302F-0000-0000-C000-000000000046}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_AppointmentItem</w:t>
            </w:r>
          </w:p>
        </w:tc>
        <w:tc>
          <w:tcPr>
            <w:tcW w:w="6100" w:type="dxa"/>
          </w:tcPr>
          <w:p>
            <w:pPr>
              <w:pStyle w:val="TMurgentNormal"/>
            </w:pPr>
            <w:r>
              <w:rPr>
                <w:rStyle w:val="TMurgentNormal"/>
              </w:rPr>
              <w:t xml:space="preserve">InterfaceIID: {00063033-0000-0000-C000-000000000046}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_MailItem</w:t>
            </w:r>
          </w:p>
        </w:tc>
        <w:tc>
          <w:tcPr>
            <w:tcW w:w="6100" w:type="dxa"/>
          </w:tcPr>
          <w:p>
            <w:pPr>
              <w:pStyle w:val="TMurgentNormal"/>
            </w:pPr>
            <w:r>
              <w:rPr>
                <w:rStyle w:val="TMurgentNormal"/>
              </w:rPr>
              <w:t xml:space="preserve">InterfaceIID: {00063034-0000-0000-C000-000000000046}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_TaskItem</w:t>
            </w:r>
          </w:p>
        </w:tc>
        <w:tc>
          <w:tcPr>
            <w:tcW w:w="6100" w:type="dxa"/>
          </w:tcPr>
          <w:p>
            <w:pPr>
              <w:pStyle w:val="TMurgentNormal"/>
            </w:pPr>
            <w:r>
              <w:rPr>
                <w:rStyle w:val="TMurgentNormal"/>
              </w:rPr>
              <w:t xml:space="preserve">InterfaceIID: {00063035-0000-0000-C000-000000000046}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_TaskRequestItem</w:t>
            </w:r>
          </w:p>
        </w:tc>
        <w:tc>
          <w:tcPr>
            <w:tcW w:w="6100" w:type="dxa"/>
          </w:tcPr>
          <w:p>
            <w:pPr>
              <w:pStyle w:val="TMurgentNormal"/>
            </w:pPr>
            <w:r>
              <w:rPr>
                <w:rStyle w:val="TMurgentNormal"/>
              </w:rPr>
              <w:t xml:space="preserve">InterfaceIID: {00063036-0000-0000-C000-000000000046}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_TaskRequestUpdateItem</w:t>
            </w:r>
          </w:p>
        </w:tc>
        <w:tc>
          <w:tcPr>
            <w:tcW w:w="6100" w:type="dxa"/>
          </w:tcPr>
          <w:p>
            <w:pPr>
              <w:pStyle w:val="TMurgentNormal"/>
            </w:pPr>
            <w:r>
              <w:rPr>
                <w:rStyle w:val="TMurgentNormal"/>
              </w:rPr>
              <w:t xml:space="preserve">InterfaceIID: {00063037-0000-0000-C000-000000000046}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_TaskRequestAcceptItem</w:t>
            </w:r>
          </w:p>
        </w:tc>
        <w:tc>
          <w:tcPr>
            <w:tcW w:w="6100" w:type="dxa"/>
          </w:tcPr>
          <w:p>
            <w:pPr>
              <w:pStyle w:val="TMurgentNormal"/>
            </w:pPr>
            <w:r>
              <w:rPr>
                <w:rStyle w:val="TMurgentNormal"/>
              </w:rPr>
              <w:t xml:space="preserve">InterfaceIID: {00063038-0000-0000-C000-000000000046}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_TaskRequestDeclineItem</w:t>
            </w:r>
          </w:p>
        </w:tc>
        <w:tc>
          <w:tcPr>
            <w:tcW w:w="6100" w:type="dxa"/>
          </w:tcPr>
          <w:p>
            <w:pPr>
              <w:pStyle w:val="TMurgentNormal"/>
            </w:pPr>
            <w:r>
              <w:rPr>
                <w:rStyle w:val="TMurgentNormal"/>
              </w:rPr>
              <w:t xml:space="preserve">InterfaceIID: {00063039-0000-0000-C000-000000000046}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ItemEvents</w:t>
            </w:r>
          </w:p>
        </w:tc>
        <w:tc>
          <w:tcPr>
            <w:tcW w:w="6100" w:type="dxa"/>
          </w:tcPr>
          <w:p>
            <w:pPr>
              <w:pStyle w:val="TMurgentNormal"/>
            </w:pPr>
            <w:r>
              <w:rPr>
                <w:rStyle w:val="TMurgentNormal"/>
              </w:rPr>
              <w:t xml:space="preserve">InterfaceIID: {0006303A-0000-0000-C000-000000000046}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Recipients</w:t>
            </w:r>
          </w:p>
        </w:tc>
        <w:tc>
          <w:tcPr>
            <w:tcW w:w="6100" w:type="dxa"/>
          </w:tcPr>
          <w:p>
            <w:pPr>
              <w:pStyle w:val="TMurgentNormal"/>
            </w:pPr>
            <w:r>
              <w:rPr>
                <w:rStyle w:val="TMurgentNormal"/>
              </w:rPr>
              <w:t xml:space="preserve">InterfaceIID: {0006303B-0000-0000-C000-000000000046}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Attachments</w:t>
            </w:r>
          </w:p>
        </w:tc>
        <w:tc>
          <w:tcPr>
            <w:tcW w:w="6100" w:type="dxa"/>
          </w:tcPr>
          <w:p>
            <w:pPr>
              <w:pStyle w:val="TMurgentNormal"/>
            </w:pPr>
            <w:r>
              <w:rPr>
                <w:rStyle w:val="TMurgentNormal"/>
              </w:rPr>
              <w:t xml:space="preserve">InterfaceIID: {0006303C-0000-0000-C000-000000000046}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UserProperties</w:t>
            </w:r>
          </w:p>
        </w:tc>
        <w:tc>
          <w:tcPr>
            <w:tcW w:w="6100" w:type="dxa"/>
          </w:tcPr>
          <w:p>
            <w:pPr>
              <w:pStyle w:val="TMurgentNormal"/>
            </w:pPr>
            <w:r>
              <w:rPr>
                <w:rStyle w:val="TMurgentNormal"/>
              </w:rPr>
              <w:t xml:space="preserve">InterfaceIID: {0006303D-0000-0000-C000-000000000046}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Actions</w:t>
            </w:r>
          </w:p>
        </w:tc>
        <w:tc>
          <w:tcPr>
            <w:tcW w:w="6100" w:type="dxa"/>
          </w:tcPr>
          <w:p>
            <w:pPr>
              <w:pStyle w:val="TMurgentNormal"/>
            </w:pPr>
            <w:r>
              <w:rPr>
                <w:rStyle w:val="TMurgentNormal"/>
              </w:rPr>
              <w:t xml:space="preserve">InterfaceIID: {0006303E-0000-0000-C000-000000000046}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w:t>
            </w:r>
          </w:p>
        </w:tc>
        <w:tc>
          <w:tcPr>
            <w:tcW w:w="6100" w:type="dxa"/>
          </w:tcPr>
          <w:p>
            <w:pPr>
              <w:pStyle w:val="TMurgentNormal"/>
            </w:pPr>
            <w:r>
              <w:rPr>
                <w:rStyle w:val="TMurgentNormal"/>
              </w:rPr>
              <w:t xml:space="preserve">InterfaceIID: {0006303F-0000-0000-C000-000000000046}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_Folders</w:t>
            </w:r>
          </w:p>
        </w:tc>
        <w:tc>
          <w:tcPr>
            <w:tcW w:w="6100" w:type="dxa"/>
          </w:tcPr>
          <w:p>
            <w:pPr>
              <w:pStyle w:val="TMurgentNormal"/>
            </w:pPr>
            <w:r>
              <w:rPr>
                <w:rStyle w:val="TMurgentNormal"/>
              </w:rPr>
              <w:t xml:space="preserve">InterfaceIID: {00063040-0000-0000-C000-000000000046}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_Items</w:t>
            </w:r>
          </w:p>
        </w:tc>
        <w:tc>
          <w:tcPr>
            <w:tcW w:w="6100" w:type="dxa"/>
          </w:tcPr>
          <w:p>
            <w:pPr>
              <w:pStyle w:val="TMurgentNormal"/>
            </w:pPr>
            <w:r>
              <w:rPr>
                <w:rStyle w:val="TMurgentNormal"/>
              </w:rPr>
              <w:t xml:space="preserve">InterfaceIID: {00063041-0000-0000-C000-000000000046}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UserProperty</w:t>
            </w:r>
          </w:p>
        </w:tc>
        <w:tc>
          <w:tcPr>
            <w:tcW w:w="6100" w:type="dxa"/>
          </w:tcPr>
          <w:p>
            <w:pPr>
              <w:pStyle w:val="TMurgentNormal"/>
            </w:pPr>
            <w:r>
              <w:rPr>
                <w:rStyle w:val="TMurgentNormal"/>
              </w:rPr>
              <w:t xml:space="preserve">InterfaceIID: {00063042-0000-0000-C000-000000000046}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Action</w:t>
            </w:r>
          </w:p>
        </w:tc>
        <w:tc>
          <w:tcPr>
            <w:tcW w:w="6100" w:type="dxa"/>
          </w:tcPr>
          <w:p>
            <w:pPr>
              <w:pStyle w:val="TMurgentNormal"/>
            </w:pPr>
            <w:r>
              <w:rPr>
                <w:rStyle w:val="TMurgentNormal"/>
              </w:rPr>
              <w:t xml:space="preserve">InterfaceIID: {00063043-0000-0000-C000-000000000046}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RecurrencePattern</w:t>
            </w:r>
          </w:p>
        </w:tc>
        <w:tc>
          <w:tcPr>
            <w:tcW w:w="6100" w:type="dxa"/>
          </w:tcPr>
          <w:p>
            <w:pPr>
              <w:pStyle w:val="TMurgentNormal"/>
            </w:pPr>
            <w:r>
              <w:rPr>
                <w:rStyle w:val="TMurgentNormal"/>
              </w:rPr>
              <w:t xml:space="preserve">InterfaceIID: {00063044-0000-0000-C000-000000000046}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Recipient</w:t>
            </w:r>
          </w:p>
        </w:tc>
        <w:tc>
          <w:tcPr>
            <w:tcW w:w="6100" w:type="dxa"/>
          </w:tcPr>
          <w:p>
            <w:pPr>
              <w:pStyle w:val="TMurgentNormal"/>
            </w:pPr>
            <w:r>
              <w:rPr>
                <w:rStyle w:val="TMurgentNormal"/>
              </w:rPr>
              <w:t xml:space="preserve">InterfaceIID: {00063045-0000-0000-C000-000000000046}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FormDescription</w:t>
            </w:r>
          </w:p>
        </w:tc>
        <w:tc>
          <w:tcPr>
            <w:tcW w:w="6100" w:type="dxa"/>
          </w:tcPr>
          <w:p>
            <w:pPr>
              <w:pStyle w:val="TMurgentNormal"/>
            </w:pPr>
            <w:r>
              <w:rPr>
                <w:rStyle w:val="TMurgentNormal"/>
              </w:rPr>
              <w:t xml:space="preserve">InterfaceIID: {00063046-0000-0000-C000-000000000046}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_UserDefinedProperties</w:t>
            </w:r>
          </w:p>
        </w:tc>
        <w:tc>
          <w:tcPr>
            <w:tcW w:w="6100" w:type="dxa"/>
          </w:tcPr>
          <w:p>
            <w:pPr>
              <w:pStyle w:val="TMurgentNormal"/>
            </w:pPr>
            <w:r>
              <w:rPr>
                <w:rStyle w:val="TMurgentNormal"/>
              </w:rPr>
              <w:t xml:space="preserve">InterfaceIID: {00063047-0000-0000-C000-000000000046}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AddressLists</w:t>
            </w:r>
          </w:p>
        </w:tc>
        <w:tc>
          <w:tcPr>
            <w:tcW w:w="6100" w:type="dxa"/>
          </w:tcPr>
          <w:p>
            <w:pPr>
              <w:pStyle w:val="TMurgentNormal"/>
            </w:pPr>
            <w:r>
              <w:rPr>
                <w:rStyle w:val="TMurgentNormal"/>
              </w:rPr>
              <w:t xml:space="preserve">InterfaceIID: {00063048-0000-0000-C000-000000000046}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AddressList</w:t>
            </w:r>
          </w:p>
        </w:tc>
        <w:tc>
          <w:tcPr>
            <w:tcW w:w="6100" w:type="dxa"/>
          </w:tcPr>
          <w:p>
            <w:pPr>
              <w:pStyle w:val="TMurgentNormal"/>
            </w:pPr>
            <w:r>
              <w:rPr>
                <w:rStyle w:val="TMurgentNormal"/>
              </w:rPr>
              <w:t xml:space="preserve">InterfaceIID: {00063049-0000-0000-C000-000000000046}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AddressEntries</w:t>
            </w:r>
          </w:p>
        </w:tc>
        <w:tc>
          <w:tcPr>
            <w:tcW w:w="6100" w:type="dxa"/>
          </w:tcPr>
          <w:p>
            <w:pPr>
              <w:pStyle w:val="TMurgentNormal"/>
            </w:pPr>
            <w:r>
              <w:rPr>
                <w:rStyle w:val="TMurgentNormal"/>
              </w:rPr>
              <w:t xml:space="preserve">InterfaceIID: {0006304A-0000-0000-C000-000000000046}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AddressEntry</w:t>
            </w:r>
          </w:p>
        </w:tc>
        <w:tc>
          <w:tcPr>
            <w:tcW w:w="6100" w:type="dxa"/>
          </w:tcPr>
          <w:p>
            <w:pPr>
              <w:pStyle w:val="TMurgentNormal"/>
            </w:pPr>
            <w:r>
              <w:rPr>
                <w:rStyle w:val="TMurgentNormal"/>
              </w:rPr>
              <w:t xml:space="preserve">InterfaceIID: {0006304B-0000-0000-C000-000000000046}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Exceptions</w:t>
            </w:r>
          </w:p>
        </w:tc>
        <w:tc>
          <w:tcPr>
            <w:tcW w:w="6100" w:type="dxa"/>
          </w:tcPr>
          <w:p>
            <w:pPr>
              <w:pStyle w:val="TMurgentNormal"/>
            </w:pPr>
            <w:r>
              <w:rPr>
                <w:rStyle w:val="TMurgentNormal"/>
              </w:rPr>
              <w:t xml:space="preserve">InterfaceIID: {0006304C-0000-0000-C000-000000000046}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Exception</w:t>
            </w:r>
          </w:p>
        </w:tc>
        <w:tc>
          <w:tcPr>
            <w:tcW w:w="6100" w:type="dxa"/>
          </w:tcPr>
          <w:p>
            <w:pPr>
              <w:pStyle w:val="TMurgentNormal"/>
            </w:pPr>
            <w:r>
              <w:rPr>
                <w:rStyle w:val="TMurgentNormal"/>
              </w:rPr>
              <w:t xml:space="preserve">InterfaceIID: {0006304D-0000-0000-C000-000000000046}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ApplicationEvents</w:t>
            </w:r>
          </w:p>
        </w:tc>
        <w:tc>
          <w:tcPr>
            <w:tcW w:w="6100" w:type="dxa"/>
          </w:tcPr>
          <w:p>
            <w:pPr>
              <w:pStyle w:val="TMurgentNormal"/>
            </w:pPr>
            <w:r>
              <w:rPr>
                <w:rStyle w:val="TMurgentNormal"/>
              </w:rPr>
              <w:t xml:space="preserve">InterfaceIID: {0006304E-0000-0000-C000-000000000046}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ExplorerEvents</w:t>
            </w:r>
          </w:p>
        </w:tc>
        <w:tc>
          <w:tcPr>
            <w:tcW w:w="6100" w:type="dxa"/>
          </w:tcPr>
          <w:p>
            <w:pPr>
              <w:pStyle w:val="TMurgentNormal"/>
            </w:pPr>
            <w:r>
              <w:rPr>
                <w:rStyle w:val="TMurgentNormal"/>
              </w:rPr>
              <w:t xml:space="preserve">InterfaceIID: {0006304F-0000-0000-C000-000000000046}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_FormRegionStartup</w:t>
            </w:r>
          </w:p>
        </w:tc>
        <w:tc>
          <w:tcPr>
            <w:tcW w:w="6100" w:type="dxa"/>
          </w:tcPr>
          <w:p>
            <w:pPr>
              <w:pStyle w:val="TMurgentNormal"/>
            </w:pPr>
            <w:r>
              <w:rPr>
                <w:rStyle w:val="TMurgentNormal"/>
              </w:rPr>
              <w:t xml:space="preserve">InterfaceIID: {00063059-0000-0000-C000-000000000046}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_FormRegion</w:t>
            </w:r>
          </w:p>
        </w:tc>
        <w:tc>
          <w:tcPr>
            <w:tcW w:w="6100" w:type="dxa"/>
          </w:tcPr>
          <w:p>
            <w:pPr>
              <w:pStyle w:val="TMurgentNormal"/>
            </w:pPr>
            <w:r>
              <w:rPr>
                <w:rStyle w:val="TMurgentNormal"/>
              </w:rPr>
              <w:t xml:space="preserve">InterfaceIID: {0006305A-0000-0000-C000-000000000046}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FormRegionEvents</w:t>
            </w:r>
          </w:p>
        </w:tc>
        <w:tc>
          <w:tcPr>
            <w:tcW w:w="6100" w:type="dxa"/>
          </w:tcPr>
          <w:p>
            <w:pPr>
              <w:pStyle w:val="TMurgentNormal"/>
            </w:pPr>
            <w:r>
              <w:rPr>
                <w:rStyle w:val="TMurgentNormal"/>
              </w:rPr>
              <w:t xml:space="preserve">InterfaceIID: {0006305B-0000-0000-C000-000000000046}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_UserDefinedProperty</w:t>
            </w:r>
          </w:p>
        </w:tc>
        <w:tc>
          <w:tcPr>
            <w:tcW w:w="6100" w:type="dxa"/>
          </w:tcPr>
          <w:p>
            <w:pPr>
              <w:pStyle w:val="TMurgentNormal"/>
            </w:pPr>
            <w:r>
              <w:rPr>
                <w:rStyle w:val="TMurgentNormal"/>
              </w:rPr>
              <w:t xml:space="preserve">InterfaceIID: {0006305C-0000-0000-C000-000000000046}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_MeetingItem</w:t>
            </w:r>
          </w:p>
        </w:tc>
        <w:tc>
          <w:tcPr>
            <w:tcW w:w="6100" w:type="dxa"/>
          </w:tcPr>
          <w:p>
            <w:pPr>
              <w:pStyle w:val="TMurgentNormal"/>
            </w:pPr>
            <w:r>
              <w:rPr>
                <w:rStyle w:val="TMurgentNormal"/>
              </w:rPr>
              <w:t xml:space="preserve">InterfaceIID: {00063062-0000-0000-C000-000000000046}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_OutlookBarPane</w:t>
            </w:r>
          </w:p>
        </w:tc>
        <w:tc>
          <w:tcPr>
            <w:tcW w:w="6100" w:type="dxa"/>
          </w:tcPr>
          <w:p>
            <w:pPr>
              <w:pStyle w:val="TMurgentNormal"/>
            </w:pPr>
            <w:r>
              <w:rPr>
                <w:rStyle w:val="TMurgentNormal"/>
              </w:rPr>
              <w:t xml:space="preserve">InterfaceIID: {00063070-0000-0000-C000-000000000046}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OutlookBarStorage</w:t>
            </w:r>
          </w:p>
        </w:tc>
        <w:tc>
          <w:tcPr>
            <w:tcW w:w="6100" w:type="dxa"/>
          </w:tcPr>
          <w:p>
            <w:pPr>
              <w:pStyle w:val="TMurgentNormal"/>
            </w:pPr>
            <w:r>
              <w:rPr>
                <w:rStyle w:val="TMurgentNormal"/>
              </w:rPr>
              <w:t xml:space="preserve">InterfaceIID: {00063071-0000-0000-C000-000000000046}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_OutlookBarGroups</w:t>
            </w:r>
          </w:p>
        </w:tc>
        <w:tc>
          <w:tcPr>
            <w:tcW w:w="6100" w:type="dxa"/>
          </w:tcPr>
          <w:p>
            <w:pPr>
              <w:pStyle w:val="TMurgentNormal"/>
            </w:pPr>
            <w:r>
              <w:rPr>
                <w:rStyle w:val="TMurgentNormal"/>
              </w:rPr>
              <w:t xml:space="preserve">InterfaceIID: {00063072-0000-0000-C000-000000000046}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OutlookBarGroup</w:t>
            </w:r>
          </w:p>
        </w:tc>
        <w:tc>
          <w:tcPr>
            <w:tcW w:w="6100" w:type="dxa"/>
          </w:tcPr>
          <w:p>
            <w:pPr>
              <w:pStyle w:val="TMurgentNormal"/>
            </w:pPr>
            <w:r>
              <w:rPr>
                <w:rStyle w:val="TMurgentNormal"/>
              </w:rPr>
              <w:t xml:space="preserve">InterfaceIID: {00063073-0000-0000-C000-000000000046}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_OutlookBarShortcuts</w:t>
            </w:r>
          </w:p>
        </w:tc>
        <w:tc>
          <w:tcPr>
            <w:tcW w:w="6100" w:type="dxa"/>
          </w:tcPr>
          <w:p>
            <w:pPr>
              <w:pStyle w:val="TMurgentNormal"/>
            </w:pPr>
            <w:r>
              <w:rPr>
                <w:rStyle w:val="TMurgentNormal"/>
              </w:rPr>
              <w:t xml:space="preserve">InterfaceIID: {00063074-0000-0000-C000-000000000046}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OutlookBarShortcut</w:t>
            </w:r>
          </w:p>
        </w:tc>
        <w:tc>
          <w:tcPr>
            <w:tcW w:w="6100" w:type="dxa"/>
          </w:tcPr>
          <w:p>
            <w:pPr>
              <w:pStyle w:val="TMurgentNormal"/>
            </w:pPr>
            <w:r>
              <w:rPr>
                <w:rStyle w:val="TMurgentNormal"/>
              </w:rPr>
              <w:t xml:space="preserve">InterfaceIID: {00063075-0000-0000-C000-000000000046}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FoldersEvents</w:t>
            </w:r>
          </w:p>
        </w:tc>
        <w:tc>
          <w:tcPr>
            <w:tcW w:w="6100" w:type="dxa"/>
          </w:tcPr>
          <w:p>
            <w:pPr>
              <w:pStyle w:val="TMurgentNormal"/>
            </w:pPr>
            <w:r>
              <w:rPr>
                <w:rStyle w:val="TMurgentNormal"/>
              </w:rPr>
              <w:t xml:space="preserve">InterfaceIID: {00063076-0000-0000-C000-000000000046}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ItemsEvents</w:t>
            </w:r>
          </w:p>
        </w:tc>
        <w:tc>
          <w:tcPr>
            <w:tcW w:w="6100" w:type="dxa"/>
          </w:tcPr>
          <w:p>
            <w:pPr>
              <w:pStyle w:val="TMurgentNormal"/>
            </w:pPr>
            <w:r>
              <w:rPr>
                <w:rStyle w:val="TMurgentNormal"/>
              </w:rPr>
              <w:t xml:space="preserve">InterfaceIID: {00063077-0000-0000-C000-000000000046}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ExplorersEvents</w:t>
            </w:r>
          </w:p>
        </w:tc>
        <w:tc>
          <w:tcPr>
            <w:tcW w:w="6100" w:type="dxa"/>
          </w:tcPr>
          <w:p>
            <w:pPr>
              <w:pStyle w:val="TMurgentNormal"/>
            </w:pPr>
            <w:r>
              <w:rPr>
                <w:rStyle w:val="TMurgentNormal"/>
              </w:rPr>
              <w:t xml:space="preserve">InterfaceIID: {00063078-0000-0000-C000-000000000046}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InspectorsEvents</w:t>
            </w:r>
          </w:p>
        </w:tc>
        <w:tc>
          <w:tcPr>
            <w:tcW w:w="6100" w:type="dxa"/>
          </w:tcPr>
          <w:p>
            <w:pPr>
              <w:pStyle w:val="TMurgentNormal"/>
            </w:pPr>
            <w:r>
              <w:rPr>
                <w:rStyle w:val="TMurgentNormal"/>
              </w:rPr>
              <w:t xml:space="preserve">InterfaceIID: {00063079-0000-0000-C000-000000000046}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OutlookBarPaneEvents</w:t>
            </w:r>
          </w:p>
        </w:tc>
        <w:tc>
          <w:tcPr>
            <w:tcW w:w="6100" w:type="dxa"/>
          </w:tcPr>
          <w:p>
            <w:pPr>
              <w:pStyle w:val="TMurgentNormal"/>
            </w:pPr>
            <w:r>
              <w:rPr>
                <w:rStyle w:val="TMurgentNormal"/>
              </w:rPr>
              <w:t xml:space="preserve">InterfaceIID: {0006307A-0000-0000-C000-000000000046}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OutlookBarGroupsEvents</w:t>
            </w:r>
          </w:p>
        </w:tc>
        <w:tc>
          <w:tcPr>
            <w:tcW w:w="6100" w:type="dxa"/>
          </w:tcPr>
          <w:p>
            <w:pPr>
              <w:pStyle w:val="TMurgentNormal"/>
            </w:pPr>
            <w:r>
              <w:rPr>
                <w:rStyle w:val="TMurgentNormal"/>
              </w:rPr>
              <w:t xml:space="preserve">InterfaceIID: {0006307B-0000-0000-C000-000000000046}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OutlookBarShortcutsEvents</w:t>
            </w:r>
          </w:p>
        </w:tc>
        <w:tc>
          <w:tcPr>
            <w:tcW w:w="6100" w:type="dxa"/>
          </w:tcPr>
          <w:p>
            <w:pPr>
              <w:pStyle w:val="TMurgentNormal"/>
            </w:pPr>
            <w:r>
              <w:rPr>
                <w:rStyle w:val="TMurgentNormal"/>
              </w:rPr>
              <w:t xml:space="preserve">InterfaceIID: {0006307C-0000-0000-C000-000000000046}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InspectorEvents</w:t>
            </w:r>
          </w:p>
        </w:tc>
        <w:tc>
          <w:tcPr>
            <w:tcW w:w="6100" w:type="dxa"/>
          </w:tcPr>
          <w:p>
            <w:pPr>
              <w:pStyle w:val="TMurgentNormal"/>
            </w:pPr>
            <w:r>
              <w:rPr>
                <w:rStyle w:val="TMurgentNormal"/>
              </w:rPr>
              <w:t xml:space="preserve">InterfaceIID: {0006307D-0000-0000-C000-000000000046}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PropertyPageSite</w:t>
            </w:r>
          </w:p>
        </w:tc>
        <w:tc>
          <w:tcPr>
            <w:tcW w:w="6100" w:type="dxa"/>
          </w:tcPr>
          <w:p>
            <w:pPr>
              <w:pStyle w:val="TMurgentNormal"/>
            </w:pPr>
            <w:r>
              <w:rPr>
                <w:rStyle w:val="TMurgentNormal"/>
              </w:rPr>
              <w:t xml:space="preserve">InterfaceIID: {0006307F-0000-0000-C000-000000000046}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PropertyPages</w:t>
            </w:r>
          </w:p>
        </w:tc>
        <w:tc>
          <w:tcPr>
            <w:tcW w:w="6100" w:type="dxa"/>
          </w:tcPr>
          <w:p>
            <w:pPr>
              <w:pStyle w:val="TMurgentNormal"/>
            </w:pPr>
            <w:r>
              <w:rPr>
                <w:rStyle w:val="TMurgentNormal"/>
              </w:rPr>
              <w:t xml:space="preserve">InterfaceIID: {00063080-0000-0000-C000-000000000046}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_DistListItem</w:t>
            </w:r>
          </w:p>
        </w:tc>
        <w:tc>
          <w:tcPr>
            <w:tcW w:w="6100" w:type="dxa"/>
          </w:tcPr>
          <w:p>
            <w:pPr>
              <w:pStyle w:val="TMurgentNormal"/>
            </w:pPr>
            <w:r>
              <w:rPr>
                <w:rStyle w:val="TMurgentNormal"/>
              </w:rPr>
              <w:t xml:space="preserve">InterfaceIID: {00063081-0000-0000-C000-000000000046}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_SyncObject</w:t>
            </w:r>
          </w:p>
        </w:tc>
        <w:tc>
          <w:tcPr>
            <w:tcW w:w="6100" w:type="dxa"/>
          </w:tcPr>
          <w:p>
            <w:pPr>
              <w:pStyle w:val="TMurgentNormal"/>
            </w:pPr>
            <w:r>
              <w:rPr>
                <w:rStyle w:val="TMurgentNormal"/>
              </w:rPr>
              <w:t xml:space="preserve">InterfaceIID: {00063083-0000-0000-C000-000000000046}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SyncObjectEvents</w:t>
            </w:r>
          </w:p>
        </w:tc>
        <w:tc>
          <w:tcPr>
            <w:tcW w:w="6100" w:type="dxa"/>
          </w:tcPr>
          <w:p>
            <w:pPr>
              <w:pStyle w:val="TMurgentNormal"/>
            </w:pPr>
            <w:r>
              <w:rPr>
                <w:rStyle w:val="TMurgentNormal"/>
              </w:rPr>
              <w:t xml:space="preserve">InterfaceIID: {00063085-0000-0000-C000-000000000046}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SyncObjects</w:t>
            </w:r>
          </w:p>
        </w:tc>
        <w:tc>
          <w:tcPr>
            <w:tcW w:w="6100" w:type="dxa"/>
          </w:tcPr>
          <w:p>
            <w:pPr>
              <w:pStyle w:val="TMurgentNormal"/>
            </w:pPr>
            <w:r>
              <w:rPr>
                <w:rStyle w:val="TMurgentNormal"/>
              </w:rPr>
              <w:t xml:space="preserve">InterfaceIID: {00063086-0000-0000-C000-000000000046}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Selection</w:t>
            </w:r>
          </w:p>
        </w:tc>
        <w:tc>
          <w:tcPr>
            <w:tcW w:w="6100" w:type="dxa"/>
          </w:tcPr>
          <w:p>
            <w:pPr>
              <w:pStyle w:val="TMurgentNormal"/>
            </w:pPr>
            <w:r>
              <w:rPr>
                <w:rStyle w:val="TMurgentNormal"/>
              </w:rPr>
              <w:t xml:space="preserve">InterfaceIID: {00063087-0000-0000-C000-000000000046}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Link</w:t>
            </w:r>
          </w:p>
        </w:tc>
        <w:tc>
          <w:tcPr>
            <w:tcW w:w="6100" w:type="dxa"/>
          </w:tcPr>
          <w:p>
            <w:pPr>
              <w:pStyle w:val="TMurgentNormal"/>
            </w:pPr>
            <w:r>
              <w:rPr>
                <w:rStyle w:val="TMurgentNormal"/>
              </w:rPr>
              <w:t xml:space="preserve">InterfaceIID: {00063089-0000-0000-C000-000000000046}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Links</w:t>
            </w:r>
          </w:p>
        </w:tc>
        <w:tc>
          <w:tcPr>
            <w:tcW w:w="6100" w:type="dxa"/>
          </w:tcPr>
          <w:p>
            <w:pPr>
              <w:pStyle w:val="TMurgentNormal"/>
            </w:pPr>
            <w:r>
              <w:rPr>
                <w:rStyle w:val="TMurgentNormal"/>
              </w:rPr>
              <w:t xml:space="preserve">InterfaceIID: {0006308A-0000-0000-C000-000000000046}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NameSpaceEvents</w:t>
            </w:r>
          </w:p>
        </w:tc>
        <w:tc>
          <w:tcPr>
            <w:tcW w:w="6100" w:type="dxa"/>
          </w:tcPr>
          <w:p>
            <w:pPr>
              <w:pStyle w:val="TMurgentNormal"/>
            </w:pPr>
            <w:r>
              <w:rPr>
                <w:rStyle w:val="TMurgentNormal"/>
              </w:rPr>
              <w:t xml:space="preserve">InterfaceIID: {0006308C-0000-0000-C000-000000000046}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_Views</w:t>
            </w:r>
          </w:p>
        </w:tc>
        <w:tc>
          <w:tcPr>
            <w:tcW w:w="6100" w:type="dxa"/>
          </w:tcPr>
          <w:p>
            <w:pPr>
              <w:pStyle w:val="TMurgentNormal"/>
            </w:pPr>
            <w:r>
              <w:rPr>
                <w:rStyle w:val="TMurgentNormal"/>
              </w:rPr>
              <w:t xml:space="preserve">InterfaceIID: {0006308D-0000-0000-C000-000000000046}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_AutoFormatRule</w:t>
            </w:r>
          </w:p>
        </w:tc>
        <w:tc>
          <w:tcPr>
            <w:tcW w:w="6100" w:type="dxa"/>
          </w:tcPr>
          <w:p>
            <w:pPr>
              <w:pStyle w:val="TMurgentNormal"/>
            </w:pPr>
            <w:r>
              <w:rPr>
                <w:rStyle w:val="TMurgentNormal"/>
              </w:rPr>
              <w:t xml:space="preserve">InterfaceIID: {00063093-0000-0000-C000-000000000046}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_AutoFormatRules</w:t>
            </w:r>
          </w:p>
        </w:tc>
        <w:tc>
          <w:tcPr>
            <w:tcW w:w="6100" w:type="dxa"/>
          </w:tcPr>
          <w:p>
            <w:pPr>
              <w:pStyle w:val="TMurgentNormal"/>
            </w:pPr>
            <w:r>
              <w:rPr>
                <w:rStyle w:val="TMurgentNormal"/>
              </w:rPr>
              <w:t xml:space="preserve">InterfaceIID: {00063094-0000-0000-C000-000000000046}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w:t>
            </w:r>
          </w:p>
        </w:tc>
        <w:tc>
          <w:tcPr>
            <w:tcW w:w="6100" w:type="dxa"/>
          </w:tcPr>
          <w:p>
            <w:pPr>
              <w:pStyle w:val="TMurgentNormal"/>
            </w:pPr>
            <w:r>
              <w:rPr>
                <w:rStyle w:val="TMurgentNormal"/>
              </w:rPr>
              <w:t xml:space="preserve">InterfaceIID: {00063095-0000-0000-C000-000000000046}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_TableView</w:t>
            </w:r>
          </w:p>
        </w:tc>
        <w:tc>
          <w:tcPr>
            <w:tcW w:w="6100" w:type="dxa"/>
          </w:tcPr>
          <w:p>
            <w:pPr>
              <w:pStyle w:val="TMurgentNormal"/>
            </w:pPr>
            <w:r>
              <w:rPr>
                <w:rStyle w:val="TMurgentNormal"/>
              </w:rPr>
              <w:t xml:space="preserve">InterfaceIID: {00063096-0000-0000-C000-000000000046}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_IconView</w:t>
            </w:r>
          </w:p>
        </w:tc>
        <w:tc>
          <w:tcPr>
            <w:tcW w:w="6100" w:type="dxa"/>
          </w:tcPr>
          <w:p>
            <w:pPr>
              <w:pStyle w:val="TMurgentNormal"/>
            </w:pPr>
            <w:r>
              <w:rPr>
                <w:rStyle w:val="TMurgentNormal"/>
              </w:rPr>
              <w:t xml:space="preserve">InterfaceIID: {00063097-0000-0000-C000-000000000046}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_CardView</w:t>
            </w:r>
          </w:p>
        </w:tc>
        <w:tc>
          <w:tcPr>
            <w:tcW w:w="6100" w:type="dxa"/>
          </w:tcPr>
          <w:p>
            <w:pPr>
              <w:pStyle w:val="TMurgentNormal"/>
            </w:pPr>
            <w:r>
              <w:rPr>
                <w:rStyle w:val="TMurgentNormal"/>
              </w:rPr>
              <w:t xml:space="preserve">InterfaceIID: {00063098-0000-0000-C000-000000000046}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_CalendarView</w:t>
            </w:r>
          </w:p>
        </w:tc>
        <w:tc>
          <w:tcPr>
            <w:tcW w:w="6100" w:type="dxa"/>
          </w:tcPr>
          <w:p>
            <w:pPr>
              <w:pStyle w:val="TMurgentNormal"/>
            </w:pPr>
            <w:r>
              <w:rPr>
                <w:rStyle w:val="TMurgentNormal"/>
              </w:rPr>
              <w:t xml:space="preserve">InterfaceIID: {00063099-0000-0000-C000-000000000046}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_OrderFields</w:t>
            </w:r>
          </w:p>
        </w:tc>
        <w:tc>
          <w:tcPr>
            <w:tcW w:w="6100" w:type="dxa"/>
          </w:tcPr>
          <w:p>
            <w:pPr>
              <w:pStyle w:val="TMurgentNormal"/>
            </w:pPr>
            <w:r>
              <w:rPr>
                <w:rStyle w:val="TMurgentNormal"/>
              </w:rPr>
              <w:t xml:space="preserve">InterfaceIID: {0006309A-0000-0000-C000-000000000046}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_OrderField</w:t>
            </w:r>
          </w:p>
        </w:tc>
        <w:tc>
          <w:tcPr>
            <w:tcW w:w="6100" w:type="dxa"/>
          </w:tcPr>
          <w:p>
            <w:pPr>
              <w:pStyle w:val="TMurgentNormal"/>
            </w:pPr>
            <w:r>
              <w:rPr>
                <w:rStyle w:val="TMurgentNormal"/>
              </w:rPr>
              <w:t xml:space="preserve">InterfaceIID: {0006309B-0000-0000-C000-000000000046}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_TimelineView</w:t>
            </w:r>
          </w:p>
        </w:tc>
        <w:tc>
          <w:tcPr>
            <w:tcW w:w="6100" w:type="dxa"/>
          </w:tcPr>
          <w:p>
            <w:pPr>
              <w:pStyle w:val="TMurgentNormal"/>
            </w:pPr>
            <w:r>
              <w:rPr>
                <w:rStyle w:val="TMurgentNormal"/>
              </w:rPr>
              <w:t xml:space="preserve">InterfaceIID: {0006309C-0000-0000-C000-000000000046}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_ViewFont</w:t>
            </w:r>
          </w:p>
        </w:tc>
        <w:tc>
          <w:tcPr>
            <w:tcW w:w="6100" w:type="dxa"/>
          </w:tcPr>
          <w:p>
            <w:pPr>
              <w:pStyle w:val="TMurgentNormal"/>
            </w:pPr>
            <w:r>
              <w:rPr>
                <w:rStyle w:val="TMurgentNormal"/>
              </w:rPr>
              <w:t xml:space="preserve">InterfaceIID: {0006309D-0000-0000-C000-000000000046}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_ColumnFormat</w:t>
            </w:r>
          </w:p>
        </w:tc>
        <w:tc>
          <w:tcPr>
            <w:tcW w:w="6100" w:type="dxa"/>
          </w:tcPr>
          <w:p>
            <w:pPr>
              <w:pStyle w:val="TMurgentNormal"/>
            </w:pPr>
            <w:r>
              <w:rPr>
                <w:rStyle w:val="TMurgentNormal"/>
              </w:rPr>
              <w:t xml:space="preserve">InterfaceIID: {0006309E-0000-0000-C000-000000000046}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_ViewField</w:t>
            </w:r>
          </w:p>
        </w:tc>
        <w:tc>
          <w:tcPr>
            <w:tcW w:w="6100" w:type="dxa"/>
          </w:tcPr>
          <w:p>
            <w:pPr>
              <w:pStyle w:val="TMurgentNormal"/>
            </w:pPr>
            <w:r>
              <w:rPr>
                <w:rStyle w:val="TMurgentNormal"/>
              </w:rPr>
              <w:t xml:space="preserve">InterfaceIID: {000630A0-0000-0000-C000-000000000046}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_ViewFields</w:t>
            </w:r>
          </w:p>
        </w:tc>
        <w:tc>
          <w:tcPr>
            <w:tcW w:w="6100" w:type="dxa"/>
          </w:tcPr>
          <w:p>
            <w:pPr>
              <w:pStyle w:val="TMurgentNormal"/>
            </w:pPr>
            <w:r>
              <w:rPr>
                <w:rStyle w:val="TMurgentNormal"/>
              </w:rPr>
              <w:t xml:space="preserve">InterfaceIID: {000630A1-0000-0000-C000-000000000046}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_BusinessCardView</w:t>
            </w:r>
          </w:p>
        </w:tc>
        <w:tc>
          <w:tcPr>
            <w:tcW w:w="6100" w:type="dxa"/>
          </w:tcPr>
          <w:p>
            <w:pPr>
              <w:pStyle w:val="TMurgentNormal"/>
            </w:pPr>
            <w:r>
              <w:rPr>
                <w:rStyle w:val="TMurgentNormal"/>
              </w:rPr>
              <w:t xml:space="preserve">InterfaceIID: {000630A2-0000-0000-C000-000000000046}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_PeopleView</w:t>
            </w:r>
          </w:p>
        </w:tc>
        <w:tc>
          <w:tcPr>
            <w:tcW w:w="6100" w:type="dxa"/>
          </w:tcPr>
          <w:p>
            <w:pPr>
              <w:pStyle w:val="TMurgentNormal"/>
            </w:pPr>
            <w:r>
              <w:rPr>
                <w:rStyle w:val="TMurgentNormal"/>
              </w:rPr>
              <w:t xml:space="preserve">InterfaceIID: {000630A3-0000-0000-C000-000000000046}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_ViewsEvents</w:t>
            </w:r>
          </w:p>
        </w:tc>
        <w:tc>
          <w:tcPr>
            <w:tcW w:w="6100" w:type="dxa"/>
          </w:tcPr>
          <w:p>
            <w:pPr>
              <w:pStyle w:val="TMurgentNormal"/>
            </w:pPr>
            <w:r>
              <w:rPr>
                <w:rStyle w:val="TMurgentNormal"/>
              </w:rPr>
              <w:t xml:space="preserve">InterfaceIID: {000630A5-0000-0000-C000-000000000046}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ItemProperty</w:t>
            </w:r>
          </w:p>
        </w:tc>
        <w:tc>
          <w:tcPr>
            <w:tcW w:w="6100" w:type="dxa"/>
          </w:tcPr>
          <w:p>
            <w:pPr>
              <w:pStyle w:val="TMurgentNormal"/>
            </w:pPr>
            <w:r>
              <w:rPr>
                <w:rStyle w:val="TMurgentNormal"/>
              </w:rPr>
              <w:t xml:space="preserve">InterfaceIID: {000630A7-0000-0000-C000-000000000046}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ItemProperties</w:t>
            </w:r>
          </w:p>
        </w:tc>
        <w:tc>
          <w:tcPr>
            <w:tcW w:w="6100" w:type="dxa"/>
          </w:tcPr>
          <w:p>
            <w:pPr>
              <w:pStyle w:val="TMurgentNormal"/>
            </w:pPr>
            <w:r>
              <w:rPr>
                <w:rStyle w:val="TMurgentNormal"/>
              </w:rPr>
              <w:t xml:space="preserve">InterfaceIID: {000630A8-0000-0000-C000-000000000046}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_Reminder</w:t>
            </w:r>
          </w:p>
        </w:tc>
        <w:tc>
          <w:tcPr>
            <w:tcW w:w="6100" w:type="dxa"/>
          </w:tcPr>
          <w:p>
            <w:pPr>
              <w:pStyle w:val="TMurgentNormal"/>
            </w:pPr>
            <w:r>
              <w:rPr>
                <w:rStyle w:val="TMurgentNormal"/>
              </w:rPr>
              <w:t xml:space="preserve">InterfaceIID: {000630B0-0000-0000-C000-000000000046}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_Reminders</w:t>
            </w:r>
          </w:p>
        </w:tc>
        <w:tc>
          <w:tcPr>
            <w:tcW w:w="6100" w:type="dxa"/>
          </w:tcPr>
          <w:p>
            <w:pPr>
              <w:pStyle w:val="TMurgentNormal"/>
            </w:pPr>
            <w:r>
              <w:rPr>
                <w:rStyle w:val="TMurgentNormal"/>
              </w:rPr>
              <w:t xml:space="preserve">InterfaceIID: {000630B1-0000-0000-C000-000000000046}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ReminderCollectionEvents</w:t>
            </w:r>
          </w:p>
        </w:tc>
        <w:tc>
          <w:tcPr>
            <w:tcW w:w="6100" w:type="dxa"/>
          </w:tcPr>
          <w:p>
            <w:pPr>
              <w:pStyle w:val="TMurgentNormal"/>
            </w:pPr>
            <w:r>
              <w:rPr>
                <w:rStyle w:val="TMurgentNormal"/>
              </w:rPr>
              <w:t xml:space="preserve">InterfaceIID: {000630B2-0000-0000-C000-000000000046}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Conflicts</w:t>
            </w:r>
          </w:p>
        </w:tc>
        <w:tc>
          <w:tcPr>
            <w:tcW w:w="6100" w:type="dxa"/>
          </w:tcPr>
          <w:p>
            <w:pPr>
              <w:pStyle w:val="TMurgentNormal"/>
            </w:pPr>
            <w:r>
              <w:rPr>
                <w:rStyle w:val="TMurgentNormal"/>
              </w:rPr>
              <w:t xml:space="preserve">InterfaceIID: {000630C2-0000-0000-C000-000000000046}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Conflict</w:t>
            </w:r>
          </w:p>
        </w:tc>
        <w:tc>
          <w:tcPr>
            <w:tcW w:w="6100" w:type="dxa"/>
          </w:tcPr>
          <w:p>
            <w:pPr>
              <w:pStyle w:val="TMurgentNormal"/>
            </w:pPr>
            <w:r>
              <w:rPr>
                <w:rStyle w:val="TMurgentNormal"/>
              </w:rPr>
              <w:t xml:space="preserve">InterfaceIID: {000630C3-0000-0000-C000-000000000046}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_Accounts</w:t>
            </w:r>
          </w:p>
        </w:tc>
        <w:tc>
          <w:tcPr>
            <w:tcW w:w="6100" w:type="dxa"/>
          </w:tcPr>
          <w:p>
            <w:pPr>
              <w:pStyle w:val="TMurgentNormal"/>
            </w:pPr>
            <w:r>
              <w:rPr>
                <w:rStyle w:val="TMurgentNormal"/>
              </w:rPr>
              <w:t xml:space="preserve">InterfaceIID: {000630C4-0000-0000-C000-000000000046}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_Account</w:t>
            </w:r>
          </w:p>
        </w:tc>
        <w:tc>
          <w:tcPr>
            <w:tcW w:w="6100" w:type="dxa"/>
          </w:tcPr>
          <w:p>
            <w:pPr>
              <w:pStyle w:val="TMurgentNormal"/>
            </w:pPr>
            <w:r>
              <w:rPr>
                <w:rStyle w:val="TMurgentNormal"/>
              </w:rPr>
              <w:t xml:space="preserve">InterfaceIID: {000630C5-0000-0000-C000-000000000046}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_Stores</w:t>
            </w:r>
          </w:p>
        </w:tc>
        <w:tc>
          <w:tcPr>
            <w:tcW w:w="6100" w:type="dxa"/>
          </w:tcPr>
          <w:p>
            <w:pPr>
              <w:pStyle w:val="TMurgentNormal"/>
            </w:pPr>
            <w:r>
              <w:rPr>
                <w:rStyle w:val="TMurgentNormal"/>
              </w:rPr>
              <w:t xml:space="preserve">InterfaceIID: {000630C6-0000-0000-C000-000000000046}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_Store</w:t>
            </w:r>
          </w:p>
        </w:tc>
        <w:tc>
          <w:tcPr>
            <w:tcW w:w="6100" w:type="dxa"/>
          </w:tcPr>
          <w:p>
            <w:pPr>
              <w:pStyle w:val="TMurgentNormal"/>
            </w:pPr>
            <w:r>
              <w:rPr>
                <w:rStyle w:val="TMurgentNormal"/>
              </w:rPr>
              <w:t xml:space="preserve">InterfaceIID: {000630C7-0000-0000-C000-000000000046}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_SelectNamesDialog</w:t>
            </w:r>
          </w:p>
        </w:tc>
        <w:tc>
          <w:tcPr>
            <w:tcW w:w="6100" w:type="dxa"/>
          </w:tcPr>
          <w:p>
            <w:pPr>
              <w:pStyle w:val="TMurgentNormal"/>
            </w:pPr>
            <w:r>
              <w:rPr>
                <w:rStyle w:val="TMurgentNormal"/>
              </w:rPr>
              <w:t xml:space="preserve">InterfaceIID: {000630C8-0000-0000-C000-000000000046}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_ExchangeUser</w:t>
            </w:r>
          </w:p>
        </w:tc>
        <w:tc>
          <w:tcPr>
            <w:tcW w:w="6100" w:type="dxa"/>
          </w:tcPr>
          <w:p>
            <w:pPr>
              <w:pStyle w:val="TMurgentNormal"/>
            </w:pPr>
            <w:r>
              <w:rPr>
                <w:rStyle w:val="TMurgentNormal"/>
              </w:rPr>
              <w:t xml:space="preserve">InterfaceIID: {000630C9-0000-0000-C000-000000000046}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_ExchangeDistributionList</w:t>
            </w:r>
          </w:p>
        </w:tc>
        <w:tc>
          <w:tcPr>
            <w:tcW w:w="6100" w:type="dxa"/>
          </w:tcPr>
          <w:p>
            <w:pPr>
              <w:pStyle w:val="TMurgentNormal"/>
            </w:pPr>
            <w:r>
              <w:rPr>
                <w:rStyle w:val="TMurgentNormal"/>
              </w:rPr>
              <w:t xml:space="preserve">InterfaceIID: {000630CA-0000-0000-C000-000000000046}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_StorageItem</w:t>
            </w:r>
          </w:p>
        </w:tc>
        <w:tc>
          <w:tcPr>
            <w:tcW w:w="6100" w:type="dxa"/>
          </w:tcPr>
          <w:p>
            <w:pPr>
              <w:pStyle w:val="TMurgentNormal"/>
            </w:pPr>
            <w:r>
              <w:rPr>
                <w:rStyle w:val="TMurgentNormal"/>
              </w:rPr>
              <w:t xml:space="preserve">InterfaceIID: {000630CB-0000-0000-C000-000000000046}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_Rules</w:t>
            </w:r>
          </w:p>
        </w:tc>
        <w:tc>
          <w:tcPr>
            <w:tcW w:w="6100" w:type="dxa"/>
          </w:tcPr>
          <w:p>
            <w:pPr>
              <w:pStyle w:val="TMurgentNormal"/>
            </w:pPr>
            <w:r>
              <w:rPr>
                <w:rStyle w:val="TMurgentNormal"/>
              </w:rPr>
              <w:t xml:space="preserve">InterfaceIID: {000630CC-0000-0000-C000-000000000046}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_Rule</w:t>
            </w:r>
          </w:p>
        </w:tc>
        <w:tc>
          <w:tcPr>
            <w:tcW w:w="6100" w:type="dxa"/>
          </w:tcPr>
          <w:p>
            <w:pPr>
              <w:pStyle w:val="TMurgentNormal"/>
            </w:pPr>
            <w:r>
              <w:rPr>
                <w:rStyle w:val="TMurgentNormal"/>
              </w:rPr>
              <w:t xml:space="preserve">InterfaceIID: {000630CD-0000-0000-C000-000000000046}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_RuleActions</w:t>
            </w:r>
          </w:p>
        </w:tc>
        <w:tc>
          <w:tcPr>
            <w:tcW w:w="6100" w:type="dxa"/>
          </w:tcPr>
          <w:p>
            <w:pPr>
              <w:pStyle w:val="TMurgentNormal"/>
            </w:pPr>
            <w:r>
              <w:rPr>
                <w:rStyle w:val="TMurgentNormal"/>
              </w:rPr>
              <w:t xml:space="preserve">InterfaceIID: {000630CE-0000-0000-C000-000000000046}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_RuleAction</w:t>
            </w:r>
          </w:p>
        </w:tc>
        <w:tc>
          <w:tcPr>
            <w:tcW w:w="6100" w:type="dxa"/>
          </w:tcPr>
          <w:p>
            <w:pPr>
              <w:pStyle w:val="TMurgentNormal"/>
            </w:pPr>
            <w:r>
              <w:rPr>
                <w:rStyle w:val="TMurgentNormal"/>
              </w:rPr>
              <w:t xml:space="preserve">InterfaceIID: {000630CF-0000-0000-C000-000000000046}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_MoveOrCopyRuleAction</w:t>
            </w:r>
          </w:p>
        </w:tc>
        <w:tc>
          <w:tcPr>
            <w:tcW w:w="6100" w:type="dxa"/>
          </w:tcPr>
          <w:p>
            <w:pPr>
              <w:pStyle w:val="TMurgentNormal"/>
            </w:pPr>
            <w:r>
              <w:rPr>
                <w:rStyle w:val="TMurgentNormal"/>
              </w:rPr>
              <w:t xml:space="preserve">InterfaceIID: {000630D0-0000-0000-C000-000000000046}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_SendRuleAction</w:t>
            </w:r>
          </w:p>
        </w:tc>
        <w:tc>
          <w:tcPr>
            <w:tcW w:w="6100" w:type="dxa"/>
          </w:tcPr>
          <w:p>
            <w:pPr>
              <w:pStyle w:val="TMurgentNormal"/>
            </w:pPr>
            <w:r>
              <w:rPr>
                <w:rStyle w:val="TMurgentNormal"/>
              </w:rPr>
              <w:t xml:space="preserve">InterfaceIID: {000630D1-0000-0000-C000-000000000046}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_Table</w:t>
            </w:r>
          </w:p>
        </w:tc>
        <w:tc>
          <w:tcPr>
            <w:tcW w:w="6100" w:type="dxa"/>
          </w:tcPr>
          <w:p>
            <w:pPr>
              <w:pStyle w:val="TMurgentNormal"/>
            </w:pPr>
            <w:r>
              <w:rPr>
                <w:rStyle w:val="TMurgentNormal"/>
              </w:rPr>
              <w:t xml:space="preserve">InterfaceIID: {000630D2-0000-0000-C000-000000000046}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_Row</w:t>
            </w:r>
          </w:p>
        </w:tc>
        <w:tc>
          <w:tcPr>
            <w:tcW w:w="6100" w:type="dxa"/>
          </w:tcPr>
          <w:p>
            <w:pPr>
              <w:pStyle w:val="TMurgentNormal"/>
            </w:pPr>
            <w:r>
              <w:rPr>
                <w:rStyle w:val="TMurgentNormal"/>
              </w:rPr>
              <w:t xml:space="preserve">InterfaceIID: {000630D3-0000-0000-C000-000000000046}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_AssignToCategoryRuleAction</w:t>
            </w:r>
          </w:p>
        </w:tc>
        <w:tc>
          <w:tcPr>
            <w:tcW w:w="6100" w:type="dxa"/>
          </w:tcPr>
          <w:p>
            <w:pPr>
              <w:pStyle w:val="TMurgentNormal"/>
            </w:pPr>
            <w:r>
              <w:rPr>
                <w:rStyle w:val="TMurgentNormal"/>
              </w:rPr>
              <w:t xml:space="preserve">InterfaceIID: {000630D4-0000-0000-C000-000000000046}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_PlaySoundRuleAction</w:t>
            </w:r>
          </w:p>
        </w:tc>
        <w:tc>
          <w:tcPr>
            <w:tcW w:w="6100" w:type="dxa"/>
          </w:tcPr>
          <w:p>
            <w:pPr>
              <w:pStyle w:val="TMurgentNormal"/>
            </w:pPr>
            <w:r>
              <w:rPr>
                <w:rStyle w:val="TMurgentNormal"/>
              </w:rPr>
              <w:t xml:space="preserve">InterfaceIID: {000630D5-0000-0000-C000-000000000046}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_MarkAsTaskRuleAction</w:t>
            </w:r>
          </w:p>
        </w:tc>
        <w:tc>
          <w:tcPr>
            <w:tcW w:w="6100" w:type="dxa"/>
          </w:tcPr>
          <w:p>
            <w:pPr>
              <w:pStyle w:val="TMurgentNormal"/>
            </w:pPr>
            <w:r>
              <w:rPr>
                <w:rStyle w:val="TMurgentNormal"/>
              </w:rPr>
              <w:t xml:space="preserve">InterfaceIID: {000630D6-0000-0000-C000-000000000046}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_NewItemAlertRuleAction</w:t>
            </w:r>
          </w:p>
        </w:tc>
        <w:tc>
          <w:tcPr>
            <w:tcW w:w="6100" w:type="dxa"/>
          </w:tcPr>
          <w:p>
            <w:pPr>
              <w:pStyle w:val="TMurgentNormal"/>
            </w:pPr>
            <w:r>
              <w:rPr>
                <w:rStyle w:val="TMurgentNormal"/>
              </w:rPr>
              <w:t xml:space="preserve">InterfaceIID: {000630D7-0000-0000-C000-000000000046}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_RuleConditions</w:t>
            </w:r>
          </w:p>
        </w:tc>
        <w:tc>
          <w:tcPr>
            <w:tcW w:w="6100" w:type="dxa"/>
          </w:tcPr>
          <w:p>
            <w:pPr>
              <w:pStyle w:val="TMurgentNormal"/>
            </w:pPr>
            <w:r>
              <w:rPr>
                <w:rStyle w:val="TMurgentNormal"/>
              </w:rPr>
              <w:t xml:space="preserve">InterfaceIID: {000630D8-0000-0000-C000-000000000046}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_RuleCondition</w:t>
            </w:r>
          </w:p>
        </w:tc>
        <w:tc>
          <w:tcPr>
            <w:tcW w:w="6100" w:type="dxa"/>
          </w:tcPr>
          <w:p>
            <w:pPr>
              <w:pStyle w:val="TMurgentNormal"/>
            </w:pPr>
            <w:r>
              <w:rPr>
                <w:rStyle w:val="TMurgentNormal"/>
              </w:rPr>
              <w:t xml:space="preserve">InterfaceIID: {000630D9-0000-0000-C000-000000000046}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_ImportanceRuleCondition</w:t>
            </w:r>
          </w:p>
        </w:tc>
        <w:tc>
          <w:tcPr>
            <w:tcW w:w="6100" w:type="dxa"/>
          </w:tcPr>
          <w:p>
            <w:pPr>
              <w:pStyle w:val="TMurgentNormal"/>
            </w:pPr>
            <w:r>
              <w:rPr>
                <w:rStyle w:val="TMurgentNormal"/>
              </w:rPr>
              <w:t xml:space="preserve">InterfaceIID: {000630DA-0000-0000-C000-000000000046}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_AccountRuleCondition</w:t>
            </w:r>
          </w:p>
        </w:tc>
        <w:tc>
          <w:tcPr>
            <w:tcW w:w="6100" w:type="dxa"/>
          </w:tcPr>
          <w:p>
            <w:pPr>
              <w:pStyle w:val="TMurgentNormal"/>
            </w:pPr>
            <w:r>
              <w:rPr>
                <w:rStyle w:val="TMurgentNormal"/>
              </w:rPr>
              <w:t xml:space="preserve">InterfaceIID: {000630DB-0000-0000-C000-000000000046}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_CategoryRuleCondition</w:t>
            </w:r>
          </w:p>
        </w:tc>
        <w:tc>
          <w:tcPr>
            <w:tcW w:w="6100" w:type="dxa"/>
          </w:tcPr>
          <w:p>
            <w:pPr>
              <w:pStyle w:val="TMurgentNormal"/>
            </w:pPr>
            <w:r>
              <w:rPr>
                <w:rStyle w:val="TMurgentNormal"/>
              </w:rPr>
              <w:t xml:space="preserve">InterfaceIID: {000630DC-0000-0000-C000-000000000046}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_FormNameRuleCondition</w:t>
            </w:r>
          </w:p>
        </w:tc>
        <w:tc>
          <w:tcPr>
            <w:tcW w:w="6100" w:type="dxa"/>
          </w:tcPr>
          <w:p>
            <w:pPr>
              <w:pStyle w:val="TMurgentNormal"/>
            </w:pPr>
            <w:r>
              <w:rPr>
                <w:rStyle w:val="TMurgentNormal"/>
              </w:rPr>
              <w:t xml:space="preserve">InterfaceIID: {000630DD-0000-0000-C000-000000000046}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_ToOrFromRuleCondition</w:t>
            </w:r>
          </w:p>
        </w:tc>
        <w:tc>
          <w:tcPr>
            <w:tcW w:w="6100" w:type="dxa"/>
          </w:tcPr>
          <w:p>
            <w:pPr>
              <w:pStyle w:val="TMurgentNormal"/>
            </w:pPr>
            <w:r>
              <w:rPr>
                <w:rStyle w:val="TMurgentNormal"/>
              </w:rPr>
              <w:t xml:space="preserve">InterfaceIID: {000630DE-0000-0000-C000-000000000046}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_SenderInAddressListRuleCondition</w:t>
            </w:r>
          </w:p>
        </w:tc>
        <w:tc>
          <w:tcPr>
            <w:tcW w:w="6100" w:type="dxa"/>
          </w:tcPr>
          <w:p>
            <w:pPr>
              <w:pStyle w:val="TMurgentNormal"/>
            </w:pPr>
            <w:r>
              <w:rPr>
                <w:rStyle w:val="TMurgentNormal"/>
              </w:rPr>
              <w:t xml:space="preserve">InterfaceIID: {000630DF-0000-0000-C000-000000000046}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_TextRuleCondition</w:t>
            </w:r>
          </w:p>
        </w:tc>
        <w:tc>
          <w:tcPr>
            <w:tcW w:w="6100" w:type="dxa"/>
          </w:tcPr>
          <w:p>
            <w:pPr>
              <w:pStyle w:val="TMurgentNormal"/>
            </w:pPr>
            <w:r>
              <w:rPr>
                <w:rStyle w:val="TMurgentNormal"/>
              </w:rPr>
              <w:t xml:space="preserve">InterfaceIID: {000630E0-0000-0000-C000-000000000046}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_Columns</w:t>
            </w:r>
          </w:p>
        </w:tc>
        <w:tc>
          <w:tcPr>
            <w:tcW w:w="6100" w:type="dxa"/>
          </w:tcPr>
          <w:p>
            <w:pPr>
              <w:pStyle w:val="TMurgentNormal"/>
            </w:pPr>
            <w:r>
              <w:rPr>
                <w:rStyle w:val="TMurgentNormal"/>
              </w:rPr>
              <w:t xml:space="preserve">InterfaceIID: {000630E1-0000-0000-C000-000000000046}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_CalendarSharing</w:t>
            </w:r>
          </w:p>
        </w:tc>
        <w:tc>
          <w:tcPr>
            <w:tcW w:w="6100" w:type="dxa"/>
          </w:tcPr>
          <w:p>
            <w:pPr>
              <w:pStyle w:val="TMurgentNormal"/>
            </w:pPr>
            <w:r>
              <w:rPr>
                <w:rStyle w:val="TMurgentNormal"/>
              </w:rPr>
              <w:t xml:space="preserve">InterfaceIID: {000630E2-0000-0000-C000-000000000046}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_Category</w:t>
            </w:r>
          </w:p>
        </w:tc>
        <w:tc>
          <w:tcPr>
            <w:tcW w:w="6100" w:type="dxa"/>
          </w:tcPr>
          <w:p>
            <w:pPr>
              <w:pStyle w:val="TMurgentNormal"/>
            </w:pPr>
            <w:r>
              <w:rPr>
                <w:rStyle w:val="TMurgentNormal"/>
              </w:rPr>
              <w:t xml:space="preserve">InterfaceIID: {000630E3-0000-0000-C000-000000000046}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_Categories</w:t>
            </w:r>
          </w:p>
        </w:tc>
        <w:tc>
          <w:tcPr>
            <w:tcW w:w="6100" w:type="dxa"/>
          </w:tcPr>
          <w:p>
            <w:pPr>
              <w:pStyle w:val="TMurgentNormal"/>
            </w:pPr>
            <w:r>
              <w:rPr>
                <w:rStyle w:val="TMurgentNormal"/>
              </w:rPr>
              <w:t xml:space="preserve">InterfaceIID: {000630E4-0000-0000-C000-000000000046}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_Column</w:t>
            </w:r>
          </w:p>
        </w:tc>
        <w:tc>
          <w:tcPr>
            <w:tcW w:w="6100" w:type="dxa"/>
          </w:tcPr>
          <w:p>
            <w:pPr>
              <w:pStyle w:val="TMurgentNormal"/>
            </w:pPr>
            <w:r>
              <w:rPr>
                <w:rStyle w:val="TMurgentNormal"/>
              </w:rPr>
              <w:t xml:space="preserve">InterfaceIID: {000630E5-0000-0000-C000-000000000046}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_NavigationPane</w:t>
            </w:r>
          </w:p>
        </w:tc>
        <w:tc>
          <w:tcPr>
            <w:tcW w:w="6100" w:type="dxa"/>
          </w:tcPr>
          <w:p>
            <w:pPr>
              <w:pStyle w:val="TMurgentNormal"/>
            </w:pPr>
            <w:r>
              <w:rPr>
                <w:rStyle w:val="TMurgentNormal"/>
              </w:rPr>
              <w:t xml:space="preserve">InterfaceIID: {000630E6-0000-0000-C000-000000000046}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_NavigationModules</w:t>
            </w:r>
          </w:p>
        </w:tc>
        <w:tc>
          <w:tcPr>
            <w:tcW w:w="6100" w:type="dxa"/>
          </w:tcPr>
          <w:p>
            <w:pPr>
              <w:pStyle w:val="TMurgentNormal"/>
            </w:pPr>
            <w:r>
              <w:rPr>
                <w:rStyle w:val="TMurgentNormal"/>
              </w:rPr>
              <w:t xml:space="preserve">InterfaceIID: {000630E7-0000-0000-C000-000000000046}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_NavigationModule</w:t>
            </w:r>
          </w:p>
        </w:tc>
        <w:tc>
          <w:tcPr>
            <w:tcW w:w="6100" w:type="dxa"/>
          </w:tcPr>
          <w:p>
            <w:pPr>
              <w:pStyle w:val="TMurgentNormal"/>
            </w:pPr>
            <w:r>
              <w:rPr>
                <w:rStyle w:val="TMurgentNormal"/>
              </w:rPr>
              <w:t xml:space="preserve">InterfaceIID: {000630E8-0000-0000-C000-000000000046}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_MailModule</w:t>
            </w:r>
          </w:p>
        </w:tc>
        <w:tc>
          <w:tcPr>
            <w:tcW w:w="6100" w:type="dxa"/>
          </w:tcPr>
          <w:p>
            <w:pPr>
              <w:pStyle w:val="TMurgentNormal"/>
            </w:pPr>
            <w:r>
              <w:rPr>
                <w:rStyle w:val="TMurgentNormal"/>
              </w:rPr>
              <w:t xml:space="preserve">InterfaceIID: {000630E9-0000-0000-C000-000000000046}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_CalendarModule</w:t>
            </w:r>
          </w:p>
        </w:tc>
        <w:tc>
          <w:tcPr>
            <w:tcW w:w="6100" w:type="dxa"/>
          </w:tcPr>
          <w:p>
            <w:pPr>
              <w:pStyle w:val="TMurgentNormal"/>
            </w:pPr>
            <w:r>
              <w:rPr>
                <w:rStyle w:val="TMurgentNormal"/>
              </w:rPr>
              <w:t xml:space="preserve">InterfaceIID: {000630EA-0000-0000-C000-000000000046}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_ContactsModule</w:t>
            </w:r>
          </w:p>
        </w:tc>
        <w:tc>
          <w:tcPr>
            <w:tcW w:w="6100" w:type="dxa"/>
          </w:tcPr>
          <w:p>
            <w:pPr>
              <w:pStyle w:val="TMurgentNormal"/>
            </w:pPr>
            <w:r>
              <w:rPr>
                <w:rStyle w:val="TMurgentNormal"/>
              </w:rPr>
              <w:t xml:space="preserve">InterfaceIID: {000630EB-0000-0000-C000-000000000046}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_TasksModule</w:t>
            </w:r>
          </w:p>
        </w:tc>
        <w:tc>
          <w:tcPr>
            <w:tcW w:w="6100" w:type="dxa"/>
          </w:tcPr>
          <w:p>
            <w:pPr>
              <w:pStyle w:val="TMurgentNormal"/>
            </w:pPr>
            <w:r>
              <w:rPr>
                <w:rStyle w:val="TMurgentNormal"/>
              </w:rPr>
              <w:t xml:space="preserve">InterfaceIID: {000630EC-0000-0000-C000-000000000046}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_JournalModule</w:t>
            </w:r>
          </w:p>
        </w:tc>
        <w:tc>
          <w:tcPr>
            <w:tcW w:w="6100" w:type="dxa"/>
          </w:tcPr>
          <w:p>
            <w:pPr>
              <w:pStyle w:val="TMurgentNormal"/>
            </w:pPr>
            <w:r>
              <w:rPr>
                <w:rStyle w:val="TMurgentNormal"/>
              </w:rPr>
              <w:t xml:space="preserve">InterfaceIID: {000630ED-0000-0000-C000-000000000046}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_NotesModule</w:t>
            </w:r>
          </w:p>
        </w:tc>
        <w:tc>
          <w:tcPr>
            <w:tcW w:w="6100" w:type="dxa"/>
          </w:tcPr>
          <w:p>
            <w:pPr>
              <w:pStyle w:val="TMurgentNormal"/>
            </w:pPr>
            <w:r>
              <w:rPr>
                <w:rStyle w:val="TMurgentNormal"/>
              </w:rPr>
              <w:t xml:space="preserve">InterfaceIID: {000630EE-0000-0000-C000-000000000046}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_NavigationGroups</w:t>
            </w:r>
          </w:p>
        </w:tc>
        <w:tc>
          <w:tcPr>
            <w:tcW w:w="6100" w:type="dxa"/>
          </w:tcPr>
          <w:p>
            <w:pPr>
              <w:pStyle w:val="TMurgentNormal"/>
            </w:pPr>
            <w:r>
              <w:rPr>
                <w:rStyle w:val="TMurgentNormal"/>
              </w:rPr>
              <w:t xml:space="preserve">InterfaceIID: {000630EF-0000-0000-C000-000000000046}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_NavigationGroup</w:t>
            </w:r>
          </w:p>
        </w:tc>
        <w:tc>
          <w:tcPr>
            <w:tcW w:w="6100" w:type="dxa"/>
          </w:tcPr>
          <w:p>
            <w:pPr>
              <w:pStyle w:val="TMurgentNormal"/>
            </w:pPr>
            <w:r>
              <w:rPr>
                <w:rStyle w:val="TMurgentNormal"/>
              </w:rPr>
              <w:t xml:space="preserve">InterfaceIID: {000630F0-0000-0000-C000-000000000046}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_NavigationFolders</w:t>
            </w:r>
          </w:p>
        </w:tc>
        <w:tc>
          <w:tcPr>
            <w:tcW w:w="6100" w:type="dxa"/>
          </w:tcPr>
          <w:p>
            <w:pPr>
              <w:pStyle w:val="TMurgentNormal"/>
            </w:pPr>
            <w:r>
              <w:rPr>
                <w:rStyle w:val="TMurgentNormal"/>
              </w:rPr>
              <w:t xml:space="preserve">InterfaceIID: {000630F1-0000-0000-C000-000000000046}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_NavigationFolder</w:t>
            </w:r>
          </w:p>
        </w:tc>
        <w:tc>
          <w:tcPr>
            <w:tcW w:w="6100" w:type="dxa"/>
          </w:tcPr>
          <w:p>
            <w:pPr>
              <w:pStyle w:val="TMurgentNormal"/>
            </w:pPr>
            <w:r>
              <w:rPr>
                <w:rStyle w:val="TMurgentNormal"/>
              </w:rPr>
              <w:t xml:space="preserve">InterfaceIID: {000630F2-0000-0000-C000-000000000046}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NavigationPaneEvents_12</w:t>
            </w:r>
          </w:p>
        </w:tc>
        <w:tc>
          <w:tcPr>
            <w:tcW w:w="6100" w:type="dxa"/>
          </w:tcPr>
          <w:p>
            <w:pPr>
              <w:pStyle w:val="TMurgentNormal"/>
            </w:pPr>
            <w:r>
              <w:rPr>
                <w:rStyle w:val="TMurgentNormal"/>
              </w:rPr>
              <w:t xml:space="preserve">InterfaceIID: {000630F3-0000-0000-C000-000000000046}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NavigationGroupsEvents_12</w:t>
            </w:r>
          </w:p>
        </w:tc>
        <w:tc>
          <w:tcPr>
            <w:tcW w:w="6100" w:type="dxa"/>
          </w:tcPr>
          <w:p>
            <w:pPr>
              <w:pStyle w:val="TMurgentNormal"/>
            </w:pPr>
            <w:r>
              <w:rPr>
                <w:rStyle w:val="TMurgentNormal"/>
              </w:rPr>
              <w:t xml:space="preserve">InterfaceIID: {000630F4-0000-0000-C000-000000000046}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MAPIFolderEvents_12</w:t>
            </w:r>
          </w:p>
        </w:tc>
        <w:tc>
          <w:tcPr>
            <w:tcW w:w="6100" w:type="dxa"/>
          </w:tcPr>
          <w:p>
            <w:pPr>
              <w:pStyle w:val="TMurgentNormal"/>
            </w:pPr>
            <w:r>
              <w:rPr>
                <w:rStyle w:val="TMurgentNormal"/>
              </w:rPr>
              <w:t xml:space="preserve">InterfaceIID: {000630F7-0000-0000-C000-000000000046}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StoresEvents_12</w:t>
            </w:r>
          </w:p>
        </w:tc>
        <w:tc>
          <w:tcPr>
            <w:tcW w:w="6100" w:type="dxa"/>
          </w:tcPr>
          <w:p>
            <w:pPr>
              <w:pStyle w:val="TMurgentNormal"/>
            </w:pPr>
            <w:r>
              <w:rPr>
                <w:rStyle w:val="TMurgentNormal"/>
              </w:rPr>
              <w:t xml:space="preserve">InterfaceIID: {000630F8-0000-0000-C000-000000000046}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_AttachmentSelection</w:t>
            </w:r>
          </w:p>
        </w:tc>
        <w:tc>
          <w:tcPr>
            <w:tcW w:w="6100" w:type="dxa"/>
          </w:tcPr>
          <w:p>
            <w:pPr>
              <w:pStyle w:val="TMurgentNormal"/>
            </w:pPr>
            <w:r>
              <w:rPr>
                <w:rStyle w:val="TMurgentNormal"/>
              </w:rPr>
              <w:t xml:space="preserve">InterfaceIID: {000630F9-0000-0000-C000-000000000046}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_AddressRuleCondition</w:t>
            </w:r>
          </w:p>
        </w:tc>
        <w:tc>
          <w:tcPr>
            <w:tcW w:w="6100" w:type="dxa"/>
          </w:tcPr>
          <w:p>
            <w:pPr>
              <w:pStyle w:val="TMurgentNormal"/>
            </w:pPr>
            <w:r>
              <w:rPr>
                <w:rStyle w:val="TMurgentNormal"/>
              </w:rPr>
              <w:t xml:space="preserve">InterfaceIID: {000630FA-0000-0000-C000-000000000046}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_FromRssFeedRuleCondition</w:t>
            </w:r>
          </w:p>
        </w:tc>
        <w:tc>
          <w:tcPr>
            <w:tcW w:w="6100" w:type="dxa"/>
          </w:tcPr>
          <w:p>
            <w:pPr>
              <w:pStyle w:val="TMurgentNormal"/>
            </w:pPr>
            <w:r>
              <w:rPr>
                <w:rStyle w:val="TMurgentNormal"/>
              </w:rPr>
              <w:t xml:space="preserve">InterfaceIID: {000630FB-0000-0000-C000-000000000046}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_TimeZones</w:t>
            </w:r>
          </w:p>
        </w:tc>
        <w:tc>
          <w:tcPr>
            <w:tcW w:w="6100" w:type="dxa"/>
          </w:tcPr>
          <w:p>
            <w:pPr>
              <w:pStyle w:val="TMurgentNormal"/>
            </w:pPr>
            <w:r>
              <w:rPr>
                <w:rStyle w:val="TMurgentNormal"/>
              </w:rPr>
              <w:t xml:space="preserve">InterfaceIID: {000630FC-0000-0000-C000-000000000046}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_TimeZone</w:t>
            </w:r>
          </w:p>
        </w:tc>
        <w:tc>
          <w:tcPr>
            <w:tcW w:w="6100" w:type="dxa"/>
          </w:tcPr>
          <w:p>
            <w:pPr>
              <w:pStyle w:val="TMurgentNormal"/>
            </w:pPr>
            <w:r>
              <w:rPr>
                <w:rStyle w:val="TMurgentNormal"/>
              </w:rPr>
              <w:t xml:space="preserve">InterfaceIID: {000630FD-0000-0000-C000-000000000046}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_MobileItem</w:t>
            </w:r>
          </w:p>
        </w:tc>
        <w:tc>
          <w:tcPr>
            <w:tcW w:w="6100" w:type="dxa"/>
          </w:tcPr>
          <w:p>
            <w:pPr>
              <w:pStyle w:val="TMurgentNormal"/>
            </w:pPr>
            <w:r>
              <w:rPr>
                <w:rStyle w:val="TMurgentNormal"/>
              </w:rPr>
              <w:t xml:space="preserve">InterfaceIID: {000630FE-0000-0000-C000-000000000046}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_SolutionsModule</w:t>
            </w:r>
          </w:p>
        </w:tc>
        <w:tc>
          <w:tcPr>
            <w:tcW w:w="6100" w:type="dxa"/>
          </w:tcPr>
          <w:p>
            <w:pPr>
              <w:pStyle w:val="TMurgentNormal"/>
            </w:pPr>
            <w:r>
              <w:rPr>
                <w:rStyle w:val="TMurgentNormal"/>
              </w:rPr>
              <w:t xml:space="preserve">InterfaceIID: {000630FF-0000-0000-C000-000000000046}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_Conversation</w:t>
            </w:r>
          </w:p>
        </w:tc>
        <w:tc>
          <w:tcPr>
            <w:tcW w:w="6100" w:type="dxa"/>
          </w:tcPr>
          <w:p>
            <w:pPr>
              <w:pStyle w:val="TMurgentNormal"/>
            </w:pPr>
            <w:r>
              <w:rPr>
                <w:rStyle w:val="TMurgentNormal"/>
              </w:rPr>
              <w:t xml:space="preserve">InterfaceIID: {00063101-0000-0000-C000-000000000046}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_SimpleItems</w:t>
            </w:r>
          </w:p>
        </w:tc>
        <w:tc>
          <w:tcPr>
            <w:tcW w:w="6100" w:type="dxa"/>
          </w:tcPr>
          <w:p>
            <w:pPr>
              <w:pStyle w:val="TMurgentNormal"/>
            </w:pPr>
            <w:r>
              <w:rPr>
                <w:rStyle w:val="TMurgentNormal"/>
              </w:rPr>
              <w:t xml:space="preserve">InterfaceIID: {00063102-0000-0000-C000-000000000046}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_AccountSelector</w:t>
            </w:r>
          </w:p>
        </w:tc>
        <w:tc>
          <w:tcPr>
            <w:tcW w:w="6100" w:type="dxa"/>
          </w:tcPr>
          <w:p>
            <w:pPr>
              <w:pStyle w:val="TMurgentNormal"/>
            </w:pPr>
            <w:r>
              <w:rPr>
                <w:rStyle w:val="TMurgentNormal"/>
              </w:rPr>
              <w:t xml:space="preserve">InterfaceIID: {00063103-0000-0000-C000-000000000046}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AccountSelectorEvents</w:t>
            </w:r>
          </w:p>
        </w:tc>
        <w:tc>
          <w:tcPr>
            <w:tcW w:w="6100" w:type="dxa"/>
          </w:tcPr>
          <w:p>
            <w:pPr>
              <w:pStyle w:val="TMurgentNormal"/>
            </w:pPr>
            <w:r>
              <w:rPr>
                <w:rStyle w:val="TMurgentNormal"/>
              </w:rPr>
              <w:t xml:space="preserve">InterfaceIID: {00063104-0000-0000-C000-000000000046}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AccountsEvents</w:t>
            </w:r>
          </w:p>
        </w:tc>
        <w:tc>
          <w:tcPr>
            <w:tcW w:w="6100" w:type="dxa"/>
          </w:tcPr>
          <w:p>
            <w:pPr>
              <w:pStyle w:val="TMurgentNormal"/>
            </w:pPr>
            <w:r>
              <w:rPr>
                <w:rStyle w:val="TMurgentNormal"/>
              </w:rPr>
              <w:t xml:space="preserve">InterfaceIID: {00063105-0000-0000-C000-000000000046}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_ConversationHeader</w:t>
            </w:r>
          </w:p>
        </w:tc>
        <w:tc>
          <w:tcPr>
            <w:tcW w:w="6100" w:type="dxa"/>
          </w:tcPr>
          <w:p>
            <w:pPr>
              <w:pStyle w:val="TMurgentNormal"/>
            </w:pPr>
            <w:r>
              <w:rPr>
                <w:rStyle w:val="TMurgentNormal"/>
              </w:rPr>
              <w:t xml:space="preserve">InterfaceIID: {00063107-0000-0000-C000-000000000046}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IViewCtl</w:t>
            </w:r>
          </w:p>
        </w:tc>
        <w:tc>
          <w:tcPr>
            <w:tcW w:w="6100" w:type="dxa"/>
          </w:tcPr>
          <w:p>
            <w:pPr>
              <w:pStyle w:val="TMurgentNormal"/>
            </w:pPr>
            <w:r>
              <w:rPr>
                <w:rStyle w:val="TMurgentNormal"/>
              </w:rPr>
              <w:t xml:space="preserve">InterfaceIID: {00067274-0000-0000-C000-000000000046}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IObjectModelAccess</w:t>
            </w:r>
          </w:p>
        </w:tc>
        <w:tc>
          <w:tcPr>
            <w:tcW w:w="6100" w:type="dxa"/>
          </w:tcPr>
          <w:p>
            <w:pPr>
              <w:pStyle w:val="TMurgentNormal"/>
            </w:pPr>
            <w:r>
              <w:rPr>
                <w:rStyle w:val="TMurgentNormal"/>
              </w:rPr>
              <w:t xml:space="preserve">InterfaceIID: {00067276-0000-0000-C000-000000000046}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IMsoEnvelopeVB</w:t>
            </w:r>
          </w:p>
        </w:tc>
        <w:tc>
          <w:tcPr>
            <w:tcW w:w="6100" w:type="dxa"/>
          </w:tcPr>
          <w:p>
            <w:pPr>
              <w:pStyle w:val="TMurgentNormal"/>
            </w:pPr>
            <w:r>
              <w:rPr>
                <w:rStyle w:val="TMurgentNormal"/>
              </w:rPr>
              <w:t xml:space="preserve">InterfaceIID: {000672AC-0000-0000-C000-000000000046}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IMsoEnvelopeVBEvents</w:t>
            </w:r>
          </w:p>
        </w:tc>
        <w:tc>
          <w:tcPr>
            <w:tcW w:w="6100" w:type="dxa"/>
          </w:tcPr>
          <w:p>
            <w:pPr>
              <w:pStyle w:val="TMurgentNormal"/>
            </w:pPr>
            <w:r>
              <w:rPr>
                <w:rStyle w:val="TMurgentNormal"/>
              </w:rPr>
              <w:t xml:space="preserve">InterfaceIID: {000672AD-0000-0000-C000-000000000046}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_OlkLabel</w:t>
            </w:r>
          </w:p>
        </w:tc>
        <w:tc>
          <w:tcPr>
            <w:tcW w:w="6100" w:type="dxa"/>
          </w:tcPr>
          <w:p>
            <w:pPr>
              <w:pStyle w:val="TMurgentNormal"/>
            </w:pPr>
            <w:r>
              <w:rPr>
                <w:rStyle w:val="TMurgentNormal"/>
              </w:rPr>
              <w:t xml:space="preserve">InterfaceIID: {000672D9-0000-0000-C000-000000000046}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_OlkTextBox</w:t>
            </w:r>
          </w:p>
        </w:tc>
        <w:tc>
          <w:tcPr>
            <w:tcW w:w="6100" w:type="dxa"/>
          </w:tcPr>
          <w:p>
            <w:pPr>
              <w:pStyle w:val="TMurgentNormal"/>
            </w:pPr>
            <w:r>
              <w:rPr>
                <w:rStyle w:val="TMurgentNormal"/>
              </w:rPr>
              <w:t xml:space="preserve">InterfaceIID: {000672DA-0000-0000-C000-000000000046}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_OlkCommandButton</w:t>
            </w:r>
          </w:p>
        </w:tc>
        <w:tc>
          <w:tcPr>
            <w:tcW w:w="6100" w:type="dxa"/>
          </w:tcPr>
          <w:p>
            <w:pPr>
              <w:pStyle w:val="TMurgentNormal"/>
            </w:pPr>
            <w:r>
              <w:rPr>
                <w:rStyle w:val="TMurgentNormal"/>
              </w:rPr>
              <w:t xml:space="preserve">InterfaceIID: {000672DB-0000-0000-C000-000000000046}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_OlkOptionButton</w:t>
            </w:r>
          </w:p>
        </w:tc>
        <w:tc>
          <w:tcPr>
            <w:tcW w:w="6100" w:type="dxa"/>
          </w:tcPr>
          <w:p>
            <w:pPr>
              <w:pStyle w:val="TMurgentNormal"/>
            </w:pPr>
            <w:r>
              <w:rPr>
                <w:rStyle w:val="TMurgentNormal"/>
              </w:rPr>
              <w:t xml:space="preserve">InterfaceIID: {000672DC-0000-0000-C000-000000000046}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_OlkCheckBox</w:t>
            </w:r>
          </w:p>
        </w:tc>
        <w:tc>
          <w:tcPr>
            <w:tcW w:w="6100" w:type="dxa"/>
          </w:tcPr>
          <w:p>
            <w:pPr>
              <w:pStyle w:val="TMurgentNormal"/>
            </w:pPr>
            <w:r>
              <w:rPr>
                <w:rStyle w:val="TMurgentNormal"/>
              </w:rPr>
              <w:t xml:space="preserve">InterfaceIID: {000672DD-0000-0000-C000-000000000046}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_OlkComboBox</w:t>
            </w:r>
          </w:p>
        </w:tc>
        <w:tc>
          <w:tcPr>
            <w:tcW w:w="6100" w:type="dxa"/>
          </w:tcPr>
          <w:p>
            <w:pPr>
              <w:pStyle w:val="TMurgentNormal"/>
            </w:pPr>
            <w:r>
              <w:rPr>
                <w:rStyle w:val="TMurgentNormal"/>
              </w:rPr>
              <w:t xml:space="preserve">InterfaceIID: {000672DE-0000-0000-C000-000000000046}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_OlkListBox</w:t>
            </w:r>
          </w:p>
        </w:tc>
        <w:tc>
          <w:tcPr>
            <w:tcW w:w="6100" w:type="dxa"/>
          </w:tcPr>
          <w:p>
            <w:pPr>
              <w:pStyle w:val="TMurgentNormal"/>
            </w:pPr>
            <w:r>
              <w:rPr>
                <w:rStyle w:val="TMurgentNormal"/>
              </w:rPr>
              <w:t xml:space="preserve">InterfaceIID: {000672DF-0000-0000-C000-000000000046}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OlkCommandButtonEvents</w:t>
            </w:r>
          </w:p>
        </w:tc>
        <w:tc>
          <w:tcPr>
            <w:tcW w:w="6100" w:type="dxa"/>
          </w:tcPr>
          <w:p>
            <w:pPr>
              <w:pStyle w:val="TMurgentNormal"/>
            </w:pPr>
            <w:r>
              <w:rPr>
                <w:rStyle w:val="TMurgentNormal"/>
              </w:rPr>
              <w:t xml:space="preserve">InterfaceIID: {000672E0-0000-0000-C000-000000000046}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OlkOptionButtonEvents</w:t>
            </w:r>
          </w:p>
        </w:tc>
        <w:tc>
          <w:tcPr>
            <w:tcW w:w="6100" w:type="dxa"/>
          </w:tcPr>
          <w:p>
            <w:pPr>
              <w:pStyle w:val="TMurgentNormal"/>
            </w:pPr>
            <w:r>
              <w:rPr>
                <w:rStyle w:val="TMurgentNormal"/>
              </w:rPr>
              <w:t xml:space="preserve">InterfaceIID: {000672E1-0000-0000-C000-000000000046}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OlkCheckBoxEvents</w:t>
            </w:r>
          </w:p>
        </w:tc>
        <w:tc>
          <w:tcPr>
            <w:tcW w:w="6100" w:type="dxa"/>
          </w:tcPr>
          <w:p>
            <w:pPr>
              <w:pStyle w:val="TMurgentNormal"/>
            </w:pPr>
            <w:r>
              <w:rPr>
                <w:rStyle w:val="TMurgentNormal"/>
              </w:rPr>
              <w:t xml:space="preserve">InterfaceIID: {000672E2-0000-0000-C000-000000000046}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OlkComboBoxEvents</w:t>
            </w:r>
          </w:p>
        </w:tc>
        <w:tc>
          <w:tcPr>
            <w:tcW w:w="6100" w:type="dxa"/>
          </w:tcPr>
          <w:p>
            <w:pPr>
              <w:pStyle w:val="TMurgentNormal"/>
            </w:pPr>
            <w:r>
              <w:rPr>
                <w:rStyle w:val="TMurgentNormal"/>
              </w:rPr>
              <w:t xml:space="preserve">InterfaceIID: {000672E3-0000-0000-C000-000000000046}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OlkListBoxEvents</w:t>
            </w:r>
          </w:p>
        </w:tc>
        <w:tc>
          <w:tcPr>
            <w:tcW w:w="6100" w:type="dxa"/>
          </w:tcPr>
          <w:p>
            <w:pPr>
              <w:pStyle w:val="TMurgentNormal"/>
            </w:pPr>
            <w:r>
              <w:rPr>
                <w:rStyle w:val="TMurgentNormal"/>
              </w:rPr>
              <w:t xml:space="preserve">InterfaceIID: {000672E4-0000-0000-C000-000000000046}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OlkLabelEvents</w:t>
            </w:r>
          </w:p>
        </w:tc>
        <w:tc>
          <w:tcPr>
            <w:tcW w:w="6100" w:type="dxa"/>
          </w:tcPr>
          <w:p>
            <w:pPr>
              <w:pStyle w:val="TMurgentNormal"/>
            </w:pPr>
            <w:r>
              <w:rPr>
                <w:rStyle w:val="TMurgentNormal"/>
              </w:rPr>
              <w:t xml:space="preserve">InterfaceIID: {000672E5-0000-0000-C000-000000000046}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OlkTextBoxEvents</w:t>
            </w:r>
          </w:p>
        </w:tc>
        <w:tc>
          <w:tcPr>
            <w:tcW w:w="6100" w:type="dxa"/>
          </w:tcPr>
          <w:p>
            <w:pPr>
              <w:pStyle w:val="TMurgentNormal"/>
            </w:pPr>
            <w:r>
              <w:rPr>
                <w:rStyle w:val="TMurgentNormal"/>
              </w:rPr>
              <w:t xml:space="preserve">InterfaceIID: {000672E6-0000-0000-C000-000000000046}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_OlkContactPhoto</w:t>
            </w:r>
          </w:p>
        </w:tc>
        <w:tc>
          <w:tcPr>
            <w:tcW w:w="6100" w:type="dxa"/>
          </w:tcPr>
          <w:p>
            <w:pPr>
              <w:pStyle w:val="TMurgentNormal"/>
            </w:pPr>
            <w:r>
              <w:rPr>
                <w:rStyle w:val="TMurgentNormal"/>
              </w:rPr>
              <w:t xml:space="preserve">InterfaceIID: {000672EB-0000-0000-C000-000000000046}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OlkContactPhotoEvents</w:t>
            </w:r>
          </w:p>
        </w:tc>
        <w:tc>
          <w:tcPr>
            <w:tcW w:w="6100" w:type="dxa"/>
          </w:tcPr>
          <w:p>
            <w:pPr>
              <w:pStyle w:val="TMurgentNormal"/>
            </w:pPr>
            <w:r>
              <w:rPr>
                <w:rStyle w:val="TMurgentNormal"/>
              </w:rPr>
              <w:t xml:space="preserve">InterfaceIID: {000672EC-0000-0000-C000-000000000046}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_OlkBusinessCardControl</w:t>
            </w:r>
          </w:p>
        </w:tc>
        <w:tc>
          <w:tcPr>
            <w:tcW w:w="6100" w:type="dxa"/>
          </w:tcPr>
          <w:p>
            <w:pPr>
              <w:pStyle w:val="TMurgentNormal"/>
            </w:pPr>
            <w:r>
              <w:rPr>
                <w:rStyle w:val="TMurgentNormal"/>
              </w:rPr>
              <w:t xml:space="preserve">InterfaceIID: {000672ED-0000-0000-C000-000000000046}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OlkBusinessCardControlEvents</w:t>
            </w:r>
          </w:p>
        </w:tc>
        <w:tc>
          <w:tcPr>
            <w:tcW w:w="6100" w:type="dxa"/>
          </w:tcPr>
          <w:p>
            <w:pPr>
              <w:pStyle w:val="TMurgentNormal"/>
            </w:pPr>
            <w:r>
              <w:rPr>
                <w:rStyle w:val="TMurgentNormal"/>
              </w:rPr>
              <w:t xml:space="preserve">InterfaceIID: {000672EE-0000-0000-C000-000000000046}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_OlkTimeControl</w:t>
            </w:r>
          </w:p>
        </w:tc>
        <w:tc>
          <w:tcPr>
            <w:tcW w:w="6100" w:type="dxa"/>
          </w:tcPr>
          <w:p>
            <w:pPr>
              <w:pStyle w:val="TMurgentNormal"/>
            </w:pPr>
            <w:r>
              <w:rPr>
                <w:rStyle w:val="TMurgentNormal"/>
              </w:rPr>
              <w:t xml:space="preserve">InterfaceIID: {000672EF-0000-0000-C000-000000000046}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OlkTimeControlEvents</w:t>
            </w:r>
          </w:p>
        </w:tc>
        <w:tc>
          <w:tcPr>
            <w:tcW w:w="6100" w:type="dxa"/>
          </w:tcPr>
          <w:p>
            <w:pPr>
              <w:pStyle w:val="TMurgentNormal"/>
            </w:pPr>
            <w:r>
              <w:rPr>
                <w:rStyle w:val="TMurgentNormal"/>
              </w:rPr>
              <w:t xml:space="preserve">InterfaceIID: {000672F0-0000-0000-C000-000000000046}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_OlkCategory</w:t>
            </w:r>
          </w:p>
        </w:tc>
        <w:tc>
          <w:tcPr>
            <w:tcW w:w="6100" w:type="dxa"/>
          </w:tcPr>
          <w:p>
            <w:pPr>
              <w:pStyle w:val="TMurgentNormal"/>
            </w:pPr>
            <w:r>
              <w:rPr>
                <w:rStyle w:val="TMurgentNormal"/>
              </w:rPr>
              <w:t xml:space="preserve">InterfaceIID: {000672F4-0000-0000-C000-000000000046}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OlkCategoryEvents</w:t>
            </w:r>
          </w:p>
        </w:tc>
        <w:tc>
          <w:tcPr>
            <w:tcW w:w="6100" w:type="dxa"/>
          </w:tcPr>
          <w:p>
            <w:pPr>
              <w:pStyle w:val="TMurgentNormal"/>
            </w:pPr>
            <w:r>
              <w:rPr>
                <w:rStyle w:val="TMurgentNormal"/>
              </w:rPr>
              <w:t xml:space="preserve">InterfaceIID: {000672F5-0000-0000-C000-000000000046}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_OlkInfoBar</w:t>
            </w:r>
          </w:p>
        </w:tc>
        <w:tc>
          <w:tcPr>
            <w:tcW w:w="6100" w:type="dxa"/>
          </w:tcPr>
          <w:p>
            <w:pPr>
              <w:pStyle w:val="TMurgentNormal"/>
            </w:pPr>
            <w:r>
              <w:rPr>
                <w:rStyle w:val="TMurgentNormal"/>
              </w:rPr>
              <w:t xml:space="preserve">InterfaceIID: {000672F6-0000-0000-C000-000000000046}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OlkInfoBarEvents</w:t>
            </w:r>
          </w:p>
        </w:tc>
        <w:tc>
          <w:tcPr>
            <w:tcW w:w="6100" w:type="dxa"/>
          </w:tcPr>
          <w:p>
            <w:pPr>
              <w:pStyle w:val="TMurgentNormal"/>
            </w:pPr>
            <w:r>
              <w:rPr>
                <w:rStyle w:val="TMurgentNormal"/>
              </w:rPr>
              <w:t xml:space="preserve">InterfaceIID: {000672F7-0000-0000-C000-000000000046}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_OlkPageControl</w:t>
            </w:r>
          </w:p>
        </w:tc>
        <w:tc>
          <w:tcPr>
            <w:tcW w:w="6100" w:type="dxa"/>
          </w:tcPr>
          <w:p>
            <w:pPr>
              <w:pStyle w:val="TMurgentNormal"/>
            </w:pPr>
            <w:r>
              <w:rPr>
                <w:rStyle w:val="TMurgentNormal"/>
              </w:rPr>
              <w:t xml:space="preserve">InterfaceIID: {000672F8-0000-0000-C000-000000000046}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OlkPageControlEvents</w:t>
            </w:r>
          </w:p>
        </w:tc>
        <w:tc>
          <w:tcPr>
            <w:tcW w:w="6100" w:type="dxa"/>
          </w:tcPr>
          <w:p>
            <w:pPr>
              <w:pStyle w:val="TMurgentNormal"/>
            </w:pPr>
            <w:r>
              <w:rPr>
                <w:rStyle w:val="TMurgentNormal"/>
              </w:rPr>
              <w:t xml:space="preserve">InterfaceIID: {000672F9-0000-0000-C000-000000000046}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_OlkDateControl</w:t>
            </w:r>
          </w:p>
        </w:tc>
        <w:tc>
          <w:tcPr>
            <w:tcW w:w="6100" w:type="dxa"/>
          </w:tcPr>
          <w:p>
            <w:pPr>
              <w:pStyle w:val="TMurgentNormal"/>
            </w:pPr>
            <w:r>
              <w:rPr>
                <w:rStyle w:val="TMurgentNormal"/>
              </w:rPr>
              <w:t xml:space="preserve">InterfaceIID: {000672FA-0000-0000-C000-000000000046}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OlkDateControlEvents</w:t>
            </w:r>
          </w:p>
        </w:tc>
        <w:tc>
          <w:tcPr>
            <w:tcW w:w="6100" w:type="dxa"/>
          </w:tcPr>
          <w:p>
            <w:pPr>
              <w:pStyle w:val="TMurgentNormal"/>
            </w:pPr>
            <w:r>
              <w:rPr>
                <w:rStyle w:val="TMurgentNormal"/>
              </w:rPr>
              <w:t xml:space="preserve">InterfaceIID: {000672FB-0000-0000-C000-000000000046}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_OlkFrameHeader</w:t>
            </w:r>
          </w:p>
        </w:tc>
        <w:tc>
          <w:tcPr>
            <w:tcW w:w="6100" w:type="dxa"/>
          </w:tcPr>
          <w:p>
            <w:pPr>
              <w:pStyle w:val="TMurgentNormal"/>
            </w:pPr>
            <w:r>
              <w:rPr>
                <w:rStyle w:val="TMurgentNormal"/>
              </w:rPr>
              <w:t xml:space="preserve">InterfaceIID: {00067352-0000-0000-C000-000000000046}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OlkFrameHeaderEvents</w:t>
            </w:r>
          </w:p>
        </w:tc>
        <w:tc>
          <w:tcPr>
            <w:tcW w:w="6100" w:type="dxa"/>
          </w:tcPr>
          <w:p>
            <w:pPr>
              <w:pStyle w:val="TMurgentNormal"/>
            </w:pPr>
            <w:r>
              <w:rPr>
                <w:rStyle w:val="TMurgentNormal"/>
              </w:rPr>
              <w:t xml:space="preserve">InterfaceIID: {00067353-0000-0000-C000-000000000046}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_OlkSenderPhoto</w:t>
            </w:r>
          </w:p>
        </w:tc>
        <w:tc>
          <w:tcPr>
            <w:tcW w:w="6100" w:type="dxa"/>
          </w:tcPr>
          <w:p>
            <w:pPr>
              <w:pStyle w:val="TMurgentNormal"/>
            </w:pPr>
            <w:r>
              <w:rPr>
                <w:rStyle w:val="TMurgentNormal"/>
              </w:rPr>
              <w:t xml:space="preserve">InterfaceIID: {00067355-0000-0000-C000-000000000046}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OlkSenderPhotoEvents</w:t>
            </w:r>
          </w:p>
        </w:tc>
        <w:tc>
          <w:tcPr>
            <w:tcW w:w="6100" w:type="dxa"/>
          </w:tcPr>
          <w:p>
            <w:pPr>
              <w:pStyle w:val="TMurgentNormal"/>
            </w:pPr>
            <w:r>
              <w:rPr>
                <w:rStyle w:val="TMurgentNormal"/>
              </w:rPr>
              <w:t xml:space="preserve">InterfaceIID: {00067356-0000-0000-C000-000000000046}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OlkControl</w:t>
            </w:r>
          </w:p>
        </w:tc>
        <w:tc>
          <w:tcPr>
            <w:tcW w:w="6100" w:type="dxa"/>
          </w:tcPr>
          <w:p>
            <w:pPr>
              <w:pStyle w:val="TMurgentNormal"/>
            </w:pPr>
            <w:r>
              <w:rPr>
                <w:rStyle w:val="TMurgentNormal"/>
              </w:rPr>
              <w:t xml:space="preserve">InterfaceIID: {00067366-0000-0000-C000-000000000046}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_OlkTimeZoneControl</w:t>
            </w:r>
          </w:p>
        </w:tc>
        <w:tc>
          <w:tcPr>
            <w:tcW w:w="6100" w:type="dxa"/>
          </w:tcPr>
          <w:p>
            <w:pPr>
              <w:pStyle w:val="TMurgentNormal"/>
            </w:pPr>
            <w:r>
              <w:rPr>
                <w:rStyle w:val="TMurgentNormal"/>
              </w:rPr>
              <w:t xml:space="preserve">InterfaceIID: {00067367-0000-0000-C000-000000000046}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OlkTimeZoneControlEvents</w:t>
            </w:r>
          </w:p>
        </w:tc>
        <w:tc>
          <w:tcPr>
            <w:tcW w:w="6100" w:type="dxa"/>
          </w:tcPr>
          <w:p>
            <w:pPr>
              <w:pStyle w:val="TMurgentNormal"/>
            </w:pPr>
            <w:r>
              <w:rPr>
                <w:rStyle w:val="TMurgentNormal"/>
              </w:rPr>
              <w:t xml:space="preserve">InterfaceIID: {00067368-0000-0000-C000-000000000046}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_DRecipientControl</w:t>
            </w:r>
          </w:p>
        </w:tc>
        <w:tc>
          <w:tcPr>
            <w:tcW w:w="6100" w:type="dxa"/>
          </w:tcPr>
          <w:p>
            <w:pPr>
              <w:pStyle w:val="TMurgentNormal"/>
            </w:pPr>
            <w:r>
              <w:rPr>
                <w:rStyle w:val="TMurgentNormal"/>
              </w:rPr>
              <w:t xml:space="preserve">InterfaceIID: {0006F025-0000-0000-C000-000000000046}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_DDocSiteControl</w:t>
            </w:r>
          </w:p>
        </w:tc>
        <w:tc>
          <w:tcPr>
            <w:tcW w:w="6100" w:type="dxa"/>
          </w:tcPr>
          <w:p>
            <w:pPr>
              <w:pStyle w:val="TMurgentNormal"/>
            </w:pPr>
            <w:r>
              <w:rPr>
                <w:rStyle w:val="TMurgentNormal"/>
              </w:rPr>
              <w:t xml:space="preserve">InterfaceIID: {0006F026-0000-0000-C000-000000000046}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_IMsoDispObj</w:t>
            </w:r>
          </w:p>
        </w:tc>
        <w:tc>
          <w:tcPr>
            <w:tcW w:w="6100" w:type="dxa"/>
          </w:tcPr>
          <w:p>
            <w:pPr>
              <w:pStyle w:val="TMurgentNormal"/>
            </w:pPr>
            <w:r>
              <w:rPr>
                <w:rStyle w:val="TMurgentNormal"/>
              </w:rPr>
              <w:t xml:space="preserve">InterfaceIID: {000C0300-0000-0000-C000-000000000046}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_IMsoOleAccDispObj</w:t>
            </w:r>
          </w:p>
        </w:tc>
        <w:tc>
          <w:tcPr>
            <w:tcW w:w="6100" w:type="dxa"/>
          </w:tcPr>
          <w:p>
            <w:pPr>
              <w:pStyle w:val="TMurgentNormal"/>
            </w:pPr>
            <w:r>
              <w:rPr>
                <w:rStyle w:val="TMurgentNormal"/>
              </w:rPr>
              <w:t xml:space="preserve">InterfaceIID: {000C0301-0000-0000-C000-000000000046}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_CommandBars</w:t>
            </w:r>
          </w:p>
        </w:tc>
        <w:tc>
          <w:tcPr>
            <w:tcW w:w="6100" w:type="dxa"/>
          </w:tcPr>
          <w:p>
            <w:pPr>
              <w:pStyle w:val="TMurgentNormal"/>
            </w:pPr>
            <w:r>
              <w:rPr>
                <w:rStyle w:val="TMurgentNormal"/>
              </w:rPr>
              <w:t xml:space="preserve">InterfaceIID: {000C0302-0000-0000-C000-000000000046}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CommandBar</w:t>
            </w:r>
          </w:p>
        </w:tc>
        <w:tc>
          <w:tcPr>
            <w:tcW w:w="6100" w:type="dxa"/>
          </w:tcPr>
          <w:p>
            <w:pPr>
              <w:pStyle w:val="TMurgentNormal"/>
            </w:pPr>
            <w:r>
              <w:rPr>
                <w:rStyle w:val="TMurgentNormal"/>
              </w:rPr>
              <w:t xml:space="preserve">InterfaceIID: {000C0304-0000-0000-C000-000000000046}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CommandBarControls</w:t>
            </w:r>
          </w:p>
        </w:tc>
        <w:tc>
          <w:tcPr>
            <w:tcW w:w="6100" w:type="dxa"/>
          </w:tcPr>
          <w:p>
            <w:pPr>
              <w:pStyle w:val="TMurgentNormal"/>
            </w:pPr>
            <w:r>
              <w:rPr>
                <w:rStyle w:val="TMurgentNormal"/>
              </w:rPr>
              <w:t xml:space="preserve">InterfaceIID: {000C0306-0000-0000-C000-000000000046}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CommandBarControl</w:t>
            </w:r>
          </w:p>
        </w:tc>
        <w:tc>
          <w:tcPr>
            <w:tcW w:w="6100" w:type="dxa"/>
          </w:tcPr>
          <w:p>
            <w:pPr>
              <w:pStyle w:val="TMurgentNormal"/>
            </w:pPr>
            <w:r>
              <w:rPr>
                <w:rStyle w:val="TMurgentNormal"/>
              </w:rPr>
              <w:t xml:space="preserve">InterfaceIID: {000C0308-0000-0000-C000-000000000046}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CommandBarPopup</w:t>
            </w:r>
          </w:p>
        </w:tc>
        <w:tc>
          <w:tcPr>
            <w:tcW w:w="6100" w:type="dxa"/>
          </w:tcPr>
          <w:p>
            <w:pPr>
              <w:pStyle w:val="TMurgentNormal"/>
            </w:pPr>
            <w:r>
              <w:rPr>
                <w:rStyle w:val="TMurgentNormal"/>
              </w:rPr>
              <w:t xml:space="preserve">InterfaceIID: {000C030A-0000-0000-C000-000000000046}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_CommandBarComboBox</w:t>
            </w:r>
          </w:p>
        </w:tc>
        <w:tc>
          <w:tcPr>
            <w:tcW w:w="6100" w:type="dxa"/>
          </w:tcPr>
          <w:p>
            <w:pPr>
              <w:pStyle w:val="TMurgentNormal"/>
            </w:pPr>
            <w:r>
              <w:rPr>
                <w:rStyle w:val="TMurgentNormal"/>
              </w:rPr>
              <w:t xml:space="preserve">InterfaceIID: {000C030C-0000-0000-C000-000000000046}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_CommandBarActiveX</w:t>
            </w:r>
          </w:p>
        </w:tc>
        <w:tc>
          <w:tcPr>
            <w:tcW w:w="6100" w:type="dxa"/>
          </w:tcPr>
          <w:p>
            <w:pPr>
              <w:pStyle w:val="TMurgentNormal"/>
            </w:pPr>
            <w:r>
              <w:rPr>
                <w:rStyle w:val="TMurgentNormal"/>
              </w:rPr>
              <w:t xml:space="preserve">InterfaceIID: {000C030D-0000-0000-C000-000000000046}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_CommandBarButton</w:t>
            </w:r>
          </w:p>
        </w:tc>
        <w:tc>
          <w:tcPr>
            <w:tcW w:w="6100" w:type="dxa"/>
          </w:tcPr>
          <w:p>
            <w:pPr>
              <w:pStyle w:val="TMurgentNormal"/>
            </w:pPr>
            <w:r>
              <w:rPr>
                <w:rStyle w:val="TMurgentNormal"/>
              </w:rPr>
              <w:t xml:space="preserve">InterfaceIID: {000C030E-0000-0000-C000-000000000046}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Adjustments</w:t>
            </w:r>
          </w:p>
        </w:tc>
        <w:tc>
          <w:tcPr>
            <w:tcW w:w="6100" w:type="dxa"/>
          </w:tcPr>
          <w:p>
            <w:pPr>
              <w:pStyle w:val="TMurgentNormal"/>
            </w:pPr>
            <w:r>
              <w:rPr>
                <w:rStyle w:val="TMurgentNormal"/>
              </w:rPr>
              <w:t xml:space="preserve">InterfaceIID: {000C0310-0000-0000-C000-000000000046}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CalloutFormat</w:t>
            </w:r>
          </w:p>
        </w:tc>
        <w:tc>
          <w:tcPr>
            <w:tcW w:w="6100" w:type="dxa"/>
          </w:tcPr>
          <w:p>
            <w:pPr>
              <w:pStyle w:val="TMurgentNormal"/>
            </w:pPr>
            <w:r>
              <w:rPr>
                <w:rStyle w:val="TMurgentNormal"/>
              </w:rPr>
              <w:t xml:space="preserve">InterfaceIID: {000C0311-0000-0000-C000-000000000046}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ColorFormat</w:t>
            </w:r>
          </w:p>
        </w:tc>
        <w:tc>
          <w:tcPr>
            <w:tcW w:w="6100" w:type="dxa"/>
          </w:tcPr>
          <w:p>
            <w:pPr>
              <w:pStyle w:val="TMurgentNormal"/>
            </w:pPr>
            <w:r>
              <w:rPr>
                <w:rStyle w:val="TMurgentNormal"/>
              </w:rPr>
              <w:t xml:space="preserve">InterfaceIID: {000C0312-0000-0000-C000-000000000046}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ConnectorFormat</w:t>
            </w:r>
          </w:p>
        </w:tc>
        <w:tc>
          <w:tcPr>
            <w:tcW w:w="6100" w:type="dxa"/>
          </w:tcPr>
          <w:p>
            <w:pPr>
              <w:pStyle w:val="TMurgentNormal"/>
            </w:pPr>
            <w:r>
              <w:rPr>
                <w:rStyle w:val="TMurgentNormal"/>
              </w:rPr>
              <w:t xml:space="preserve">InterfaceIID: {000C0313-0000-0000-C000-000000000046}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FillFormat</w:t>
            </w:r>
          </w:p>
        </w:tc>
        <w:tc>
          <w:tcPr>
            <w:tcW w:w="6100" w:type="dxa"/>
          </w:tcPr>
          <w:p>
            <w:pPr>
              <w:pStyle w:val="TMurgentNormal"/>
            </w:pPr>
            <w:r>
              <w:rPr>
                <w:rStyle w:val="TMurgentNormal"/>
              </w:rPr>
              <w:t xml:space="preserve">InterfaceIID: {000C0314-0000-0000-C000-000000000046}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FreeformBuilder</w:t>
            </w:r>
          </w:p>
        </w:tc>
        <w:tc>
          <w:tcPr>
            <w:tcW w:w="6100" w:type="dxa"/>
          </w:tcPr>
          <w:p>
            <w:pPr>
              <w:pStyle w:val="TMurgentNormal"/>
            </w:pPr>
            <w:r>
              <w:rPr>
                <w:rStyle w:val="TMurgentNormal"/>
              </w:rPr>
              <w:t xml:space="preserve">InterfaceIID: {000C0315-0000-0000-C000-000000000046}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GroupShapes</w:t>
            </w:r>
          </w:p>
        </w:tc>
        <w:tc>
          <w:tcPr>
            <w:tcW w:w="6100" w:type="dxa"/>
          </w:tcPr>
          <w:p>
            <w:pPr>
              <w:pStyle w:val="TMurgentNormal"/>
            </w:pPr>
            <w:r>
              <w:rPr>
                <w:rStyle w:val="TMurgentNormal"/>
              </w:rPr>
              <w:t xml:space="preserve">InterfaceIID: {000C0316-0000-0000-C000-000000000046}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LineFormat</w:t>
            </w:r>
          </w:p>
        </w:tc>
        <w:tc>
          <w:tcPr>
            <w:tcW w:w="6100" w:type="dxa"/>
          </w:tcPr>
          <w:p>
            <w:pPr>
              <w:pStyle w:val="TMurgentNormal"/>
            </w:pPr>
            <w:r>
              <w:rPr>
                <w:rStyle w:val="TMurgentNormal"/>
              </w:rPr>
              <w:t xml:space="preserve">InterfaceIID: {000C0317-0000-0000-C000-000000000046}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w:t>
            </w:r>
          </w:p>
        </w:tc>
        <w:tc>
          <w:tcPr>
            <w:tcW w:w="6100" w:type="dxa"/>
          </w:tcPr>
          <w:p>
            <w:pPr>
              <w:pStyle w:val="TMurgentNormal"/>
            </w:pPr>
            <w:r>
              <w:rPr>
                <w:rStyle w:val="TMurgentNormal"/>
              </w:rPr>
              <w:t xml:space="preserve">InterfaceIID: {000C0318-0000-0000-C000-000000000046}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ShapeNodes</w:t>
            </w:r>
          </w:p>
        </w:tc>
        <w:tc>
          <w:tcPr>
            <w:tcW w:w="6100" w:type="dxa"/>
          </w:tcPr>
          <w:p>
            <w:pPr>
              <w:pStyle w:val="TMurgentNormal"/>
            </w:pPr>
            <w:r>
              <w:rPr>
                <w:rStyle w:val="TMurgentNormal"/>
              </w:rPr>
              <w:t xml:space="preserve">InterfaceIID: {000C0319-0000-0000-C000-000000000046}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PictureFormat</w:t>
            </w:r>
          </w:p>
        </w:tc>
        <w:tc>
          <w:tcPr>
            <w:tcW w:w="6100" w:type="dxa"/>
          </w:tcPr>
          <w:p>
            <w:pPr>
              <w:pStyle w:val="TMurgentNormal"/>
            </w:pPr>
            <w:r>
              <w:rPr>
                <w:rStyle w:val="TMurgentNormal"/>
              </w:rPr>
              <w:t xml:space="preserve">InterfaceIID: {000C031A-0000-0000-C000-000000000046}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ShadowFormat</w:t>
            </w:r>
          </w:p>
        </w:tc>
        <w:tc>
          <w:tcPr>
            <w:tcW w:w="6100" w:type="dxa"/>
          </w:tcPr>
          <w:p>
            <w:pPr>
              <w:pStyle w:val="TMurgentNormal"/>
            </w:pPr>
            <w:r>
              <w:rPr>
                <w:rStyle w:val="TMurgentNormal"/>
              </w:rPr>
              <w:t xml:space="preserve">InterfaceIID: {000C031B-0000-0000-C000-000000000046}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w:t>
            </w:r>
          </w:p>
        </w:tc>
        <w:tc>
          <w:tcPr>
            <w:tcW w:w="6100" w:type="dxa"/>
          </w:tcPr>
          <w:p>
            <w:pPr>
              <w:pStyle w:val="TMurgentNormal"/>
            </w:pPr>
            <w:r>
              <w:rPr>
                <w:rStyle w:val="TMurgentNormal"/>
              </w:rPr>
              <w:t xml:space="preserve">InterfaceIID: {000C031C-0000-0000-C000-000000000046}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ShapeRange</w:t>
            </w:r>
          </w:p>
        </w:tc>
        <w:tc>
          <w:tcPr>
            <w:tcW w:w="6100" w:type="dxa"/>
          </w:tcPr>
          <w:p>
            <w:pPr>
              <w:pStyle w:val="TMurgentNormal"/>
            </w:pPr>
            <w:r>
              <w:rPr>
                <w:rStyle w:val="TMurgentNormal"/>
              </w:rPr>
              <w:t xml:space="preserve">InterfaceIID: {000C031D-0000-0000-C000-000000000046}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Shapes</w:t>
            </w:r>
          </w:p>
        </w:tc>
        <w:tc>
          <w:tcPr>
            <w:tcW w:w="6100" w:type="dxa"/>
          </w:tcPr>
          <w:p>
            <w:pPr>
              <w:pStyle w:val="TMurgentNormal"/>
            </w:pPr>
            <w:r>
              <w:rPr>
                <w:rStyle w:val="TMurgentNormal"/>
              </w:rPr>
              <w:t xml:space="preserve">InterfaceIID: {000C031E-0000-0000-C000-000000000046}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TextEffectFormat</w:t>
            </w:r>
          </w:p>
        </w:tc>
        <w:tc>
          <w:tcPr>
            <w:tcW w:w="6100" w:type="dxa"/>
          </w:tcPr>
          <w:p>
            <w:pPr>
              <w:pStyle w:val="TMurgentNormal"/>
            </w:pPr>
            <w:r>
              <w:rPr>
                <w:rStyle w:val="TMurgentNormal"/>
              </w:rPr>
              <w:t xml:space="preserve">InterfaceIID: {000C031F-0000-0000-C000-000000000046}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TextFrame</w:t>
            </w:r>
          </w:p>
        </w:tc>
        <w:tc>
          <w:tcPr>
            <w:tcW w:w="6100" w:type="dxa"/>
          </w:tcPr>
          <w:p>
            <w:pPr>
              <w:pStyle w:val="TMurgentNormal"/>
            </w:pPr>
            <w:r>
              <w:rPr>
                <w:rStyle w:val="TMurgentNormal"/>
              </w:rPr>
              <w:t xml:space="preserve">InterfaceIID: {000C0320-0000-0000-C000-000000000046}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ThreeDFormat</w:t>
            </w:r>
          </w:p>
        </w:tc>
        <w:tc>
          <w:tcPr>
            <w:tcW w:w="6100" w:type="dxa"/>
          </w:tcPr>
          <w:p>
            <w:pPr>
              <w:pStyle w:val="TMurgentNormal"/>
            </w:pPr>
            <w:r>
              <w:rPr>
                <w:rStyle w:val="TMurgentNormal"/>
              </w:rPr>
              <w:t xml:space="preserve">InterfaceIID: {000C0321-0000-0000-C000-000000000046}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Assistant</w:t>
            </w:r>
          </w:p>
        </w:tc>
        <w:tc>
          <w:tcPr>
            <w:tcW w:w="6100" w:type="dxa"/>
          </w:tcPr>
          <w:p>
            <w:pPr>
              <w:pStyle w:val="TMurgentNormal"/>
            </w:pPr>
            <w:r>
              <w:rPr>
                <w:rStyle w:val="TMurgentNormal"/>
              </w:rPr>
              <w:t xml:space="preserve">InterfaceIID: {000C0322-0000-0000-C000-000000000046}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Balloon</w:t>
            </w:r>
          </w:p>
        </w:tc>
        <w:tc>
          <w:tcPr>
            <w:tcW w:w="6100" w:type="dxa"/>
          </w:tcPr>
          <w:p>
            <w:pPr>
              <w:pStyle w:val="TMurgentNormal"/>
            </w:pPr>
            <w:r>
              <w:rPr>
                <w:rStyle w:val="TMurgentNormal"/>
              </w:rPr>
              <w:t xml:space="preserve">InterfaceIID: {000C0324-0000-0000-C000-000000000046}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BalloonCheckboxes</w:t>
            </w:r>
          </w:p>
        </w:tc>
        <w:tc>
          <w:tcPr>
            <w:tcW w:w="6100" w:type="dxa"/>
          </w:tcPr>
          <w:p>
            <w:pPr>
              <w:pStyle w:val="TMurgentNormal"/>
            </w:pPr>
            <w:r>
              <w:rPr>
                <w:rStyle w:val="TMurgentNormal"/>
              </w:rPr>
              <w:t xml:space="preserve">InterfaceIID: {000C0326-0000-0000-C000-000000000046}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BalloonCheckbox</w:t>
            </w:r>
          </w:p>
        </w:tc>
        <w:tc>
          <w:tcPr>
            <w:tcW w:w="6100" w:type="dxa"/>
          </w:tcPr>
          <w:p>
            <w:pPr>
              <w:pStyle w:val="TMurgentNormal"/>
            </w:pPr>
            <w:r>
              <w:rPr>
                <w:rStyle w:val="TMurgentNormal"/>
              </w:rPr>
              <w:t xml:space="preserve">InterfaceIID: {000C0328-0000-0000-C000-000000000046}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BalloonLabels</w:t>
            </w:r>
          </w:p>
        </w:tc>
        <w:tc>
          <w:tcPr>
            <w:tcW w:w="6100" w:type="dxa"/>
          </w:tcPr>
          <w:p>
            <w:pPr>
              <w:pStyle w:val="TMurgentNormal"/>
            </w:pPr>
            <w:r>
              <w:rPr>
                <w:rStyle w:val="TMurgentNormal"/>
              </w:rPr>
              <w:t xml:space="preserve">InterfaceIID: {000C032E-0000-0000-C000-000000000046}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BalloonLabel</w:t>
            </w:r>
          </w:p>
        </w:tc>
        <w:tc>
          <w:tcPr>
            <w:tcW w:w="6100" w:type="dxa"/>
          </w:tcPr>
          <w:p>
            <w:pPr>
              <w:pStyle w:val="TMurgentNormal"/>
            </w:pPr>
            <w:r>
              <w:rPr>
                <w:rStyle w:val="TMurgentNormal"/>
              </w:rPr>
              <w:t xml:space="preserve">InterfaceIID: {000C0330-0000-0000-C000-000000000046}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FoundFiles</w:t>
            </w:r>
          </w:p>
        </w:tc>
        <w:tc>
          <w:tcPr>
            <w:tcW w:w="6100" w:type="dxa"/>
          </w:tcPr>
          <w:p>
            <w:pPr>
              <w:pStyle w:val="TMurgentNormal"/>
            </w:pPr>
            <w:r>
              <w:rPr>
                <w:rStyle w:val="TMurgentNormal"/>
              </w:rPr>
              <w:t xml:space="preserve">InterfaceIID: {000C0331-0000-0000-C000-000000000046}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FileSearch</w:t>
            </w:r>
          </w:p>
        </w:tc>
        <w:tc>
          <w:tcPr>
            <w:tcW w:w="6100" w:type="dxa"/>
          </w:tcPr>
          <w:p>
            <w:pPr>
              <w:pStyle w:val="TMurgentNormal"/>
            </w:pPr>
            <w:r>
              <w:rPr>
                <w:rStyle w:val="TMurgentNormal"/>
              </w:rPr>
              <w:t xml:space="preserve">InterfaceIID: {000C0332-0000-0000-C000-000000000046}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PropertyTest</w:t>
            </w:r>
          </w:p>
        </w:tc>
        <w:tc>
          <w:tcPr>
            <w:tcW w:w="6100" w:type="dxa"/>
          </w:tcPr>
          <w:p>
            <w:pPr>
              <w:pStyle w:val="TMurgentNormal"/>
            </w:pPr>
            <w:r>
              <w:rPr>
                <w:rStyle w:val="TMurgentNormal"/>
              </w:rPr>
              <w:t xml:space="preserve">InterfaceIID: {000C0333-0000-0000-C000-000000000046}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PropertyTests</w:t>
            </w:r>
          </w:p>
        </w:tc>
        <w:tc>
          <w:tcPr>
            <w:tcW w:w="6100" w:type="dxa"/>
          </w:tcPr>
          <w:p>
            <w:pPr>
              <w:pStyle w:val="TMurgentNormal"/>
            </w:pPr>
            <w:r>
              <w:rPr>
                <w:rStyle w:val="TMurgentNormal"/>
              </w:rPr>
              <w:t xml:space="preserve">InterfaceIID: {000C0334-0000-0000-C000-000000000046}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IFind</w:t>
            </w:r>
          </w:p>
        </w:tc>
        <w:tc>
          <w:tcPr>
            <w:tcW w:w="6100" w:type="dxa"/>
          </w:tcPr>
          <w:p>
            <w:pPr>
              <w:pStyle w:val="TMurgentNormal"/>
            </w:pPr>
            <w:r>
              <w:rPr>
                <w:rStyle w:val="TMurgentNormal"/>
              </w:rPr>
              <w:t xml:space="preserve">InterfaceIID: {000C0337-0000-0000-C000-000000000046}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IFoundFiles</w:t>
            </w:r>
          </w:p>
        </w:tc>
        <w:tc>
          <w:tcPr>
            <w:tcW w:w="6100" w:type="dxa"/>
          </w:tcPr>
          <w:p>
            <w:pPr>
              <w:pStyle w:val="TMurgentNormal"/>
            </w:pPr>
            <w:r>
              <w:rPr>
                <w:rStyle w:val="TMurgentNormal"/>
              </w:rPr>
              <w:t xml:space="preserve">InterfaceIID: {000C0338-0000-0000-C000-000000000046}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COMAddIns</w:t>
            </w:r>
          </w:p>
        </w:tc>
        <w:tc>
          <w:tcPr>
            <w:tcW w:w="6100" w:type="dxa"/>
          </w:tcPr>
          <w:p>
            <w:pPr>
              <w:pStyle w:val="TMurgentNormal"/>
            </w:pPr>
            <w:r>
              <w:rPr>
                <w:rStyle w:val="TMurgentNormal"/>
              </w:rPr>
              <w:t xml:space="preserve">InterfaceIID: {000C0339-0000-0000-C000-000000000046}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COMAddIn</w:t>
            </w:r>
          </w:p>
        </w:tc>
        <w:tc>
          <w:tcPr>
            <w:tcW w:w="6100" w:type="dxa"/>
          </w:tcPr>
          <w:p>
            <w:pPr>
              <w:pStyle w:val="TMurgentNormal"/>
            </w:pPr>
            <w:r>
              <w:rPr>
                <w:rStyle w:val="TMurgentNormal"/>
              </w:rPr>
              <w:t xml:space="preserve">InterfaceIID: {000C033A-0000-0000-C000-000000000046}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_CustomTaskPane</w:t>
            </w:r>
          </w:p>
        </w:tc>
        <w:tc>
          <w:tcPr>
            <w:tcW w:w="6100" w:type="dxa"/>
          </w:tcPr>
          <w:p>
            <w:pPr>
              <w:pStyle w:val="TMurgentNormal"/>
            </w:pPr>
            <w:r>
              <w:rPr>
                <w:rStyle w:val="TMurgentNormal"/>
              </w:rPr>
              <w:t xml:space="preserve">InterfaceIID: {000C033B-0000-0000-C000-000000000046}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_CustomTaskPaneEvents</w:t>
            </w:r>
          </w:p>
        </w:tc>
        <w:tc>
          <w:tcPr>
            <w:tcW w:w="6100" w:type="dxa"/>
          </w:tcPr>
          <w:p>
            <w:pPr>
              <w:pStyle w:val="TMurgentNormal"/>
            </w:pPr>
            <w:r>
              <w:rPr>
                <w:rStyle w:val="TMurgentNormal"/>
              </w:rPr>
              <w:t xml:space="preserve">InterfaceIID: {000C033C-0000-0000-C000-000000000046}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ICTPFactory</w:t>
            </w:r>
          </w:p>
        </w:tc>
        <w:tc>
          <w:tcPr>
            <w:tcW w:w="6100" w:type="dxa"/>
          </w:tcPr>
          <w:p>
            <w:pPr>
              <w:pStyle w:val="TMurgentNormal"/>
            </w:pPr>
            <w:r>
              <w:rPr>
                <w:rStyle w:val="TMurgentNormal"/>
              </w:rPr>
              <w:t xml:space="preserve">InterfaceIID: {000C033D-0000-0000-C000-000000000046}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ICustomTaskPaneConsumer</w:t>
            </w:r>
          </w:p>
        </w:tc>
        <w:tc>
          <w:tcPr>
            <w:tcW w:w="6100" w:type="dxa"/>
          </w:tcPr>
          <w:p>
            <w:pPr>
              <w:pStyle w:val="TMurgentNormal"/>
            </w:pPr>
            <w:r>
              <w:rPr>
                <w:rStyle w:val="TMurgentNormal"/>
              </w:rPr>
              <w:t xml:space="preserve">InterfaceIID: {000C033E-0000-0000-C000-000000000046}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Scripts</w:t>
            </w:r>
          </w:p>
        </w:tc>
        <w:tc>
          <w:tcPr>
            <w:tcW w:w="6100" w:type="dxa"/>
          </w:tcPr>
          <w:p>
            <w:pPr>
              <w:pStyle w:val="TMurgentNormal"/>
            </w:pPr>
            <w:r>
              <w:rPr>
                <w:rStyle w:val="TMurgentNormal"/>
              </w:rPr>
              <w:t xml:space="preserve">InterfaceIID: {000C0340-0000-0000-C000-000000000046}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Script</w:t>
            </w:r>
          </w:p>
        </w:tc>
        <w:tc>
          <w:tcPr>
            <w:tcW w:w="6100" w:type="dxa"/>
          </w:tcPr>
          <w:p>
            <w:pPr>
              <w:pStyle w:val="TMurgentNormal"/>
            </w:pPr>
            <w:r>
              <w:rPr>
                <w:rStyle w:val="TMurgentNormal"/>
              </w:rPr>
              <w:t xml:space="preserve">InterfaceIID: {000C0341-0000-0000-C000-000000000046}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_CommandBarButtonEvents</w:t>
            </w:r>
          </w:p>
        </w:tc>
        <w:tc>
          <w:tcPr>
            <w:tcW w:w="6100" w:type="dxa"/>
          </w:tcPr>
          <w:p>
            <w:pPr>
              <w:pStyle w:val="TMurgentNormal"/>
            </w:pPr>
            <w:r>
              <w:rPr>
                <w:rStyle w:val="TMurgentNormal"/>
              </w:rPr>
              <w:t xml:space="preserve">InterfaceIID: {000C0351-0000-0000-C000-000000000046}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_CommandBarsEvents</w:t>
            </w:r>
          </w:p>
        </w:tc>
        <w:tc>
          <w:tcPr>
            <w:tcW w:w="6100" w:type="dxa"/>
          </w:tcPr>
          <w:p>
            <w:pPr>
              <w:pStyle w:val="TMurgentNormal"/>
            </w:pPr>
            <w:r>
              <w:rPr>
                <w:rStyle w:val="TMurgentNormal"/>
              </w:rPr>
              <w:t xml:space="preserve">InterfaceIID: {000C0352-0000-0000-C000-000000000046}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LanguageSettings</w:t>
            </w:r>
          </w:p>
        </w:tc>
        <w:tc>
          <w:tcPr>
            <w:tcW w:w="6100" w:type="dxa"/>
          </w:tcPr>
          <w:p>
            <w:pPr>
              <w:pStyle w:val="TMurgentNormal"/>
            </w:pPr>
            <w:r>
              <w:rPr>
                <w:rStyle w:val="TMurgentNormal"/>
              </w:rPr>
              <w:t xml:space="preserve">InterfaceIID: {000C0353-0000-0000-C000-000000000046}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_CommandBarComboBoxEvents</w:t>
            </w:r>
          </w:p>
        </w:tc>
        <w:tc>
          <w:tcPr>
            <w:tcW w:w="6100" w:type="dxa"/>
          </w:tcPr>
          <w:p>
            <w:pPr>
              <w:pStyle w:val="TMurgentNormal"/>
            </w:pPr>
            <w:r>
              <w:rPr>
                <w:rStyle w:val="TMurgentNormal"/>
              </w:rPr>
              <w:t xml:space="preserve">InterfaceIID: {000C0354-0000-0000-C000-000000000046}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HTMLProject</w:t>
            </w:r>
          </w:p>
        </w:tc>
        <w:tc>
          <w:tcPr>
            <w:tcW w:w="6100" w:type="dxa"/>
          </w:tcPr>
          <w:p>
            <w:pPr>
              <w:pStyle w:val="TMurgentNormal"/>
            </w:pPr>
            <w:r>
              <w:rPr>
                <w:rStyle w:val="TMurgentNormal"/>
              </w:rPr>
              <w:t xml:space="preserve">InterfaceIID: {000C0356-0000-0000-C000-000000000046}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HTMLProjectItems</w:t>
            </w:r>
          </w:p>
        </w:tc>
        <w:tc>
          <w:tcPr>
            <w:tcW w:w="6100" w:type="dxa"/>
          </w:tcPr>
          <w:p>
            <w:pPr>
              <w:pStyle w:val="TMurgentNormal"/>
            </w:pPr>
            <w:r>
              <w:rPr>
                <w:rStyle w:val="TMurgentNormal"/>
              </w:rPr>
              <w:t xml:space="preserve">InterfaceIID: {000C0357-0000-0000-C000-000000000046}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HTMLProjectItem</w:t>
            </w:r>
          </w:p>
        </w:tc>
        <w:tc>
          <w:tcPr>
            <w:tcW w:w="6100" w:type="dxa"/>
          </w:tcPr>
          <w:p>
            <w:pPr>
              <w:pStyle w:val="TMurgentNormal"/>
            </w:pPr>
            <w:r>
              <w:rPr>
                <w:rStyle w:val="TMurgentNormal"/>
              </w:rPr>
              <w:t xml:space="preserve">InterfaceIID: {000C0358-0000-0000-C000-000000000046}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IMsoDispCagNotifySink</w:t>
            </w:r>
          </w:p>
        </w:tc>
        <w:tc>
          <w:tcPr>
            <w:tcW w:w="6100" w:type="dxa"/>
          </w:tcPr>
          <w:p>
            <w:pPr>
              <w:pStyle w:val="TMurgentNormal"/>
            </w:pPr>
            <w:r>
              <w:rPr>
                <w:rStyle w:val="TMurgentNormal"/>
              </w:rPr>
              <w:t xml:space="preserve">InterfaceIID: {000C0359-0000-0000-C000-000000000046}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MsoDebugOptions</w:t>
            </w:r>
          </w:p>
        </w:tc>
        <w:tc>
          <w:tcPr>
            <w:tcW w:w="6100" w:type="dxa"/>
          </w:tcPr>
          <w:p>
            <w:pPr>
              <w:pStyle w:val="TMurgentNormal"/>
            </w:pPr>
            <w:r>
              <w:rPr>
                <w:rStyle w:val="TMurgentNormal"/>
              </w:rPr>
              <w:t xml:space="preserve">InterfaceIID: {000C035A-0000-0000-C000-000000000046}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AnswerWizard</w:t>
            </w:r>
          </w:p>
        </w:tc>
        <w:tc>
          <w:tcPr>
            <w:tcW w:w="6100" w:type="dxa"/>
          </w:tcPr>
          <w:p>
            <w:pPr>
              <w:pStyle w:val="TMurgentNormal"/>
            </w:pPr>
            <w:r>
              <w:rPr>
                <w:rStyle w:val="TMurgentNormal"/>
              </w:rPr>
              <w:t xml:space="preserve">InterfaceIID: {000C0360-0000-0000-C000-000000000046}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AnswerWizardFiles</w:t>
            </w:r>
          </w:p>
        </w:tc>
        <w:tc>
          <w:tcPr>
            <w:tcW w:w="6100" w:type="dxa"/>
          </w:tcPr>
          <w:p>
            <w:pPr>
              <w:pStyle w:val="TMurgentNormal"/>
            </w:pPr>
            <w:r>
              <w:rPr>
                <w:rStyle w:val="TMurgentNormal"/>
              </w:rPr>
              <w:t xml:space="preserve">InterfaceIID: {000C0361-0000-0000-C000-000000000046}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FileDialog</w:t>
            </w:r>
          </w:p>
        </w:tc>
        <w:tc>
          <w:tcPr>
            <w:tcW w:w="6100" w:type="dxa"/>
          </w:tcPr>
          <w:p>
            <w:pPr>
              <w:pStyle w:val="TMurgentNormal"/>
            </w:pPr>
            <w:r>
              <w:rPr>
                <w:rStyle w:val="TMurgentNormal"/>
              </w:rPr>
              <w:t xml:space="preserve">InterfaceIID: {000C0362-0000-0000-C000-000000000046}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FileDialogSelectedItems</w:t>
            </w:r>
          </w:p>
        </w:tc>
        <w:tc>
          <w:tcPr>
            <w:tcW w:w="6100" w:type="dxa"/>
          </w:tcPr>
          <w:p>
            <w:pPr>
              <w:pStyle w:val="TMurgentNormal"/>
            </w:pPr>
            <w:r>
              <w:rPr>
                <w:rStyle w:val="TMurgentNormal"/>
              </w:rPr>
              <w:t xml:space="preserve">InterfaceIID: {000C0363-0000-0000-C000-000000000046}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FileDialogFilter</w:t>
            </w:r>
          </w:p>
        </w:tc>
        <w:tc>
          <w:tcPr>
            <w:tcW w:w="6100" w:type="dxa"/>
          </w:tcPr>
          <w:p>
            <w:pPr>
              <w:pStyle w:val="TMurgentNormal"/>
            </w:pPr>
            <w:r>
              <w:rPr>
                <w:rStyle w:val="TMurgentNormal"/>
              </w:rPr>
              <w:t xml:space="preserve">InterfaceIID: {000C0364-0000-0000-C000-000000000046}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FileDialogFilters</w:t>
            </w:r>
          </w:p>
        </w:tc>
        <w:tc>
          <w:tcPr>
            <w:tcW w:w="6100" w:type="dxa"/>
          </w:tcPr>
          <w:p>
            <w:pPr>
              <w:pStyle w:val="TMurgentNormal"/>
            </w:pPr>
            <w:r>
              <w:rPr>
                <w:rStyle w:val="TMurgentNormal"/>
              </w:rPr>
              <w:t xml:space="preserve">InterfaceIID: {000C0365-0000-0000-C000-000000000046}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SearchScopes</w:t>
            </w:r>
          </w:p>
        </w:tc>
        <w:tc>
          <w:tcPr>
            <w:tcW w:w="6100" w:type="dxa"/>
          </w:tcPr>
          <w:p>
            <w:pPr>
              <w:pStyle w:val="TMurgentNormal"/>
            </w:pPr>
            <w:r>
              <w:rPr>
                <w:rStyle w:val="TMurgentNormal"/>
              </w:rPr>
              <w:t xml:space="preserve">InterfaceIID: {000C0366-0000-0000-C000-000000000046}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SearchScope</w:t>
            </w:r>
          </w:p>
        </w:tc>
        <w:tc>
          <w:tcPr>
            <w:tcW w:w="6100" w:type="dxa"/>
          </w:tcPr>
          <w:p>
            <w:pPr>
              <w:pStyle w:val="TMurgentNormal"/>
            </w:pPr>
            <w:r>
              <w:rPr>
                <w:rStyle w:val="TMurgentNormal"/>
              </w:rPr>
              <w:t xml:space="preserve">InterfaceIID: {000C0367-0000-0000-C000-000000000046}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ScopeFolder</w:t>
            </w:r>
          </w:p>
        </w:tc>
        <w:tc>
          <w:tcPr>
            <w:tcW w:w="6100" w:type="dxa"/>
          </w:tcPr>
          <w:p>
            <w:pPr>
              <w:pStyle w:val="TMurgentNormal"/>
            </w:pPr>
            <w:r>
              <w:rPr>
                <w:rStyle w:val="TMurgentNormal"/>
              </w:rPr>
              <w:t xml:space="preserve">InterfaceIID: {000C0368-0000-0000-C000-000000000046}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ScopeFolders</w:t>
            </w:r>
          </w:p>
        </w:tc>
        <w:tc>
          <w:tcPr>
            <w:tcW w:w="6100" w:type="dxa"/>
          </w:tcPr>
          <w:p>
            <w:pPr>
              <w:pStyle w:val="TMurgentNormal"/>
            </w:pPr>
            <w:r>
              <w:rPr>
                <w:rStyle w:val="TMurgentNormal"/>
              </w:rPr>
              <w:t xml:space="preserve">InterfaceIID: {000C0369-0000-0000-C000-000000000046}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SearchFolders</w:t>
            </w:r>
          </w:p>
        </w:tc>
        <w:tc>
          <w:tcPr>
            <w:tcW w:w="6100" w:type="dxa"/>
          </w:tcPr>
          <w:p>
            <w:pPr>
              <w:pStyle w:val="TMurgentNormal"/>
            </w:pPr>
            <w:r>
              <w:rPr>
                <w:rStyle w:val="TMurgentNormal"/>
              </w:rPr>
              <w:t xml:space="preserve">InterfaceIID: {000C036A-0000-0000-C000-000000000046}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FileTypes</w:t>
            </w:r>
          </w:p>
        </w:tc>
        <w:tc>
          <w:tcPr>
            <w:tcW w:w="6100" w:type="dxa"/>
          </w:tcPr>
          <w:p>
            <w:pPr>
              <w:pStyle w:val="TMurgentNormal"/>
            </w:pPr>
            <w:r>
              <w:rPr>
                <w:rStyle w:val="TMurgentNormal"/>
              </w:rPr>
              <w:t xml:space="preserve">InterfaceIID: {000C036C-0000-0000-C000-000000000046}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IMsoDiagram</w:t>
            </w:r>
          </w:p>
        </w:tc>
        <w:tc>
          <w:tcPr>
            <w:tcW w:w="6100" w:type="dxa"/>
          </w:tcPr>
          <w:p>
            <w:pPr>
              <w:pStyle w:val="TMurgentNormal"/>
            </w:pPr>
            <w:r>
              <w:rPr>
                <w:rStyle w:val="TMurgentNormal"/>
              </w:rPr>
              <w:t xml:space="preserve">InterfaceIID: {000C036D-0000-0000-C000-000000000046}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DiagramNodes</w:t>
            </w:r>
          </w:p>
        </w:tc>
        <w:tc>
          <w:tcPr>
            <w:tcW w:w="6100" w:type="dxa"/>
          </w:tcPr>
          <w:p>
            <w:pPr>
              <w:pStyle w:val="TMurgentNormal"/>
            </w:pPr>
            <w:r>
              <w:rPr>
                <w:rStyle w:val="TMurgentNormal"/>
              </w:rPr>
              <w:t xml:space="preserve">InterfaceIID: {000C036E-0000-0000-C000-000000000046}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DiagramNodeChildren</w:t>
            </w:r>
          </w:p>
        </w:tc>
        <w:tc>
          <w:tcPr>
            <w:tcW w:w="6100" w:type="dxa"/>
          </w:tcPr>
          <w:p>
            <w:pPr>
              <w:pStyle w:val="TMurgentNormal"/>
            </w:pPr>
            <w:r>
              <w:rPr>
                <w:rStyle w:val="TMurgentNormal"/>
              </w:rPr>
              <w:t xml:space="preserve">InterfaceIID: {000C036F-0000-0000-C000-000000000046}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w:t>
            </w:r>
          </w:p>
        </w:tc>
        <w:tc>
          <w:tcPr>
            <w:tcW w:w="6100" w:type="dxa"/>
          </w:tcPr>
          <w:p>
            <w:pPr>
              <w:pStyle w:val="TMurgentNormal"/>
            </w:pPr>
            <w:r>
              <w:rPr>
                <w:rStyle w:val="TMurgentNormal"/>
              </w:rPr>
              <w:t xml:space="preserve">InterfaceIID: {000C0370-0000-0000-C000-000000000046}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CanvasShapes</w:t>
            </w:r>
          </w:p>
        </w:tc>
        <w:tc>
          <w:tcPr>
            <w:tcW w:w="6100" w:type="dxa"/>
          </w:tcPr>
          <w:p>
            <w:pPr>
              <w:pStyle w:val="TMurgentNormal"/>
            </w:pPr>
            <w:r>
              <w:rPr>
                <w:rStyle w:val="TMurgentNormal"/>
              </w:rPr>
              <w:t xml:space="preserve">InterfaceIID: {000C0371-0000-0000-C000-000000000046}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IMsoEServicesDialog</w:t>
            </w:r>
          </w:p>
        </w:tc>
        <w:tc>
          <w:tcPr>
            <w:tcW w:w="6100" w:type="dxa"/>
          </w:tcPr>
          <w:p>
            <w:pPr>
              <w:pStyle w:val="TMurgentNormal"/>
            </w:pPr>
            <w:r>
              <w:rPr>
                <w:rStyle w:val="TMurgentNormal"/>
              </w:rPr>
              <w:t xml:space="preserve">InterfaceIID: {000C0372-0000-0000-C000-000000000046}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WebComponentProperties</w:t>
            </w:r>
          </w:p>
        </w:tc>
        <w:tc>
          <w:tcPr>
            <w:tcW w:w="6100" w:type="dxa"/>
          </w:tcPr>
          <w:p>
            <w:pPr>
              <w:pStyle w:val="TMurgentNormal"/>
            </w:pPr>
            <w:r>
              <w:rPr>
                <w:rStyle w:val="TMurgentNormal"/>
              </w:rPr>
              <w:t xml:space="preserve">InterfaceIID: {000C0373-0000-0000-C000-000000000046}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UserPermission</w:t>
            </w:r>
          </w:p>
        </w:tc>
        <w:tc>
          <w:tcPr>
            <w:tcW w:w="6100" w:type="dxa"/>
          </w:tcPr>
          <w:p>
            <w:pPr>
              <w:pStyle w:val="TMurgentNormal"/>
            </w:pPr>
            <w:r>
              <w:rPr>
                <w:rStyle w:val="TMurgentNormal"/>
              </w:rPr>
              <w:t xml:space="preserve">InterfaceIID: {000C0375-0000-0000-C000-000000000046}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Permission</w:t>
            </w:r>
          </w:p>
        </w:tc>
        <w:tc>
          <w:tcPr>
            <w:tcW w:w="6100" w:type="dxa"/>
          </w:tcPr>
          <w:p>
            <w:pPr>
              <w:pStyle w:val="TMurgentNormal"/>
            </w:pPr>
            <w:r>
              <w:rPr>
                <w:rStyle w:val="TMurgentNormal"/>
              </w:rPr>
              <w:t xml:space="preserve">InterfaceIID: {000C0376-0000-0000-C000-000000000046}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SmartDocument</w:t>
            </w:r>
          </w:p>
        </w:tc>
        <w:tc>
          <w:tcPr>
            <w:tcW w:w="6100" w:type="dxa"/>
          </w:tcPr>
          <w:p>
            <w:pPr>
              <w:pStyle w:val="TMurgentNormal"/>
            </w:pPr>
            <w:r>
              <w:rPr>
                <w:rStyle w:val="TMurgentNormal"/>
              </w:rPr>
              <w:t xml:space="preserve">InterfaceIID: {000C0377-0000-0000-C000-000000000046}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SharedWorkspaceTask</w:t>
            </w:r>
          </w:p>
        </w:tc>
        <w:tc>
          <w:tcPr>
            <w:tcW w:w="6100" w:type="dxa"/>
          </w:tcPr>
          <w:p>
            <w:pPr>
              <w:pStyle w:val="TMurgentNormal"/>
            </w:pPr>
            <w:r>
              <w:rPr>
                <w:rStyle w:val="TMurgentNormal"/>
              </w:rPr>
              <w:t xml:space="preserve">InterfaceIID: {000C0379-0000-0000-C000-000000000046}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SharedWorkspaceTasks</w:t>
            </w:r>
          </w:p>
        </w:tc>
        <w:tc>
          <w:tcPr>
            <w:tcW w:w="6100" w:type="dxa"/>
          </w:tcPr>
          <w:p>
            <w:pPr>
              <w:pStyle w:val="TMurgentNormal"/>
            </w:pPr>
            <w:r>
              <w:rPr>
                <w:rStyle w:val="TMurgentNormal"/>
              </w:rPr>
              <w:t xml:space="preserve">InterfaceIID: {000C037A-0000-0000-C000-000000000046}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SharedWorkspaceFile</w:t>
            </w:r>
          </w:p>
        </w:tc>
        <w:tc>
          <w:tcPr>
            <w:tcW w:w="6100" w:type="dxa"/>
          </w:tcPr>
          <w:p>
            <w:pPr>
              <w:pStyle w:val="TMurgentNormal"/>
            </w:pPr>
            <w:r>
              <w:rPr>
                <w:rStyle w:val="TMurgentNormal"/>
              </w:rPr>
              <w:t xml:space="preserve">InterfaceIID: {000C037B-0000-0000-C000-000000000046}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SharedWorkspaceFiles</w:t>
            </w:r>
          </w:p>
        </w:tc>
        <w:tc>
          <w:tcPr>
            <w:tcW w:w="6100" w:type="dxa"/>
          </w:tcPr>
          <w:p>
            <w:pPr>
              <w:pStyle w:val="TMurgentNormal"/>
            </w:pPr>
            <w:r>
              <w:rPr>
                <w:rStyle w:val="TMurgentNormal"/>
              </w:rPr>
              <w:t xml:space="preserve">InterfaceIID: {000C037C-0000-0000-C000-000000000046}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SharedWorkspaceFolder</w:t>
            </w:r>
          </w:p>
        </w:tc>
        <w:tc>
          <w:tcPr>
            <w:tcW w:w="6100" w:type="dxa"/>
          </w:tcPr>
          <w:p>
            <w:pPr>
              <w:pStyle w:val="TMurgentNormal"/>
            </w:pPr>
            <w:r>
              <w:rPr>
                <w:rStyle w:val="TMurgentNormal"/>
              </w:rPr>
              <w:t xml:space="preserve">InterfaceIID: {000C037D-0000-0000-C000-000000000046}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SharedWorkspaceFolders</w:t>
            </w:r>
          </w:p>
        </w:tc>
        <w:tc>
          <w:tcPr>
            <w:tcW w:w="6100" w:type="dxa"/>
          </w:tcPr>
          <w:p>
            <w:pPr>
              <w:pStyle w:val="TMurgentNormal"/>
            </w:pPr>
            <w:r>
              <w:rPr>
                <w:rStyle w:val="TMurgentNormal"/>
              </w:rPr>
              <w:t xml:space="preserve">InterfaceIID: {000C037E-0000-0000-C000-000000000046}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SharedWorkspaceLink</w:t>
            </w:r>
          </w:p>
        </w:tc>
        <w:tc>
          <w:tcPr>
            <w:tcW w:w="6100" w:type="dxa"/>
          </w:tcPr>
          <w:p>
            <w:pPr>
              <w:pStyle w:val="TMurgentNormal"/>
            </w:pPr>
            <w:r>
              <w:rPr>
                <w:rStyle w:val="TMurgentNormal"/>
              </w:rPr>
              <w:t xml:space="preserve">InterfaceIID: {000C037F-0000-0000-C000-000000000046}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SharedWorkspaceLinks</w:t>
            </w:r>
          </w:p>
        </w:tc>
        <w:tc>
          <w:tcPr>
            <w:tcW w:w="6100" w:type="dxa"/>
          </w:tcPr>
          <w:p>
            <w:pPr>
              <w:pStyle w:val="TMurgentNormal"/>
            </w:pPr>
            <w:r>
              <w:rPr>
                <w:rStyle w:val="TMurgentNormal"/>
              </w:rPr>
              <w:t xml:space="preserve">InterfaceIID: {000C0380-0000-0000-C000-000000000046}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SharedWorkspaceMember</w:t>
            </w:r>
          </w:p>
        </w:tc>
        <w:tc>
          <w:tcPr>
            <w:tcW w:w="6100" w:type="dxa"/>
          </w:tcPr>
          <w:p>
            <w:pPr>
              <w:pStyle w:val="TMurgentNormal"/>
            </w:pPr>
            <w:r>
              <w:rPr>
                <w:rStyle w:val="TMurgentNormal"/>
              </w:rPr>
              <w:t xml:space="preserve">InterfaceIID: {000C0381-0000-0000-C000-000000000046}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SharedWorkspaceMembers</w:t>
            </w:r>
          </w:p>
        </w:tc>
        <w:tc>
          <w:tcPr>
            <w:tcW w:w="6100" w:type="dxa"/>
          </w:tcPr>
          <w:p>
            <w:pPr>
              <w:pStyle w:val="TMurgentNormal"/>
            </w:pPr>
            <w:r>
              <w:rPr>
                <w:rStyle w:val="TMurgentNormal"/>
              </w:rPr>
              <w:t xml:space="preserve">InterfaceIID: {000C0382-0000-0000-C000-000000000046}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SharedWorkspace</w:t>
            </w:r>
          </w:p>
        </w:tc>
        <w:tc>
          <w:tcPr>
            <w:tcW w:w="6100" w:type="dxa"/>
          </w:tcPr>
          <w:p>
            <w:pPr>
              <w:pStyle w:val="TMurgentNormal"/>
            </w:pPr>
            <w:r>
              <w:rPr>
                <w:rStyle w:val="TMurgentNormal"/>
              </w:rPr>
              <w:t xml:space="preserve">InterfaceIID: {000C0385-0000-0000-C000-000000000046}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Sync</w:t>
            </w:r>
          </w:p>
        </w:tc>
        <w:tc>
          <w:tcPr>
            <w:tcW w:w="6100" w:type="dxa"/>
          </w:tcPr>
          <w:p>
            <w:pPr>
              <w:pStyle w:val="TMurgentNormal"/>
            </w:pPr>
            <w:r>
              <w:rPr>
                <w:rStyle w:val="TMurgentNormal"/>
              </w:rPr>
              <w:t xml:space="preserve">InterfaceIID: {000C0386-0000-0000-C000-000000000046}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DocumentLibraryVersion</w:t>
            </w:r>
          </w:p>
        </w:tc>
        <w:tc>
          <w:tcPr>
            <w:tcW w:w="6100" w:type="dxa"/>
          </w:tcPr>
          <w:p>
            <w:pPr>
              <w:pStyle w:val="TMurgentNormal"/>
            </w:pPr>
            <w:r>
              <w:rPr>
                <w:rStyle w:val="TMurgentNormal"/>
              </w:rPr>
              <w:t xml:space="preserve">InterfaceIID: {000C0387-0000-0000-C000-000000000046}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DocumentLibraryVersions</w:t>
            </w:r>
          </w:p>
        </w:tc>
        <w:tc>
          <w:tcPr>
            <w:tcW w:w="6100" w:type="dxa"/>
          </w:tcPr>
          <w:p>
            <w:pPr>
              <w:pStyle w:val="TMurgentNormal"/>
            </w:pPr>
            <w:r>
              <w:rPr>
                <w:rStyle w:val="TMurgentNormal"/>
              </w:rPr>
              <w:t xml:space="preserve">InterfaceIID: {000C0388-0000-0000-C000-000000000046}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MsoDebugOptions_UTManager</w:t>
            </w:r>
          </w:p>
        </w:tc>
        <w:tc>
          <w:tcPr>
            <w:tcW w:w="6100" w:type="dxa"/>
          </w:tcPr>
          <w:p>
            <w:pPr>
              <w:pStyle w:val="TMurgentNormal"/>
            </w:pPr>
            <w:r>
              <w:rPr>
                <w:rStyle w:val="TMurgentNormal"/>
              </w:rPr>
              <w:t xml:space="preserve">InterfaceIID: {000C0389-0000-0000-C000-000000000046}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MsoDebugOptions_UTs</w:t>
            </w:r>
          </w:p>
        </w:tc>
        <w:tc>
          <w:tcPr>
            <w:tcW w:w="6100" w:type="dxa"/>
          </w:tcPr>
          <w:p>
            <w:pPr>
              <w:pStyle w:val="TMurgentNormal"/>
            </w:pPr>
            <w:r>
              <w:rPr>
                <w:rStyle w:val="TMurgentNormal"/>
              </w:rPr>
              <w:t xml:space="preserve">InterfaceIID: {000C038A-0000-0000-C000-000000000046}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MsoDebugOptions_UT</w:t>
            </w:r>
          </w:p>
        </w:tc>
        <w:tc>
          <w:tcPr>
            <w:tcW w:w="6100" w:type="dxa"/>
          </w:tcPr>
          <w:p>
            <w:pPr>
              <w:pStyle w:val="TMurgentNormal"/>
            </w:pPr>
            <w:r>
              <w:rPr>
                <w:rStyle w:val="TMurgentNormal"/>
              </w:rPr>
              <w:t xml:space="preserve">InterfaceIID: {000C038B-0000-0000-C000-000000000046}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MsoDebugOptions_UTRunResult</w:t>
            </w:r>
          </w:p>
        </w:tc>
        <w:tc>
          <w:tcPr>
            <w:tcW w:w="6100" w:type="dxa"/>
          </w:tcPr>
          <w:p>
            <w:pPr>
              <w:pStyle w:val="TMurgentNormal"/>
            </w:pPr>
            <w:r>
              <w:rPr>
                <w:rStyle w:val="TMurgentNormal"/>
              </w:rPr>
              <w:t xml:space="preserve">InterfaceIID: {000C038C-0000-0000-C000-000000000046}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MetaProperties</w:t>
            </w:r>
          </w:p>
        </w:tc>
        <w:tc>
          <w:tcPr>
            <w:tcW w:w="6100" w:type="dxa"/>
          </w:tcPr>
          <w:p>
            <w:pPr>
              <w:pStyle w:val="TMurgentNormal"/>
            </w:pPr>
            <w:r>
              <w:rPr>
                <w:rStyle w:val="TMurgentNormal"/>
              </w:rPr>
              <w:t xml:space="preserve">InterfaceIID: {000C038E-0000-0000-C000-000000000046}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MetaProperty</w:t>
            </w:r>
          </w:p>
        </w:tc>
        <w:tc>
          <w:tcPr>
            <w:tcW w:w="6100" w:type="dxa"/>
          </w:tcPr>
          <w:p>
            <w:pPr>
              <w:pStyle w:val="TMurgentNormal"/>
            </w:pPr>
            <w:r>
              <w:rPr>
                <w:rStyle w:val="TMurgentNormal"/>
              </w:rPr>
              <w:t xml:space="preserve">InterfaceIID: {000C038F-0000-0000-C000-000000000046}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ServerPolicy</w:t>
            </w:r>
          </w:p>
        </w:tc>
        <w:tc>
          <w:tcPr>
            <w:tcW w:w="6100" w:type="dxa"/>
          </w:tcPr>
          <w:p>
            <w:pPr>
              <w:pStyle w:val="TMurgentNormal"/>
            </w:pPr>
            <w:r>
              <w:rPr>
                <w:rStyle w:val="TMurgentNormal"/>
              </w:rPr>
              <w:t xml:space="preserve">InterfaceIID: {000C0390-0000-0000-C000-000000000046}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PolicyItem</w:t>
            </w:r>
          </w:p>
        </w:tc>
        <w:tc>
          <w:tcPr>
            <w:tcW w:w="6100" w:type="dxa"/>
          </w:tcPr>
          <w:p>
            <w:pPr>
              <w:pStyle w:val="TMurgentNormal"/>
            </w:pPr>
            <w:r>
              <w:rPr>
                <w:rStyle w:val="TMurgentNormal"/>
              </w:rPr>
              <w:t xml:space="preserve">InterfaceIID: {000C0391-0000-0000-C000-000000000046}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DocumentInspectors</w:t>
            </w:r>
          </w:p>
        </w:tc>
        <w:tc>
          <w:tcPr>
            <w:tcW w:w="6100" w:type="dxa"/>
          </w:tcPr>
          <w:p>
            <w:pPr>
              <w:pStyle w:val="TMurgentNormal"/>
            </w:pPr>
            <w:r>
              <w:rPr>
                <w:rStyle w:val="TMurgentNormal"/>
              </w:rPr>
              <w:t xml:space="preserve">InterfaceIID: {000C0392-0000-0000-C000-000000000046}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DocumentInspector</w:t>
            </w:r>
          </w:p>
        </w:tc>
        <w:tc>
          <w:tcPr>
            <w:tcW w:w="6100" w:type="dxa"/>
          </w:tcPr>
          <w:p>
            <w:pPr>
              <w:pStyle w:val="TMurgentNormal"/>
            </w:pPr>
            <w:r>
              <w:rPr>
                <w:rStyle w:val="TMurgentNormal"/>
              </w:rPr>
              <w:t xml:space="preserve">InterfaceIID: {000C0393-0000-0000-C000-000000000046}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IRibbonControl</w:t>
            </w:r>
          </w:p>
        </w:tc>
        <w:tc>
          <w:tcPr>
            <w:tcW w:w="6100" w:type="dxa"/>
          </w:tcPr>
          <w:p>
            <w:pPr>
              <w:pStyle w:val="TMurgentNormal"/>
            </w:pPr>
            <w:r>
              <w:rPr>
                <w:rStyle w:val="TMurgentNormal"/>
              </w:rPr>
              <w:t xml:space="preserve">InterfaceIID: {000C0395-0000-0000-C000-000000000046}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IRibbonExtensibility</w:t>
            </w:r>
          </w:p>
        </w:tc>
        <w:tc>
          <w:tcPr>
            <w:tcW w:w="6100" w:type="dxa"/>
          </w:tcPr>
          <w:p>
            <w:pPr>
              <w:pStyle w:val="TMurgentNormal"/>
            </w:pPr>
            <w:r>
              <w:rPr>
                <w:rStyle w:val="TMurgentNormal"/>
              </w:rPr>
              <w:t xml:space="preserve">InterfaceIID: {000C0396-0000-0000-C000-000000000046}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TextRange2</w:t>
            </w:r>
          </w:p>
        </w:tc>
        <w:tc>
          <w:tcPr>
            <w:tcW w:w="6100" w:type="dxa"/>
          </w:tcPr>
          <w:p>
            <w:pPr>
              <w:pStyle w:val="TMurgentNormal"/>
            </w:pPr>
            <w:r>
              <w:rPr>
                <w:rStyle w:val="TMurgentNormal"/>
              </w:rPr>
              <w:t xml:space="preserve">InterfaceIID: {000C0397-0000-0000-C000-000000000046}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TextFrame2</w:t>
            </w:r>
          </w:p>
        </w:tc>
        <w:tc>
          <w:tcPr>
            <w:tcW w:w="6100" w:type="dxa"/>
          </w:tcPr>
          <w:p>
            <w:pPr>
              <w:pStyle w:val="TMurgentNormal"/>
            </w:pPr>
            <w:r>
              <w:rPr>
                <w:rStyle w:val="TMurgentNormal"/>
              </w:rPr>
              <w:t xml:space="preserve">InterfaceIID: {000C0398-0000-0000-C000-000000000046}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ParagraphFormat2</w:t>
            </w:r>
          </w:p>
        </w:tc>
        <w:tc>
          <w:tcPr>
            <w:tcW w:w="6100" w:type="dxa"/>
          </w:tcPr>
          <w:p>
            <w:pPr>
              <w:pStyle w:val="TMurgentNormal"/>
            </w:pPr>
            <w:r>
              <w:rPr>
                <w:rStyle w:val="TMurgentNormal"/>
              </w:rPr>
              <w:t xml:space="preserve">InterfaceIID: {000C0399-0000-0000-C000-000000000046}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Font2</w:t>
            </w:r>
          </w:p>
        </w:tc>
        <w:tc>
          <w:tcPr>
            <w:tcW w:w="6100" w:type="dxa"/>
          </w:tcPr>
          <w:p>
            <w:pPr>
              <w:pStyle w:val="TMurgentNormal"/>
            </w:pPr>
            <w:r>
              <w:rPr>
                <w:rStyle w:val="TMurgentNormal"/>
              </w:rPr>
              <w:t xml:space="preserve">InterfaceIID: {000C039A-0000-0000-C000-000000000046}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OfficeTheme</w:t>
            </w:r>
          </w:p>
        </w:tc>
        <w:tc>
          <w:tcPr>
            <w:tcW w:w="6100" w:type="dxa"/>
          </w:tcPr>
          <w:p>
            <w:pPr>
              <w:pStyle w:val="TMurgentNormal"/>
            </w:pPr>
            <w:r>
              <w:rPr>
                <w:rStyle w:val="TMurgentNormal"/>
              </w:rPr>
              <w:t xml:space="preserve">InterfaceIID: {000C03A0-0000-0000-C000-000000000046}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ThemeColor</w:t>
            </w:r>
          </w:p>
        </w:tc>
        <w:tc>
          <w:tcPr>
            <w:tcW w:w="6100" w:type="dxa"/>
          </w:tcPr>
          <w:p>
            <w:pPr>
              <w:pStyle w:val="TMurgentNormal"/>
            </w:pPr>
            <w:r>
              <w:rPr>
                <w:rStyle w:val="TMurgentNormal"/>
              </w:rPr>
              <w:t xml:space="preserve">InterfaceIID: {000C03A1-0000-0000-C000-000000000046}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ThemeColorScheme</w:t>
            </w:r>
          </w:p>
        </w:tc>
        <w:tc>
          <w:tcPr>
            <w:tcW w:w="6100" w:type="dxa"/>
          </w:tcPr>
          <w:p>
            <w:pPr>
              <w:pStyle w:val="TMurgentNormal"/>
            </w:pPr>
            <w:r>
              <w:rPr>
                <w:rStyle w:val="TMurgentNormal"/>
              </w:rPr>
              <w:t xml:space="preserve">InterfaceIID: {000C03A2-0000-0000-C000-000000000046}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ThemeFont</w:t>
            </w:r>
          </w:p>
        </w:tc>
        <w:tc>
          <w:tcPr>
            <w:tcW w:w="6100" w:type="dxa"/>
          </w:tcPr>
          <w:p>
            <w:pPr>
              <w:pStyle w:val="TMurgentNormal"/>
            </w:pPr>
            <w:r>
              <w:rPr>
                <w:rStyle w:val="TMurgentNormal"/>
              </w:rPr>
              <w:t xml:space="preserve">InterfaceIID: {000C03A3-0000-0000-C000-000000000046}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ThemeFonts</w:t>
            </w:r>
          </w:p>
        </w:tc>
        <w:tc>
          <w:tcPr>
            <w:tcW w:w="6100" w:type="dxa"/>
          </w:tcPr>
          <w:p>
            <w:pPr>
              <w:pStyle w:val="TMurgentNormal"/>
            </w:pPr>
            <w:r>
              <w:rPr>
                <w:rStyle w:val="TMurgentNormal"/>
              </w:rPr>
              <w:t xml:space="preserve">InterfaceIID: {000C03A4-0000-0000-C000-000000000046}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ThemeFontScheme</w:t>
            </w:r>
          </w:p>
        </w:tc>
        <w:tc>
          <w:tcPr>
            <w:tcW w:w="6100" w:type="dxa"/>
          </w:tcPr>
          <w:p>
            <w:pPr>
              <w:pStyle w:val="TMurgentNormal"/>
            </w:pPr>
            <w:r>
              <w:rPr>
                <w:rStyle w:val="TMurgentNormal"/>
              </w:rPr>
              <w:t xml:space="preserve">InterfaceIID: {000C03A5-0000-0000-C000-000000000046}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ThemeEffectScheme</w:t>
            </w:r>
          </w:p>
        </w:tc>
        <w:tc>
          <w:tcPr>
            <w:tcW w:w="6100" w:type="dxa"/>
          </w:tcPr>
          <w:p>
            <w:pPr>
              <w:pStyle w:val="TMurgentNormal"/>
            </w:pPr>
            <w:r>
              <w:rPr>
                <w:rStyle w:val="TMurgentNormal"/>
              </w:rPr>
              <w:t xml:space="preserve">InterfaceIID: {000C03A6-0000-0000-C000-000000000046}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IRibbonUI</w:t>
            </w:r>
          </w:p>
        </w:tc>
        <w:tc>
          <w:tcPr>
            <w:tcW w:w="6100" w:type="dxa"/>
          </w:tcPr>
          <w:p>
            <w:pPr>
              <w:pStyle w:val="TMurgentNormal"/>
            </w:pPr>
            <w:r>
              <w:rPr>
                <w:rStyle w:val="TMurgentNormal"/>
              </w:rPr>
              <w:t xml:space="preserve">InterfaceIID: {000C03A7-0000-0000-C000-000000000046}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TextColumn2</w:t>
            </w:r>
          </w:p>
        </w:tc>
        <w:tc>
          <w:tcPr>
            <w:tcW w:w="6100" w:type="dxa"/>
          </w:tcPr>
          <w:p>
            <w:pPr>
              <w:pStyle w:val="TMurgentNormal"/>
            </w:pPr>
            <w:r>
              <w:rPr>
                <w:rStyle w:val="TMurgentNormal"/>
              </w:rPr>
              <w:t xml:space="preserve">InterfaceIID: {000C03B2-0000-0000-C000-000000000046}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BulletFormat2</w:t>
            </w:r>
          </w:p>
        </w:tc>
        <w:tc>
          <w:tcPr>
            <w:tcW w:w="6100" w:type="dxa"/>
          </w:tcPr>
          <w:p>
            <w:pPr>
              <w:pStyle w:val="TMurgentNormal"/>
            </w:pPr>
            <w:r>
              <w:rPr>
                <w:rStyle w:val="TMurgentNormal"/>
              </w:rPr>
              <w:t xml:space="preserve">InterfaceIID: {000C03B9-0000-0000-C000-000000000046}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TabStops2</w:t>
            </w:r>
          </w:p>
        </w:tc>
        <w:tc>
          <w:tcPr>
            <w:tcW w:w="6100" w:type="dxa"/>
          </w:tcPr>
          <w:p>
            <w:pPr>
              <w:pStyle w:val="TMurgentNormal"/>
            </w:pPr>
            <w:r>
              <w:rPr>
                <w:rStyle w:val="TMurgentNormal"/>
              </w:rPr>
              <w:t xml:space="preserve">InterfaceIID: {000C03BA-0000-0000-C000-000000000046}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TabStop2</w:t>
            </w:r>
          </w:p>
        </w:tc>
        <w:tc>
          <w:tcPr>
            <w:tcW w:w="6100" w:type="dxa"/>
          </w:tcPr>
          <w:p>
            <w:pPr>
              <w:pStyle w:val="TMurgentNormal"/>
            </w:pPr>
            <w:r>
              <w:rPr>
                <w:rStyle w:val="TMurgentNormal"/>
              </w:rPr>
              <w:t xml:space="preserve">InterfaceIID: {000C03BB-0000-0000-C000-000000000046}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SoftEdgeFormat</w:t>
            </w:r>
          </w:p>
        </w:tc>
        <w:tc>
          <w:tcPr>
            <w:tcW w:w="6100" w:type="dxa"/>
          </w:tcPr>
          <w:p>
            <w:pPr>
              <w:pStyle w:val="TMurgentNormal"/>
            </w:pPr>
            <w:r>
              <w:rPr>
                <w:rStyle w:val="TMurgentNormal"/>
              </w:rPr>
              <w:t xml:space="preserve">InterfaceIID: {000C03BC-0000-0000-C000-000000000046}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GlowFormat</w:t>
            </w:r>
          </w:p>
        </w:tc>
        <w:tc>
          <w:tcPr>
            <w:tcW w:w="6100" w:type="dxa"/>
          </w:tcPr>
          <w:p>
            <w:pPr>
              <w:pStyle w:val="TMurgentNormal"/>
            </w:pPr>
            <w:r>
              <w:rPr>
                <w:rStyle w:val="TMurgentNormal"/>
              </w:rPr>
              <w:t xml:space="preserve">InterfaceIID: {000C03BD-0000-0000-C000-000000000046}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ReflectionFormat</w:t>
            </w:r>
          </w:p>
        </w:tc>
        <w:tc>
          <w:tcPr>
            <w:tcW w:w="6100" w:type="dxa"/>
          </w:tcPr>
          <w:p>
            <w:pPr>
              <w:pStyle w:val="TMurgentNormal"/>
            </w:pPr>
            <w:r>
              <w:rPr>
                <w:rStyle w:val="TMurgentNormal"/>
              </w:rPr>
              <w:t xml:space="preserve">InterfaceIID: {000C03BE-0000-0000-C000-000000000046}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GradientStop</w:t>
            </w:r>
          </w:p>
        </w:tc>
        <w:tc>
          <w:tcPr>
            <w:tcW w:w="6100" w:type="dxa"/>
          </w:tcPr>
          <w:p>
            <w:pPr>
              <w:pStyle w:val="TMurgentNormal"/>
            </w:pPr>
            <w:r>
              <w:rPr>
                <w:rStyle w:val="TMurgentNormal"/>
              </w:rPr>
              <w:t xml:space="preserve">InterfaceIID: {000C03BF-0000-0000-C000-000000000046}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GradientStops</w:t>
            </w:r>
          </w:p>
        </w:tc>
        <w:tc>
          <w:tcPr>
            <w:tcW w:w="6100" w:type="dxa"/>
          </w:tcPr>
          <w:p>
            <w:pPr>
              <w:pStyle w:val="TMurgentNormal"/>
            </w:pPr>
            <w:r>
              <w:rPr>
                <w:rStyle w:val="TMurgentNormal"/>
              </w:rPr>
              <w:t xml:space="preserve">InterfaceIID: {000C03C0-0000-0000-C000-000000000046}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Ruler2</w:t>
            </w:r>
          </w:p>
        </w:tc>
        <w:tc>
          <w:tcPr>
            <w:tcW w:w="6100" w:type="dxa"/>
          </w:tcPr>
          <w:p>
            <w:pPr>
              <w:pStyle w:val="TMurgentNormal"/>
            </w:pPr>
            <w:r>
              <w:rPr>
                <w:rStyle w:val="TMurgentNormal"/>
              </w:rPr>
              <w:t xml:space="preserve">InterfaceIID: {000C03C1-0000-0000-C000-000000000046}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RulerLevels2</w:t>
            </w:r>
          </w:p>
        </w:tc>
        <w:tc>
          <w:tcPr>
            <w:tcW w:w="6100" w:type="dxa"/>
          </w:tcPr>
          <w:p>
            <w:pPr>
              <w:pStyle w:val="TMurgentNormal"/>
            </w:pPr>
            <w:r>
              <w:rPr>
                <w:rStyle w:val="TMurgentNormal"/>
              </w:rPr>
              <w:t xml:space="preserve">InterfaceIID: {000C03C2-0000-0000-C000-000000000046}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RulerLevel2</w:t>
            </w:r>
          </w:p>
        </w:tc>
        <w:tc>
          <w:tcPr>
            <w:tcW w:w="6100" w:type="dxa"/>
          </w:tcPr>
          <w:p>
            <w:pPr>
              <w:pStyle w:val="TMurgentNormal"/>
            </w:pPr>
            <w:r>
              <w:rPr>
                <w:rStyle w:val="TMurgentNormal"/>
              </w:rPr>
              <w:t xml:space="preserve">InterfaceIID: {000C03C3-0000-0000-C000-000000000046}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IBlogExtensibility</w:t>
            </w:r>
          </w:p>
        </w:tc>
        <w:tc>
          <w:tcPr>
            <w:tcW w:w="6100" w:type="dxa"/>
          </w:tcPr>
          <w:p>
            <w:pPr>
              <w:pStyle w:val="TMurgentNormal"/>
            </w:pPr>
            <w:r>
              <w:rPr>
                <w:rStyle w:val="TMurgentNormal"/>
              </w:rPr>
              <w:t xml:space="preserve">InterfaceIID: {000C03C4-0000-0000-C000-000000000046}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IBlogPictureExtensibility</w:t>
            </w:r>
          </w:p>
        </w:tc>
        <w:tc>
          <w:tcPr>
            <w:tcW w:w="6100" w:type="dxa"/>
          </w:tcPr>
          <w:p>
            <w:pPr>
              <w:pStyle w:val="TMurgentNormal"/>
            </w:pPr>
            <w:r>
              <w:rPr>
                <w:rStyle w:val="TMurgentNormal"/>
              </w:rPr>
              <w:t xml:space="preserve">InterfaceIID: {000C03C5-0000-0000-C000-000000000046}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w:t>
            </w:r>
          </w:p>
        </w:tc>
        <w:tc>
          <w:tcPr>
            <w:tcW w:w="6100" w:type="dxa"/>
          </w:tcPr>
          <w:p>
            <w:pPr>
              <w:pStyle w:val="TMurgentNormal"/>
            </w:pPr>
            <w:r>
              <w:rPr>
                <w:rStyle w:val="TMurgentNormal"/>
              </w:rPr>
              <w:t xml:space="preserve">InterfaceIID: {000C03C6-0000-0000-C000-000000000046}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SmartArtNodes</w:t>
            </w:r>
          </w:p>
        </w:tc>
        <w:tc>
          <w:tcPr>
            <w:tcW w:w="6100" w:type="dxa"/>
          </w:tcPr>
          <w:p>
            <w:pPr>
              <w:pStyle w:val="TMurgentNormal"/>
            </w:pPr>
            <w:r>
              <w:rPr>
                <w:rStyle w:val="TMurgentNormal"/>
              </w:rPr>
              <w:t xml:space="preserve">InterfaceIID: {000C03C7-0000-0000-C000-000000000046}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SmartArtNode</w:t>
            </w:r>
          </w:p>
        </w:tc>
        <w:tc>
          <w:tcPr>
            <w:tcW w:w="6100" w:type="dxa"/>
          </w:tcPr>
          <w:p>
            <w:pPr>
              <w:pStyle w:val="TMurgentNormal"/>
            </w:pPr>
            <w:r>
              <w:rPr>
                <w:rStyle w:val="TMurgentNormal"/>
              </w:rPr>
              <w:t xml:space="preserve">InterfaceIID: {000C03C8-0000-0000-C000-000000000046}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SmartArtLayouts</w:t>
            </w:r>
          </w:p>
        </w:tc>
        <w:tc>
          <w:tcPr>
            <w:tcW w:w="6100" w:type="dxa"/>
          </w:tcPr>
          <w:p>
            <w:pPr>
              <w:pStyle w:val="TMurgentNormal"/>
            </w:pPr>
            <w:r>
              <w:rPr>
                <w:rStyle w:val="TMurgentNormal"/>
              </w:rPr>
              <w:t xml:space="preserve">InterfaceIID: {000C03C9-0000-0000-C000-000000000046}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SmartArtLayout</w:t>
            </w:r>
          </w:p>
        </w:tc>
        <w:tc>
          <w:tcPr>
            <w:tcW w:w="6100" w:type="dxa"/>
          </w:tcPr>
          <w:p>
            <w:pPr>
              <w:pStyle w:val="TMurgentNormal"/>
            </w:pPr>
            <w:r>
              <w:rPr>
                <w:rStyle w:val="TMurgentNormal"/>
              </w:rPr>
              <w:t xml:space="preserve">InterfaceIID: {000C03CA-0000-0000-C000-000000000046}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SmartArtQuickStyles</w:t>
            </w:r>
          </w:p>
        </w:tc>
        <w:tc>
          <w:tcPr>
            <w:tcW w:w="6100" w:type="dxa"/>
          </w:tcPr>
          <w:p>
            <w:pPr>
              <w:pStyle w:val="TMurgentNormal"/>
            </w:pPr>
            <w:r>
              <w:rPr>
                <w:rStyle w:val="TMurgentNormal"/>
              </w:rPr>
              <w:t xml:space="preserve">InterfaceIID: {000C03CB-0000-0000-C000-000000000046}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SmartArtQuickStyle</w:t>
            </w:r>
          </w:p>
        </w:tc>
        <w:tc>
          <w:tcPr>
            <w:tcW w:w="6100" w:type="dxa"/>
          </w:tcPr>
          <w:p>
            <w:pPr>
              <w:pStyle w:val="TMurgentNormal"/>
            </w:pPr>
            <w:r>
              <w:rPr>
                <w:rStyle w:val="TMurgentNormal"/>
              </w:rPr>
              <w:t xml:space="preserve">InterfaceIID: {000C03CC-0000-0000-C000-000000000046}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SmartArtColors</w:t>
            </w:r>
          </w:p>
        </w:tc>
        <w:tc>
          <w:tcPr>
            <w:tcW w:w="6100" w:type="dxa"/>
          </w:tcPr>
          <w:p>
            <w:pPr>
              <w:pStyle w:val="TMurgentNormal"/>
            </w:pPr>
            <w:r>
              <w:rPr>
                <w:rStyle w:val="TMurgentNormal"/>
              </w:rPr>
              <w:t xml:space="preserve">InterfaceIID: {000C03CD-0000-0000-C000-000000000046}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SmartArtColor</w:t>
            </w:r>
          </w:p>
        </w:tc>
        <w:tc>
          <w:tcPr>
            <w:tcW w:w="6100" w:type="dxa"/>
          </w:tcPr>
          <w:p>
            <w:pPr>
              <w:pStyle w:val="TMurgentNormal"/>
            </w:pPr>
            <w:r>
              <w:rPr>
                <w:rStyle w:val="TMurgentNormal"/>
              </w:rPr>
              <w:t xml:space="preserve">InterfaceIID: {000C03CE-0000-0000-C000-000000000046}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EffectParameter</w:t>
            </w:r>
          </w:p>
        </w:tc>
        <w:tc>
          <w:tcPr>
            <w:tcW w:w="6100" w:type="dxa"/>
          </w:tcPr>
          <w:p>
            <w:pPr>
              <w:pStyle w:val="TMurgentNormal"/>
            </w:pPr>
            <w:r>
              <w:rPr>
                <w:rStyle w:val="TMurgentNormal"/>
              </w:rPr>
              <w:t xml:space="preserve">InterfaceIID: {000C03CF-0000-0000-C000-000000000046}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EffectParameters</w:t>
            </w:r>
          </w:p>
        </w:tc>
        <w:tc>
          <w:tcPr>
            <w:tcW w:w="6100" w:type="dxa"/>
          </w:tcPr>
          <w:p>
            <w:pPr>
              <w:pStyle w:val="TMurgentNormal"/>
            </w:pPr>
            <w:r>
              <w:rPr>
                <w:rStyle w:val="TMurgentNormal"/>
              </w:rPr>
              <w:t xml:space="preserve">InterfaceIID: {000C03D0-0000-0000-C000-000000000046}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PictureEffect</w:t>
            </w:r>
          </w:p>
        </w:tc>
        <w:tc>
          <w:tcPr>
            <w:tcW w:w="6100" w:type="dxa"/>
          </w:tcPr>
          <w:p>
            <w:pPr>
              <w:pStyle w:val="TMurgentNormal"/>
            </w:pPr>
            <w:r>
              <w:rPr>
                <w:rStyle w:val="TMurgentNormal"/>
              </w:rPr>
              <w:t xml:space="preserve">InterfaceIID: {000C03D1-0000-0000-C000-000000000046}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PictureEffects</w:t>
            </w:r>
          </w:p>
        </w:tc>
        <w:tc>
          <w:tcPr>
            <w:tcW w:w="6100" w:type="dxa"/>
          </w:tcPr>
          <w:p>
            <w:pPr>
              <w:pStyle w:val="TMurgentNormal"/>
            </w:pPr>
            <w:r>
              <w:rPr>
                <w:rStyle w:val="TMurgentNormal"/>
              </w:rPr>
              <w:t xml:space="preserve">InterfaceIID: {000C03D2-0000-0000-C000-000000000046}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Crop</w:t>
            </w:r>
          </w:p>
        </w:tc>
        <w:tc>
          <w:tcPr>
            <w:tcW w:w="6100" w:type="dxa"/>
          </w:tcPr>
          <w:p>
            <w:pPr>
              <w:pStyle w:val="TMurgentNormal"/>
            </w:pPr>
            <w:r>
              <w:rPr>
                <w:rStyle w:val="TMurgentNormal"/>
              </w:rPr>
              <w:t xml:space="preserve">InterfaceIID: {000C03D3-0000-0000-C000-000000000046}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IConverterPreferences</w:t>
            </w:r>
          </w:p>
        </w:tc>
        <w:tc>
          <w:tcPr>
            <w:tcW w:w="6100" w:type="dxa"/>
          </w:tcPr>
          <w:p>
            <w:pPr>
              <w:pStyle w:val="TMurgentNormal"/>
            </w:pPr>
            <w:r>
              <w:rPr>
                <w:rStyle w:val="TMurgentNormal"/>
              </w:rPr>
              <w:t xml:space="preserve">InterfaceIID: {000C03D4-0000-0000-C000-000000000046}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IConverterApplicationPreferences</w:t>
            </w:r>
          </w:p>
        </w:tc>
        <w:tc>
          <w:tcPr>
            <w:tcW w:w="6100" w:type="dxa"/>
          </w:tcPr>
          <w:p>
            <w:pPr>
              <w:pStyle w:val="TMurgentNormal"/>
            </w:pPr>
            <w:r>
              <w:rPr>
                <w:rStyle w:val="TMurgentNormal"/>
              </w:rPr>
              <w:t xml:space="preserve">InterfaceIID: {000C03D5-0000-0000-C000-000000000046}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IConverterUICallback</w:t>
            </w:r>
          </w:p>
        </w:tc>
        <w:tc>
          <w:tcPr>
            <w:tcW w:w="6100" w:type="dxa"/>
          </w:tcPr>
          <w:p>
            <w:pPr>
              <w:pStyle w:val="TMurgentNormal"/>
            </w:pPr>
            <w:r>
              <w:rPr>
                <w:rStyle w:val="TMurgentNormal"/>
              </w:rPr>
              <w:t xml:space="preserve">InterfaceIID: {000C03D6-0000-0000-C000-000000000046}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IConverter</w:t>
            </w:r>
          </w:p>
        </w:tc>
        <w:tc>
          <w:tcPr>
            <w:tcW w:w="6100" w:type="dxa"/>
          </w:tcPr>
          <w:p>
            <w:pPr>
              <w:pStyle w:val="TMurgentNormal"/>
            </w:pPr>
            <w:r>
              <w:rPr>
                <w:rStyle w:val="TMurgentNormal"/>
              </w:rPr>
              <w:t xml:space="preserve">InterfaceIID: {000C03D7-0000-0000-C000-000000000046}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PickerField</w:t>
            </w:r>
          </w:p>
        </w:tc>
        <w:tc>
          <w:tcPr>
            <w:tcW w:w="6100" w:type="dxa"/>
          </w:tcPr>
          <w:p>
            <w:pPr>
              <w:pStyle w:val="TMurgentNormal"/>
            </w:pPr>
            <w:r>
              <w:rPr>
                <w:rStyle w:val="TMurgentNormal"/>
              </w:rPr>
              <w:t xml:space="preserve">InterfaceIID: {000C03E0-0000-0000-C000-000000000046}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PickerFields</w:t>
            </w:r>
          </w:p>
        </w:tc>
        <w:tc>
          <w:tcPr>
            <w:tcW w:w="6100" w:type="dxa"/>
          </w:tcPr>
          <w:p>
            <w:pPr>
              <w:pStyle w:val="TMurgentNormal"/>
            </w:pPr>
            <w:r>
              <w:rPr>
                <w:rStyle w:val="TMurgentNormal"/>
              </w:rPr>
              <w:t xml:space="preserve">InterfaceIID: {000C03E1-0000-0000-C000-000000000046}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PickerProperty</w:t>
            </w:r>
          </w:p>
        </w:tc>
        <w:tc>
          <w:tcPr>
            <w:tcW w:w="6100" w:type="dxa"/>
          </w:tcPr>
          <w:p>
            <w:pPr>
              <w:pStyle w:val="TMurgentNormal"/>
            </w:pPr>
            <w:r>
              <w:rPr>
                <w:rStyle w:val="TMurgentNormal"/>
              </w:rPr>
              <w:t xml:space="preserve">InterfaceIID: {000C03E2-0000-0000-C000-000000000046}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PickerProperties</w:t>
            </w:r>
          </w:p>
        </w:tc>
        <w:tc>
          <w:tcPr>
            <w:tcW w:w="6100" w:type="dxa"/>
          </w:tcPr>
          <w:p>
            <w:pPr>
              <w:pStyle w:val="TMurgentNormal"/>
            </w:pPr>
            <w:r>
              <w:rPr>
                <w:rStyle w:val="TMurgentNormal"/>
              </w:rPr>
              <w:t xml:space="preserve">InterfaceIID: {000C03E3-0000-0000-C000-000000000046}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PickerResult</w:t>
            </w:r>
          </w:p>
        </w:tc>
        <w:tc>
          <w:tcPr>
            <w:tcW w:w="6100" w:type="dxa"/>
          </w:tcPr>
          <w:p>
            <w:pPr>
              <w:pStyle w:val="TMurgentNormal"/>
            </w:pPr>
            <w:r>
              <w:rPr>
                <w:rStyle w:val="TMurgentNormal"/>
              </w:rPr>
              <w:t xml:space="preserve">InterfaceIID: {000C03E4-0000-0000-C000-000000000046}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PickerResults</w:t>
            </w:r>
          </w:p>
        </w:tc>
        <w:tc>
          <w:tcPr>
            <w:tcW w:w="6100" w:type="dxa"/>
          </w:tcPr>
          <w:p>
            <w:pPr>
              <w:pStyle w:val="TMurgentNormal"/>
            </w:pPr>
            <w:r>
              <w:rPr>
                <w:rStyle w:val="TMurgentNormal"/>
              </w:rPr>
              <w:t xml:space="preserve">InterfaceIID: {000C03E5-0000-0000-C000-000000000046}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PickerDialog</w:t>
            </w:r>
          </w:p>
        </w:tc>
        <w:tc>
          <w:tcPr>
            <w:tcW w:w="6100" w:type="dxa"/>
          </w:tcPr>
          <w:p>
            <w:pPr>
              <w:pStyle w:val="TMurgentNormal"/>
            </w:pPr>
            <w:r>
              <w:rPr>
                <w:rStyle w:val="TMurgentNormal"/>
              </w:rPr>
              <w:t xml:space="preserve">InterfaceIID: {000C03E6-0000-0000-C000-000000000046}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IMsoContactCard</w:t>
            </w:r>
          </w:p>
        </w:tc>
        <w:tc>
          <w:tcPr>
            <w:tcW w:w="6100" w:type="dxa"/>
          </w:tcPr>
          <w:p>
            <w:pPr>
              <w:pStyle w:val="TMurgentNormal"/>
            </w:pPr>
            <w:r>
              <w:rPr>
                <w:rStyle w:val="TMurgentNormal"/>
              </w:rPr>
              <w:t xml:space="preserve">InterfaceIID: {000C03F0-0000-0000-C000-000000000046}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ContactCard</w:t>
            </w:r>
          </w:p>
        </w:tc>
        <w:tc>
          <w:tcPr>
            <w:tcW w:w="6100" w:type="dxa"/>
          </w:tcPr>
          <w:p>
            <w:pPr>
              <w:pStyle w:val="TMurgentNormal"/>
            </w:pPr>
            <w:r>
              <w:rPr>
                <w:rStyle w:val="TMurgentNormal"/>
              </w:rPr>
              <w:t xml:space="preserve">InterfaceIID: {000C03F1-0000-0000-C000-000000000046}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SignatureSet</w:t>
            </w:r>
          </w:p>
        </w:tc>
        <w:tc>
          <w:tcPr>
            <w:tcW w:w="6100" w:type="dxa"/>
          </w:tcPr>
          <w:p>
            <w:pPr>
              <w:pStyle w:val="TMurgentNormal"/>
            </w:pPr>
            <w:r>
              <w:rPr>
                <w:rStyle w:val="TMurgentNormal"/>
              </w:rPr>
              <w:t xml:space="preserve">InterfaceIID: {000C0410-0000-0000-C000-000000000046}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w:t>
            </w:r>
          </w:p>
        </w:tc>
        <w:tc>
          <w:tcPr>
            <w:tcW w:w="6100" w:type="dxa"/>
          </w:tcPr>
          <w:p>
            <w:pPr>
              <w:pStyle w:val="TMurgentNormal"/>
            </w:pPr>
            <w:r>
              <w:rPr>
                <w:rStyle w:val="TMurgentNormal"/>
              </w:rPr>
              <w:t xml:space="preserve">InterfaceIID: {000C0411-0000-0000-C000-000000000046}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WebPageFont</w:t>
            </w:r>
          </w:p>
        </w:tc>
        <w:tc>
          <w:tcPr>
            <w:tcW w:w="6100" w:type="dxa"/>
          </w:tcPr>
          <w:p>
            <w:pPr>
              <w:pStyle w:val="TMurgentNormal"/>
            </w:pPr>
            <w:r>
              <w:rPr>
                <w:rStyle w:val="TMurgentNormal"/>
              </w:rPr>
              <w:t xml:space="preserve">InterfaceIID: {000C0913-0000-0000-C000-000000000046}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WebPageFonts</w:t>
            </w:r>
          </w:p>
        </w:tc>
        <w:tc>
          <w:tcPr>
            <w:tcW w:w="6100" w:type="dxa"/>
          </w:tcPr>
          <w:p>
            <w:pPr>
              <w:pStyle w:val="TMurgentNormal"/>
            </w:pPr>
            <w:r>
              <w:rPr>
                <w:rStyle w:val="TMurgentNormal"/>
              </w:rPr>
              <w:t xml:space="preserve">InterfaceIID: {000C0914-0000-0000-C000-000000000046}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NewFile</w:t>
            </w:r>
          </w:p>
        </w:tc>
        <w:tc>
          <w:tcPr>
            <w:tcW w:w="6100" w:type="dxa"/>
          </w:tcPr>
          <w:p>
            <w:pPr>
              <w:pStyle w:val="TMurgentNormal"/>
            </w:pPr>
            <w:r>
              <w:rPr>
                <w:rStyle w:val="TMurgentNormal"/>
              </w:rPr>
              <w:t xml:space="preserve">InterfaceIID: {000C0936-0000-0000-C000-000000000046}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OfficeDataSourceObject</w:t>
            </w:r>
          </w:p>
        </w:tc>
        <w:tc>
          <w:tcPr>
            <w:tcW w:w="6100" w:type="dxa"/>
          </w:tcPr>
          <w:p>
            <w:pPr>
              <w:pStyle w:val="TMurgentNormal"/>
            </w:pPr>
            <w:r>
              <w:rPr>
                <w:rStyle w:val="TMurgentNormal"/>
              </w:rPr>
              <w:t xml:space="preserve">InterfaceIID: {000C1530-0000-0000-C000-000000000046}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ODSOColumn</w:t>
            </w:r>
          </w:p>
        </w:tc>
        <w:tc>
          <w:tcPr>
            <w:tcW w:w="6100" w:type="dxa"/>
          </w:tcPr>
          <w:p>
            <w:pPr>
              <w:pStyle w:val="TMurgentNormal"/>
            </w:pPr>
            <w:r>
              <w:rPr>
                <w:rStyle w:val="TMurgentNormal"/>
              </w:rPr>
              <w:t xml:space="preserve">InterfaceIID: {000C1531-0000-0000-C000-000000000046}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ODSOColumns</w:t>
            </w:r>
          </w:p>
        </w:tc>
        <w:tc>
          <w:tcPr>
            <w:tcW w:w="6100" w:type="dxa"/>
          </w:tcPr>
          <w:p>
            <w:pPr>
              <w:pStyle w:val="TMurgentNormal"/>
            </w:pPr>
            <w:r>
              <w:rPr>
                <w:rStyle w:val="TMurgentNormal"/>
              </w:rPr>
              <w:t xml:space="preserve">InterfaceIID: {000C1532-0000-0000-C000-000000000046}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MailMergeFilterCriterion</w:t>
            </w:r>
          </w:p>
        </w:tc>
        <w:tc>
          <w:tcPr>
            <w:tcW w:w="6100" w:type="dxa"/>
          </w:tcPr>
          <w:p>
            <w:pPr>
              <w:pStyle w:val="TMurgentNormal"/>
            </w:pPr>
            <w:r>
              <w:rPr>
                <w:rStyle w:val="TMurgentNormal"/>
              </w:rPr>
              <w:t xml:space="preserve">InterfaceIID: {000C1533-0000-0000-C000-000000000046}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MailMergeFilters</w:t>
            </w:r>
          </w:p>
        </w:tc>
        <w:tc>
          <w:tcPr>
            <w:tcW w:w="6100" w:type="dxa"/>
          </w:tcPr>
          <w:p>
            <w:pPr>
              <w:pStyle w:val="TMurgentNormal"/>
            </w:pPr>
            <w:r>
              <w:rPr>
                <w:rStyle w:val="TMurgentNormal"/>
              </w:rPr>
              <w:t xml:space="preserve">InterfaceIID: {000C1534-0000-0000-C000-000000000046}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IMsoChart</w:t>
            </w:r>
          </w:p>
        </w:tc>
        <w:tc>
          <w:tcPr>
            <w:tcW w:w="6100" w:type="dxa"/>
          </w:tcPr>
          <w:p>
            <w:pPr>
              <w:pStyle w:val="TMurgentNormal"/>
            </w:pPr>
            <w:r>
              <w:rPr>
                <w:rStyle w:val="TMurgentNormal"/>
              </w:rPr>
              <w:t xml:space="preserve">InterfaceIID: {000C1709-0000-0000-C000-000000000046}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IMsoSeries</w:t>
            </w:r>
          </w:p>
        </w:tc>
        <w:tc>
          <w:tcPr>
            <w:tcW w:w="6100" w:type="dxa"/>
          </w:tcPr>
          <w:p>
            <w:pPr>
              <w:pStyle w:val="TMurgentNormal"/>
            </w:pPr>
            <w:r>
              <w:rPr>
                <w:rStyle w:val="TMurgentNormal"/>
              </w:rPr>
              <w:t xml:space="preserve">InterfaceIID: {000C170B-0000-0000-C000-000000000046}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IMsoChartTitle</w:t>
            </w:r>
          </w:p>
        </w:tc>
        <w:tc>
          <w:tcPr>
            <w:tcW w:w="6100" w:type="dxa"/>
          </w:tcPr>
          <w:p>
            <w:pPr>
              <w:pStyle w:val="TMurgentNormal"/>
            </w:pPr>
            <w:r>
              <w:rPr>
                <w:rStyle w:val="TMurgentNormal"/>
              </w:rPr>
              <w:t xml:space="preserve">InterfaceIID: {000C170F-0000-0000-C000-000000000046}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IMsoLegend</w:t>
            </w:r>
          </w:p>
        </w:tc>
        <w:tc>
          <w:tcPr>
            <w:tcW w:w="6100" w:type="dxa"/>
          </w:tcPr>
          <w:p>
            <w:pPr>
              <w:pStyle w:val="TMurgentNormal"/>
            </w:pPr>
            <w:r>
              <w:rPr>
                <w:rStyle w:val="TMurgentNormal"/>
              </w:rPr>
              <w:t xml:space="preserve">InterfaceIID: {000C1710-0000-0000-C000-000000000046}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IMsoDataTable</w:t>
            </w:r>
          </w:p>
        </w:tc>
        <w:tc>
          <w:tcPr>
            <w:tcW w:w="6100" w:type="dxa"/>
          </w:tcPr>
          <w:p>
            <w:pPr>
              <w:pStyle w:val="TMurgentNormal"/>
            </w:pPr>
            <w:r>
              <w:rPr>
                <w:rStyle w:val="TMurgentNormal"/>
              </w:rPr>
              <w:t xml:space="preserve">InterfaceIID: {000C1711-0000-0000-C000-000000000046}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Axes</w:t>
            </w:r>
          </w:p>
        </w:tc>
        <w:tc>
          <w:tcPr>
            <w:tcW w:w="6100" w:type="dxa"/>
          </w:tcPr>
          <w:p>
            <w:pPr>
              <w:pStyle w:val="TMurgentNormal"/>
            </w:pPr>
            <w:r>
              <w:rPr>
                <w:rStyle w:val="TMurgentNormal"/>
              </w:rPr>
              <w:t xml:space="preserve">InterfaceIID: {000C1712-0000-0000-C000-000000000046}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IMsoAxis</w:t>
            </w:r>
          </w:p>
        </w:tc>
        <w:tc>
          <w:tcPr>
            <w:tcW w:w="6100" w:type="dxa"/>
          </w:tcPr>
          <w:p>
            <w:pPr>
              <w:pStyle w:val="TMurgentNormal"/>
            </w:pPr>
            <w:r>
              <w:rPr>
                <w:rStyle w:val="TMurgentNormal"/>
              </w:rPr>
              <w:t xml:space="preserve">InterfaceIID: {000C1713-0000-0000-C000-000000000046}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IMsoCorners</w:t>
            </w:r>
          </w:p>
        </w:tc>
        <w:tc>
          <w:tcPr>
            <w:tcW w:w="6100" w:type="dxa"/>
          </w:tcPr>
          <w:p>
            <w:pPr>
              <w:pStyle w:val="TMurgentNormal"/>
            </w:pPr>
            <w:r>
              <w:rPr>
                <w:rStyle w:val="TMurgentNormal"/>
              </w:rPr>
              <w:t xml:space="preserve">InterfaceIID: {000C1714-0000-0000-C000-000000000046}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IMsoWalls</w:t>
            </w:r>
          </w:p>
        </w:tc>
        <w:tc>
          <w:tcPr>
            <w:tcW w:w="6100" w:type="dxa"/>
          </w:tcPr>
          <w:p>
            <w:pPr>
              <w:pStyle w:val="TMurgentNormal"/>
            </w:pPr>
            <w:r>
              <w:rPr>
                <w:rStyle w:val="TMurgentNormal"/>
              </w:rPr>
              <w:t xml:space="preserve">InterfaceIID: {000C1715-0000-0000-C000-000000000046}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IMsoFloor</w:t>
            </w:r>
          </w:p>
        </w:tc>
        <w:tc>
          <w:tcPr>
            <w:tcW w:w="6100" w:type="dxa"/>
          </w:tcPr>
          <w:p>
            <w:pPr>
              <w:pStyle w:val="TMurgentNormal"/>
            </w:pPr>
            <w:r>
              <w:rPr>
                <w:rStyle w:val="TMurgentNormal"/>
              </w:rPr>
              <w:t xml:space="preserve">InterfaceIID: {000C1716-0000-0000-C000-000000000046}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IMsoBorder</w:t>
            </w:r>
          </w:p>
        </w:tc>
        <w:tc>
          <w:tcPr>
            <w:tcW w:w="6100" w:type="dxa"/>
          </w:tcPr>
          <w:p>
            <w:pPr>
              <w:pStyle w:val="TMurgentNormal"/>
            </w:pPr>
            <w:r>
              <w:rPr>
                <w:rStyle w:val="TMurgentNormal"/>
              </w:rPr>
              <w:t xml:space="preserve">InterfaceIID: {000C1717-0000-0000-C000-000000000046}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ChartFont</w:t>
            </w:r>
          </w:p>
        </w:tc>
        <w:tc>
          <w:tcPr>
            <w:tcW w:w="6100" w:type="dxa"/>
          </w:tcPr>
          <w:p>
            <w:pPr>
              <w:pStyle w:val="TMurgentNormal"/>
            </w:pPr>
            <w:r>
              <w:rPr>
                <w:rStyle w:val="TMurgentNormal"/>
              </w:rPr>
              <w:t xml:space="preserve">InterfaceIID: {000C1718-0000-0000-C000-000000000046}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IMsoInterior</w:t>
            </w:r>
          </w:p>
        </w:tc>
        <w:tc>
          <w:tcPr>
            <w:tcW w:w="6100" w:type="dxa"/>
          </w:tcPr>
          <w:p>
            <w:pPr>
              <w:pStyle w:val="TMurgentNormal"/>
            </w:pPr>
            <w:r>
              <w:rPr>
                <w:rStyle w:val="TMurgentNormal"/>
              </w:rPr>
              <w:t xml:space="preserve">InterfaceIID: {000C171B-0000-0000-C000-000000000046}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ChartFillFormat</w:t>
            </w:r>
          </w:p>
        </w:tc>
        <w:tc>
          <w:tcPr>
            <w:tcW w:w="6100" w:type="dxa"/>
          </w:tcPr>
          <w:p>
            <w:pPr>
              <w:pStyle w:val="TMurgentNormal"/>
            </w:pPr>
            <w:r>
              <w:rPr>
                <w:rStyle w:val="TMurgentNormal"/>
              </w:rPr>
              <w:t xml:space="preserve">InterfaceIID: {000C171C-0000-0000-C000-000000000046}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IMsoLeaderLines</w:t>
            </w:r>
          </w:p>
        </w:tc>
        <w:tc>
          <w:tcPr>
            <w:tcW w:w="6100" w:type="dxa"/>
          </w:tcPr>
          <w:p>
            <w:pPr>
              <w:pStyle w:val="TMurgentNormal"/>
            </w:pPr>
            <w:r>
              <w:rPr>
                <w:rStyle w:val="TMurgentNormal"/>
              </w:rPr>
              <w:t xml:space="preserve">InterfaceIID: {000C1723-0000-0000-C000-000000000046}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IMsoPlotArea</w:t>
            </w:r>
          </w:p>
        </w:tc>
        <w:tc>
          <w:tcPr>
            <w:tcW w:w="6100" w:type="dxa"/>
          </w:tcPr>
          <w:p>
            <w:pPr>
              <w:pStyle w:val="TMurgentNormal"/>
            </w:pPr>
            <w:r>
              <w:rPr>
                <w:rStyle w:val="TMurgentNormal"/>
              </w:rPr>
              <w:t xml:space="preserve">InterfaceIID: {000C1724-0000-0000-C000-000000000046}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GridLines</w:t>
            </w:r>
          </w:p>
        </w:tc>
        <w:tc>
          <w:tcPr>
            <w:tcW w:w="6100" w:type="dxa"/>
          </w:tcPr>
          <w:p>
            <w:pPr>
              <w:pStyle w:val="TMurgentNormal"/>
            </w:pPr>
            <w:r>
              <w:rPr>
                <w:rStyle w:val="TMurgentNormal"/>
              </w:rPr>
              <w:t xml:space="preserve">InterfaceIID: {000C1725-0000-0000-C000-000000000046}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IMsoTickLabels</w:t>
            </w:r>
          </w:p>
        </w:tc>
        <w:tc>
          <w:tcPr>
            <w:tcW w:w="6100" w:type="dxa"/>
          </w:tcPr>
          <w:p>
            <w:pPr>
              <w:pStyle w:val="TMurgentNormal"/>
            </w:pPr>
            <w:r>
              <w:rPr>
                <w:rStyle w:val="TMurgentNormal"/>
              </w:rPr>
              <w:t xml:space="preserve">InterfaceIID: {000C1726-0000-0000-C000-000000000046}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IMsoChartGroup</w:t>
            </w:r>
          </w:p>
        </w:tc>
        <w:tc>
          <w:tcPr>
            <w:tcW w:w="6100" w:type="dxa"/>
          </w:tcPr>
          <w:p>
            <w:pPr>
              <w:pStyle w:val="TMurgentNormal"/>
            </w:pPr>
            <w:r>
              <w:rPr>
                <w:rStyle w:val="TMurgentNormal"/>
              </w:rPr>
              <w:t xml:space="preserve">InterfaceIID: {000C1727-0000-0000-C000-000000000046}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IMsoChartArea</w:t>
            </w:r>
          </w:p>
        </w:tc>
        <w:tc>
          <w:tcPr>
            <w:tcW w:w="6100" w:type="dxa"/>
          </w:tcPr>
          <w:p>
            <w:pPr>
              <w:pStyle w:val="TMurgentNormal"/>
            </w:pPr>
            <w:r>
              <w:rPr>
                <w:rStyle w:val="TMurgentNormal"/>
              </w:rPr>
              <w:t xml:space="preserve">InterfaceIID: {000C1728-0000-0000-C000-000000000046}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IMsoSeriesLines</w:t>
            </w:r>
          </w:p>
        </w:tc>
        <w:tc>
          <w:tcPr>
            <w:tcW w:w="6100" w:type="dxa"/>
          </w:tcPr>
          <w:p>
            <w:pPr>
              <w:pStyle w:val="TMurgentNormal"/>
            </w:pPr>
            <w:r>
              <w:rPr>
                <w:rStyle w:val="TMurgentNormal"/>
              </w:rPr>
              <w:t xml:space="preserve">InterfaceIID: {000C1729-0000-0000-C000-000000000046}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IMsoUpBars</w:t>
            </w:r>
          </w:p>
        </w:tc>
        <w:tc>
          <w:tcPr>
            <w:tcW w:w="6100" w:type="dxa"/>
          </w:tcPr>
          <w:p>
            <w:pPr>
              <w:pStyle w:val="TMurgentNormal"/>
            </w:pPr>
            <w:r>
              <w:rPr>
                <w:rStyle w:val="TMurgentNormal"/>
              </w:rPr>
              <w:t xml:space="preserve">InterfaceIID: {000C172A-0000-0000-C000-000000000046}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ChartGroups</w:t>
            </w:r>
          </w:p>
        </w:tc>
        <w:tc>
          <w:tcPr>
            <w:tcW w:w="6100" w:type="dxa"/>
          </w:tcPr>
          <w:p>
            <w:pPr>
              <w:pStyle w:val="TMurgentNormal"/>
            </w:pPr>
            <w:r>
              <w:rPr>
                <w:rStyle w:val="TMurgentNormal"/>
              </w:rPr>
              <w:t xml:space="preserve">InterfaceIID: {000C172B-0000-0000-C000-000000000046}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IMsoDropLines</w:t>
            </w:r>
          </w:p>
        </w:tc>
        <w:tc>
          <w:tcPr>
            <w:tcW w:w="6100" w:type="dxa"/>
          </w:tcPr>
          <w:p>
            <w:pPr>
              <w:pStyle w:val="TMurgentNormal"/>
            </w:pPr>
            <w:r>
              <w:rPr>
                <w:rStyle w:val="TMurgentNormal"/>
              </w:rPr>
              <w:t xml:space="preserve">InterfaceIID: {000C172C-0000-0000-C000-000000000046}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IMsoDownBars</w:t>
            </w:r>
          </w:p>
        </w:tc>
        <w:tc>
          <w:tcPr>
            <w:tcW w:w="6100" w:type="dxa"/>
          </w:tcPr>
          <w:p>
            <w:pPr>
              <w:pStyle w:val="TMurgentNormal"/>
            </w:pPr>
            <w:r>
              <w:rPr>
                <w:rStyle w:val="TMurgentNormal"/>
              </w:rPr>
              <w:t xml:space="preserve">InterfaceIID: {000C172D-0000-0000-C000-000000000046}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IMsoHiLoLines</w:t>
            </w:r>
          </w:p>
        </w:tc>
        <w:tc>
          <w:tcPr>
            <w:tcW w:w="6100" w:type="dxa"/>
          </w:tcPr>
          <w:p>
            <w:pPr>
              <w:pStyle w:val="TMurgentNormal"/>
            </w:pPr>
            <w:r>
              <w:rPr>
                <w:rStyle w:val="TMurgentNormal"/>
              </w:rPr>
              <w:t xml:space="preserve">InterfaceIID: {000C172E-0000-0000-C000-000000000046}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IMsoChartData</w:t>
            </w:r>
          </w:p>
        </w:tc>
        <w:tc>
          <w:tcPr>
            <w:tcW w:w="6100" w:type="dxa"/>
          </w:tcPr>
          <w:p>
            <w:pPr>
              <w:pStyle w:val="TMurgentNormal"/>
            </w:pPr>
            <w:r>
              <w:rPr>
                <w:rStyle w:val="TMurgentNormal"/>
              </w:rPr>
              <w:t xml:space="preserve">InterfaceIID: {000C172F-0000-0000-C000-000000000046}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IMsoChartFormat</w:t>
            </w:r>
          </w:p>
        </w:tc>
        <w:tc>
          <w:tcPr>
            <w:tcW w:w="6100" w:type="dxa"/>
          </w:tcPr>
          <w:p>
            <w:pPr>
              <w:pStyle w:val="TMurgentNormal"/>
            </w:pPr>
            <w:r>
              <w:rPr>
                <w:rStyle w:val="TMurgentNormal"/>
              </w:rPr>
              <w:t xml:space="preserve">InterfaceIID: {000C1730-0000-0000-C000-000000000046}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IMsoCharacters</w:t>
            </w:r>
          </w:p>
        </w:tc>
        <w:tc>
          <w:tcPr>
            <w:tcW w:w="6100" w:type="dxa"/>
          </w:tcPr>
          <w:p>
            <w:pPr>
              <w:pStyle w:val="TMurgentNormal"/>
            </w:pPr>
            <w:r>
              <w:rPr>
                <w:rStyle w:val="TMurgentNormal"/>
              </w:rPr>
              <w:t xml:space="preserve">InterfaceIID: {000C1731-0000-0000-C000-000000000046}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WebComponent</w:t>
            </w:r>
          </w:p>
        </w:tc>
        <w:tc>
          <w:tcPr>
            <w:tcW w:w="6100" w:type="dxa"/>
          </w:tcPr>
          <w:p>
            <w:pPr>
              <w:pStyle w:val="TMurgentNormal"/>
            </w:pPr>
            <w:r>
              <w:rPr>
                <w:rStyle w:val="TMurgentNormal"/>
              </w:rPr>
              <w:t xml:space="preserve">InterfaceIID: {000CD100-0000-0000-C000-000000000046}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WebComponentWindowExternal</w:t>
            </w:r>
          </w:p>
        </w:tc>
        <w:tc>
          <w:tcPr>
            <w:tcW w:w="6100" w:type="dxa"/>
          </w:tcPr>
          <w:p>
            <w:pPr>
              <w:pStyle w:val="TMurgentNormal"/>
            </w:pPr>
            <w:r>
              <w:rPr>
                <w:rStyle w:val="TMurgentNormal"/>
              </w:rPr>
              <w:t xml:space="preserve">InterfaceIID: {000CD101-0000-0000-C000-000000000046}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WebComponentFormat</w:t>
            </w:r>
          </w:p>
        </w:tc>
        <w:tc>
          <w:tcPr>
            <w:tcW w:w="6100" w:type="dxa"/>
          </w:tcPr>
          <w:p>
            <w:pPr>
              <w:pStyle w:val="TMurgentNormal"/>
            </w:pPr>
            <w:r>
              <w:rPr>
                <w:rStyle w:val="TMurgentNormal"/>
              </w:rPr>
              <w:t xml:space="preserve">InterfaceIID: {000CD102-0000-0000-C000-000000000046}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SignatureSetup</w:t>
            </w:r>
          </w:p>
        </w:tc>
        <w:tc>
          <w:tcPr>
            <w:tcW w:w="6100" w:type="dxa"/>
          </w:tcPr>
          <w:p>
            <w:pPr>
              <w:pStyle w:val="TMurgentNormal"/>
            </w:pPr>
            <w:r>
              <w:rPr>
                <w:rStyle w:val="TMurgentNormal"/>
              </w:rPr>
              <w:t xml:space="preserve">InterfaceIID: {000CD6A1-0000-0000-C000-000000000046}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SignatureInfo</w:t>
            </w:r>
          </w:p>
        </w:tc>
        <w:tc>
          <w:tcPr>
            <w:tcW w:w="6100" w:type="dxa"/>
          </w:tcPr>
          <w:p>
            <w:pPr>
              <w:pStyle w:val="TMurgentNormal"/>
            </w:pPr>
            <w:r>
              <w:rPr>
                <w:rStyle w:val="TMurgentNormal"/>
              </w:rPr>
              <w:t xml:space="preserve">InterfaceIID: {000CD6A2-0000-0000-C000-000000000046}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SignatureProvider</w:t>
            </w:r>
          </w:p>
        </w:tc>
        <w:tc>
          <w:tcPr>
            <w:tcW w:w="6100" w:type="dxa"/>
          </w:tcPr>
          <w:p>
            <w:pPr>
              <w:pStyle w:val="TMurgentNormal"/>
            </w:pPr>
            <w:r>
              <w:rPr>
                <w:rStyle w:val="TMurgentNormal"/>
              </w:rPr>
              <w:t xml:space="preserve">InterfaceIID: {000CD6A3-0000-0000-C000-000000000046}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IDocumentInspector</w:t>
            </w:r>
          </w:p>
        </w:tc>
        <w:tc>
          <w:tcPr>
            <w:tcW w:w="6100" w:type="dxa"/>
          </w:tcPr>
          <w:p>
            <w:pPr>
              <w:pStyle w:val="TMurgentNormal"/>
            </w:pPr>
            <w:r>
              <w:rPr>
                <w:rStyle w:val="TMurgentNormal"/>
              </w:rPr>
              <w:t xml:space="preserve">InterfaceIID: {000CD706-0000-0000-C000-000000000046}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EncryptionProvider</w:t>
            </w:r>
          </w:p>
        </w:tc>
        <w:tc>
          <w:tcPr>
            <w:tcW w:w="6100" w:type="dxa"/>
          </w:tcPr>
          <w:p>
            <w:pPr>
              <w:pStyle w:val="TMurgentNormal"/>
            </w:pPr>
            <w:r>
              <w:rPr>
                <w:rStyle w:val="TMurgentNormal"/>
              </w:rPr>
              <w:t xml:space="preserve">InterfaceIID: {000CD809-0000-0000-C000-000000000046}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WorkflowTask</w:t>
            </w:r>
          </w:p>
        </w:tc>
        <w:tc>
          <w:tcPr>
            <w:tcW w:w="6100" w:type="dxa"/>
          </w:tcPr>
          <w:p>
            <w:pPr>
              <w:pStyle w:val="TMurgentNormal"/>
            </w:pPr>
            <w:r>
              <w:rPr>
                <w:rStyle w:val="TMurgentNormal"/>
              </w:rPr>
              <w:t xml:space="preserve">InterfaceIID: {000CD900-0000-0000-C000-000000000046}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WorkflowTasks</w:t>
            </w:r>
          </w:p>
        </w:tc>
        <w:tc>
          <w:tcPr>
            <w:tcW w:w="6100" w:type="dxa"/>
          </w:tcPr>
          <w:p>
            <w:pPr>
              <w:pStyle w:val="TMurgentNormal"/>
            </w:pPr>
            <w:r>
              <w:rPr>
                <w:rStyle w:val="TMurgentNormal"/>
              </w:rPr>
              <w:t xml:space="preserve">InterfaceIID: {000CD901-0000-0000-C000-000000000046}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WorkflowTemplate</w:t>
            </w:r>
          </w:p>
        </w:tc>
        <w:tc>
          <w:tcPr>
            <w:tcW w:w="6100" w:type="dxa"/>
          </w:tcPr>
          <w:p>
            <w:pPr>
              <w:pStyle w:val="TMurgentNormal"/>
            </w:pPr>
            <w:r>
              <w:rPr>
                <w:rStyle w:val="TMurgentNormal"/>
              </w:rPr>
              <w:t xml:space="preserve">InterfaceIID: {000CD902-0000-0000-C000-000000000046}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WorkflowTemplates</w:t>
            </w:r>
          </w:p>
        </w:tc>
        <w:tc>
          <w:tcPr>
            <w:tcW w:w="6100" w:type="dxa"/>
          </w:tcPr>
          <w:p>
            <w:pPr>
              <w:pStyle w:val="TMurgentNormal"/>
            </w:pPr>
            <w:r>
              <w:rPr>
                <w:rStyle w:val="TMurgentNormal"/>
              </w:rPr>
              <w:t xml:space="preserve">InterfaceIID: {000CD903-0000-0000-C000-000000000046}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CustomXMLPrefixMappings</w:t>
            </w:r>
          </w:p>
        </w:tc>
        <w:tc>
          <w:tcPr>
            <w:tcW w:w="6100" w:type="dxa"/>
          </w:tcPr>
          <w:p>
            <w:pPr>
              <w:pStyle w:val="TMurgentNormal"/>
            </w:pPr>
            <w:r>
              <w:rPr>
                <w:rStyle w:val="TMurgentNormal"/>
              </w:rPr>
              <w:t xml:space="preserve">InterfaceIID: {000CDB00-0000-0000-C000-000000000046}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CustomXMLSchema</w:t>
            </w:r>
          </w:p>
        </w:tc>
        <w:tc>
          <w:tcPr>
            <w:tcW w:w="6100" w:type="dxa"/>
          </w:tcPr>
          <w:p>
            <w:pPr>
              <w:pStyle w:val="TMurgentNormal"/>
            </w:pPr>
            <w:r>
              <w:rPr>
                <w:rStyle w:val="TMurgentNormal"/>
              </w:rPr>
              <w:t xml:space="preserve">InterfaceIID: {000CDB01-0000-0000-C000-000000000046}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_CustomXMLSchemaCollection</w:t>
            </w:r>
          </w:p>
        </w:tc>
        <w:tc>
          <w:tcPr>
            <w:tcW w:w="6100" w:type="dxa"/>
          </w:tcPr>
          <w:p>
            <w:pPr>
              <w:pStyle w:val="TMurgentNormal"/>
            </w:pPr>
            <w:r>
              <w:rPr>
                <w:rStyle w:val="TMurgentNormal"/>
              </w:rPr>
              <w:t xml:space="preserve">InterfaceIID: {000CDB02-0000-0000-C000-000000000046}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CustomXMLNodes</w:t>
            </w:r>
          </w:p>
        </w:tc>
        <w:tc>
          <w:tcPr>
            <w:tcW w:w="6100" w:type="dxa"/>
          </w:tcPr>
          <w:p>
            <w:pPr>
              <w:pStyle w:val="TMurgentNormal"/>
            </w:pPr>
            <w:r>
              <w:rPr>
                <w:rStyle w:val="TMurgentNormal"/>
              </w:rPr>
              <w:t xml:space="preserve">InterfaceIID: {000CDB03-0000-0000-C000-000000000046}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CustomXMLNode</w:t>
            </w:r>
          </w:p>
        </w:tc>
        <w:tc>
          <w:tcPr>
            <w:tcW w:w="6100" w:type="dxa"/>
          </w:tcPr>
          <w:p>
            <w:pPr>
              <w:pStyle w:val="TMurgentNormal"/>
            </w:pPr>
            <w:r>
              <w:rPr>
                <w:rStyle w:val="TMurgentNormal"/>
              </w:rPr>
              <w:t xml:space="preserve">InterfaceIID: {000CDB04-0000-0000-C000-000000000046}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_CustomXMLPart</w:t>
            </w:r>
          </w:p>
        </w:tc>
        <w:tc>
          <w:tcPr>
            <w:tcW w:w="6100" w:type="dxa"/>
          </w:tcPr>
          <w:p>
            <w:pPr>
              <w:pStyle w:val="TMurgentNormal"/>
            </w:pPr>
            <w:r>
              <w:rPr>
                <w:rStyle w:val="TMurgentNormal"/>
              </w:rPr>
              <w:t xml:space="preserve">InterfaceIID: {000CDB05-0000-0000-C000-000000000046}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ICustomXMLPartEvents</w:t>
            </w:r>
          </w:p>
        </w:tc>
        <w:tc>
          <w:tcPr>
            <w:tcW w:w="6100" w:type="dxa"/>
          </w:tcPr>
          <w:p>
            <w:pPr>
              <w:pStyle w:val="TMurgentNormal"/>
            </w:pPr>
            <w:r>
              <w:rPr>
                <w:rStyle w:val="TMurgentNormal"/>
              </w:rPr>
              <w:t xml:space="preserve">InterfaceIID: {000CDB06-0000-0000-C000-000000000046}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_CustomXMLPartEvents</w:t>
            </w:r>
          </w:p>
        </w:tc>
        <w:tc>
          <w:tcPr>
            <w:tcW w:w="6100" w:type="dxa"/>
          </w:tcPr>
          <w:p>
            <w:pPr>
              <w:pStyle w:val="TMurgentNormal"/>
            </w:pPr>
            <w:r>
              <w:rPr>
                <w:rStyle w:val="TMurgentNormal"/>
              </w:rPr>
              <w:t xml:space="preserve">InterfaceIID: {000CDB07-0000-0000-C000-000000000046}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_CustomXMLParts</w:t>
            </w:r>
          </w:p>
        </w:tc>
        <w:tc>
          <w:tcPr>
            <w:tcW w:w="6100" w:type="dxa"/>
          </w:tcPr>
          <w:p>
            <w:pPr>
              <w:pStyle w:val="TMurgentNormal"/>
            </w:pPr>
            <w:r>
              <w:rPr>
                <w:rStyle w:val="TMurgentNormal"/>
              </w:rPr>
              <w:t xml:space="preserve">InterfaceIID: {000CDB09-0000-0000-C000-000000000046}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ICustomXMLPartsEvents</w:t>
            </w:r>
          </w:p>
        </w:tc>
        <w:tc>
          <w:tcPr>
            <w:tcW w:w="6100" w:type="dxa"/>
          </w:tcPr>
          <w:p>
            <w:pPr>
              <w:pStyle w:val="TMurgentNormal"/>
            </w:pPr>
            <w:r>
              <w:rPr>
                <w:rStyle w:val="TMurgentNormal"/>
              </w:rPr>
              <w:t xml:space="preserve">InterfaceIID: {000CDB0A-0000-0000-C000-000000000046}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_CustomXMLPartsEvents</w:t>
            </w:r>
          </w:p>
        </w:tc>
        <w:tc>
          <w:tcPr>
            <w:tcW w:w="6100" w:type="dxa"/>
          </w:tcPr>
          <w:p>
            <w:pPr>
              <w:pStyle w:val="TMurgentNormal"/>
            </w:pPr>
            <w:r>
              <w:rPr>
                <w:rStyle w:val="TMurgentNormal"/>
              </w:rPr>
              <w:t xml:space="preserve">InterfaceIID: {000CDB0B-0000-0000-C000-000000000046}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CustomXMLValidationError</w:t>
            </w:r>
          </w:p>
        </w:tc>
        <w:tc>
          <w:tcPr>
            <w:tcW w:w="6100" w:type="dxa"/>
          </w:tcPr>
          <w:p>
            <w:pPr>
              <w:pStyle w:val="TMurgentNormal"/>
            </w:pPr>
            <w:r>
              <w:rPr>
                <w:rStyle w:val="TMurgentNormal"/>
              </w:rPr>
              <w:t xml:space="preserve">InterfaceIID: {000CDB0E-0000-0000-C000-000000000046}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CustomXMLValidationErrors</w:t>
            </w:r>
          </w:p>
        </w:tc>
        <w:tc>
          <w:tcPr>
            <w:tcW w:w="6100" w:type="dxa"/>
          </w:tcPr>
          <w:p>
            <w:pPr>
              <w:pStyle w:val="TMurgentNormal"/>
            </w:pPr>
            <w:r>
              <w:rPr>
                <w:rStyle w:val="TMurgentNormal"/>
              </w:rPr>
              <w:t xml:space="preserve">InterfaceIID: {000CDB0F-0000-0000-C000-000000000046}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CustomXMLPrefixMapping</w:t>
            </w:r>
          </w:p>
        </w:tc>
        <w:tc>
          <w:tcPr>
            <w:tcW w:w="6100" w:type="dxa"/>
          </w:tcPr>
          <w:p>
            <w:pPr>
              <w:pStyle w:val="TMurgentNormal"/>
            </w:pPr>
            <w:r>
              <w:rPr>
                <w:rStyle w:val="TMurgentNormal"/>
              </w:rPr>
              <w:t xml:space="preserve">InterfaceIID: {000CDB10-0000-0000-C000-000000000046}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ILicAgent</w:t>
            </w:r>
          </w:p>
        </w:tc>
        <w:tc>
          <w:tcPr>
            <w:tcW w:w="6100" w:type="dxa"/>
          </w:tcPr>
          <w:p>
            <w:pPr>
              <w:pStyle w:val="TMurgentNormal"/>
            </w:pPr>
            <w:r>
              <w:rPr>
                <w:rStyle w:val="TMurgentNormal"/>
              </w:rPr>
              <w:t xml:space="preserve">InterfaceIID: {00194002-D9C3-11D3-8D59-0050048384E3}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Sections</w:t>
            </w:r>
          </w:p>
        </w:tc>
        <w:tc>
          <w:tcPr>
            <w:tcW w:w="6100" w:type="dxa"/>
          </w:tcPr>
          <w:p>
            <w:pPr>
              <w:pStyle w:val="TMurgentNormal"/>
            </w:pPr>
            <w:r>
              <w:rPr>
                <w:rStyle w:val="TMurgentNormal"/>
              </w:rPr>
              <w:t xml:space="preserve">InterfaceIID: {00ABD2DD-7948-48A8-B7C8-589914EED788}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IConversationPropertyDictionary</w:t>
            </w:r>
          </w:p>
        </w:tc>
        <w:tc>
          <w:tcPr>
            <w:tcW w:w="6100" w:type="dxa"/>
          </w:tcPr>
          <w:p>
            <w:pPr>
              <w:pStyle w:val="TMurgentNormal"/>
            </w:pPr>
            <w:r>
              <w:rPr>
                <w:rStyle w:val="TMurgentNormal"/>
              </w:rPr>
              <w:t xml:space="preserve">InterfaceIID: {00E22CBB-3170-453A-AE62-EAFBC75A9F8D}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_IRecentContactsEvents</w:t>
            </w:r>
          </w:p>
        </w:tc>
        <w:tc>
          <w:tcPr>
            <w:tcW w:w="6100" w:type="dxa"/>
          </w:tcPr>
          <w:p>
            <w:pPr>
              <w:pStyle w:val="TMurgentNormal"/>
            </w:pPr>
            <w:r>
              <w:rPr>
                <w:rStyle w:val="TMurgentNormal"/>
              </w:rPr>
              <w:t xml:space="preserve">InterfaceIID: {011B320C-9AC1-4DDE-B595-3D0014472E2F}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OMathGroupChar</w:t>
            </w:r>
          </w:p>
        </w:tc>
        <w:tc>
          <w:tcPr>
            <w:tcW w:w="6100" w:type="dxa"/>
          </w:tcPr>
          <w:p>
            <w:pPr>
              <w:pStyle w:val="TMurgentNormal"/>
            </w:pPr>
            <w:r>
              <w:rPr>
                <w:rStyle w:val="TMurgentNormal"/>
              </w:rPr>
              <w:t xml:space="preserve">InterfaceIID: {02B17CB4-7D55-4B34-B38B-10381433441F}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IConversationWindow2</w:t>
            </w:r>
          </w:p>
        </w:tc>
        <w:tc>
          <w:tcPr>
            <w:tcW w:w="6100" w:type="dxa"/>
          </w:tcPr>
          <w:p>
            <w:pPr>
              <w:pStyle w:val="TMurgentNormal"/>
            </w:pPr>
            <w:r>
              <w:rPr>
                <w:rStyle w:val="TMurgentNormal"/>
              </w:rPr>
              <w:t xml:space="preserve">InterfaceIID: {02DD541F-C863-4295-92AB-A4CF29F5D841}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CategoryCollection</w:t>
            </w:r>
          </w:p>
        </w:tc>
        <w:tc>
          <w:tcPr>
            <w:tcW w:w="6100" w:type="dxa"/>
          </w:tcPr>
          <w:p>
            <w:pPr>
              <w:pStyle w:val="TMurgentNormal"/>
            </w:pPr>
            <w:r>
              <w:rPr>
                <w:rStyle w:val="TMurgentNormal"/>
              </w:rPr>
              <w:t xml:space="preserve">InterfaceIID: {04124C2D-039D-4442-9C68-8FA38D11DDD6}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IConversationContext</w:t>
            </w:r>
          </w:p>
        </w:tc>
        <w:tc>
          <w:tcPr>
            <w:tcW w:w="6100" w:type="dxa"/>
          </w:tcPr>
          <w:p>
            <w:pPr>
              <w:pStyle w:val="TMurgentNormal"/>
            </w:pPr>
            <w:r>
              <w:rPr>
                <w:rStyle w:val="TMurgentNormal"/>
              </w:rPr>
              <w:t xml:space="preserve">InterfaceIID: {04378C72-E58F-47C0-8621-901B85CA2ED4}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ILabelControl</w:t>
            </w:r>
          </w:p>
        </w:tc>
        <w:tc>
          <w:tcPr>
            <w:tcW w:w="6100" w:type="dxa"/>
          </w:tcPr>
          <w:p>
            <w:pPr>
              <w:pStyle w:val="TMurgentNormal"/>
            </w:pPr>
            <w:r>
              <w:rPr>
                <w:rStyle w:val="TMurgentNormal"/>
              </w:rPr>
              <w:t xml:space="preserve">InterfaceIID: {04598FC1-866C-11CF-AB7C-00AA00C08FCF}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ITabStrip</w:t>
            </w:r>
          </w:p>
        </w:tc>
        <w:tc>
          <w:tcPr>
            <w:tcW w:w="6100" w:type="dxa"/>
          </w:tcPr>
          <w:p>
            <w:pPr>
              <w:pStyle w:val="TMurgentNormal"/>
            </w:pPr>
            <w:r>
              <w:rPr>
                <w:rStyle w:val="TMurgentNormal"/>
              </w:rPr>
              <w:t xml:space="preserve">InterfaceIID: {04598FC2-866C-11CF-AB7C-00AA00C08FCF}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IScrollbar</w:t>
            </w:r>
          </w:p>
        </w:tc>
        <w:tc>
          <w:tcPr>
            <w:tcW w:w="6100" w:type="dxa"/>
          </w:tcPr>
          <w:p>
            <w:pPr>
              <w:pStyle w:val="TMurgentNormal"/>
            </w:pPr>
            <w:r>
              <w:rPr>
                <w:rStyle w:val="TMurgentNormal"/>
              </w:rPr>
              <w:t xml:space="preserve">InterfaceIID: {04598FC3-866C-11CF-AB7C-00AA00C08FCF}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ICommandButton</w:t>
            </w:r>
          </w:p>
        </w:tc>
        <w:tc>
          <w:tcPr>
            <w:tcW w:w="6100" w:type="dxa"/>
          </w:tcPr>
          <w:p>
            <w:pPr>
              <w:pStyle w:val="TMurgentNormal"/>
            </w:pPr>
            <w:r>
              <w:rPr>
                <w:rStyle w:val="TMurgentNormal"/>
              </w:rPr>
              <w:t xml:space="preserve">InterfaceIID: {04598FC4-866C-11CF-AB7C-00AA00C08FCF}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IControl</w:t>
            </w:r>
          </w:p>
        </w:tc>
        <w:tc>
          <w:tcPr>
            <w:tcW w:w="6100" w:type="dxa"/>
          </w:tcPr>
          <w:p>
            <w:pPr>
              <w:pStyle w:val="TMurgentNormal"/>
            </w:pPr>
            <w:r>
              <w:rPr>
                <w:rStyle w:val="TMurgentNormal"/>
              </w:rPr>
              <w:t xml:space="preserve">InterfaceIID: {04598FC6-866C-11CF-AB7C-00AA00C08FCF}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Controls</w:t>
            </w:r>
          </w:p>
        </w:tc>
        <w:tc>
          <w:tcPr>
            <w:tcW w:w="6100" w:type="dxa"/>
          </w:tcPr>
          <w:p>
            <w:pPr>
              <w:pStyle w:val="TMurgentNormal"/>
            </w:pPr>
            <w:r>
              <w:rPr>
                <w:rStyle w:val="TMurgentNormal"/>
              </w:rPr>
              <w:t xml:space="preserve">InterfaceIID: {04598FC7-866C-11CF-AB7C-00AA00C08FCF}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_UserForm</w:t>
            </w:r>
          </w:p>
        </w:tc>
        <w:tc>
          <w:tcPr>
            <w:tcW w:w="6100" w:type="dxa"/>
          </w:tcPr>
          <w:p>
            <w:pPr>
              <w:pStyle w:val="TMurgentNormal"/>
            </w:pPr>
            <w:r>
              <w:rPr>
                <w:rStyle w:val="TMurgentNormal"/>
              </w:rPr>
              <w:t xml:space="preserve">InterfaceIID: {04598FC8-866C-11CF-AB7C-00AA00C08FCF}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IMultiPage</w:t>
            </w:r>
          </w:p>
        </w:tc>
        <w:tc>
          <w:tcPr>
            <w:tcW w:w="6100" w:type="dxa"/>
          </w:tcPr>
          <w:p>
            <w:pPr>
              <w:pStyle w:val="TMurgentNormal"/>
            </w:pPr>
            <w:r>
              <w:rPr>
                <w:rStyle w:val="TMurgentNormal"/>
              </w:rPr>
              <w:t xml:space="preserve">InterfaceIID: {04598FC9-866C-11CF-AB7C-00AA00C08FCF}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IRoomCollection</w:t>
            </w:r>
          </w:p>
        </w:tc>
        <w:tc>
          <w:tcPr>
            <w:tcW w:w="6100" w:type="dxa"/>
          </w:tcPr>
          <w:p>
            <w:pPr>
              <w:pStyle w:val="TMurgentNormal"/>
            </w:pPr>
            <w:r>
              <w:rPr>
                <w:rStyle w:val="TMurgentNormal"/>
              </w:rPr>
              <w:t xml:space="preserve">InterfaceIID: {05789509-AFA1-4E90-B4FA-1A7820DB9796}</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{4D2F086C-6EA3-101B-A18A-00AA00446E07}</w:t>
              <w:br/>
              <w:t>Description: IGetLastErrorEx</w:t>
            </w:r>
          </w:p>
        </w:tc>
        <w:tc>
          <w:tcPr>
            <w:tcW w:w="6100" w:type="dxa"/>
          </w:tcPr>
          <w:p>
            <w:pPr>
              <w:pStyle w:val="TMurgentNormal"/>
            </w:pPr>
            <w:r>
              <w:rPr>
                <w:rStyle w:val="TMurgentNormal"/>
              </w:rPr>
              <w:t xml:space="preserve">InterfaceIID: {05EB1EB9-E334-4EB7-AC4D-0BCEC7C6E0C1}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_AutoCorrect</w:t>
            </w:r>
          </w:p>
        </w:tc>
        <w:tc>
          <w:tcPr>
            <w:tcW w:w="6100" w:type="dxa"/>
          </w:tcPr>
          <w:p>
            <w:pPr>
              <w:pStyle w:val="TMurgentNormal"/>
            </w:pPr>
            <w:r>
              <w:rPr>
                <w:rStyle w:val="TMurgentNormal"/>
              </w:rPr>
              <w:t xml:space="preserve">InterfaceIID: {063A8DE5-E2C5-44EA-A90E-6D42207D25C8}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_ISelfEvents</w:t>
            </w:r>
          </w:p>
        </w:tc>
        <w:tc>
          <w:tcPr>
            <w:tcW w:w="6100" w:type="dxa"/>
          </w:tcPr>
          <w:p>
            <w:pPr>
              <w:pStyle w:val="TMurgentNormal"/>
            </w:pPr>
            <w:r>
              <w:rPr>
                <w:rStyle w:val="TMurgentNormal"/>
              </w:rPr>
              <w:t xml:space="preserve">InterfaceIID: {06437ABB-C419-4B11-A474-1A2B02FBD646}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IParticipantCollectionChangedEventData</w:t>
            </w:r>
          </w:p>
        </w:tc>
        <w:tc>
          <w:tcPr>
            <w:tcW w:w="6100" w:type="dxa"/>
          </w:tcPr>
          <w:p>
            <w:pPr>
              <w:pStyle w:val="TMurgentNormal"/>
            </w:pPr>
            <w:r>
              <w:rPr>
                <w:rStyle w:val="TMurgentNormal"/>
              </w:rPr>
              <w:t xml:space="preserve">InterfaceIID: {064E6072-5592-4D13-AFDB-55F5A494E137}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IConversationWindowActionAvailabilityChangedEventData</w:t>
            </w:r>
          </w:p>
        </w:tc>
        <w:tc>
          <w:tcPr>
            <w:tcW w:w="6100" w:type="dxa"/>
          </w:tcPr>
          <w:p>
            <w:pPr>
              <w:pStyle w:val="TMurgentNormal"/>
            </w:pPr>
            <w:r>
              <w:rPr>
                <w:rStyle w:val="TMurgentNormal"/>
              </w:rPr>
              <w:t xml:space="preserve">InterfaceIID: {0678C83E-F580-4D99-902F-930699B28BE8}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INameServerEvents</w:t>
            </w:r>
          </w:p>
        </w:tc>
        <w:tc>
          <w:tcPr>
            <w:tcW w:w="6100" w:type="dxa"/>
          </w:tcPr>
          <w:p>
            <w:pPr>
              <w:pStyle w:val="TMurgentNormal"/>
            </w:pPr>
            <w:r>
              <w:rPr>
                <w:rStyle w:val="TMurgentNormal"/>
              </w:rPr>
              <w:t xml:space="preserve">InterfaceIID: {071716C7-3D5F-4022-8C45-93F522DE7F5E}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StyleSheets</w:t>
            </w:r>
          </w:p>
        </w:tc>
        <w:tc>
          <w:tcPr>
            <w:tcW w:w="6100" w:type="dxa"/>
          </w:tcPr>
          <w:p>
            <w:pPr>
              <w:pStyle w:val="TMurgentNormal"/>
            </w:pPr>
            <w:r>
              <w:rPr>
                <w:rStyle w:val="TMurgentNormal"/>
              </w:rPr>
              <w:t xml:space="preserve">InterfaceIID: {07B7CC7E-E66C-11D3-9454-00105AA31A08}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IRoomMessagesEventData</w:t>
            </w:r>
          </w:p>
        </w:tc>
        <w:tc>
          <w:tcPr>
            <w:tcW w:w="6100" w:type="dxa"/>
          </w:tcPr>
          <w:p>
            <w:pPr>
              <w:pStyle w:val="TMurgentNormal"/>
            </w:pPr>
            <w:r>
              <w:rPr>
                <w:rStyle w:val="TMurgentNormal"/>
              </w:rPr>
              <w:t xml:space="preserve">InterfaceIID: {081793DA-7221-45C3-8AFA-3A2E6E464670}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_IDistributionGroupEvents</w:t>
            </w:r>
          </w:p>
        </w:tc>
        <w:tc>
          <w:tcPr>
            <w:tcW w:w="6100" w:type="dxa"/>
          </w:tcPr>
          <w:p>
            <w:pPr>
              <w:pStyle w:val="TMurgentNormal"/>
            </w:pPr>
            <w:r>
              <w:rPr>
                <w:rStyle w:val="TMurgentNormal"/>
              </w:rPr>
              <w:t xml:space="preserve">InterfaceIID: {082EE280-726E-417F-99CB-81A0CCBFF883}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IVideoViewInformationChangedEventData</w:t>
            </w:r>
          </w:p>
        </w:tc>
        <w:tc>
          <w:tcPr>
            <w:tcW w:w="6100" w:type="dxa"/>
          </w:tcPr>
          <w:p>
            <w:pPr>
              <w:pStyle w:val="TMurgentNormal"/>
            </w:pPr>
            <w:r>
              <w:rPr>
                <w:rStyle w:val="TMurgentNormal"/>
              </w:rPr>
              <w:t xml:space="preserve">InterfaceIID: {086F0E9D-A416-40F9-877C-F1C82DC1A6AD}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_IDeviceManagerCallback</w:t>
            </w:r>
          </w:p>
        </w:tc>
        <w:tc>
          <w:tcPr>
            <w:tcW w:w="6100" w:type="dxa"/>
          </w:tcPr>
          <w:p>
            <w:pPr>
              <w:pStyle w:val="TMurgentNormal"/>
            </w:pPr>
            <w:r>
              <w:rPr>
                <w:rStyle w:val="TMurgentNormal"/>
              </w:rPr>
              <w:t xml:space="preserve">InterfaceIID: {08DDF5C4-FA12-4978-B26E-C6D23C453413}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_IChannelCallback</w:t>
            </w:r>
          </w:p>
        </w:tc>
        <w:tc>
          <w:tcPr>
            <w:tcW w:w="6100" w:type="dxa"/>
          </w:tcPr>
          <w:p>
            <w:pPr>
              <w:pStyle w:val="TMurgentNormal"/>
            </w:pPr>
            <w:r>
              <w:rPr>
                <w:rStyle w:val="TMurgentNormal"/>
              </w:rPr>
              <w:t xml:space="preserve">InterfaceIID: {08E1E9CF-A7E4-43BE-AE8E-B223CE71E46E}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IUCOfficeIntegrationHelper</w:t>
            </w:r>
          </w:p>
        </w:tc>
        <w:tc>
          <w:tcPr>
            <w:tcW w:w="6100" w:type="dxa"/>
          </w:tcPr>
          <w:p>
            <w:pPr>
              <w:pStyle w:val="TMurgentNormal"/>
            </w:pPr>
            <w:r>
              <w:rPr>
                <w:rStyle w:val="TMurgentNormal"/>
              </w:rPr>
              <w:t xml:space="preserve">InterfaceIID: {09028936-CD20-43EF-98CF-56726ADDBA34}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AccessObjectProperties</w:t>
            </w:r>
          </w:p>
        </w:tc>
        <w:tc>
          <w:tcPr>
            <w:tcW w:w="6100" w:type="dxa"/>
          </w:tcPr>
          <w:p>
            <w:pPr>
              <w:pStyle w:val="TMurgentNormal"/>
            </w:pPr>
            <w:r>
              <w:rPr>
                <w:rStyle w:val="TMurgentNormal"/>
              </w:rPr>
              <w:t xml:space="preserve">InterfaceIID: {0921F331-A7C9-11D1-9944-006008197D41}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HTMLTaskPane</w:t>
            </w:r>
          </w:p>
        </w:tc>
        <w:tc>
          <w:tcPr>
            <w:tcW w:w="6100" w:type="dxa"/>
          </w:tcPr>
          <w:p>
            <w:pPr>
              <w:pStyle w:val="TMurgentNormal"/>
            </w:pPr>
            <w:r>
              <w:rPr>
                <w:rStyle w:val="TMurgentNormal"/>
              </w:rPr>
              <w:t xml:space="preserve">InterfaceIID: {096CD548-0786-11D1-95FA-0080C78EE3BB}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UI2</w:t>
            </w:r>
          </w:p>
        </w:tc>
        <w:tc>
          <w:tcPr>
            <w:tcW w:w="6100" w:type="dxa"/>
          </w:tcPr>
          <w:p>
            <w:pPr>
              <w:pStyle w:val="TMurgentNormal"/>
            </w:pPr>
            <w:r>
              <w:rPr>
                <w:rStyle w:val="TMurgentNormal"/>
              </w:rPr>
              <w:t xml:space="preserve">InterfaceIID: {096CD549-0786-11D1-95FA-0080C78EE3BB}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_XDocumentEventSink</w:t>
            </w:r>
          </w:p>
        </w:tc>
        <w:tc>
          <w:tcPr>
            <w:tcW w:w="6100" w:type="dxa"/>
          </w:tcPr>
          <w:p>
            <w:pPr>
              <w:pStyle w:val="TMurgentNormal"/>
            </w:pPr>
            <w:r>
              <w:rPr>
                <w:rStyle w:val="TMurgentNormal"/>
              </w:rPr>
              <w:t xml:space="preserve">InterfaceIID: {096CD551-0786-11D1-95FA-0080C78EE3BB}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Solution</w:t>
            </w:r>
          </w:p>
        </w:tc>
        <w:tc>
          <w:tcPr>
            <w:tcW w:w="6100" w:type="dxa"/>
          </w:tcPr>
          <w:p>
            <w:pPr>
              <w:pStyle w:val="TMurgentNormal"/>
            </w:pPr>
            <w:r>
              <w:rPr>
                <w:rStyle w:val="TMurgentNormal"/>
              </w:rPr>
              <w:t xml:space="preserve">InterfaceIID: {096CD557-0786-11D1-95FA-0080C78EE3BB}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XDocuments</w:t>
            </w:r>
          </w:p>
        </w:tc>
        <w:tc>
          <w:tcPr>
            <w:tcW w:w="6100" w:type="dxa"/>
          </w:tcPr>
          <w:p>
            <w:pPr>
              <w:pStyle w:val="TMurgentNormal"/>
            </w:pPr>
            <w:r>
              <w:rPr>
                <w:rStyle w:val="TMurgentNormal"/>
              </w:rPr>
              <w:t xml:space="preserve">InterfaceIID: {096CD559-0786-11D1-95FA-0080C78EE3BB}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w:t>
            </w:r>
          </w:p>
        </w:tc>
        <w:tc>
          <w:tcPr>
            <w:tcW w:w="6100" w:type="dxa"/>
          </w:tcPr>
          <w:p>
            <w:pPr>
              <w:pStyle w:val="TMurgentNormal"/>
            </w:pPr>
            <w:r>
              <w:rPr>
                <w:rStyle w:val="TMurgentNormal"/>
              </w:rPr>
              <w:t xml:space="preserve">InterfaceIID: {096CD55D-0786-11D1-95FA-0080C78EE3BB}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_XDocumentEventSink2</w:t>
            </w:r>
          </w:p>
        </w:tc>
        <w:tc>
          <w:tcPr>
            <w:tcW w:w="6100" w:type="dxa"/>
          </w:tcPr>
          <w:p>
            <w:pPr>
              <w:pStyle w:val="TMurgentNormal"/>
            </w:pPr>
            <w:r>
              <w:rPr>
                <w:rStyle w:val="TMurgentNormal"/>
              </w:rPr>
              <w:t xml:space="preserve">InterfaceIID: {096CD563-0786-11D1-95FA-0080C78EE3BB}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_DataDOMEventSink</w:t>
            </w:r>
          </w:p>
        </w:tc>
        <w:tc>
          <w:tcPr>
            <w:tcW w:w="6100" w:type="dxa"/>
          </w:tcPr>
          <w:p>
            <w:pPr>
              <w:pStyle w:val="TMurgentNormal"/>
            </w:pPr>
            <w:r>
              <w:rPr>
                <w:rStyle w:val="TMurgentNormal"/>
              </w:rPr>
              <w:t xml:space="preserve">InterfaceIID: {096CD567-0786-11D1-95FA-0080C78EE3BB}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Error</w:t>
            </w:r>
          </w:p>
        </w:tc>
        <w:tc>
          <w:tcPr>
            <w:tcW w:w="6100" w:type="dxa"/>
          </w:tcPr>
          <w:p>
            <w:pPr>
              <w:pStyle w:val="TMurgentNormal"/>
            </w:pPr>
            <w:r>
              <w:rPr>
                <w:rStyle w:val="TMurgentNormal"/>
              </w:rPr>
              <w:t xml:space="preserve">InterfaceIID: {096CD577-0786-11D1-95FA-0080C78EE3BB}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Errors</w:t>
            </w:r>
          </w:p>
        </w:tc>
        <w:tc>
          <w:tcPr>
            <w:tcW w:w="6100" w:type="dxa"/>
          </w:tcPr>
          <w:p>
            <w:pPr>
              <w:pStyle w:val="TMurgentNormal"/>
            </w:pPr>
            <w:r>
              <w:rPr>
                <w:rStyle w:val="TMurgentNormal"/>
              </w:rPr>
              <w:t xml:space="preserve">InterfaceIID: {096CD578-0786-11D1-95FA-0080C78EE3BB}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MailEnvelope</w:t>
            </w:r>
          </w:p>
        </w:tc>
        <w:tc>
          <w:tcPr>
            <w:tcW w:w="6100" w:type="dxa"/>
          </w:tcPr>
          <w:p>
            <w:pPr>
              <w:pStyle w:val="TMurgentNormal"/>
            </w:pPr>
            <w:r>
              <w:rPr>
                <w:rStyle w:val="TMurgentNormal"/>
              </w:rPr>
              <w:t xml:space="preserve">InterfaceIID: {096CD588-0786-11D1-95FA-0080C78EE3BB}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w:t>
            </w:r>
          </w:p>
        </w:tc>
        <w:tc>
          <w:tcPr>
            <w:tcW w:w="6100" w:type="dxa"/>
          </w:tcPr>
          <w:p>
            <w:pPr>
              <w:pStyle w:val="TMurgentNormal"/>
            </w:pPr>
            <w:r>
              <w:rPr>
                <w:rStyle w:val="TMurgentNormal"/>
              </w:rPr>
              <w:t xml:space="preserve">InterfaceIID: {096CD58A-0786-11D1-95FA-0080C78EE3BB}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Windows</w:t>
            </w:r>
          </w:p>
        </w:tc>
        <w:tc>
          <w:tcPr>
            <w:tcW w:w="6100" w:type="dxa"/>
          </w:tcPr>
          <w:p>
            <w:pPr>
              <w:pStyle w:val="TMurgentNormal"/>
            </w:pPr>
            <w:r>
              <w:rPr>
                <w:rStyle w:val="TMurgentNormal"/>
              </w:rPr>
              <w:t xml:space="preserve">InterfaceIID: {096CD58B-0786-11D1-95FA-0080C78EE3BB}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TaskPanes</w:t>
            </w:r>
          </w:p>
        </w:tc>
        <w:tc>
          <w:tcPr>
            <w:tcW w:w="6100" w:type="dxa"/>
          </w:tcPr>
          <w:p>
            <w:pPr>
              <w:pStyle w:val="TMurgentNormal"/>
            </w:pPr>
            <w:r>
              <w:rPr>
                <w:rStyle w:val="TMurgentNormal"/>
              </w:rPr>
              <w:t xml:space="preserve">InterfaceIID: {096CD58D-0786-11D1-95FA-0080C78EE3BB}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TaskPane</w:t>
            </w:r>
          </w:p>
        </w:tc>
        <w:tc>
          <w:tcPr>
            <w:tcW w:w="6100" w:type="dxa"/>
          </w:tcPr>
          <w:p>
            <w:pPr>
              <w:pStyle w:val="TMurgentNormal"/>
            </w:pPr>
            <w:r>
              <w:rPr>
                <w:rStyle w:val="TMurgentNormal"/>
              </w:rPr>
              <w:t xml:space="preserve">InterfaceIID: {096CD58E-0786-11D1-95FA-0080C78EE3BB}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w:t>
            </w:r>
          </w:p>
        </w:tc>
        <w:tc>
          <w:tcPr>
            <w:tcW w:w="6100" w:type="dxa"/>
          </w:tcPr>
          <w:p>
            <w:pPr>
              <w:pStyle w:val="TMurgentNormal"/>
            </w:pPr>
            <w:r>
              <w:rPr>
                <w:rStyle w:val="TMurgentNormal"/>
              </w:rPr>
              <w:t xml:space="preserve">InterfaceIID: {096CD595-0786-11D1-95FA-0080C78EE3BB}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DataObject</w:t>
            </w:r>
          </w:p>
        </w:tc>
        <w:tc>
          <w:tcPr>
            <w:tcW w:w="6100" w:type="dxa"/>
          </w:tcPr>
          <w:p>
            <w:pPr>
              <w:pStyle w:val="TMurgentNormal"/>
            </w:pPr>
            <w:r>
              <w:rPr>
                <w:rStyle w:val="TMurgentNormal"/>
              </w:rPr>
              <w:t xml:space="preserve">InterfaceIID: {096CD5A1-0786-11D1-95FA-0080C78EE3BB}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DataObjects</w:t>
            </w:r>
          </w:p>
        </w:tc>
        <w:tc>
          <w:tcPr>
            <w:tcW w:w="6100" w:type="dxa"/>
          </w:tcPr>
          <w:p>
            <w:pPr>
              <w:pStyle w:val="TMurgentNormal"/>
            </w:pPr>
            <w:r>
              <w:rPr>
                <w:rStyle w:val="TMurgentNormal"/>
              </w:rPr>
              <w:t xml:space="preserve">InterfaceIID: {096CD5A4-0786-11D1-95FA-0080C78EE3BB}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_XDocument</w:t>
            </w:r>
          </w:p>
        </w:tc>
        <w:tc>
          <w:tcPr>
            <w:tcW w:w="6100" w:type="dxa"/>
          </w:tcPr>
          <w:p>
            <w:pPr>
              <w:pStyle w:val="TMurgentNormal"/>
            </w:pPr>
            <w:r>
              <w:rPr>
                <w:rStyle w:val="TMurgentNormal"/>
              </w:rPr>
              <w:t xml:space="preserve">InterfaceIID: {096CD5B1-0786-11D1-95FA-0080C78EE3BB}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InputParameter</w:t>
            </w:r>
          </w:p>
        </w:tc>
        <w:tc>
          <w:tcPr>
            <w:tcW w:w="6100" w:type="dxa"/>
          </w:tcPr>
          <w:p>
            <w:pPr>
              <w:pStyle w:val="TMurgentNormal"/>
            </w:pPr>
            <w:r>
              <w:rPr>
                <w:rStyle w:val="TMurgentNormal"/>
              </w:rPr>
              <w:t xml:space="preserve">InterfaceIID: {096CD5B5-0786-11D1-95FA-0080C78EE3BB}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ADOAdapter2</w:t>
            </w:r>
          </w:p>
        </w:tc>
        <w:tc>
          <w:tcPr>
            <w:tcW w:w="6100" w:type="dxa"/>
          </w:tcPr>
          <w:p>
            <w:pPr>
              <w:pStyle w:val="TMurgentNormal"/>
            </w:pPr>
            <w:r>
              <w:rPr>
                <w:rStyle w:val="TMurgentNormal"/>
              </w:rPr>
              <w:t xml:space="preserve">InterfaceIID: {096CD5D3-0786-11D1-95FA-0080C78EE3BB}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WebServiceAdapter2</w:t>
            </w:r>
          </w:p>
        </w:tc>
        <w:tc>
          <w:tcPr>
            <w:tcW w:w="6100" w:type="dxa"/>
          </w:tcPr>
          <w:p>
            <w:pPr>
              <w:pStyle w:val="TMurgentNormal"/>
            </w:pPr>
            <w:r>
              <w:rPr>
                <w:rStyle w:val="TMurgentNormal"/>
              </w:rPr>
              <w:t xml:space="preserve">InterfaceIID: {096CD5D4-0786-11D1-95FA-0080C78EE3BB}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XMLFileAdapter2</w:t>
            </w:r>
          </w:p>
        </w:tc>
        <w:tc>
          <w:tcPr>
            <w:tcW w:w="6100" w:type="dxa"/>
          </w:tcPr>
          <w:p>
            <w:pPr>
              <w:pStyle w:val="TMurgentNormal"/>
            </w:pPr>
            <w:r>
              <w:rPr>
                <w:rStyle w:val="TMurgentNormal"/>
              </w:rPr>
              <w:t xml:space="preserve">InterfaceIID: {096CD5D5-0786-11D1-95FA-0080C78EE3BB}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DAVAdapter</w:t>
            </w:r>
          </w:p>
        </w:tc>
        <w:tc>
          <w:tcPr>
            <w:tcW w:w="6100" w:type="dxa"/>
          </w:tcPr>
          <w:p>
            <w:pPr>
              <w:pStyle w:val="TMurgentNormal"/>
            </w:pPr>
            <w:r>
              <w:rPr>
                <w:rStyle w:val="TMurgentNormal"/>
              </w:rPr>
              <w:t xml:space="preserve">InterfaceIID: {096CD5D6-0786-11D1-95FA-0080C78EE3BB}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EmailAdapter</w:t>
            </w:r>
          </w:p>
        </w:tc>
        <w:tc>
          <w:tcPr>
            <w:tcW w:w="6100" w:type="dxa"/>
          </w:tcPr>
          <w:p>
            <w:pPr>
              <w:pStyle w:val="TMurgentNormal"/>
            </w:pPr>
            <w:r>
              <w:rPr>
                <w:rStyle w:val="TMurgentNormal"/>
              </w:rPr>
              <w:t xml:space="preserve">InterfaceIID: {096CD5D7-0786-11D1-95FA-0080C78EE3BB}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DataDOMEvent</w:t>
            </w:r>
          </w:p>
        </w:tc>
        <w:tc>
          <w:tcPr>
            <w:tcW w:w="6100" w:type="dxa"/>
          </w:tcPr>
          <w:p>
            <w:pPr>
              <w:pStyle w:val="TMurgentNormal"/>
            </w:pPr>
            <w:r>
              <w:rPr>
                <w:rStyle w:val="TMurgentNormal"/>
              </w:rPr>
              <w:t xml:space="preserve">InterfaceIID: {096CD5E5-0786-11D1-95FA-0080C78EE3BB}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HTMLTaskPaneExternal</w:t>
            </w:r>
          </w:p>
        </w:tc>
        <w:tc>
          <w:tcPr>
            <w:tcW w:w="6100" w:type="dxa"/>
          </w:tcPr>
          <w:p>
            <w:pPr>
              <w:pStyle w:val="TMurgentNormal"/>
            </w:pPr>
            <w:r>
              <w:rPr>
                <w:rStyle w:val="TMurgentNormal"/>
              </w:rPr>
              <w:t xml:space="preserve">InterfaceIID: {096CD5F4-0786-11D1-95FA-0080C78EE3BB}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SaveEvent</w:t>
            </w:r>
          </w:p>
        </w:tc>
        <w:tc>
          <w:tcPr>
            <w:tcW w:w="6100" w:type="dxa"/>
          </w:tcPr>
          <w:p>
            <w:pPr>
              <w:pStyle w:val="TMurgentNormal"/>
            </w:pPr>
            <w:r>
              <w:rPr>
                <w:rStyle w:val="TMurgentNormal"/>
              </w:rPr>
              <w:t xml:space="preserve">InterfaceIID: {096CD5F5-0786-11D1-95FA-0080C78EE3BB}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Window2</w:t>
            </w:r>
          </w:p>
        </w:tc>
        <w:tc>
          <w:tcPr>
            <w:tcW w:w="6100" w:type="dxa"/>
          </w:tcPr>
          <w:p>
            <w:pPr>
              <w:pStyle w:val="TMurgentNormal"/>
            </w:pPr>
            <w:r>
              <w:rPr>
                <w:rStyle w:val="TMurgentNormal"/>
              </w:rPr>
              <w:t xml:space="preserve">InterfaceIID: {096CD5F7-0786-11D1-95FA-0080C78EE3BB}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ViewInfo2</w:t>
            </w:r>
          </w:p>
        </w:tc>
        <w:tc>
          <w:tcPr>
            <w:tcW w:w="6100" w:type="dxa"/>
          </w:tcPr>
          <w:p>
            <w:pPr>
              <w:pStyle w:val="TMurgentNormal"/>
            </w:pPr>
            <w:r>
              <w:rPr>
                <w:rStyle w:val="TMurgentNormal"/>
              </w:rPr>
              <w:t xml:space="preserve">InterfaceIID: {096CD5FB-0786-11D1-95FA-0080C78EE3BB}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ViewInfos</w:t>
            </w:r>
          </w:p>
        </w:tc>
        <w:tc>
          <w:tcPr>
            <w:tcW w:w="6100" w:type="dxa"/>
          </w:tcPr>
          <w:p>
            <w:pPr>
              <w:pStyle w:val="TMurgentNormal"/>
            </w:pPr>
            <w:r>
              <w:rPr>
                <w:rStyle w:val="TMurgentNormal"/>
              </w:rPr>
              <w:t xml:space="preserve">InterfaceIID: {096CD601-0786-11D1-95FA-0080C78EE3BB}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ViewInfo</w:t>
            </w:r>
          </w:p>
        </w:tc>
        <w:tc>
          <w:tcPr>
            <w:tcW w:w="6100" w:type="dxa"/>
          </w:tcPr>
          <w:p>
            <w:pPr>
              <w:pStyle w:val="TMurgentNormal"/>
            </w:pPr>
            <w:r>
              <w:rPr>
                <w:rStyle w:val="TMurgentNormal"/>
              </w:rPr>
              <w:t xml:space="preserve">InterfaceIID: {096CD602-0786-11D1-95FA-0080C78EE3BB}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DocEvent</w:t>
            </w:r>
          </w:p>
        </w:tc>
        <w:tc>
          <w:tcPr>
            <w:tcW w:w="6100" w:type="dxa"/>
          </w:tcPr>
          <w:p>
            <w:pPr>
              <w:pStyle w:val="TMurgentNormal"/>
            </w:pPr>
            <w:r>
              <w:rPr>
                <w:rStyle w:val="TMurgentNormal"/>
              </w:rPr>
              <w:t xml:space="preserve">InterfaceIID: {096CD613-0786-11D1-95FA-0080C78EE3BB}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VersionUpgradeEvent</w:t>
            </w:r>
          </w:p>
        </w:tc>
        <w:tc>
          <w:tcPr>
            <w:tcW w:w="6100" w:type="dxa"/>
          </w:tcPr>
          <w:p>
            <w:pPr>
              <w:pStyle w:val="TMurgentNormal"/>
            </w:pPr>
            <w:r>
              <w:rPr>
                <w:rStyle w:val="TMurgentNormal"/>
              </w:rPr>
              <w:t xml:space="preserve">InterfaceIID: {096CD614-0786-11D1-95FA-0080C78EE3BB}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UI</w:t>
            </w:r>
          </w:p>
        </w:tc>
        <w:tc>
          <w:tcPr>
            <w:tcW w:w="6100" w:type="dxa"/>
          </w:tcPr>
          <w:p>
            <w:pPr>
              <w:pStyle w:val="TMurgentNormal"/>
            </w:pPr>
            <w:r>
              <w:rPr>
                <w:rStyle w:val="TMurgentNormal"/>
              </w:rPr>
              <w:t xml:space="preserve">InterfaceIID: {096CD61F-0786-11D1-95FA-0080C78EE3BB}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SharePointListAdapterRW</w:t>
            </w:r>
          </w:p>
        </w:tc>
        <w:tc>
          <w:tcPr>
            <w:tcW w:w="6100" w:type="dxa"/>
          </w:tcPr>
          <w:p>
            <w:pPr>
              <w:pStyle w:val="TMurgentNormal"/>
            </w:pPr>
            <w:r>
              <w:rPr>
                <w:rStyle w:val="TMurgentNormal"/>
              </w:rPr>
              <w:t xml:space="preserve">InterfaceIID: {096CD635-0786-11D1-95FA-0080C78EE3BB}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DocActionEvent</w:t>
            </w:r>
          </w:p>
        </w:tc>
        <w:tc>
          <w:tcPr>
            <w:tcW w:w="6100" w:type="dxa"/>
          </w:tcPr>
          <w:p>
            <w:pPr>
              <w:pStyle w:val="TMurgentNormal"/>
            </w:pPr>
            <w:r>
              <w:rPr>
                <w:rStyle w:val="TMurgentNormal"/>
              </w:rPr>
              <w:t xml:space="preserve">InterfaceIID: {096CD63A-0786-11D1-95FA-0080C78EE3BB}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XDocuments2</w:t>
            </w:r>
          </w:p>
        </w:tc>
        <w:tc>
          <w:tcPr>
            <w:tcW w:w="6100" w:type="dxa"/>
          </w:tcPr>
          <w:p>
            <w:pPr>
              <w:pStyle w:val="TMurgentNormal"/>
            </w:pPr>
            <w:r>
              <w:rPr>
                <w:rStyle w:val="TMurgentNormal"/>
              </w:rPr>
              <w:t xml:space="preserve">InterfaceIID: {096CD647-0786-11D1-95FA-0080C78EE3BB}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ADOAdapter</w:t>
            </w:r>
          </w:p>
        </w:tc>
        <w:tc>
          <w:tcPr>
            <w:tcW w:w="6100" w:type="dxa"/>
          </w:tcPr>
          <w:p>
            <w:pPr>
              <w:pStyle w:val="TMurgentNormal"/>
            </w:pPr>
            <w:r>
              <w:rPr>
                <w:rStyle w:val="TMurgentNormal"/>
              </w:rPr>
              <w:t xml:space="preserve">InterfaceIID: {096CD653-0786-11D1-95FA-0080C78EE3BB}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WebServiceAdapter</w:t>
            </w:r>
          </w:p>
        </w:tc>
        <w:tc>
          <w:tcPr>
            <w:tcW w:w="6100" w:type="dxa"/>
          </w:tcPr>
          <w:p>
            <w:pPr>
              <w:pStyle w:val="TMurgentNormal"/>
            </w:pPr>
            <w:r>
              <w:rPr>
                <w:rStyle w:val="TMurgentNormal"/>
              </w:rPr>
              <w:t xml:space="preserve">InterfaceIID: {096CD654-0786-11D1-95FA-0080C78EE3BB}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XMLFileAdapter</w:t>
            </w:r>
          </w:p>
        </w:tc>
        <w:tc>
          <w:tcPr>
            <w:tcW w:w="6100" w:type="dxa"/>
          </w:tcPr>
          <w:p>
            <w:pPr>
              <w:pStyle w:val="TMurgentNormal"/>
            </w:pPr>
            <w:r>
              <w:rPr>
                <w:rStyle w:val="TMurgentNormal"/>
              </w:rPr>
              <w:t xml:space="preserve">InterfaceIID: {096CD655-0786-11D1-95FA-0080C78EE3BB}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DocReturnEvent</w:t>
            </w:r>
          </w:p>
        </w:tc>
        <w:tc>
          <w:tcPr>
            <w:tcW w:w="6100" w:type="dxa"/>
          </w:tcPr>
          <w:p>
            <w:pPr>
              <w:pStyle w:val="TMurgentNormal"/>
            </w:pPr>
            <w:r>
              <w:rPr>
                <w:rStyle w:val="TMurgentNormal"/>
              </w:rPr>
              <w:t xml:space="preserve">InterfaceIID: {096CD676-0786-11D1-95FA-0080C78EE3BB}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MergeEvent</w:t>
            </w:r>
          </w:p>
        </w:tc>
        <w:tc>
          <w:tcPr>
            <w:tcW w:w="6100" w:type="dxa"/>
          </w:tcPr>
          <w:p>
            <w:pPr>
              <w:pStyle w:val="TMurgentNormal"/>
            </w:pPr>
            <w:r>
              <w:rPr>
                <w:rStyle w:val="TMurgentNormal"/>
              </w:rPr>
              <w:t xml:space="preserve">InterfaceIID: {096CD67B-0786-11D1-95FA-0080C78EE3BB}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InfoPathControl</w:t>
            </w:r>
          </w:p>
        </w:tc>
        <w:tc>
          <w:tcPr>
            <w:tcW w:w="6100" w:type="dxa"/>
          </w:tcPr>
          <w:p>
            <w:pPr>
              <w:pStyle w:val="TMurgentNormal"/>
            </w:pPr>
            <w:r>
              <w:rPr>
                <w:rStyle w:val="TMurgentNormal"/>
              </w:rPr>
              <w:t xml:space="preserve">InterfaceIID: {096CD68E-0786-11D1-95FA-0080C78EE3BB}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InfoPathControlSite</w:t>
            </w:r>
          </w:p>
        </w:tc>
        <w:tc>
          <w:tcPr>
            <w:tcW w:w="6100" w:type="dxa"/>
          </w:tcPr>
          <w:p>
            <w:pPr>
              <w:pStyle w:val="TMurgentNormal"/>
            </w:pPr>
            <w:r>
              <w:rPr>
                <w:rStyle w:val="TMurgentNormal"/>
              </w:rPr>
              <w:t xml:space="preserve">InterfaceIID: {096CD68F-0786-11D1-95FA-0080C78EE3BB}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DataAdapters</w:t>
            </w:r>
          </w:p>
        </w:tc>
        <w:tc>
          <w:tcPr>
            <w:tcW w:w="6100" w:type="dxa"/>
          </w:tcPr>
          <w:p>
            <w:pPr>
              <w:pStyle w:val="TMurgentNormal"/>
            </w:pPr>
            <w:r>
              <w:rPr>
                <w:rStyle w:val="TMurgentNormal"/>
              </w:rPr>
              <w:t xml:space="preserve">InterfaceIID: {096CD692-0786-11D1-95FA-0080C78EE3BB}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InputParameters</w:t>
            </w:r>
          </w:p>
        </w:tc>
        <w:tc>
          <w:tcPr>
            <w:tcW w:w="6100" w:type="dxa"/>
          </w:tcPr>
          <w:p>
            <w:pPr>
              <w:pStyle w:val="TMurgentNormal"/>
            </w:pPr>
            <w:r>
              <w:rPr>
                <w:rStyle w:val="TMurgentNormal"/>
              </w:rPr>
              <w:t xml:space="preserve">InterfaceIID: {096CD694-0786-11D1-95FA-0080C78EE3BB}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SharepointListAdapter</w:t>
            </w:r>
          </w:p>
        </w:tc>
        <w:tc>
          <w:tcPr>
            <w:tcW w:w="6100" w:type="dxa"/>
          </w:tcPr>
          <w:p>
            <w:pPr>
              <w:pStyle w:val="TMurgentNormal"/>
            </w:pPr>
            <w:r>
              <w:rPr>
                <w:rStyle w:val="TMurgentNormal"/>
              </w:rPr>
              <w:t xml:space="preserve">InterfaceIID: {096CD69A-0786-11D1-95FA-0080C78EE3BB}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_ExternalApplication</w:t>
            </w:r>
          </w:p>
        </w:tc>
        <w:tc>
          <w:tcPr>
            <w:tcW w:w="6100" w:type="dxa"/>
          </w:tcPr>
          <w:p>
            <w:pPr>
              <w:pStyle w:val="TMurgentNormal"/>
            </w:pPr>
            <w:r>
              <w:rPr>
                <w:rStyle w:val="TMurgentNormal"/>
              </w:rPr>
              <w:t xml:space="preserve">InterfaceIID: {096CD69F-0786-11D1-95FA-0080C78EE3BB}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IPMath</w:t>
            </w:r>
          </w:p>
        </w:tc>
        <w:tc>
          <w:tcPr>
            <w:tcW w:w="6100" w:type="dxa"/>
          </w:tcPr>
          <w:p>
            <w:pPr>
              <w:pStyle w:val="TMurgentNormal"/>
            </w:pPr>
            <w:r>
              <w:rPr>
                <w:rStyle w:val="TMurgentNormal"/>
              </w:rPr>
              <w:t xml:space="preserve">InterfaceIID: {096CD6A0-0786-11D1-95FA-0080C78EE3BB}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Date</w:t>
            </w:r>
          </w:p>
        </w:tc>
        <w:tc>
          <w:tcPr>
            <w:tcW w:w="6100" w:type="dxa"/>
          </w:tcPr>
          <w:p>
            <w:pPr>
              <w:pStyle w:val="TMurgentNormal"/>
            </w:pPr>
            <w:r>
              <w:rPr>
                <w:rStyle w:val="TMurgentNormal"/>
              </w:rPr>
              <w:t xml:space="preserve">InterfaceIID: {096CD6A3-0786-11D1-95FA-0080C78EE3BB}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_XDocument2</w:t>
            </w:r>
          </w:p>
        </w:tc>
        <w:tc>
          <w:tcPr>
            <w:tcW w:w="6100" w:type="dxa"/>
          </w:tcPr>
          <w:p>
            <w:pPr>
              <w:pStyle w:val="TMurgentNormal"/>
            </w:pPr>
            <w:r>
              <w:rPr>
                <w:rStyle w:val="TMurgentNormal"/>
              </w:rPr>
              <w:t xml:space="preserve">InterfaceIID: {096CD6A8-0786-11D1-95FA-0080C78EE3BB}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_ButtonEventSink</w:t>
            </w:r>
          </w:p>
        </w:tc>
        <w:tc>
          <w:tcPr>
            <w:tcW w:w="6100" w:type="dxa"/>
          </w:tcPr>
          <w:p>
            <w:pPr>
              <w:pStyle w:val="TMurgentNormal"/>
            </w:pPr>
            <w:r>
              <w:rPr>
                <w:rStyle w:val="TMurgentNormal"/>
              </w:rPr>
              <w:t xml:space="preserve">InterfaceIID: {096CD6AB-0786-11D1-95FA-0080C78EE3BB}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_XDocument3</w:t>
            </w:r>
          </w:p>
        </w:tc>
        <w:tc>
          <w:tcPr>
            <w:tcW w:w="6100" w:type="dxa"/>
          </w:tcPr>
          <w:p>
            <w:pPr>
              <w:pStyle w:val="TMurgentNormal"/>
            </w:pPr>
            <w:r>
              <w:rPr>
                <w:rStyle w:val="TMurgentNormal"/>
              </w:rPr>
              <w:t xml:space="preserve">InterfaceIID: {096CD6B6-0786-11D1-95FA-0080C78EE3BB}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_Application2</w:t>
            </w:r>
          </w:p>
        </w:tc>
        <w:tc>
          <w:tcPr>
            <w:tcW w:w="6100" w:type="dxa"/>
          </w:tcPr>
          <w:p>
            <w:pPr>
              <w:pStyle w:val="TMurgentNormal"/>
            </w:pPr>
            <w:r>
              <w:rPr>
                <w:rStyle w:val="TMurgentNormal"/>
              </w:rPr>
              <w:t xml:space="preserve">InterfaceIID: {096CD6BB-0786-11D1-95FA-0080C78EE3BB}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User</w:t>
            </w:r>
          </w:p>
        </w:tc>
        <w:tc>
          <w:tcPr>
            <w:tcW w:w="6100" w:type="dxa"/>
          </w:tcPr>
          <w:p>
            <w:pPr>
              <w:pStyle w:val="TMurgentNormal"/>
            </w:pPr>
            <w:r>
              <w:rPr>
                <w:rStyle w:val="TMurgentNormal"/>
              </w:rPr>
              <w:t xml:space="preserve">InterfaceIID: {096CD6BC-0786-11D1-95FA-0080C78EE3BB}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Util</w:t>
            </w:r>
          </w:p>
        </w:tc>
        <w:tc>
          <w:tcPr>
            <w:tcW w:w="6100" w:type="dxa"/>
          </w:tcPr>
          <w:p>
            <w:pPr>
              <w:pStyle w:val="TMurgentNormal"/>
            </w:pPr>
            <w:r>
              <w:rPr>
                <w:rStyle w:val="TMurgentNormal"/>
              </w:rPr>
              <w:t xml:space="preserve">InterfaceIID: {096CD6BE-0786-11D1-95FA-0080C78EE3BB}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HWSAdapter</w:t>
            </w:r>
          </w:p>
        </w:tc>
        <w:tc>
          <w:tcPr>
            <w:tcW w:w="6100" w:type="dxa"/>
          </w:tcPr>
          <w:p>
            <w:pPr>
              <w:pStyle w:val="TMurgentNormal"/>
            </w:pPr>
            <w:r>
              <w:rPr>
                <w:rStyle w:val="TMurgentNormal"/>
              </w:rPr>
              <w:t xml:space="preserve">InterfaceIID: {096CD6BF-0786-11D1-95FA-0080C78EE3BB}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XMLNodes</w:t>
            </w:r>
          </w:p>
        </w:tc>
        <w:tc>
          <w:tcPr>
            <w:tcW w:w="6100" w:type="dxa"/>
          </w:tcPr>
          <w:p>
            <w:pPr>
              <w:pStyle w:val="TMurgentNormal"/>
            </w:pPr>
            <w:r>
              <w:rPr>
                <w:rStyle w:val="TMurgentNormal"/>
              </w:rPr>
              <w:t xml:space="preserve">InterfaceIID: {096CD6C1-0786-11D1-95FA-0080C78EE3BB}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UserPermission</w:t>
            </w:r>
          </w:p>
        </w:tc>
        <w:tc>
          <w:tcPr>
            <w:tcW w:w="6100" w:type="dxa"/>
          </w:tcPr>
          <w:p>
            <w:pPr>
              <w:pStyle w:val="TMurgentNormal"/>
            </w:pPr>
            <w:r>
              <w:rPr>
                <w:rStyle w:val="TMurgentNormal"/>
              </w:rPr>
              <w:t xml:space="preserve">InterfaceIID: {096CD6CB-0786-11D1-95FA-0080C78EE3BB}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Permission</w:t>
            </w:r>
          </w:p>
        </w:tc>
        <w:tc>
          <w:tcPr>
            <w:tcW w:w="6100" w:type="dxa"/>
          </w:tcPr>
          <w:p>
            <w:pPr>
              <w:pStyle w:val="TMurgentNormal"/>
            </w:pPr>
            <w:r>
              <w:rPr>
                <w:rStyle w:val="TMurgentNormal"/>
              </w:rPr>
              <w:t xml:space="preserve">InterfaceIID: {096CD6CC-0786-11D1-95FA-0080C78EE3BB}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DocContextChangeEvent</w:t>
            </w:r>
          </w:p>
        </w:tc>
        <w:tc>
          <w:tcPr>
            <w:tcW w:w="6100" w:type="dxa"/>
          </w:tcPr>
          <w:p>
            <w:pPr>
              <w:pStyle w:val="TMurgentNormal"/>
            </w:pPr>
            <w:r>
              <w:rPr>
                <w:rStyle w:val="TMurgentNormal"/>
              </w:rPr>
              <w:t xml:space="preserve">InterfaceIID: {096CD6D2-0786-11D1-95FA-0080C78EE3BB}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InfoPathViewControl</w:t>
            </w:r>
          </w:p>
        </w:tc>
        <w:tc>
          <w:tcPr>
            <w:tcW w:w="6100" w:type="dxa"/>
          </w:tcPr>
          <w:p>
            <w:pPr>
              <w:pStyle w:val="TMurgentNormal"/>
            </w:pPr>
            <w:r>
              <w:rPr>
                <w:rStyle w:val="TMurgentNormal"/>
              </w:rPr>
              <w:t xml:space="preserve">InterfaceIID: {096CD6DA-0786-11D1-95FA-0080C78EE3BB}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MailEnvelope2</w:t>
            </w:r>
          </w:p>
        </w:tc>
        <w:tc>
          <w:tcPr>
            <w:tcW w:w="6100" w:type="dxa"/>
          </w:tcPr>
          <w:p>
            <w:pPr>
              <w:pStyle w:val="TMurgentNormal"/>
            </w:pPr>
            <w:r>
              <w:rPr>
                <w:rStyle w:val="TMurgentNormal"/>
              </w:rPr>
              <w:t xml:space="preserve">InterfaceIID: {096CD6FC-0786-11D1-95FA-0080C78EE3BB}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View2</w:t>
            </w:r>
          </w:p>
        </w:tc>
        <w:tc>
          <w:tcPr>
            <w:tcW w:w="6100" w:type="dxa"/>
          </w:tcPr>
          <w:p>
            <w:pPr>
              <w:pStyle w:val="TMurgentNormal"/>
            </w:pPr>
            <w:r>
              <w:rPr>
                <w:rStyle w:val="TMurgentNormal"/>
              </w:rPr>
              <w:t xml:space="preserve">InterfaceIID: {096CD70C-0786-11D1-95FA-0080C78EE3BB}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SignedDataBlocks</w:t>
            </w:r>
          </w:p>
        </w:tc>
        <w:tc>
          <w:tcPr>
            <w:tcW w:w="6100" w:type="dxa"/>
          </w:tcPr>
          <w:p>
            <w:pPr>
              <w:pStyle w:val="TMurgentNormal"/>
            </w:pPr>
            <w:r>
              <w:rPr>
                <w:rStyle w:val="TMurgentNormal"/>
              </w:rPr>
              <w:t xml:space="preserve">InterfaceIID: {096CD712-0786-11D1-95FA-0080C78EE3BB}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SignedDataBlock</w:t>
            </w:r>
          </w:p>
        </w:tc>
        <w:tc>
          <w:tcPr>
            <w:tcW w:w="6100" w:type="dxa"/>
          </w:tcPr>
          <w:p>
            <w:pPr>
              <w:pStyle w:val="TMurgentNormal"/>
            </w:pPr>
            <w:r>
              <w:rPr>
                <w:rStyle w:val="TMurgentNormal"/>
              </w:rPr>
              <w:t xml:space="preserve">InterfaceIID: {096CD714-0786-11D1-95FA-0080C78EE3BB}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Signatures</w:t>
            </w:r>
          </w:p>
        </w:tc>
        <w:tc>
          <w:tcPr>
            <w:tcW w:w="6100" w:type="dxa"/>
          </w:tcPr>
          <w:p>
            <w:pPr>
              <w:pStyle w:val="TMurgentNormal"/>
            </w:pPr>
            <w:r>
              <w:rPr>
                <w:rStyle w:val="TMurgentNormal"/>
              </w:rPr>
              <w:t xml:space="preserve">InterfaceIID: {096CD716-0786-11D1-95FA-0080C78EE3BB}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w:t>
            </w:r>
          </w:p>
        </w:tc>
        <w:tc>
          <w:tcPr>
            <w:tcW w:w="6100" w:type="dxa"/>
          </w:tcPr>
          <w:p>
            <w:pPr>
              <w:pStyle w:val="TMurgentNormal"/>
            </w:pPr>
            <w:r>
              <w:rPr>
                <w:rStyle w:val="TMurgentNormal"/>
              </w:rPr>
              <w:t xml:space="preserve">InterfaceIID: {096CD718-0786-11D1-95FA-0080C78EE3BB}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Certificate</w:t>
            </w:r>
          </w:p>
        </w:tc>
        <w:tc>
          <w:tcPr>
            <w:tcW w:w="6100" w:type="dxa"/>
          </w:tcPr>
          <w:p>
            <w:pPr>
              <w:pStyle w:val="TMurgentNormal"/>
            </w:pPr>
            <w:r>
              <w:rPr>
                <w:rStyle w:val="TMurgentNormal"/>
              </w:rPr>
              <w:t xml:space="preserve">InterfaceIID: {096CD71A-0786-11D1-95FA-0080C78EE3BB}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SignEvent</w:t>
            </w:r>
          </w:p>
        </w:tc>
        <w:tc>
          <w:tcPr>
            <w:tcW w:w="6100" w:type="dxa"/>
          </w:tcPr>
          <w:p>
            <w:pPr>
              <w:pStyle w:val="TMurgentNormal"/>
            </w:pPr>
            <w:r>
              <w:rPr>
                <w:rStyle w:val="TMurgentNormal"/>
              </w:rPr>
              <w:t xml:space="preserve">InterfaceIID: {096CD71D-0786-11D1-95FA-0080C78EE3BB}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_ApplicationEvents</w:t>
            </w:r>
          </w:p>
        </w:tc>
        <w:tc>
          <w:tcPr>
            <w:tcW w:w="6100" w:type="dxa"/>
          </w:tcPr>
          <w:p>
            <w:pPr>
              <w:pStyle w:val="TMurgentNormal"/>
            </w:pPr>
            <w:r>
              <w:rPr>
                <w:rStyle w:val="TMurgentNormal"/>
              </w:rPr>
              <w:t xml:space="preserve">InterfaceIID: {096CD72D-0786-11D1-95FA-0080C78EE3BB}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_Application3</w:t>
            </w:r>
          </w:p>
        </w:tc>
        <w:tc>
          <w:tcPr>
            <w:tcW w:w="6100" w:type="dxa"/>
          </w:tcPr>
          <w:p>
            <w:pPr>
              <w:pStyle w:val="TMurgentNormal"/>
            </w:pPr>
            <w:r>
              <w:rPr>
                <w:rStyle w:val="TMurgentNormal"/>
              </w:rPr>
              <w:t xml:space="preserve">InterfaceIID: {096CD72E-0786-11D1-95FA-0080C78EE3BB}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User2</w:t>
            </w:r>
          </w:p>
        </w:tc>
        <w:tc>
          <w:tcPr>
            <w:tcW w:w="6100" w:type="dxa"/>
          </w:tcPr>
          <w:p>
            <w:pPr>
              <w:pStyle w:val="TMurgentNormal"/>
            </w:pPr>
            <w:r>
              <w:rPr>
                <w:rStyle w:val="TMurgentNormal"/>
              </w:rPr>
              <w:t xml:space="preserve">InterfaceIID: {096CD736-0786-11D1-95FA-0080C78EE3BB}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SubmitToHostAdapter</w:t>
            </w:r>
          </w:p>
        </w:tc>
        <w:tc>
          <w:tcPr>
            <w:tcW w:w="6100" w:type="dxa"/>
          </w:tcPr>
          <w:p>
            <w:pPr>
              <w:pStyle w:val="TMurgentNormal"/>
            </w:pPr>
            <w:r>
              <w:rPr>
                <w:rStyle w:val="TMurgentNormal"/>
              </w:rPr>
              <w:t xml:space="preserve">InterfaceIID: {096CD739-0786-11D1-95FA-0080C78EE3BB}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SharepointListAdapter2</w:t>
            </w:r>
          </w:p>
        </w:tc>
        <w:tc>
          <w:tcPr>
            <w:tcW w:w="6100" w:type="dxa"/>
          </w:tcPr>
          <w:p>
            <w:pPr>
              <w:pStyle w:val="TMurgentNormal"/>
            </w:pPr>
            <w:r>
              <w:rPr>
                <w:rStyle w:val="TMurgentNormal"/>
              </w:rPr>
              <w:t xml:space="preserve">InterfaceIID: {096CD740-0786-11D1-95FA-0080C78EE3BB}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BDCAdapter</w:t>
            </w:r>
          </w:p>
        </w:tc>
        <w:tc>
          <w:tcPr>
            <w:tcW w:w="6100" w:type="dxa"/>
          </w:tcPr>
          <w:p>
            <w:pPr>
              <w:pStyle w:val="TMurgentNormal"/>
            </w:pPr>
            <w:r>
              <w:rPr>
                <w:rStyle w:val="TMurgentNormal"/>
              </w:rPr>
              <w:t xml:space="preserve">InterfaceIID: {096CD743-0786-11D1-95FA-0080C78EE3BB}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_NetworkState</w:t>
            </w:r>
          </w:p>
        </w:tc>
        <w:tc>
          <w:tcPr>
            <w:tcW w:w="6100" w:type="dxa"/>
          </w:tcPr>
          <w:p>
            <w:pPr>
              <w:pStyle w:val="TMurgentNormal"/>
            </w:pPr>
            <w:r>
              <w:rPr>
                <w:rStyle w:val="TMurgentNormal"/>
              </w:rPr>
              <w:t xml:space="preserve">InterfaceIID: {096cd754-0786-11D1-95FA-0080C78EE3BB}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View3</w:t>
            </w:r>
          </w:p>
        </w:tc>
        <w:tc>
          <w:tcPr>
            <w:tcW w:w="6100" w:type="dxa"/>
          </w:tcPr>
          <w:p>
            <w:pPr>
              <w:pStyle w:val="TMurgentNormal"/>
            </w:pPr>
            <w:r>
              <w:rPr>
                <w:rStyle w:val="TMurgentNormal"/>
              </w:rPr>
              <w:t xml:space="preserve">InterfaceIID: {096CD765-0786-11D1-95FA-0080C78EE3BB}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SignatureLines</w:t>
            </w:r>
          </w:p>
        </w:tc>
        <w:tc>
          <w:tcPr>
            <w:tcW w:w="6100" w:type="dxa"/>
          </w:tcPr>
          <w:p>
            <w:pPr>
              <w:pStyle w:val="TMurgentNormal"/>
            </w:pPr>
            <w:r>
              <w:rPr>
                <w:rStyle w:val="TMurgentNormal"/>
              </w:rPr>
              <w:t xml:space="preserve">InterfaceIID: {096CD767-0786-11D1-95FA-0080C78EE3BB}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SignatureLine</w:t>
            </w:r>
          </w:p>
        </w:tc>
        <w:tc>
          <w:tcPr>
            <w:tcW w:w="6100" w:type="dxa"/>
          </w:tcPr>
          <w:p>
            <w:pPr>
              <w:pStyle w:val="TMurgentNormal"/>
            </w:pPr>
            <w:r>
              <w:rPr>
                <w:rStyle w:val="TMurgentNormal"/>
              </w:rPr>
              <w:t xml:space="preserve">InterfaceIID: {096CD768-0786-11D1-95FA-0080C78EE3BB}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InfoPathDataImporterFields</w:t>
            </w:r>
          </w:p>
        </w:tc>
        <w:tc>
          <w:tcPr>
            <w:tcW w:w="6100" w:type="dxa"/>
          </w:tcPr>
          <w:p>
            <w:pPr>
              <w:pStyle w:val="TMurgentNormal"/>
            </w:pPr>
            <w:r>
              <w:rPr>
                <w:rStyle w:val="TMurgentNormal"/>
              </w:rPr>
              <w:t xml:space="preserve">InterfaceIID: {096CD76C-0786-11D1-95FA-0080C78EE3BB}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Solution2</w:t>
            </w:r>
          </w:p>
        </w:tc>
        <w:tc>
          <w:tcPr>
            <w:tcW w:w="6100" w:type="dxa"/>
          </w:tcPr>
          <w:p>
            <w:pPr>
              <w:pStyle w:val="TMurgentNormal"/>
            </w:pPr>
            <w:r>
              <w:rPr>
                <w:rStyle w:val="TMurgentNormal"/>
              </w:rPr>
              <w:t xml:space="preserve">InterfaceIID: {096CD76D-0786-11D1-95FA-0080C78EE3BB}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_ExternalApplication2</w:t>
            </w:r>
          </w:p>
        </w:tc>
        <w:tc>
          <w:tcPr>
            <w:tcW w:w="6100" w:type="dxa"/>
          </w:tcPr>
          <w:p>
            <w:pPr>
              <w:pStyle w:val="TMurgentNormal"/>
            </w:pPr>
            <w:r>
              <w:rPr>
                <w:rStyle w:val="TMurgentNormal"/>
              </w:rPr>
              <w:t xml:space="preserve">InterfaceIID: {096CD772-0786-11D1-95FA-0080C78EE3BB}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XDocuments3</w:t>
            </w:r>
          </w:p>
        </w:tc>
        <w:tc>
          <w:tcPr>
            <w:tcW w:w="6100" w:type="dxa"/>
          </w:tcPr>
          <w:p>
            <w:pPr>
              <w:pStyle w:val="TMurgentNormal"/>
            </w:pPr>
            <w:r>
              <w:rPr>
                <w:rStyle w:val="TMurgentNormal"/>
              </w:rPr>
              <w:t xml:space="preserve">InterfaceIID: {096CD773-0786-11D1-95FA-0080C78EE3BB}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_XDocument4</w:t>
            </w:r>
          </w:p>
        </w:tc>
        <w:tc>
          <w:tcPr>
            <w:tcW w:w="6100" w:type="dxa"/>
          </w:tcPr>
          <w:p>
            <w:pPr>
              <w:pStyle w:val="TMurgentNormal"/>
            </w:pPr>
            <w:r>
              <w:rPr>
                <w:rStyle w:val="TMurgentNormal"/>
              </w:rPr>
              <w:t xml:space="preserve">InterfaceIID: {096CD77B-0786-11D1-95FA-0080C78EE3BB}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ServerInfo</w:t>
            </w:r>
          </w:p>
        </w:tc>
        <w:tc>
          <w:tcPr>
            <w:tcW w:w="6100" w:type="dxa"/>
          </w:tcPr>
          <w:p>
            <w:pPr>
              <w:pStyle w:val="TMurgentNormal"/>
            </w:pPr>
            <w:r>
              <w:rPr>
                <w:rStyle w:val="TMurgentNormal"/>
              </w:rPr>
              <w:t xml:space="preserve">InterfaceIID: {096CD77C-0786-11D1-95FA-0080C78EE3BB}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GrooveAdapter</w:t>
            </w:r>
          </w:p>
        </w:tc>
        <w:tc>
          <w:tcPr>
            <w:tcW w:w="6100" w:type="dxa"/>
          </w:tcPr>
          <w:p>
            <w:pPr>
              <w:pStyle w:val="TMurgentNormal"/>
            </w:pPr>
            <w:r>
              <w:rPr>
                <w:rStyle w:val="TMurgentNormal"/>
              </w:rPr>
              <w:t xml:space="preserve">InterfaceIID: {096CD800-0786-11D1-95FA-0080C78EE3BB}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XMLNode</w:t>
            </w:r>
          </w:p>
        </w:tc>
        <w:tc>
          <w:tcPr>
            <w:tcW w:w="6100" w:type="dxa"/>
          </w:tcPr>
          <w:p>
            <w:pPr>
              <w:pStyle w:val="TMurgentNormal"/>
            </w:pPr>
            <w:r>
              <w:rPr>
                <w:rStyle w:val="TMurgentNormal"/>
              </w:rPr>
              <w:t xml:space="preserve">InterfaceIID: {09760240-0B89-49F7-A79D-479F24723F56}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MailMergeDataField</w:t>
            </w:r>
          </w:p>
        </w:tc>
        <w:tc>
          <w:tcPr>
            <w:tcW w:w="6100" w:type="dxa"/>
          </w:tcPr>
          <w:p>
            <w:pPr>
              <w:pStyle w:val="TMurgentNormal"/>
            </w:pPr>
            <w:r>
              <w:rPr>
                <w:rStyle w:val="TMurgentNormal"/>
              </w:rPr>
              <w:t xml:space="preserve">InterfaceIID: {0BCCE76B-8012-43CA-A80D-04784985D7F4}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IUriChangedEventData</w:t>
            </w:r>
          </w:p>
        </w:tc>
        <w:tc>
          <w:tcPr>
            <w:tcW w:w="6100" w:type="dxa"/>
          </w:tcPr>
          <w:p>
            <w:pPr>
              <w:pStyle w:val="TMurgentNormal"/>
            </w:pPr>
            <w:r>
              <w:rPr>
                <w:rStyle w:val="TMurgentNormal"/>
              </w:rPr>
              <w:t xml:space="preserve">InterfaceIID: {0BDB9057-28AE-4BF0-AFF0-12A148E51637}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XMLMapping</w:t>
            </w:r>
          </w:p>
        </w:tc>
        <w:tc>
          <w:tcPr>
            <w:tcW w:w="6100" w:type="dxa"/>
          </w:tcPr>
          <w:p>
            <w:pPr>
              <w:pStyle w:val="TMurgentNormal"/>
            </w:pPr>
            <w:r>
              <w:rPr>
                <w:rStyle w:val="TMurgentNormal"/>
              </w:rPr>
              <w:t xml:space="preserve">InterfaceIID: {0C1FABE7-F737-406F-9CA3-B07661F9D1A2}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ContentControlListEntry</w:t>
            </w:r>
          </w:p>
        </w:tc>
        <w:tc>
          <w:tcPr>
            <w:tcW w:w="6100" w:type="dxa"/>
          </w:tcPr>
          <w:p>
            <w:pPr>
              <w:pStyle w:val="TMurgentNormal"/>
            </w:pPr>
            <w:r>
              <w:rPr>
                <w:rStyle w:val="TMurgentNormal"/>
              </w:rPr>
              <w:t xml:space="preserve">InterfaceIID: {0C6FA8CA-E65F-4FC7-AB8F-20729EECBB14}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IGroupCollection</w:t>
            </w:r>
          </w:p>
        </w:tc>
        <w:tc>
          <w:tcPr>
            <w:tcW w:w="6100" w:type="dxa"/>
          </w:tcPr>
          <w:p>
            <w:pPr>
              <w:pStyle w:val="TMurgentNormal"/>
            </w:pPr>
            <w:r>
              <w:rPr>
                <w:rStyle w:val="TMurgentNormal"/>
              </w:rPr>
              <w:t xml:space="preserve">InterfaceIID: {0C81EC90-9469-4ED4-ACAD-ADB86E11039C}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_IChannelEvents</w:t>
            </w:r>
          </w:p>
        </w:tc>
        <w:tc>
          <w:tcPr>
            <w:tcW w:w="6100" w:type="dxa"/>
          </w:tcPr>
          <w:p>
            <w:pPr>
              <w:pStyle w:val="TMurgentNormal"/>
            </w:pPr>
            <w:r>
              <w:rPr>
                <w:rStyle w:val="TMurgentNormal"/>
              </w:rPr>
              <w:t xml:space="preserve">InterfaceIID: {0CA9BAE8-DD28-4929-A821-4D00F11203CC}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OMathFunc</w:t>
            </w:r>
          </w:p>
        </w:tc>
        <w:tc>
          <w:tcPr>
            <w:tcW w:w="6100" w:type="dxa"/>
          </w:tcPr>
          <w:p>
            <w:pPr>
              <w:pStyle w:val="TMurgentNormal"/>
            </w:pPr>
            <w:r>
              <w:rPr>
                <w:rStyle w:val="TMurgentNormal"/>
              </w:rPr>
              <w:t xml:space="preserve">InterfaceIID: {0D951ADF-10A6-4C9B-BCD9-0FB8CBAD9A87}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_FormEvents2</w:t>
            </w:r>
          </w:p>
        </w:tc>
        <w:tc>
          <w:tcPr>
            <w:tcW w:w="6100" w:type="dxa"/>
          </w:tcPr>
          <w:p>
            <w:pPr>
              <w:pStyle w:val="TMurgentNormal"/>
            </w:pPr>
            <w:r>
              <w:rPr>
                <w:rStyle w:val="TMurgentNormal"/>
              </w:rPr>
              <w:t xml:space="preserve">InterfaceIID: {0EA530DD-5B30-4278-BD28-47C4D11619BD}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_IRoomManagerCallback</w:t>
            </w:r>
          </w:p>
        </w:tc>
        <w:tc>
          <w:tcPr>
            <w:tcW w:w="6100" w:type="dxa"/>
          </w:tcPr>
          <w:p>
            <w:pPr>
              <w:pStyle w:val="TMurgentNormal"/>
            </w:pPr>
            <w:r>
              <w:rPr>
                <w:rStyle w:val="TMurgentNormal"/>
              </w:rPr>
              <w:t xml:space="preserve">InterfaceIID: {0FDB5B86-DD44-41BF-A443-317FD19BBF3D}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IConversationWindowInformationDictionary</w:t>
            </w:r>
          </w:p>
        </w:tc>
        <w:tc>
          <w:tcPr>
            <w:tcW w:w="6100" w:type="dxa"/>
          </w:tcPr>
          <w:p>
            <w:pPr>
              <w:pStyle w:val="TMurgentNormal"/>
            </w:pPr>
            <w:r>
              <w:rPr>
                <w:rStyle w:val="TMurgentNormal"/>
              </w:rPr>
              <w:t xml:space="preserve">InterfaceIID: {109D32CE-E09F-46F5-9ECB-01E1D273B7DA}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IPresenceCapability</w:t>
            </w:r>
          </w:p>
        </w:tc>
        <w:tc>
          <w:tcPr>
            <w:tcW w:w="6100" w:type="dxa"/>
          </w:tcPr>
          <w:p>
            <w:pPr>
              <w:pStyle w:val="TMurgentNormal"/>
            </w:pPr>
            <w:r>
              <w:rPr>
                <w:rStyle w:val="TMurgentNormal"/>
              </w:rPr>
              <w:t xml:space="preserve">InterfaceIID: {10C3ACC7-6C0C-4F35-ADFB-AE0F200A8583}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_IModalityEvents</w:t>
            </w:r>
          </w:p>
        </w:tc>
        <w:tc>
          <w:tcPr>
            <w:tcW w:w="6100" w:type="dxa"/>
          </w:tcPr>
          <w:p>
            <w:pPr>
              <w:pStyle w:val="TMurgentNormal"/>
            </w:pPr>
            <w:r>
              <w:rPr>
                <w:rStyle w:val="TMurgentNormal"/>
              </w:rPr>
              <w:t xml:space="preserve">InterfaceIID: {10D66B39-5E4B-4C98-AAC6-D0458FEB1BDB}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IContact2</w:t>
            </w:r>
          </w:p>
        </w:tc>
        <w:tc>
          <w:tcPr>
            <w:tcW w:w="6100" w:type="dxa"/>
          </w:tcPr>
          <w:p>
            <w:pPr>
              <w:pStyle w:val="TMurgentNormal"/>
            </w:pPr>
            <w:r>
              <w:rPr>
                <w:rStyle w:val="TMurgentNormal"/>
              </w:rPr>
              <w:t xml:space="preserve">InterfaceIID: {10FDD9BA-0CBA-4958-B6C8-D0912BF2703F}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IParticipantActionAvailabilityChangedEventData</w:t>
            </w:r>
          </w:p>
        </w:tc>
        <w:tc>
          <w:tcPr>
            <w:tcW w:w="6100" w:type="dxa"/>
          </w:tcPr>
          <w:p>
            <w:pPr>
              <w:pStyle w:val="TMurgentNormal"/>
            </w:pPr>
            <w:r>
              <w:rPr>
                <w:rStyle w:val="TMurgentNormal"/>
              </w:rPr>
              <w:t xml:space="preserve">InterfaceIID: {1124AA59-B6F3-4EB1-B79A-E7F53B388B8D}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IContactSettingChangedEventData</w:t>
            </w:r>
          </w:p>
        </w:tc>
        <w:tc>
          <w:tcPr>
            <w:tcW w:w="6100" w:type="dxa"/>
          </w:tcPr>
          <w:p>
            <w:pPr>
              <w:pStyle w:val="TMurgentNormal"/>
            </w:pPr>
            <w:r>
              <w:rPr>
                <w:rStyle w:val="TMurgentNormal"/>
              </w:rPr>
              <w:t xml:space="preserve">InterfaceIID: {12480BD4-072F-4763-B9FB-41B2CA54F9CD}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Reviewers</w:t>
            </w:r>
          </w:p>
        </w:tc>
        <w:tc>
          <w:tcPr>
            <w:tcW w:w="6100" w:type="dxa"/>
          </w:tcPr>
          <w:p>
            <w:pPr>
              <w:pStyle w:val="TMurgentNormal"/>
            </w:pPr>
            <w:r>
              <w:rPr>
                <w:rStyle w:val="TMurgentNormal"/>
              </w:rPr>
              <w:t xml:space="preserve">InterfaceIID: {12DCDC9A-5418-48A3-BBE6-EB57BAE275E8}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Documents</w:t>
            </w:r>
          </w:p>
        </w:tc>
        <w:tc>
          <w:tcPr>
            <w:tcW w:w="6100" w:type="dxa"/>
          </w:tcPr>
          <w:p>
            <w:pPr>
              <w:pStyle w:val="TMurgentNormal"/>
            </w:pPr>
            <w:r>
              <w:rPr>
                <w:rStyle w:val="TMurgentNormal"/>
              </w:rPr>
              <w:t xml:space="preserve">InterfaceIID: {12F564D6-BC5F-410E-ACD1-7D3D47F06FFA}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ConditionalStyle</w:t>
            </w:r>
          </w:p>
        </w:tc>
        <w:tc>
          <w:tcPr>
            <w:tcW w:w="6100" w:type="dxa"/>
          </w:tcPr>
          <w:p>
            <w:pPr>
              <w:pStyle w:val="TMurgentNormal"/>
            </w:pPr>
            <w:r>
              <w:rPr>
                <w:rStyle w:val="TMurgentNormal"/>
              </w:rPr>
              <w:t xml:space="preserve">InterfaceIID: {1498F56D-ED33-41F9-B37B-EF30E50B08AC}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_SmartTagAction</w:t>
            </w:r>
          </w:p>
        </w:tc>
        <w:tc>
          <w:tcPr>
            <w:tcW w:w="6100" w:type="dxa"/>
          </w:tcPr>
          <w:p>
            <w:pPr>
              <w:pStyle w:val="TMurgentNormal"/>
            </w:pPr>
            <w:r>
              <w:rPr>
                <w:rStyle w:val="TMurgentNormal"/>
              </w:rPr>
              <w:t xml:space="preserve">InterfaceIID: {1560BE9F-0718-42BE-BB2B-D6706593AC40}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IRoomMessageEventData</w:t>
            </w:r>
          </w:p>
        </w:tc>
        <w:tc>
          <w:tcPr>
            <w:tcW w:w="6100" w:type="dxa"/>
          </w:tcPr>
          <w:p>
            <w:pPr>
              <w:pStyle w:val="TMurgentNormal"/>
            </w:pPr>
            <w:r>
              <w:rPr>
                <w:rStyle w:val="TMurgentNormal"/>
              </w:rPr>
              <w:t xml:space="preserve">InterfaceIID: {1566FA3C-FD24-41DB-A2B8-6232F89783DE}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IPreviousConversationsManagerDictionary</w:t>
            </w:r>
          </w:p>
        </w:tc>
        <w:tc>
          <w:tcPr>
            <w:tcW w:w="6100" w:type="dxa"/>
          </w:tcPr>
          <w:p>
            <w:pPr>
              <w:pStyle w:val="TMurgentNormal"/>
            </w:pPr>
            <w:r>
              <w:rPr>
                <w:rStyle w:val="TMurgentNormal"/>
              </w:rPr>
              <w:t xml:space="preserve">InterfaceIID: {15D4461D-C7EB-45CB-B214-F1C45FED1DB2}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SmartTagRecognizer</w:t>
            </w:r>
          </w:p>
        </w:tc>
        <w:tc>
          <w:tcPr>
            <w:tcW w:w="6100" w:type="dxa"/>
          </w:tcPr>
          <w:p>
            <w:pPr>
              <w:pStyle w:val="TMurgentNormal"/>
            </w:pPr>
            <w:r>
              <w:rPr>
                <w:rStyle w:val="TMurgentNormal"/>
              </w:rPr>
              <w:t xml:space="preserve">InterfaceIID: {15EBE471-0182-4CCE-98D0-B6614D1C32A1}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Guides</w:t>
            </w:r>
          </w:p>
        </w:tc>
        <w:tc>
          <w:tcPr>
            <w:tcW w:w="6100" w:type="dxa"/>
          </w:tcPr>
          <w:p>
            <w:pPr>
              <w:pStyle w:val="TMurgentNormal"/>
            </w:pPr>
            <w:r>
              <w:rPr>
                <w:rStyle w:val="TMurgentNormal"/>
              </w:rPr>
              <w:t xml:space="preserve">InterfaceIID: {1641E775-2277-46DE-A06D-8C49C3C5D5E7}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Breaks</w:t>
            </w:r>
          </w:p>
        </w:tc>
        <w:tc>
          <w:tcPr>
            <w:tcW w:w="6100" w:type="dxa"/>
          </w:tcPr>
          <w:p>
            <w:pPr>
              <w:pStyle w:val="TMurgentNormal"/>
            </w:pPr>
            <w:r>
              <w:rPr>
                <w:rStyle w:val="TMurgentNormal"/>
              </w:rPr>
              <w:t xml:space="preserve">InterfaceIID: {16BE9309-D708-4322-BB1A-B056F58D17EA}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IContentCollectionChangedEventData</w:t>
            </w:r>
          </w:p>
        </w:tc>
        <w:tc>
          <w:tcPr>
            <w:tcW w:w="6100" w:type="dxa"/>
          </w:tcPr>
          <w:p>
            <w:pPr>
              <w:pStyle w:val="TMurgentNormal"/>
            </w:pPr>
            <w:r>
              <w:rPr>
                <w:rStyle w:val="TMurgentNormal"/>
              </w:rPr>
              <w:t xml:space="preserve">InterfaceIID: {17635563-2FA5-46AD-8F47-3F0FF958ECE2}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IFrequentContacts</w:t>
            </w:r>
          </w:p>
        </w:tc>
        <w:tc>
          <w:tcPr>
            <w:tcW w:w="6100" w:type="dxa"/>
          </w:tcPr>
          <w:p>
            <w:pPr>
              <w:pStyle w:val="TMurgentNormal"/>
            </w:pPr>
            <w:r>
              <w:rPr>
                <w:rStyle w:val="TMurgentNormal"/>
              </w:rPr>
              <w:t xml:space="preserve">InterfaceIID: {18A9A79A-CBC7-4F8B-8B2B-9B40CA75EC3C}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IVoiceMailBatchEventData</w:t>
            </w:r>
          </w:p>
        </w:tc>
        <w:tc>
          <w:tcPr>
            <w:tcW w:w="6100" w:type="dxa"/>
          </w:tcPr>
          <w:p>
            <w:pPr>
              <w:pStyle w:val="TMurgentNormal"/>
            </w:pPr>
            <w:r>
              <w:rPr>
                <w:rStyle w:val="TMurgentNormal"/>
              </w:rPr>
              <w:t xml:space="preserve">InterfaceIID: {18BA13C7-A64E-4301-BA51-D1BFB3C1C9D5}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OMathAutoCorrectEntries</w:t>
            </w:r>
          </w:p>
        </w:tc>
        <w:tc>
          <w:tcPr>
            <w:tcW w:w="6100" w:type="dxa"/>
          </w:tcPr>
          <w:p>
            <w:pPr>
              <w:pStyle w:val="TMurgentNormal"/>
            </w:pPr>
            <w:r>
              <w:rPr>
                <w:rStyle w:val="TMurgentNormal"/>
              </w:rPr>
              <w:t xml:space="preserve">InterfaceIID: {18CD5EC8-8B7B-42C8-992A-2A407468642C}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ErrorBars</w:t>
            </w:r>
          </w:p>
        </w:tc>
        <w:tc>
          <w:tcPr>
            <w:tcW w:w="6100" w:type="dxa"/>
          </w:tcPr>
          <w:p>
            <w:pPr>
              <w:pStyle w:val="TMurgentNormal"/>
            </w:pPr>
            <w:r>
              <w:rPr>
                <w:rStyle w:val="TMurgentNormal"/>
              </w:rPr>
              <w:t xml:space="preserve">InterfaceIID: {194F8476-B79D-4572-A609-294207DE77C1}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MailMergeDataSource</w:t>
            </w:r>
          </w:p>
        </w:tc>
        <w:tc>
          <w:tcPr>
            <w:tcW w:w="6100" w:type="dxa"/>
          </w:tcPr>
          <w:p>
            <w:pPr>
              <w:pStyle w:val="TMurgentNormal"/>
            </w:pPr>
            <w:r>
              <w:rPr>
                <w:rStyle w:val="TMurgentNormal"/>
              </w:rPr>
              <w:t xml:space="preserve">InterfaceIID: {1A0CD25D-4080-4A83-9DD9-02075743E446}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INamedPropertyList</w:t>
            </w:r>
          </w:p>
        </w:tc>
        <w:tc>
          <w:tcPr>
            <w:tcW w:w="6100" w:type="dxa"/>
          </w:tcPr>
          <w:p>
            <w:pPr>
              <w:pStyle w:val="TMurgentNormal"/>
            </w:pPr>
            <w:r>
              <w:rPr>
                <w:rStyle w:val="TMurgentNormal"/>
              </w:rPr>
              <w:t xml:space="preserve">InterfaceIID: {1A8A9402-E89F-40AE-88A8-B328391684B6}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IInteropArray</w:t>
            </w:r>
          </w:p>
        </w:tc>
        <w:tc>
          <w:tcPr>
            <w:tcW w:w="6100" w:type="dxa"/>
          </w:tcPr>
          <w:p>
            <w:pPr>
              <w:pStyle w:val="TMurgentNormal"/>
            </w:pPr>
            <w:r>
              <w:rPr>
                <w:rStyle w:val="TMurgentNormal"/>
              </w:rPr>
              <w:t xml:space="preserve">InterfaceIID: {1AD58283-620B-4785-825C-264EE386CE83}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IClientSettings</w:t>
            </w:r>
          </w:p>
        </w:tc>
        <w:tc>
          <w:tcPr>
            <w:tcW w:w="6100" w:type="dxa"/>
          </w:tcPr>
          <w:p>
            <w:pPr>
              <w:pStyle w:val="TMurgentNormal"/>
            </w:pPr>
            <w:r>
              <w:rPr>
                <w:rStyle w:val="TMurgentNormal"/>
              </w:rPr>
              <w:t xml:space="preserve">InterfaceIID: {1B04D929-11E4-46C2-9162-EA4F2758C3A7}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OMathMatRows</w:t>
            </w:r>
          </w:p>
        </w:tc>
        <w:tc>
          <w:tcPr>
            <w:tcW w:w="6100" w:type="dxa"/>
          </w:tcPr>
          <w:p>
            <w:pPr>
              <w:pStyle w:val="TMurgentNormal"/>
            </w:pPr>
            <w:r>
              <w:rPr>
                <w:rStyle w:val="TMurgentNormal"/>
              </w:rPr>
              <w:t xml:space="preserve">InterfaceIID: {1B426348-607D-433C-9216-C5D2BF0EF31F}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IQuickFilingDialog</w:t>
            </w:r>
          </w:p>
        </w:tc>
        <w:tc>
          <w:tcPr>
            <w:tcW w:w="6100" w:type="dxa"/>
          </w:tcPr>
          <w:p>
            <w:pPr>
              <w:pStyle w:val="TMurgentNormal"/>
            </w:pPr>
            <w:r>
              <w:rPr>
                <w:rStyle w:val="TMurgentNormal"/>
              </w:rPr>
              <w:t xml:space="preserve">InterfaceIID: {1D12BD3F-89B6-4077-AA2C-C9DC2BCA42F9}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MailMergeMappedDataField</w:t>
            </w:r>
          </w:p>
        </w:tc>
        <w:tc>
          <w:tcPr>
            <w:tcW w:w="6100" w:type="dxa"/>
          </w:tcPr>
          <w:p>
            <w:pPr>
              <w:pStyle w:val="TMurgentNormal"/>
            </w:pPr>
            <w:r>
              <w:rPr>
                <w:rStyle w:val="TMurgentNormal"/>
              </w:rPr>
              <w:t xml:space="preserve">InterfaceIID: {1D236C54-12E2-44FA-8679-223E3F747D8B}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IPartnerActivityCallback</w:t>
            </w:r>
          </w:p>
        </w:tc>
        <w:tc>
          <w:tcPr>
            <w:tcW w:w="6100" w:type="dxa"/>
          </w:tcPr>
          <w:p>
            <w:pPr>
              <w:pStyle w:val="TMurgentNormal"/>
            </w:pPr>
            <w:r>
              <w:rPr>
                <w:rStyle w:val="TMurgentNormal"/>
              </w:rPr>
              <w:t xml:space="preserve">InterfaceIID: {1DAFC534-4732-4B41-B3B8-44CC68ECD764}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_AddTileUIReceiver</w:t>
            </w:r>
          </w:p>
        </w:tc>
        <w:tc>
          <w:tcPr>
            <w:tcW w:w="6100" w:type="dxa"/>
          </w:tcPr>
          <w:p>
            <w:pPr>
              <w:pStyle w:val="TMurgentNormal"/>
            </w:pPr>
            <w:r>
              <w:rPr>
                <w:rStyle w:val="TMurgentNormal"/>
              </w:rPr>
              <w:t xml:space="preserve">InterfaceIID: {1DD4E82D-9EF3-4730-A55E-4D179CB08006}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IApplicationSharingViewPropertyDictionary</w:t>
            </w:r>
          </w:p>
        </w:tc>
        <w:tc>
          <w:tcPr>
            <w:tcW w:w="6100" w:type="dxa"/>
          </w:tcPr>
          <w:p>
            <w:pPr>
              <w:pStyle w:val="TMurgentNormal"/>
            </w:pPr>
            <w:r>
              <w:rPr>
                <w:rStyle w:val="TMurgentNormal"/>
              </w:rPr>
              <w:t xml:space="preserve">InterfaceIID: {1EC0BCE6-CED1-41D5-A1C4-67E1636953FF}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IDeviceCollection</w:t>
            </w:r>
          </w:p>
        </w:tc>
        <w:tc>
          <w:tcPr>
            <w:tcW w:w="6100" w:type="dxa"/>
          </w:tcPr>
          <w:p>
            <w:pPr>
              <w:pStyle w:val="TMurgentNormal"/>
            </w:pPr>
            <w:r>
              <w:rPr>
                <w:rStyle w:val="TMurgentNormal"/>
              </w:rPr>
              <w:t xml:space="preserve">InterfaceIID: {1F8EBE6F-7993-42CE-980A-A2F03793BE71}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OMathEqArray</w:t>
            </w:r>
          </w:p>
        </w:tc>
        <w:tc>
          <w:tcPr>
            <w:tcW w:w="6100" w:type="dxa"/>
          </w:tcPr>
          <w:p>
            <w:pPr>
              <w:pStyle w:val="TMurgentNormal"/>
            </w:pPr>
            <w:r>
              <w:rPr>
                <w:rStyle w:val="TMurgentNormal"/>
              </w:rPr>
              <w:t xml:space="preserve">InterfaceIID: {1F998A61-71C6-44C2-A0F2-1D66169B47CB}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DataLabel</w:t>
            </w:r>
          </w:p>
        </w:tc>
        <w:tc>
          <w:tcPr>
            <w:tcW w:w="6100" w:type="dxa"/>
          </w:tcPr>
          <w:p>
            <w:pPr>
              <w:pStyle w:val="TMurgentNormal"/>
            </w:pPr>
            <w:r>
              <w:rPr>
                <w:rStyle w:val="TMurgentNormal"/>
              </w:rPr>
              <w:t xml:space="preserve">InterfaceIID: {1FD94DF1-3569-4465-94FF-E8B22D28EEB0}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AccessObjectProperty</w:t>
            </w:r>
          </w:p>
        </w:tc>
        <w:tc>
          <w:tcPr>
            <w:tcW w:w="6100" w:type="dxa"/>
          </w:tcPr>
          <w:p>
            <w:pPr>
              <w:pStyle w:val="TMurgentNormal"/>
            </w:pPr>
            <w:r>
              <w:rPr>
                <w:rStyle w:val="TMurgentNormal"/>
              </w:rPr>
              <w:t xml:space="preserve">InterfaceIID: {1FE3E471-A7D0-11D1-9944-006008197D41}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IContactEndpoint</w:t>
            </w:r>
          </w:p>
        </w:tc>
        <w:tc>
          <w:tcPr>
            <w:tcW w:w="6100" w:type="dxa"/>
          </w:tcPr>
          <w:p>
            <w:pPr>
              <w:pStyle w:val="TMurgentNormal"/>
            </w:pPr>
            <w:r>
              <w:rPr>
                <w:rStyle w:val="TMurgentNormal"/>
              </w:rPr>
              <w:t xml:space="preserve">InterfaceIID: {1FF0E6F1-2FE4-4E29-A123-557AF0DB6927}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IConferenceInfoCollection</w:t>
            </w:r>
          </w:p>
        </w:tc>
        <w:tc>
          <w:tcPr>
            <w:tcW w:w="6100" w:type="dxa"/>
          </w:tcPr>
          <w:p>
            <w:pPr>
              <w:pStyle w:val="TMurgentNormal"/>
            </w:pPr>
            <w:r>
              <w:rPr>
                <w:rStyle w:val="TMurgentNormal"/>
              </w:rPr>
              <w:t xml:space="preserve">InterfaceIID: {1FF8AA01-D8AF-4B2B-B254-BEFEFABAF2D6}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IRepresentationInfo</w:t>
            </w:r>
          </w:p>
        </w:tc>
        <w:tc>
          <w:tcPr>
            <w:tcW w:w="6100" w:type="dxa"/>
          </w:tcPr>
          <w:p>
            <w:pPr>
              <w:pStyle w:val="TMurgentNormal"/>
            </w:pPr>
            <w:r>
              <w:rPr>
                <w:rStyle w:val="TMurgentNormal"/>
              </w:rPr>
              <w:t xml:space="preserve">InterfaceIID: {209DA899-15F1-499A-B8B5-A847EAA899AE}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IContextEventData</w:t>
            </w:r>
          </w:p>
        </w:tc>
        <w:tc>
          <w:tcPr>
            <w:tcW w:w="6100" w:type="dxa"/>
          </w:tcPr>
          <w:p>
            <w:pPr>
              <w:pStyle w:val="TMurgentNormal"/>
            </w:pPr>
            <w:r>
              <w:rPr>
                <w:rStyle w:val="TMurgentNormal"/>
              </w:rPr>
              <w:t xml:space="preserve">InterfaceIID: {21629AB6-9557-4985-9237-49177F618692}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_IScheduledConferenceManagerCallback</w:t>
            </w:r>
          </w:p>
        </w:tc>
        <w:tc>
          <w:tcPr>
            <w:tcW w:w="6100" w:type="dxa"/>
          </w:tcPr>
          <w:p>
            <w:pPr>
              <w:pStyle w:val="TMurgentNormal"/>
            </w:pPr>
            <w:r>
              <w:rPr>
                <w:rStyle w:val="TMurgentNormal"/>
              </w:rPr>
              <w:t xml:space="preserve">InterfaceIID: {219DC126-9A48-483F-80C2-3F22B3B47829}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IRoomMessageCollection</w:t>
            </w:r>
          </w:p>
        </w:tc>
        <w:tc>
          <w:tcPr>
            <w:tcW w:w="6100" w:type="dxa"/>
          </w:tcPr>
          <w:p>
            <w:pPr>
              <w:pStyle w:val="TMurgentNormal"/>
            </w:pPr>
            <w:r>
              <w:rPr>
                <w:rStyle w:val="TMurgentNormal"/>
              </w:rPr>
              <w:t xml:space="preserve">InterfaceIID: {21C41EDE-7ED8-4D97-9B0D-DD785781AF9B}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IConversationWindowStateChangedEventData</w:t>
            </w:r>
          </w:p>
        </w:tc>
        <w:tc>
          <w:tcPr>
            <w:tcW w:w="6100" w:type="dxa"/>
          </w:tcPr>
          <w:p>
            <w:pPr>
              <w:pStyle w:val="TMurgentNormal"/>
            </w:pPr>
            <w:r>
              <w:rPr>
                <w:rStyle w:val="TMurgentNormal"/>
              </w:rPr>
              <w:t xml:space="preserve">InterfaceIID: {2209E091-5B90-4CAF-8582-CC5979883376}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_MacroError</w:t>
            </w:r>
          </w:p>
        </w:tc>
        <w:tc>
          <w:tcPr>
            <w:tcW w:w="6100" w:type="dxa"/>
          </w:tcPr>
          <w:p>
            <w:pPr>
              <w:pStyle w:val="TMurgentNormal"/>
            </w:pPr>
            <w:r>
              <w:rPr>
                <w:rStyle w:val="TMurgentNormal"/>
              </w:rPr>
              <w:t xml:space="preserve">InterfaceIID: {22585BA1-7BD1-40AF-8095-E688176CDEB0}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IActiveVideoDeviceChangedEventData</w:t>
            </w:r>
          </w:p>
        </w:tc>
        <w:tc>
          <w:tcPr>
            <w:tcW w:w="6100" w:type="dxa"/>
          </w:tcPr>
          <w:p>
            <w:pPr>
              <w:pStyle w:val="TMurgentNormal"/>
            </w:pPr>
            <w:r>
              <w:rPr>
                <w:rStyle w:val="TMurgentNormal"/>
              </w:rPr>
              <w:t xml:space="preserve">InterfaceIID: {232F1CAB-5351-4E48-8A87-2185445F712D}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CategoryCollection</w:t>
            </w:r>
          </w:p>
        </w:tc>
        <w:tc>
          <w:tcPr>
            <w:tcW w:w="6100" w:type="dxa"/>
          </w:tcPr>
          <w:p>
            <w:pPr>
              <w:pStyle w:val="TMurgentNormal"/>
            </w:pPr>
            <w:r>
              <w:rPr>
                <w:rStyle w:val="TMurgentNormal"/>
              </w:rPr>
              <w:t xml:space="preserve">InterfaceIID: {2432F529-514B-4575-AA71-1754C74A13D6}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IChannelStateChangedEventData</w:t>
            </w:r>
          </w:p>
        </w:tc>
        <w:tc>
          <w:tcPr>
            <w:tcW w:w="6100" w:type="dxa"/>
          </w:tcPr>
          <w:p>
            <w:pPr>
              <w:pStyle w:val="TMurgentNormal"/>
            </w:pPr>
            <w:r>
              <w:rPr>
                <w:rStyle w:val="TMurgentNormal"/>
              </w:rPr>
              <w:t xml:space="preserve">InterfaceIID: {2495B94C-38AF-439B-BBA0-0AD38D959CE4}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_IConversationManagerEvents</w:t>
            </w:r>
          </w:p>
        </w:tc>
        <w:tc>
          <w:tcPr>
            <w:tcW w:w="6100" w:type="dxa"/>
          </w:tcPr>
          <w:p>
            <w:pPr>
              <w:pStyle w:val="TMurgentNormal"/>
            </w:pPr>
            <w:r>
              <w:rPr>
                <w:rStyle w:val="TMurgentNormal"/>
              </w:rPr>
              <w:t xml:space="preserve">InterfaceIID: {25025B1B-0084-44D1-B383-9FFC9A99ABCD}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OMathBorderBox</w:t>
            </w:r>
          </w:p>
        </w:tc>
        <w:tc>
          <w:tcPr>
            <w:tcW w:w="6100" w:type="dxa"/>
          </w:tcPr>
          <w:p>
            <w:pPr>
              <w:pStyle w:val="TMurgentNormal"/>
            </w:pPr>
            <w:r>
              <w:rPr>
                <w:rStyle w:val="TMurgentNormal"/>
              </w:rPr>
              <w:t xml:space="preserve">InterfaceIID: {2503B6EE-0889-44DF-B920-6D6F9659DEA3}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CoAuthors</w:t>
            </w:r>
          </w:p>
        </w:tc>
        <w:tc>
          <w:tcPr>
            <w:tcW w:w="6100" w:type="dxa"/>
          </w:tcPr>
          <w:p>
            <w:pPr>
              <w:pStyle w:val="TMurgentNormal"/>
            </w:pPr>
            <w:r>
              <w:rPr>
                <w:rStyle w:val="TMurgentNormal"/>
              </w:rPr>
              <w:t xml:space="preserve">InterfaceIID: {256B6ABA-6A38-4D39-971C-91FDA9922814}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IVoiceMail</w:t>
            </w:r>
          </w:p>
        </w:tc>
        <w:tc>
          <w:tcPr>
            <w:tcW w:w="6100" w:type="dxa"/>
          </w:tcPr>
          <w:p>
            <w:pPr>
              <w:pStyle w:val="TMurgentNormal"/>
            </w:pPr>
            <w:r>
              <w:rPr>
                <w:rStyle w:val="TMurgentNormal"/>
              </w:rPr>
              <w:t xml:space="preserve">InterfaceIID: {25A47938-5C31-4F43-9108-DA01EE5869C0}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IClientSettingsChangedEventData</w:t>
            </w:r>
          </w:p>
        </w:tc>
        <w:tc>
          <w:tcPr>
            <w:tcW w:w="6100" w:type="dxa"/>
          </w:tcPr>
          <w:p>
            <w:pPr>
              <w:pStyle w:val="TMurgentNormal"/>
            </w:pPr>
            <w:r>
              <w:rPr>
                <w:rStyle w:val="TMurgentNormal"/>
              </w:rPr>
              <w:t xml:space="preserve">InterfaceIID: {25D64AEA-0E65-49CB-8D6D-65DB0AC1AF65}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_ReturnVars</w:t>
            </w:r>
          </w:p>
        </w:tc>
        <w:tc>
          <w:tcPr>
            <w:tcW w:w="6100" w:type="dxa"/>
          </w:tcPr>
          <w:p>
            <w:pPr>
              <w:pStyle w:val="TMurgentNormal"/>
            </w:pPr>
            <w:r>
              <w:rPr>
                <w:rStyle w:val="TMurgentNormal"/>
              </w:rPr>
              <w:t xml:space="preserve">InterfaceIID: {25F0777B-C841-43BF-A020-89CDC82E1A1C}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_Control</w:t>
            </w:r>
          </w:p>
        </w:tc>
        <w:tc>
          <w:tcPr>
            <w:tcW w:w="6100" w:type="dxa"/>
          </w:tcPr>
          <w:p>
            <w:pPr>
              <w:pStyle w:val="TMurgentNormal"/>
            </w:pPr>
            <w:r>
              <w:rPr>
                <w:rStyle w:val="TMurgentNormal"/>
              </w:rPr>
              <w:t xml:space="preserve">InterfaceIID: {26B96540-8F8E-101B-AF4E-00AA003F0F07}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_IParticipantCallback</w:t>
            </w:r>
          </w:p>
        </w:tc>
        <w:tc>
          <w:tcPr>
            <w:tcW w:w="6100" w:type="dxa"/>
          </w:tcPr>
          <w:p>
            <w:pPr>
              <w:pStyle w:val="TMurgentNormal"/>
            </w:pPr>
            <w:r>
              <w:rPr>
                <w:rStyle w:val="TMurgentNormal"/>
              </w:rPr>
              <w:t xml:space="preserve">InterfaceIID: {26C8D96D-7D22-4E9E-948A-EDCCB4CA9C64}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IScheduledConferenceManager</w:t>
            </w:r>
          </w:p>
        </w:tc>
        <w:tc>
          <w:tcPr>
            <w:tcW w:w="6100" w:type="dxa"/>
          </w:tcPr>
          <w:p>
            <w:pPr>
              <w:pStyle w:val="TMurgentNormal"/>
            </w:pPr>
            <w:r>
              <w:rPr>
                <w:rStyle w:val="TMurgentNormal"/>
              </w:rPr>
              <w:t xml:space="preserve">InterfaceIID: {26F15083-86DB-4663-89ED-A0ABC896B9A1}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IGroupNameChangedEventData</w:t>
            </w:r>
          </w:p>
        </w:tc>
        <w:tc>
          <w:tcPr>
            <w:tcW w:w="6100" w:type="dxa"/>
          </w:tcPr>
          <w:p>
            <w:pPr>
              <w:pStyle w:val="TMurgentNormal"/>
            </w:pPr>
            <w:r>
              <w:rPr>
                <w:rStyle w:val="TMurgentNormal"/>
              </w:rPr>
              <w:t xml:space="preserve">InterfaceIID: {283C2089-B760-4D65-9199-716627174F7A}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Wizard</w:t>
            </w:r>
          </w:p>
        </w:tc>
        <w:tc>
          <w:tcPr>
            <w:tcW w:w="6100" w:type="dxa"/>
          </w:tcPr>
          <w:p>
            <w:pPr>
              <w:pStyle w:val="TMurgentNormal"/>
            </w:pPr>
            <w:r>
              <w:rPr>
                <w:rStyle w:val="TMurgentNormal"/>
              </w:rPr>
              <w:t xml:space="preserve">InterfaceIID: {286A9093-BD9E-11D3-B675-00C04F8EF32D}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WizardProperties</w:t>
            </w:r>
          </w:p>
        </w:tc>
        <w:tc>
          <w:tcPr>
            <w:tcW w:w="6100" w:type="dxa"/>
          </w:tcPr>
          <w:p>
            <w:pPr>
              <w:pStyle w:val="TMurgentNormal"/>
            </w:pPr>
            <w:r>
              <w:rPr>
                <w:rStyle w:val="TMurgentNormal"/>
              </w:rPr>
              <w:t xml:space="preserve">InterfaceIID: {286A9094-BD9E-11D3-B675-00C04F8EF32D}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WizardProperty</w:t>
            </w:r>
          </w:p>
        </w:tc>
        <w:tc>
          <w:tcPr>
            <w:tcW w:w="6100" w:type="dxa"/>
          </w:tcPr>
          <w:p>
            <w:pPr>
              <w:pStyle w:val="TMurgentNormal"/>
            </w:pPr>
            <w:r>
              <w:rPr>
                <w:rStyle w:val="TMurgentNormal"/>
              </w:rPr>
              <w:t xml:space="preserve">InterfaceIID: {286A9095-BD9E-11D3-B675-00C04F8EF32D}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WizardValues</w:t>
            </w:r>
          </w:p>
        </w:tc>
        <w:tc>
          <w:tcPr>
            <w:tcW w:w="6100" w:type="dxa"/>
          </w:tcPr>
          <w:p>
            <w:pPr>
              <w:pStyle w:val="TMurgentNormal"/>
            </w:pPr>
            <w:r>
              <w:rPr>
                <w:rStyle w:val="TMurgentNormal"/>
              </w:rPr>
              <w:t xml:space="preserve">InterfaceIID: {286A9096-BD9E-11D3-B675-00C04F8EF32D}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WizardValue</w:t>
            </w:r>
          </w:p>
        </w:tc>
        <w:tc>
          <w:tcPr>
            <w:tcW w:w="6100" w:type="dxa"/>
          </w:tcPr>
          <w:p>
            <w:pPr>
              <w:pStyle w:val="TMurgentNormal"/>
            </w:pPr>
            <w:r>
              <w:rPr>
                <w:rStyle w:val="TMurgentNormal"/>
              </w:rPr>
              <w:t xml:space="preserve">InterfaceIID: {286A9097-BD9E-11D3-B675-00C04F8EF32D}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FullSeriesCollection</w:t>
            </w:r>
          </w:p>
        </w:tc>
        <w:tc>
          <w:tcPr>
            <w:tcW w:w="6100" w:type="dxa"/>
          </w:tcPr>
          <w:p>
            <w:pPr>
              <w:pStyle w:val="TMurgentNormal"/>
            </w:pPr>
            <w:r>
              <w:rPr>
                <w:rStyle w:val="TMurgentNormal"/>
              </w:rPr>
              <w:t xml:space="preserve">InterfaceIID: {288B25A9-98EF-41E5-BEBA-F547D7169BF2}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IOptionFrame</w:t>
            </w:r>
          </w:p>
        </w:tc>
        <w:tc>
          <w:tcPr>
            <w:tcW w:w="6100" w:type="dxa"/>
          </w:tcPr>
          <w:p>
            <w:pPr>
              <w:pStyle w:val="TMurgentNormal"/>
            </w:pPr>
            <w:r>
              <w:rPr>
                <w:rStyle w:val="TMurgentNormal"/>
              </w:rPr>
              <w:t xml:space="preserve">InterfaceIID: {29B86A70-F52E-11CE-9BCE-00AA00608E01}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IConversationStateChangedEventData</w:t>
            </w:r>
          </w:p>
        </w:tc>
        <w:tc>
          <w:tcPr>
            <w:tcW w:w="6100" w:type="dxa"/>
          </w:tcPr>
          <w:p>
            <w:pPr>
              <w:pStyle w:val="TMurgentNormal"/>
            </w:pPr>
            <w:r>
              <w:rPr>
                <w:rStyle w:val="TMurgentNormal"/>
              </w:rPr>
              <w:t xml:space="preserve">InterfaceIID: {2A9385AA-CF61-4E47-B64C-214DE4A4AD11}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Hyperlink</w:t>
            </w:r>
          </w:p>
        </w:tc>
        <w:tc>
          <w:tcPr>
            <w:tcW w:w="6100" w:type="dxa"/>
          </w:tcPr>
          <w:p>
            <w:pPr>
              <w:pStyle w:val="TMurgentNormal"/>
            </w:pPr>
            <w:r>
              <w:rPr>
                <w:rStyle w:val="TMurgentNormal"/>
              </w:rPr>
              <w:t xml:space="preserve">InterfaceIID: {2C2B7CD3-F864-11D2-8C7A-00C04F8EF340}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LinkFormat</w:t>
            </w:r>
          </w:p>
        </w:tc>
        <w:tc>
          <w:tcPr>
            <w:tcW w:w="6100" w:type="dxa"/>
          </w:tcPr>
          <w:p>
            <w:pPr>
              <w:pStyle w:val="TMurgentNormal"/>
            </w:pPr>
            <w:r>
              <w:rPr>
                <w:rStyle w:val="TMurgentNormal"/>
              </w:rPr>
              <w:t xml:space="preserve">InterfaceIID: {2C2B7CD4-F864-11D2-8C7A-00C04F8EF340}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OLEFormat</w:t>
            </w:r>
          </w:p>
        </w:tc>
        <w:tc>
          <w:tcPr>
            <w:tcW w:w="6100" w:type="dxa"/>
          </w:tcPr>
          <w:p>
            <w:pPr>
              <w:pStyle w:val="TMurgentNormal"/>
            </w:pPr>
            <w:r>
              <w:rPr>
                <w:rStyle w:val="TMurgentNormal"/>
              </w:rPr>
              <w:t xml:space="preserve">InterfaceIID: {2C2B7CD5-F864-11D2-8C7A-00C04F8EF340}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Tags</w:t>
            </w:r>
          </w:p>
        </w:tc>
        <w:tc>
          <w:tcPr>
            <w:tcW w:w="6100" w:type="dxa"/>
          </w:tcPr>
          <w:p>
            <w:pPr>
              <w:pStyle w:val="TMurgentNormal"/>
            </w:pPr>
            <w:r>
              <w:rPr>
                <w:rStyle w:val="TMurgentNormal"/>
              </w:rPr>
              <w:t xml:space="preserve">InterfaceIID: {2C2B7CD7-F864-11D2-8C7A-00C04F8EF340}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IPreviousConversationsManagerNewItemCountChangedEventData</w:t>
            </w:r>
          </w:p>
        </w:tc>
        <w:tc>
          <w:tcPr>
            <w:tcW w:w="6100" w:type="dxa"/>
          </w:tcPr>
          <w:p>
            <w:pPr>
              <w:pStyle w:val="TMurgentNormal"/>
            </w:pPr>
            <w:r>
              <w:rPr>
                <w:rStyle w:val="TMurgentNormal"/>
              </w:rPr>
              <w:t xml:space="preserve">InterfaceIID: {2C59A886-ACD3-46BB-8BAC-7C1C59FB2E0D}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IMapiApplication</w:t>
            </w:r>
          </w:p>
        </w:tc>
        <w:tc>
          <w:tcPr>
            <w:tcW w:w="6100" w:type="dxa"/>
          </w:tcPr>
          <w:p>
            <w:pPr>
              <w:pStyle w:val="TMurgentNormal"/>
            </w:pPr>
            <w:r>
              <w:rPr>
                <w:rStyle w:val="TMurgentNormal"/>
              </w:rPr>
              <w:t xml:space="preserve">InterfaceIID: {2C9B157E-730A-4B28-85D9-80112993F655}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IConferenceInfoPropertyDictionary</w:t>
            </w:r>
          </w:p>
        </w:tc>
        <w:tc>
          <w:tcPr>
            <w:tcW w:w="6100" w:type="dxa"/>
          </w:tcPr>
          <w:p>
            <w:pPr>
              <w:pStyle w:val="TMurgentNormal"/>
            </w:pPr>
            <w:r>
              <w:rPr>
                <w:rStyle w:val="TMurgentNormal"/>
              </w:rPr>
              <w:t xml:space="preserve">InterfaceIID: {2D3D62CA-E9F6-4F94-8EBD-5FABAB29E6A5}</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{00020424-0000-0000-C000-000000000046}</w:t>
              <w:br/>
              <w:t>Description: IApplication</w:t>
            </w:r>
          </w:p>
        </w:tc>
        <w:tc>
          <w:tcPr>
            <w:tcW w:w="6100" w:type="dxa"/>
          </w:tcPr>
          <w:p>
            <w:pPr>
              <w:pStyle w:val="TMurgentNormal"/>
            </w:pPr>
            <w:r>
              <w:rPr>
                <w:rStyle w:val="TMurgentNormal"/>
              </w:rPr>
              <w:t xml:space="preserve">InterfaceIID: {2DA16203-3F58-404F-839D-E4CDE7DD0DED}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DispToggleButtonEvents</w:t>
            </w:r>
          </w:p>
        </w:tc>
        <w:tc>
          <w:tcPr>
            <w:tcW w:w="6100" w:type="dxa"/>
          </w:tcPr>
          <w:p>
            <w:pPr>
              <w:pStyle w:val="TMurgentNormal"/>
            </w:pPr>
            <w:r>
              <w:rPr>
                <w:rStyle w:val="TMurgentNormal"/>
              </w:rPr>
              <w:t xml:space="preserve">InterfaceIID: {2E705266-92D1-43CC-A57B-ED48BCCC711D}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DispOptionButtonEvents</w:t>
            </w:r>
          </w:p>
        </w:tc>
        <w:tc>
          <w:tcPr>
            <w:tcW w:w="6100" w:type="dxa"/>
          </w:tcPr>
          <w:p>
            <w:pPr>
              <w:pStyle w:val="TMurgentNormal"/>
            </w:pPr>
            <w:r>
              <w:rPr>
                <w:rStyle w:val="TMurgentNormal"/>
              </w:rPr>
              <w:t xml:space="preserve">InterfaceIID: {2E705268-92D1-43CC-A57B-ED48BCCC711D}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DispCheckBoxEvents</w:t>
            </w:r>
          </w:p>
        </w:tc>
        <w:tc>
          <w:tcPr>
            <w:tcW w:w="6100" w:type="dxa"/>
          </w:tcPr>
          <w:p>
            <w:pPr>
              <w:pStyle w:val="TMurgentNormal"/>
            </w:pPr>
            <w:r>
              <w:rPr>
                <w:rStyle w:val="TMurgentNormal"/>
              </w:rPr>
              <w:t xml:space="preserve">InterfaceIID: {2E70526A-92D1-43CC-A57B-ED48BCCC711D}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DispCommandButtonEvents</w:t>
            </w:r>
          </w:p>
        </w:tc>
        <w:tc>
          <w:tcPr>
            <w:tcW w:w="6100" w:type="dxa"/>
          </w:tcPr>
          <w:p>
            <w:pPr>
              <w:pStyle w:val="TMurgentNormal"/>
            </w:pPr>
            <w:r>
              <w:rPr>
                <w:rStyle w:val="TMurgentNormal"/>
              </w:rPr>
              <w:t xml:space="preserve">InterfaceIID: {2E70526B-92D1-43CC-A57B-ED48BCCC711D}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DispBoundObjectFrameEvents</w:t>
            </w:r>
          </w:p>
        </w:tc>
        <w:tc>
          <w:tcPr>
            <w:tcW w:w="6100" w:type="dxa"/>
          </w:tcPr>
          <w:p>
            <w:pPr>
              <w:pStyle w:val="TMurgentNormal"/>
            </w:pPr>
            <w:r>
              <w:rPr>
                <w:rStyle w:val="TMurgentNormal"/>
              </w:rPr>
              <w:t xml:space="preserve">InterfaceIID: {2E70526C-92D1-43CC-A57B-ED48BCCC711D}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DispObjectFrameEvents</w:t>
            </w:r>
          </w:p>
        </w:tc>
        <w:tc>
          <w:tcPr>
            <w:tcW w:w="6100" w:type="dxa"/>
          </w:tcPr>
          <w:p>
            <w:pPr>
              <w:pStyle w:val="TMurgentNormal"/>
            </w:pPr>
            <w:r>
              <w:rPr>
                <w:rStyle w:val="TMurgentNormal"/>
              </w:rPr>
              <w:t xml:space="preserve">InterfaceIID: {2E70526D-92D1-43CC-A57B-ED48BCCC711D}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DispCustomControlEvents</w:t>
            </w:r>
          </w:p>
        </w:tc>
        <w:tc>
          <w:tcPr>
            <w:tcW w:w="6100" w:type="dxa"/>
          </w:tcPr>
          <w:p>
            <w:pPr>
              <w:pStyle w:val="TMurgentNormal"/>
            </w:pPr>
            <w:r>
              <w:rPr>
                <w:rStyle w:val="TMurgentNormal"/>
              </w:rPr>
              <w:t xml:space="preserve">InterfaceIID: {2E70526E-92D1-43CC-A57B-ED48BCCC711D}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DispChildLabelEvents</w:t>
            </w:r>
          </w:p>
        </w:tc>
        <w:tc>
          <w:tcPr>
            <w:tcW w:w="6100" w:type="dxa"/>
          </w:tcPr>
          <w:p>
            <w:pPr>
              <w:pStyle w:val="TMurgentNormal"/>
            </w:pPr>
            <w:r>
              <w:rPr>
                <w:rStyle w:val="TMurgentNormal"/>
              </w:rPr>
              <w:t xml:space="preserve">InterfaceIID: {2E705270-92D1-43CC-A57B-ED48BCCC711D}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DispRectangleEvents</w:t>
            </w:r>
          </w:p>
        </w:tc>
        <w:tc>
          <w:tcPr>
            <w:tcW w:w="6100" w:type="dxa"/>
          </w:tcPr>
          <w:p>
            <w:pPr>
              <w:pStyle w:val="TMurgentNormal"/>
            </w:pPr>
            <w:r>
              <w:rPr>
                <w:rStyle w:val="TMurgentNormal"/>
              </w:rPr>
              <w:t xml:space="preserve">InterfaceIID: {2E705271-92D1-43CC-A57B-ED48BCCC711D}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DispImageEvents</w:t>
            </w:r>
          </w:p>
        </w:tc>
        <w:tc>
          <w:tcPr>
            <w:tcW w:w="6100" w:type="dxa"/>
          </w:tcPr>
          <w:p>
            <w:pPr>
              <w:pStyle w:val="TMurgentNormal"/>
            </w:pPr>
            <w:r>
              <w:rPr>
                <w:rStyle w:val="TMurgentNormal"/>
              </w:rPr>
              <w:t xml:space="preserve">InterfaceIID: {2E705272-92D1-43CC-A57B-ED48BCCC711D}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DispListBoxEvents</w:t>
            </w:r>
          </w:p>
        </w:tc>
        <w:tc>
          <w:tcPr>
            <w:tcW w:w="6100" w:type="dxa"/>
          </w:tcPr>
          <w:p>
            <w:pPr>
              <w:pStyle w:val="TMurgentNormal"/>
            </w:pPr>
            <w:r>
              <w:rPr>
                <w:rStyle w:val="TMurgentNormal"/>
              </w:rPr>
              <w:t xml:space="preserve">InterfaceIID: {2E705273-92D1-43CC-A57B-ED48BCCC711D}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DispOptionGroupEvents</w:t>
            </w:r>
          </w:p>
        </w:tc>
        <w:tc>
          <w:tcPr>
            <w:tcW w:w="6100" w:type="dxa"/>
          </w:tcPr>
          <w:p>
            <w:pPr>
              <w:pStyle w:val="TMurgentNormal"/>
            </w:pPr>
            <w:r>
              <w:rPr>
                <w:rStyle w:val="TMurgentNormal"/>
              </w:rPr>
              <w:t xml:space="preserve">InterfaceIID: {2E705274-92D1-43CC-A57B-ED48BCCC711D}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DispTextBoxEvents</w:t>
            </w:r>
          </w:p>
        </w:tc>
        <w:tc>
          <w:tcPr>
            <w:tcW w:w="6100" w:type="dxa"/>
          </w:tcPr>
          <w:p>
            <w:pPr>
              <w:pStyle w:val="TMurgentNormal"/>
            </w:pPr>
            <w:r>
              <w:rPr>
                <w:rStyle w:val="TMurgentNormal"/>
              </w:rPr>
              <w:t xml:space="preserve">InterfaceIID: {2E705275-92D1-43CC-A57B-ED48BCCC711D}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DispComboBoxEvents</w:t>
            </w:r>
          </w:p>
        </w:tc>
        <w:tc>
          <w:tcPr>
            <w:tcW w:w="6100" w:type="dxa"/>
          </w:tcPr>
          <w:p>
            <w:pPr>
              <w:pStyle w:val="TMurgentNormal"/>
            </w:pPr>
            <w:r>
              <w:rPr>
                <w:rStyle w:val="TMurgentNormal"/>
              </w:rPr>
              <w:t xml:space="preserve">InterfaceIID: {2E705276-92D1-43CC-A57B-ED48BCCC711D}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DispSubFormEvents</w:t>
            </w:r>
          </w:p>
        </w:tc>
        <w:tc>
          <w:tcPr>
            <w:tcW w:w="6100" w:type="dxa"/>
          </w:tcPr>
          <w:p>
            <w:pPr>
              <w:pStyle w:val="TMurgentNormal"/>
            </w:pPr>
            <w:r>
              <w:rPr>
                <w:rStyle w:val="TMurgentNormal"/>
              </w:rPr>
              <w:t xml:space="preserve">InterfaceIID: {2E705277-92D1-43CC-A57B-ED48BCCC711D}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DispSubReportEvents</w:t>
            </w:r>
          </w:p>
        </w:tc>
        <w:tc>
          <w:tcPr>
            <w:tcW w:w="6100" w:type="dxa"/>
          </w:tcPr>
          <w:p>
            <w:pPr>
              <w:pStyle w:val="TMurgentNormal"/>
            </w:pPr>
            <w:r>
              <w:rPr>
                <w:rStyle w:val="TMurgentNormal"/>
              </w:rPr>
              <w:t xml:space="preserve">InterfaceIID: {2E705278-92D1-43CC-A57B-ED48BCCC711D}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DispLineEvents</w:t>
            </w:r>
          </w:p>
        </w:tc>
        <w:tc>
          <w:tcPr>
            <w:tcW w:w="6100" w:type="dxa"/>
          </w:tcPr>
          <w:p>
            <w:pPr>
              <w:pStyle w:val="TMurgentNormal"/>
            </w:pPr>
            <w:r>
              <w:rPr>
                <w:rStyle w:val="TMurgentNormal"/>
              </w:rPr>
              <w:t xml:space="preserve">InterfaceIID: {2E705279-92D1-43CC-A57B-ED48BCCC711D}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DispPageBreakEvents</w:t>
            </w:r>
          </w:p>
        </w:tc>
        <w:tc>
          <w:tcPr>
            <w:tcW w:w="6100" w:type="dxa"/>
          </w:tcPr>
          <w:p>
            <w:pPr>
              <w:pStyle w:val="TMurgentNormal"/>
            </w:pPr>
            <w:r>
              <w:rPr>
                <w:rStyle w:val="TMurgentNormal"/>
              </w:rPr>
              <w:t xml:space="preserve">InterfaceIID: {2E70527A-92D1-43CC-A57B-ED48BCCC711D}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DispSectionEvents</w:t>
            </w:r>
          </w:p>
        </w:tc>
        <w:tc>
          <w:tcPr>
            <w:tcW w:w="6100" w:type="dxa"/>
          </w:tcPr>
          <w:p>
            <w:pPr>
              <w:pStyle w:val="TMurgentNormal"/>
            </w:pPr>
            <w:r>
              <w:rPr>
                <w:rStyle w:val="TMurgentNormal"/>
              </w:rPr>
              <w:t xml:space="preserve">InterfaceIID: {2E70527B-92D1-43CC-A57B-ED48BCCC711D}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DispSectionInReportEvents</w:t>
            </w:r>
          </w:p>
        </w:tc>
        <w:tc>
          <w:tcPr>
            <w:tcW w:w="6100" w:type="dxa"/>
          </w:tcPr>
          <w:p>
            <w:pPr>
              <w:pStyle w:val="TMurgentNormal"/>
            </w:pPr>
            <w:r>
              <w:rPr>
                <w:rStyle w:val="TMurgentNormal"/>
              </w:rPr>
              <w:t xml:space="preserve">InterfaceIID: {2E70527C-92D1-43CC-A57B-ED48BCCC711D}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_DispControlInReportEvents</w:t>
            </w:r>
          </w:p>
        </w:tc>
        <w:tc>
          <w:tcPr>
            <w:tcW w:w="6100" w:type="dxa"/>
          </w:tcPr>
          <w:p>
            <w:pPr>
              <w:pStyle w:val="TMurgentNormal"/>
            </w:pPr>
            <w:r>
              <w:rPr>
                <w:rStyle w:val="TMurgentNormal"/>
              </w:rPr>
              <w:t xml:space="preserve">InterfaceIID: {2E70527D-92D1-43CC-A57B-ED48BCCC711D}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DispCustomControlInReportEvents</w:t>
            </w:r>
          </w:p>
        </w:tc>
        <w:tc>
          <w:tcPr>
            <w:tcW w:w="6100" w:type="dxa"/>
          </w:tcPr>
          <w:p>
            <w:pPr>
              <w:pStyle w:val="TMurgentNormal"/>
            </w:pPr>
            <w:r>
              <w:rPr>
                <w:rStyle w:val="TMurgentNormal"/>
              </w:rPr>
              <w:t xml:space="preserve">InterfaceIID: {2E70527E-92D1-43CC-A57B-ED48BCCC711D}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DispPaletteButtonEvents</w:t>
            </w:r>
          </w:p>
        </w:tc>
        <w:tc>
          <w:tcPr>
            <w:tcW w:w="6100" w:type="dxa"/>
          </w:tcPr>
          <w:p>
            <w:pPr>
              <w:pStyle w:val="TMurgentNormal"/>
            </w:pPr>
            <w:r>
              <w:rPr>
                <w:rStyle w:val="TMurgentNormal"/>
              </w:rPr>
              <w:t xml:space="preserve">InterfaceIID: {2E70527F-92D1-43CC-A57B-ED48BCCC711D}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DispPageHdrFtrInReportEvents</w:t>
            </w:r>
          </w:p>
        </w:tc>
        <w:tc>
          <w:tcPr>
            <w:tcW w:w="6100" w:type="dxa"/>
          </w:tcPr>
          <w:p>
            <w:pPr>
              <w:pStyle w:val="TMurgentNormal"/>
            </w:pPr>
            <w:r>
              <w:rPr>
                <w:rStyle w:val="TMurgentNormal"/>
              </w:rPr>
              <w:t xml:space="preserve">InterfaceIID: {2E705280-92D1-43CC-A57B-ED48BCCC711D}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DispTabControlEvents</w:t>
            </w:r>
          </w:p>
        </w:tc>
        <w:tc>
          <w:tcPr>
            <w:tcW w:w="6100" w:type="dxa"/>
          </w:tcPr>
          <w:p>
            <w:pPr>
              <w:pStyle w:val="TMurgentNormal"/>
            </w:pPr>
            <w:r>
              <w:rPr>
                <w:rStyle w:val="TMurgentNormal"/>
              </w:rPr>
              <w:t xml:space="preserve">InterfaceIID: {2E705281-92D1-43CC-A57B-ED48BCCC711D}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DispPageEvents</w:t>
            </w:r>
          </w:p>
        </w:tc>
        <w:tc>
          <w:tcPr>
            <w:tcW w:w="6100" w:type="dxa"/>
          </w:tcPr>
          <w:p>
            <w:pPr>
              <w:pStyle w:val="TMurgentNormal"/>
            </w:pPr>
            <w:r>
              <w:rPr>
                <w:rStyle w:val="TMurgentNormal"/>
              </w:rPr>
              <w:t xml:space="preserve">InterfaceIID: {2E705282-92D1-43CC-A57B-ED48BCCC711D}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IAutomation</w:t>
            </w:r>
          </w:p>
        </w:tc>
        <w:tc>
          <w:tcPr>
            <w:tcW w:w="6100" w:type="dxa"/>
          </w:tcPr>
          <w:p>
            <w:pPr>
              <w:pStyle w:val="TMurgentNormal"/>
            </w:pPr>
            <w:r>
              <w:rPr>
                <w:rStyle w:val="TMurgentNormal"/>
              </w:rPr>
              <w:t xml:space="preserve">InterfaceIID: {2EDAF003-14A6-4FAF-8A72-99526D048D63}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IConferenceAccessInformation</w:t>
            </w:r>
          </w:p>
        </w:tc>
        <w:tc>
          <w:tcPr>
            <w:tcW w:w="6100" w:type="dxa"/>
          </w:tcPr>
          <w:p>
            <w:pPr>
              <w:pStyle w:val="TMurgentNormal"/>
            </w:pPr>
            <w:r>
              <w:rPr>
                <w:rStyle w:val="TMurgentNormal"/>
              </w:rPr>
              <w:t xml:space="preserve">InterfaceIID: {2F8C3E58-436B-42DB-8924-6C394B37DCA2}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_IRoomEvents</w:t>
            </w:r>
          </w:p>
        </w:tc>
        <w:tc>
          <w:tcPr>
            <w:tcW w:w="6100" w:type="dxa"/>
          </w:tcPr>
          <w:p>
            <w:pPr>
              <w:pStyle w:val="TMurgentNormal"/>
            </w:pPr>
            <w:r>
              <w:rPr>
                <w:rStyle w:val="TMurgentNormal"/>
              </w:rPr>
              <w:t xml:space="preserve">InterfaceIID: {300E56A3-CE08-4EB3-9F48-505AA162C9DA}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CoAuthUpdates</w:t>
            </w:r>
          </w:p>
        </w:tc>
        <w:tc>
          <w:tcPr>
            <w:tcW w:w="6100" w:type="dxa"/>
          </w:tcPr>
          <w:p>
            <w:pPr>
              <w:pStyle w:val="TMurgentNormal"/>
            </w:pPr>
            <w:r>
              <w:rPr>
                <w:rStyle w:val="TMurgentNormal"/>
              </w:rPr>
              <w:t xml:space="preserve">InterfaceIID: {30225CFC-5A71-4FE6-B527-90A52C54AE77}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_IVideoViewEvents</w:t>
            </w:r>
          </w:p>
        </w:tc>
        <w:tc>
          <w:tcPr>
            <w:tcW w:w="6100" w:type="dxa"/>
          </w:tcPr>
          <w:p>
            <w:pPr>
              <w:pStyle w:val="TMurgentNormal"/>
            </w:pPr>
            <w:r>
              <w:rPr>
                <w:rStyle w:val="TMurgentNormal"/>
              </w:rPr>
              <w:t xml:space="preserve">InterfaceIID: {30F974FB-1F7B-49D3-8DA4-01694BA474D2}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_IContactCallback</w:t>
            </w:r>
          </w:p>
        </w:tc>
        <w:tc>
          <w:tcPr>
            <w:tcW w:w="6100" w:type="dxa"/>
          </w:tcPr>
          <w:p>
            <w:pPr>
              <w:pStyle w:val="TMurgentNormal"/>
            </w:pPr>
            <w:r>
              <w:rPr>
                <w:rStyle w:val="TMurgentNormal"/>
              </w:rPr>
              <w:t xml:space="preserve">InterfaceIID: {311DDE48-ED7D-46FA-9E0A-2E314B7FEF7C}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_IShareableContentCallback</w:t>
            </w:r>
          </w:p>
        </w:tc>
        <w:tc>
          <w:tcPr>
            <w:tcW w:w="6100" w:type="dxa"/>
          </w:tcPr>
          <w:p>
            <w:pPr>
              <w:pStyle w:val="TMurgentNormal"/>
            </w:pPr>
            <w:r>
              <w:rPr>
                <w:rStyle w:val="TMurgentNormal"/>
              </w:rPr>
              <w:t xml:space="preserve">InterfaceIID: {3187885C-A8AF-4D4B-8E80-F4B9D447A7B2}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_ItemsSelected</w:t>
            </w:r>
          </w:p>
        </w:tc>
        <w:tc>
          <w:tcPr>
            <w:tcW w:w="6100" w:type="dxa"/>
          </w:tcPr>
          <w:p>
            <w:pPr>
              <w:pStyle w:val="TMurgentNormal"/>
            </w:pPr>
            <w:r>
              <w:rPr>
                <w:rStyle w:val="TMurgentNormal"/>
              </w:rPr>
              <w:t xml:space="preserve">InterfaceIID: {31B09710-EADC-11CD-B9F7-00AA004753B5}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IControlRequestReceivedEventData</w:t>
            </w:r>
          </w:p>
        </w:tc>
        <w:tc>
          <w:tcPr>
            <w:tcW w:w="6100" w:type="dxa"/>
          </w:tcPr>
          <w:p>
            <w:pPr>
              <w:pStyle w:val="TMurgentNormal"/>
            </w:pPr>
            <w:r>
              <w:rPr>
                <w:rStyle w:val="TMurgentNormal"/>
              </w:rPr>
              <w:t xml:space="preserve">InterfaceIID: {32430741-330B-48DF-96F6-0CFE00484D40}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_Report2</w:t>
            </w:r>
          </w:p>
        </w:tc>
        <w:tc>
          <w:tcPr>
            <w:tcW w:w="6100" w:type="dxa"/>
          </w:tcPr>
          <w:p>
            <w:pPr>
              <w:pStyle w:val="TMurgentNormal"/>
            </w:pPr>
            <w:r>
              <w:rPr>
                <w:rStyle w:val="TMurgentNormal"/>
              </w:rPr>
              <w:t xml:space="preserve">InterfaceIID: {32A1C62A-D374-11D3-8D21-0050048383FB}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IWebAppExtension</w:t>
            </w:r>
          </w:p>
        </w:tc>
        <w:tc>
          <w:tcPr>
            <w:tcW w:w="6100" w:type="dxa"/>
          </w:tcPr>
          <w:p>
            <w:pPr>
              <w:pStyle w:val="TMurgentNormal"/>
            </w:pPr>
            <w:r>
              <w:rPr>
                <w:rStyle w:val="TMurgentNormal"/>
              </w:rPr>
              <w:t xml:space="preserve">InterfaceIID: {330639F2-E399-48CB-863F-56A50A27A138}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_Section</w:t>
            </w:r>
          </w:p>
        </w:tc>
        <w:tc>
          <w:tcPr>
            <w:tcW w:w="6100" w:type="dxa"/>
          </w:tcPr>
          <w:p>
            <w:pPr>
              <w:pStyle w:val="TMurgentNormal"/>
            </w:pPr>
            <w:r>
              <w:rPr>
                <w:rStyle w:val="TMurgentNormal"/>
              </w:rPr>
              <w:t xml:space="preserve">InterfaceIID: {331FDCFC-CF31-11CD-8701-00AA003F0F07}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Module</w:t>
            </w:r>
          </w:p>
        </w:tc>
        <w:tc>
          <w:tcPr>
            <w:tcW w:w="6100" w:type="dxa"/>
          </w:tcPr>
          <w:p>
            <w:pPr>
              <w:pStyle w:val="TMurgentNormal"/>
            </w:pPr>
            <w:r>
              <w:rPr>
                <w:rStyle w:val="TMurgentNormal"/>
              </w:rPr>
              <w:t xml:space="preserve">InterfaceIID: {331FDCFE-CF31-11CD-8701-00AA003F0F07}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_AccessProperty</w:t>
            </w:r>
          </w:p>
        </w:tc>
        <w:tc>
          <w:tcPr>
            <w:tcW w:w="6100" w:type="dxa"/>
          </w:tcPr>
          <w:p>
            <w:pPr>
              <w:pStyle w:val="TMurgentNormal"/>
            </w:pPr>
            <w:r>
              <w:rPr>
                <w:rStyle w:val="TMurgentNormal"/>
              </w:rPr>
              <w:t xml:space="preserve">InterfaceIID: {331FDD00-CF31-11CD-8701-00AA003F0F07}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Properties</w:t>
            </w:r>
          </w:p>
        </w:tc>
        <w:tc>
          <w:tcPr>
            <w:tcW w:w="6100" w:type="dxa"/>
          </w:tcPr>
          <w:p>
            <w:pPr>
              <w:pStyle w:val="TMurgentNormal"/>
            </w:pPr>
            <w:r>
              <w:rPr>
                <w:rStyle w:val="TMurgentNormal"/>
              </w:rPr>
              <w:t xml:space="preserve">InterfaceIID: {331FDD02-CF31-11CD-8701-00AA003F0F07}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_GroupLevel</w:t>
            </w:r>
          </w:p>
        </w:tc>
        <w:tc>
          <w:tcPr>
            <w:tcW w:w="6100" w:type="dxa"/>
          </w:tcPr>
          <w:p>
            <w:pPr>
              <w:pStyle w:val="TMurgentNormal"/>
            </w:pPr>
            <w:r>
              <w:rPr>
                <w:rStyle w:val="TMurgentNormal"/>
              </w:rPr>
              <w:t xml:space="preserve">InterfaceIID: {331FDD27-CF31-11CD-8701-00AA003F0F07}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IWorkingPeriod</w:t>
            </w:r>
          </w:p>
        </w:tc>
        <w:tc>
          <w:tcPr>
            <w:tcW w:w="6100" w:type="dxa"/>
          </w:tcPr>
          <w:p>
            <w:pPr>
              <w:pStyle w:val="TMurgentNormal"/>
            </w:pPr>
            <w:r>
              <w:rPr>
                <w:rStyle w:val="TMurgentNormal"/>
              </w:rPr>
              <w:t xml:space="preserve">InterfaceIID: {339D28C6-3D1A-45D4-BA14-A56742749A43}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WebNavigationBarSet</w:t>
            </w:r>
          </w:p>
        </w:tc>
        <w:tc>
          <w:tcPr>
            <w:tcW w:w="6100" w:type="dxa"/>
          </w:tcPr>
          <w:p>
            <w:pPr>
              <w:pStyle w:val="TMurgentNormal"/>
            </w:pPr>
            <w:r>
              <w:rPr>
                <w:rStyle w:val="TMurgentNormal"/>
              </w:rPr>
              <w:t xml:space="preserve">InterfaceIID: {33D49099-5E91-4A79-9281-7F5DDA3A2179}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IDistributionGroup</w:t>
            </w:r>
          </w:p>
        </w:tc>
        <w:tc>
          <w:tcPr>
            <w:tcW w:w="6100" w:type="dxa"/>
          </w:tcPr>
          <w:p>
            <w:pPr>
              <w:pStyle w:val="TMurgentNormal"/>
            </w:pPr>
            <w:r>
              <w:rPr>
                <w:rStyle w:val="TMurgentNormal"/>
              </w:rPr>
              <w:t xml:space="preserve">InterfaceIID: {340C54A6-35CF-4971-B540-72D7F040AC24}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_IUtilities2Events</w:t>
            </w:r>
          </w:p>
        </w:tc>
        <w:tc>
          <w:tcPr>
            <w:tcW w:w="6100" w:type="dxa"/>
          </w:tcPr>
          <w:p>
            <w:pPr>
              <w:pStyle w:val="TMurgentNormal"/>
            </w:pPr>
            <w:r>
              <w:rPr>
                <w:rStyle w:val="TMurgentNormal"/>
              </w:rPr>
              <w:t xml:space="preserve">InterfaceIID: {3417D640-3976-4CB6-BC82-54E5E2E10784}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ISmartTagRecognizerSite2</w:t>
            </w:r>
          </w:p>
        </w:tc>
        <w:tc>
          <w:tcPr>
            <w:tcW w:w="6100" w:type="dxa"/>
          </w:tcPr>
          <w:p>
            <w:pPr>
              <w:pStyle w:val="TMurgentNormal"/>
            </w:pPr>
            <w:r>
              <w:rPr>
                <w:rStyle w:val="TMurgentNormal"/>
              </w:rPr>
              <w:t xml:space="preserve">InterfaceIID: {347958C0-E86F-4865-97C8-BED31E4C28E0}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LayoutGuides</w:t>
            </w:r>
          </w:p>
        </w:tc>
        <w:tc>
          <w:tcPr>
            <w:tcW w:w="6100" w:type="dxa"/>
          </w:tcPr>
          <w:p>
            <w:pPr>
              <w:pStyle w:val="TMurgentNormal"/>
            </w:pPr>
            <w:r>
              <w:rPr>
                <w:rStyle w:val="TMurgentNormal"/>
              </w:rPr>
              <w:t xml:space="preserve">InterfaceIID: {34985E9C-CE08-11D3-9079-00C04F799E3F}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ScratchArea</w:t>
            </w:r>
          </w:p>
        </w:tc>
        <w:tc>
          <w:tcPr>
            <w:tcW w:w="6100" w:type="dxa"/>
          </w:tcPr>
          <w:p>
            <w:pPr>
              <w:pStyle w:val="TMurgentNormal"/>
            </w:pPr>
            <w:r>
              <w:rPr>
                <w:rStyle w:val="TMurgentNormal"/>
              </w:rPr>
              <w:t xml:space="preserve">InterfaceIID: {34985E9D-CE08-11D3-9079-00C04F799E3F}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w:t>
            </w:r>
          </w:p>
        </w:tc>
        <w:tc>
          <w:tcPr>
            <w:tcW w:w="6100" w:type="dxa"/>
          </w:tcPr>
          <w:p>
            <w:pPr>
              <w:pStyle w:val="TMurgentNormal"/>
            </w:pPr>
            <w:r>
              <w:rPr>
                <w:rStyle w:val="TMurgentNormal"/>
              </w:rPr>
              <w:t xml:space="preserve">InterfaceIID: {352840A9-AF7D-4CA4-87FC-21C68FDAB3E4}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Axes</w:t>
            </w:r>
          </w:p>
        </w:tc>
        <w:tc>
          <w:tcPr>
            <w:tcW w:w="6100" w:type="dxa"/>
          </w:tcPr>
          <w:p>
            <w:pPr>
              <w:pStyle w:val="TMurgentNormal"/>
            </w:pPr>
            <w:r>
              <w:rPr>
                <w:rStyle w:val="TMurgentNormal"/>
              </w:rPr>
              <w:t xml:space="preserve">InterfaceIID: {354AB591-A217-48B4-99E4-14F58F15667D}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XMLSchemaReferences</w:t>
            </w:r>
          </w:p>
        </w:tc>
        <w:tc>
          <w:tcPr>
            <w:tcW w:w="6100" w:type="dxa"/>
          </w:tcPr>
          <w:p>
            <w:pPr>
              <w:pStyle w:val="TMurgentNormal"/>
            </w:pPr>
            <w:r>
              <w:rPr>
                <w:rStyle w:val="TMurgentNormal"/>
              </w:rPr>
              <w:t xml:space="preserve">InterfaceIID: {356B06EC-4908-42A4-81FC-4B5A51F3483B}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IFavoriteContacts</w:t>
            </w:r>
          </w:p>
        </w:tc>
        <w:tc>
          <w:tcPr>
            <w:tcW w:w="6100" w:type="dxa"/>
          </w:tcPr>
          <w:p>
            <w:pPr>
              <w:pStyle w:val="TMurgentNormal"/>
            </w:pPr>
            <w:r>
              <w:rPr>
                <w:rStyle w:val="TMurgentNormal"/>
              </w:rPr>
              <w:t xml:space="preserve">InterfaceIID: {35CE3A44-C636-4D31-BC95-B9370C2251B9}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LeaderLines</w:t>
            </w:r>
          </w:p>
        </w:tc>
        <w:tc>
          <w:tcPr>
            <w:tcW w:w="6100" w:type="dxa"/>
          </w:tcPr>
          <w:p>
            <w:pPr>
              <w:pStyle w:val="TMurgentNormal"/>
            </w:pPr>
            <w:r>
              <w:rPr>
                <w:rStyle w:val="TMurgentNormal"/>
              </w:rPr>
              <w:t xml:space="preserve">InterfaceIID: {36162C62-B59A-4278-AF3D-F2AC1EB999D9}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IInteropStream</w:t>
            </w:r>
          </w:p>
        </w:tc>
        <w:tc>
          <w:tcPr>
            <w:tcW w:w="6100" w:type="dxa"/>
          </w:tcPr>
          <w:p>
            <w:pPr>
              <w:pStyle w:val="TMurgentNormal"/>
            </w:pPr>
            <w:r>
              <w:rPr>
                <w:rStyle w:val="TMurgentNormal"/>
              </w:rPr>
              <w:t xml:space="preserve">InterfaceIID: {364C78A9-3139-4DB8-8C02-E5BC69188265}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ISharingResource</w:t>
            </w:r>
          </w:p>
        </w:tc>
        <w:tc>
          <w:tcPr>
            <w:tcW w:w="6100" w:type="dxa"/>
          </w:tcPr>
          <w:p>
            <w:pPr>
              <w:pStyle w:val="TMurgentNormal"/>
            </w:pPr>
            <w:r>
              <w:rPr>
                <w:rStyle w:val="TMurgentNormal"/>
              </w:rPr>
              <w:t xml:space="preserve">InterfaceIID: {3690D374-3779-4EFC-B8E8-20642C01529A}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HeaderFooter</w:t>
            </w:r>
          </w:p>
        </w:tc>
        <w:tc>
          <w:tcPr>
            <w:tcW w:w="6100" w:type="dxa"/>
          </w:tcPr>
          <w:p>
            <w:pPr>
              <w:pStyle w:val="TMurgentNormal"/>
            </w:pPr>
            <w:r>
              <w:rPr>
                <w:rStyle w:val="TMurgentNormal"/>
              </w:rPr>
              <w:t xml:space="preserve">InterfaceIID: {36CB1396-5D9C-4407-AF92-90EF8A8D0C48}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_IParticipant2Callback</w:t>
            </w:r>
          </w:p>
        </w:tc>
        <w:tc>
          <w:tcPr>
            <w:tcW w:w="6100" w:type="dxa"/>
          </w:tcPr>
          <w:p>
            <w:pPr>
              <w:pStyle w:val="TMurgentNormal"/>
            </w:pPr>
            <w:r>
              <w:rPr>
                <w:rStyle w:val="TMurgentNormal"/>
              </w:rPr>
              <w:t xml:space="preserve">InterfaceIID: {36CDC166-4F21-46AD-A60E-8551F26C1D41}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WebServices</w:t>
            </w:r>
          </w:p>
        </w:tc>
        <w:tc>
          <w:tcPr>
            <w:tcW w:w="6100" w:type="dxa"/>
          </w:tcPr>
          <w:p>
            <w:pPr>
              <w:pStyle w:val="TMurgentNormal"/>
            </w:pPr>
            <w:r>
              <w:rPr>
                <w:rStyle w:val="TMurgentNormal"/>
              </w:rPr>
              <w:t xml:space="preserve">InterfaceIID: {371BF535-7914-4474-BAE9-27281D431237}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ISearchResult</w:t>
            </w:r>
          </w:p>
        </w:tc>
        <w:tc>
          <w:tcPr>
            <w:tcW w:w="6100" w:type="dxa"/>
          </w:tcPr>
          <w:p>
            <w:pPr>
              <w:pStyle w:val="TMurgentNormal"/>
            </w:pPr>
            <w:r>
              <w:rPr>
                <w:rStyle w:val="TMurgentNormal"/>
              </w:rPr>
              <w:t xml:space="preserve">InterfaceIID: {378CD767-1B64-4A0E-A941-8F52869FC9DF}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DropCap</w:t>
            </w:r>
          </w:p>
        </w:tc>
        <w:tc>
          <w:tcPr>
            <w:tcW w:w="6100" w:type="dxa"/>
          </w:tcPr>
          <w:p>
            <w:pPr>
              <w:pStyle w:val="TMurgentNormal"/>
            </w:pPr>
            <w:r>
              <w:rPr>
                <w:rStyle w:val="TMurgentNormal"/>
              </w:rPr>
              <w:t xml:space="preserve">InterfaceIID: {37B3B0AF-44B5-11D3-B65B-00C04F8EF32D}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TabStops</w:t>
            </w:r>
          </w:p>
        </w:tc>
        <w:tc>
          <w:tcPr>
            <w:tcW w:w="6100" w:type="dxa"/>
          </w:tcPr>
          <w:p>
            <w:pPr>
              <w:pStyle w:val="TMurgentNormal"/>
            </w:pPr>
            <w:r>
              <w:rPr>
                <w:rStyle w:val="TMurgentNormal"/>
              </w:rPr>
              <w:t xml:space="preserve">InterfaceIID: {37B3B0B0-44B5-11D3-B65B-00C04F8EF32D}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w:t>
            </w:r>
          </w:p>
        </w:tc>
        <w:tc>
          <w:tcPr>
            <w:tcW w:w="6100" w:type="dxa"/>
          </w:tcPr>
          <w:p>
            <w:pPr>
              <w:pStyle w:val="TMurgentNormal"/>
            </w:pPr>
            <w:r>
              <w:rPr>
                <w:rStyle w:val="TMurgentNormal"/>
              </w:rPr>
              <w:t xml:space="preserve">InterfaceIID: {37B3B0B1-44B5-11D3-B65B-00C04F8EF32D}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Story</w:t>
            </w:r>
          </w:p>
        </w:tc>
        <w:tc>
          <w:tcPr>
            <w:tcW w:w="6100" w:type="dxa"/>
          </w:tcPr>
          <w:p>
            <w:pPr>
              <w:pStyle w:val="TMurgentNormal"/>
            </w:pPr>
            <w:r>
              <w:rPr>
                <w:rStyle w:val="TMurgentNormal"/>
              </w:rPr>
              <w:t xml:space="preserve">InterfaceIID: {37B3B0B2-44B5-11D3-B65B-00C04F8EF32D}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Stories</w:t>
            </w:r>
          </w:p>
        </w:tc>
        <w:tc>
          <w:tcPr>
            <w:tcW w:w="6100" w:type="dxa"/>
          </w:tcPr>
          <w:p>
            <w:pPr>
              <w:pStyle w:val="TMurgentNormal"/>
            </w:pPr>
            <w:r>
              <w:rPr>
                <w:rStyle w:val="TMurgentNormal"/>
              </w:rPr>
              <w:t xml:space="preserve">InterfaceIID: {37B3B0B3-44B5-11D3-B65B-00C04F8EF32D}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TextStyle</w:t>
            </w:r>
          </w:p>
        </w:tc>
        <w:tc>
          <w:tcPr>
            <w:tcW w:w="6100" w:type="dxa"/>
          </w:tcPr>
          <w:p>
            <w:pPr>
              <w:pStyle w:val="TMurgentNormal"/>
            </w:pPr>
            <w:r>
              <w:rPr>
                <w:rStyle w:val="TMurgentNormal"/>
              </w:rPr>
              <w:t xml:space="preserve">InterfaceIID: {37B3B0B4-44B5-11D3-B65B-00C04F8EF32D}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TextStyles</w:t>
            </w:r>
          </w:p>
        </w:tc>
        <w:tc>
          <w:tcPr>
            <w:tcW w:w="6100" w:type="dxa"/>
          </w:tcPr>
          <w:p>
            <w:pPr>
              <w:pStyle w:val="TMurgentNormal"/>
            </w:pPr>
            <w:r>
              <w:rPr>
                <w:rStyle w:val="TMurgentNormal"/>
              </w:rPr>
              <w:t xml:space="preserve">InterfaceIID: {37B3B0B5-44B5-11D3-B65B-00C04F8EF32D}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IConversation2</w:t>
            </w:r>
          </w:p>
        </w:tc>
        <w:tc>
          <w:tcPr>
            <w:tcW w:w="6100" w:type="dxa"/>
          </w:tcPr>
          <w:p>
            <w:pPr>
              <w:pStyle w:val="TMurgentNormal"/>
            </w:pPr>
            <w:r>
              <w:rPr>
                <w:rStyle w:val="TMurgentNormal"/>
              </w:rPr>
              <w:t xml:space="preserve">InterfaceIID: {37C7F935-E215-46D2-82A3-A451840EC733}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w:t>
            </w:r>
          </w:p>
        </w:tc>
        <w:tc>
          <w:tcPr>
            <w:tcW w:w="6100" w:type="dxa"/>
          </w:tcPr>
          <w:p>
            <w:pPr>
              <w:pStyle w:val="TMurgentNormal"/>
            </w:pPr>
            <w:r>
              <w:rPr>
                <w:rStyle w:val="TMurgentNormal"/>
              </w:rPr>
              <w:t xml:space="preserve">InterfaceIID: {37FAE3EA-D9B4-11D3-907A-00C04F799E3F}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Row</w:t>
            </w:r>
          </w:p>
        </w:tc>
        <w:tc>
          <w:tcPr>
            <w:tcW w:w="6100" w:type="dxa"/>
          </w:tcPr>
          <w:p>
            <w:pPr>
              <w:pStyle w:val="TMurgentNormal"/>
            </w:pPr>
            <w:r>
              <w:rPr>
                <w:rStyle w:val="TMurgentNormal"/>
              </w:rPr>
              <w:t xml:space="preserve">InterfaceIID: {37FAE3EB-D9B4-11D3-907A-00C04F799E3F}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Rows</w:t>
            </w:r>
          </w:p>
        </w:tc>
        <w:tc>
          <w:tcPr>
            <w:tcW w:w="6100" w:type="dxa"/>
          </w:tcPr>
          <w:p>
            <w:pPr>
              <w:pStyle w:val="TMurgentNormal"/>
            </w:pPr>
            <w:r>
              <w:rPr>
                <w:rStyle w:val="TMurgentNormal"/>
              </w:rPr>
              <w:t xml:space="preserve">InterfaceIID: {37FAE3EC-D9B4-11D3-907A-00C04F799E3F}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Column</w:t>
            </w:r>
          </w:p>
        </w:tc>
        <w:tc>
          <w:tcPr>
            <w:tcW w:w="6100" w:type="dxa"/>
          </w:tcPr>
          <w:p>
            <w:pPr>
              <w:pStyle w:val="TMurgentNormal"/>
            </w:pPr>
            <w:r>
              <w:rPr>
                <w:rStyle w:val="TMurgentNormal"/>
              </w:rPr>
              <w:t xml:space="preserve">InterfaceIID: {37FAE3ED-D9B4-11D3-907A-00C04F799E3F}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Columns</w:t>
            </w:r>
          </w:p>
        </w:tc>
        <w:tc>
          <w:tcPr>
            <w:tcW w:w="6100" w:type="dxa"/>
          </w:tcPr>
          <w:p>
            <w:pPr>
              <w:pStyle w:val="TMurgentNormal"/>
            </w:pPr>
            <w:r>
              <w:rPr>
                <w:rStyle w:val="TMurgentNormal"/>
              </w:rPr>
              <w:t xml:space="preserve">InterfaceIID: {37FAE3EF-D9B4-11D3-907A-00C04F799E3F}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Cell</w:t>
            </w:r>
          </w:p>
        </w:tc>
        <w:tc>
          <w:tcPr>
            <w:tcW w:w="6100" w:type="dxa"/>
          </w:tcPr>
          <w:p>
            <w:pPr>
              <w:pStyle w:val="TMurgentNormal"/>
            </w:pPr>
            <w:r>
              <w:rPr>
                <w:rStyle w:val="TMurgentNormal"/>
              </w:rPr>
              <w:t xml:space="preserve">InterfaceIID: {37FAE3F0-D9B4-11D3-907A-00C04F799E3F}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CellRange</w:t>
            </w:r>
          </w:p>
        </w:tc>
        <w:tc>
          <w:tcPr>
            <w:tcW w:w="6100" w:type="dxa"/>
          </w:tcPr>
          <w:p>
            <w:pPr>
              <w:pStyle w:val="TMurgentNormal"/>
            </w:pPr>
            <w:r>
              <w:rPr>
                <w:rStyle w:val="TMurgentNormal"/>
              </w:rPr>
              <w:t xml:space="preserve">InterfaceIID: {37FAE3F1-D9B4-11D3-907A-00C04F799E3F}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FindReplace</w:t>
            </w:r>
          </w:p>
        </w:tc>
        <w:tc>
          <w:tcPr>
            <w:tcW w:w="6100" w:type="dxa"/>
          </w:tcPr>
          <w:p>
            <w:pPr>
              <w:pStyle w:val="TMurgentNormal"/>
            </w:pPr>
            <w:r>
              <w:rPr>
                <w:rStyle w:val="TMurgentNormal"/>
              </w:rPr>
              <w:t xml:space="preserve">InterfaceIID: {382D6521-2995-4173-B785-9A6BD2F64239}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Bibliography</w:t>
            </w:r>
          </w:p>
        </w:tc>
        <w:tc>
          <w:tcPr>
            <w:tcW w:w="6100" w:type="dxa"/>
          </w:tcPr>
          <w:p>
            <w:pPr>
              <w:pStyle w:val="TMurgentNormal"/>
            </w:pPr>
            <w:r>
              <w:rPr>
                <w:rStyle w:val="TMurgentNormal"/>
              </w:rPr>
              <w:t xml:space="preserve">InterfaceIID: {3834F60F-EE8C-455D-A441-D766675D6D3B}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_SmartTagActions</w:t>
            </w:r>
          </w:p>
        </w:tc>
        <w:tc>
          <w:tcPr>
            <w:tcW w:w="6100" w:type="dxa"/>
          </w:tcPr>
          <w:p>
            <w:pPr>
              <w:pStyle w:val="TMurgentNormal"/>
            </w:pPr>
            <w:r>
              <w:rPr>
                <w:rStyle w:val="TMurgentNormal"/>
              </w:rPr>
              <w:t xml:space="preserve">InterfaceIID: {3836C9EC-E9CB-4817-A738-50B4DD3DDD8D}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IContentSharingModality</w:t>
            </w:r>
          </w:p>
        </w:tc>
        <w:tc>
          <w:tcPr>
            <w:tcW w:w="6100" w:type="dxa"/>
          </w:tcPr>
          <w:p>
            <w:pPr>
              <w:pStyle w:val="TMurgentNormal"/>
            </w:pPr>
            <w:r>
              <w:rPr>
                <w:rStyle w:val="TMurgentNormal"/>
              </w:rPr>
              <w:t xml:space="preserve">InterfaceIID: {38E5EC21-81A1-45A7-94D6-B812976231A4}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w:t>
            </w:r>
          </w:p>
        </w:tc>
        <w:tc>
          <w:tcPr>
            <w:tcW w:w="6100" w:type="dxa"/>
          </w:tcPr>
          <w:p>
            <w:pPr>
              <w:pStyle w:val="TMurgentNormal"/>
            </w:pPr>
            <w:r>
              <w:rPr>
                <w:rStyle w:val="TMurgentNormal"/>
              </w:rPr>
              <w:t xml:space="preserve">InterfaceIID: {39051BAB-5CA7-11D3-B65F-00C04F8EF32D}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w:t>
            </w:r>
          </w:p>
        </w:tc>
        <w:tc>
          <w:tcPr>
            <w:tcW w:w="6100" w:type="dxa"/>
          </w:tcPr>
          <w:p>
            <w:pPr>
              <w:pStyle w:val="TMurgentNormal"/>
            </w:pPr>
            <w:r>
              <w:rPr>
                <w:rStyle w:val="TMurgentNormal"/>
              </w:rPr>
              <w:t xml:space="preserve">InterfaceIID: {39051BAC-5CA7-11D3-B65F-00C04F8EF32D}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IActiveAudioDeviceChangedEventData</w:t>
            </w:r>
          </w:p>
        </w:tc>
        <w:tc>
          <w:tcPr>
            <w:tcW w:w="6100" w:type="dxa"/>
          </w:tcPr>
          <w:p>
            <w:pPr>
              <w:pStyle w:val="TMurgentNormal"/>
            </w:pPr>
            <w:r>
              <w:rPr>
                <w:rStyle w:val="TMurgentNormal"/>
              </w:rPr>
              <w:t xml:space="preserve">InterfaceIID: {3959E5C6-75CC-448E-9A18-9F163FF47646}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CanvasShapes</w:t>
            </w:r>
          </w:p>
        </w:tc>
        <w:tc>
          <w:tcPr>
            <w:tcW w:w="6100" w:type="dxa"/>
          </w:tcPr>
          <w:p>
            <w:pPr>
              <w:pStyle w:val="TMurgentNormal"/>
            </w:pPr>
            <w:r>
              <w:rPr>
                <w:rStyle w:val="TMurgentNormal"/>
              </w:rPr>
              <w:t xml:space="preserve">InterfaceIID: {396F9073-F9FD-11D3-8EA0-0050049A1A01}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BuildingBlockEntries</w:t>
            </w:r>
          </w:p>
        </w:tc>
        <w:tc>
          <w:tcPr>
            <w:tcW w:w="6100" w:type="dxa"/>
          </w:tcPr>
          <w:p>
            <w:pPr>
              <w:pStyle w:val="TMurgentNormal"/>
            </w:pPr>
            <w:r>
              <w:rPr>
                <w:rStyle w:val="TMurgentNormal"/>
              </w:rPr>
              <w:t xml:space="preserve">InterfaceIID: {39709229-56A0-4E29-9112-B31DD067EBFD}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_SmartTagProperties</w:t>
            </w:r>
          </w:p>
        </w:tc>
        <w:tc>
          <w:tcPr>
            <w:tcW w:w="6100" w:type="dxa"/>
          </w:tcPr>
          <w:p>
            <w:pPr>
              <w:pStyle w:val="TMurgentNormal"/>
            </w:pPr>
            <w:r>
              <w:rPr>
                <w:rStyle w:val="TMurgentNormal"/>
              </w:rPr>
              <w:t xml:space="preserve">InterfaceIID: {3A6A13FF-1162-461D-899C-768D025119FB}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_Textbox</w:t>
            </w:r>
          </w:p>
        </w:tc>
        <w:tc>
          <w:tcPr>
            <w:tcW w:w="6100" w:type="dxa"/>
          </w:tcPr>
          <w:p>
            <w:pPr>
              <w:pStyle w:val="TMurgentNormal"/>
            </w:pPr>
            <w:r>
              <w:rPr>
                <w:rStyle w:val="TMurgentNormal"/>
              </w:rPr>
              <w:t xml:space="preserve">InterfaceIID: {3B06E946-E47C-11CD-8701-00AA003F0F07}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_Label</w:t>
            </w:r>
          </w:p>
        </w:tc>
        <w:tc>
          <w:tcPr>
            <w:tcW w:w="6100" w:type="dxa"/>
          </w:tcPr>
          <w:p>
            <w:pPr>
              <w:pStyle w:val="TMurgentNormal"/>
            </w:pPr>
            <w:r>
              <w:rPr>
                <w:rStyle w:val="TMurgentNormal"/>
              </w:rPr>
              <w:t xml:space="preserve">InterfaceIID: {3B06E948-E47C-11CD-8701-00AA003F0F07}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_Rectangle</w:t>
            </w:r>
          </w:p>
        </w:tc>
        <w:tc>
          <w:tcPr>
            <w:tcW w:w="6100" w:type="dxa"/>
          </w:tcPr>
          <w:p>
            <w:pPr>
              <w:pStyle w:val="TMurgentNormal"/>
            </w:pPr>
            <w:r>
              <w:rPr>
                <w:rStyle w:val="TMurgentNormal"/>
              </w:rPr>
              <w:t xml:space="preserve">InterfaceIID: {3B06E94A-E47C-11CD-8701-00AA003F0F07}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_Line</w:t>
            </w:r>
          </w:p>
        </w:tc>
        <w:tc>
          <w:tcPr>
            <w:tcW w:w="6100" w:type="dxa"/>
          </w:tcPr>
          <w:p>
            <w:pPr>
              <w:pStyle w:val="TMurgentNormal"/>
            </w:pPr>
            <w:r>
              <w:rPr>
                <w:rStyle w:val="TMurgentNormal"/>
              </w:rPr>
              <w:t xml:space="preserve">InterfaceIID: {3B06E94C-E47C-11CD-8701-00AA003F0F07}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_Image</w:t>
            </w:r>
          </w:p>
        </w:tc>
        <w:tc>
          <w:tcPr>
            <w:tcW w:w="6100" w:type="dxa"/>
          </w:tcPr>
          <w:p>
            <w:pPr>
              <w:pStyle w:val="TMurgentNormal"/>
            </w:pPr>
            <w:r>
              <w:rPr>
                <w:rStyle w:val="TMurgentNormal"/>
              </w:rPr>
              <w:t xml:space="preserve">InterfaceIID: {3B06E94E-E47C-11CD-8701-00AA003F0F07}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_CommandButton</w:t>
            </w:r>
          </w:p>
        </w:tc>
        <w:tc>
          <w:tcPr>
            <w:tcW w:w="6100" w:type="dxa"/>
          </w:tcPr>
          <w:p>
            <w:pPr>
              <w:pStyle w:val="TMurgentNormal"/>
            </w:pPr>
            <w:r>
              <w:rPr>
                <w:rStyle w:val="TMurgentNormal"/>
              </w:rPr>
              <w:t xml:space="preserve">InterfaceIID: {3B06E950-E47C-11CD-8701-00AA003F0F07}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_OptionButton</w:t>
            </w:r>
          </w:p>
        </w:tc>
        <w:tc>
          <w:tcPr>
            <w:tcW w:w="6100" w:type="dxa"/>
          </w:tcPr>
          <w:p>
            <w:pPr>
              <w:pStyle w:val="TMurgentNormal"/>
            </w:pPr>
            <w:r>
              <w:rPr>
                <w:rStyle w:val="TMurgentNormal"/>
              </w:rPr>
              <w:t xml:space="preserve">InterfaceIID: {3B06E952-E47C-11CD-8701-00AA003F0F07}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_Checkbox</w:t>
            </w:r>
          </w:p>
        </w:tc>
        <w:tc>
          <w:tcPr>
            <w:tcW w:w="6100" w:type="dxa"/>
          </w:tcPr>
          <w:p>
            <w:pPr>
              <w:pStyle w:val="TMurgentNormal"/>
            </w:pPr>
            <w:r>
              <w:rPr>
                <w:rStyle w:val="TMurgentNormal"/>
              </w:rPr>
              <w:t xml:space="preserve">InterfaceIID: {3B06E954-E47C-11CD-8701-00AA003F0F07}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_OptionGroup</w:t>
            </w:r>
          </w:p>
        </w:tc>
        <w:tc>
          <w:tcPr>
            <w:tcW w:w="6100" w:type="dxa"/>
          </w:tcPr>
          <w:p>
            <w:pPr>
              <w:pStyle w:val="TMurgentNormal"/>
            </w:pPr>
            <w:r>
              <w:rPr>
                <w:rStyle w:val="TMurgentNormal"/>
              </w:rPr>
              <w:t xml:space="preserve">InterfaceIID: {3B06E956-E47C-11CD-8701-00AA003F0F07}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_BoundObjectFrame</w:t>
            </w:r>
          </w:p>
        </w:tc>
        <w:tc>
          <w:tcPr>
            <w:tcW w:w="6100" w:type="dxa"/>
          </w:tcPr>
          <w:p>
            <w:pPr>
              <w:pStyle w:val="TMurgentNormal"/>
            </w:pPr>
            <w:r>
              <w:rPr>
                <w:rStyle w:val="TMurgentNormal"/>
              </w:rPr>
              <w:t xml:space="preserve">InterfaceIID: {3B06E958-E47C-11CD-8701-00AA003F0F07}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_ListBox</w:t>
            </w:r>
          </w:p>
        </w:tc>
        <w:tc>
          <w:tcPr>
            <w:tcW w:w="6100" w:type="dxa"/>
          </w:tcPr>
          <w:p>
            <w:pPr>
              <w:pStyle w:val="TMurgentNormal"/>
            </w:pPr>
            <w:r>
              <w:rPr>
                <w:rStyle w:val="TMurgentNormal"/>
              </w:rPr>
              <w:t xml:space="preserve">InterfaceIID: {3B06E95A-E47C-11CD-8701-00AA003F0F07}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_Combobox</w:t>
            </w:r>
          </w:p>
        </w:tc>
        <w:tc>
          <w:tcPr>
            <w:tcW w:w="6100" w:type="dxa"/>
          </w:tcPr>
          <w:p>
            <w:pPr>
              <w:pStyle w:val="TMurgentNormal"/>
            </w:pPr>
            <w:r>
              <w:rPr>
                <w:rStyle w:val="TMurgentNormal"/>
              </w:rPr>
              <w:t xml:space="preserve">InterfaceIID: {3B06E95C-E47C-11CD-8701-00AA003F0F07}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_ObjectFrame</w:t>
            </w:r>
          </w:p>
        </w:tc>
        <w:tc>
          <w:tcPr>
            <w:tcW w:w="6100" w:type="dxa"/>
          </w:tcPr>
          <w:p>
            <w:pPr>
              <w:pStyle w:val="TMurgentNormal"/>
            </w:pPr>
            <w:r>
              <w:rPr>
                <w:rStyle w:val="TMurgentNormal"/>
              </w:rPr>
              <w:t xml:space="preserve">InterfaceIID: {3B06E95E-E47C-11CD-8701-00AA003F0F07}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_PageBreak</w:t>
            </w:r>
          </w:p>
        </w:tc>
        <w:tc>
          <w:tcPr>
            <w:tcW w:w="6100" w:type="dxa"/>
          </w:tcPr>
          <w:p>
            <w:pPr>
              <w:pStyle w:val="TMurgentNormal"/>
            </w:pPr>
            <w:r>
              <w:rPr>
                <w:rStyle w:val="TMurgentNormal"/>
              </w:rPr>
              <w:t xml:space="preserve">InterfaceIID: {3B06E960-E47C-11CD-8701-00AA003F0F07}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_ToggleButton</w:t>
            </w:r>
          </w:p>
        </w:tc>
        <w:tc>
          <w:tcPr>
            <w:tcW w:w="6100" w:type="dxa"/>
          </w:tcPr>
          <w:p>
            <w:pPr>
              <w:pStyle w:val="TMurgentNormal"/>
            </w:pPr>
            <w:r>
              <w:rPr>
                <w:rStyle w:val="TMurgentNormal"/>
              </w:rPr>
              <w:t xml:space="preserve">InterfaceIID: {3B06E962-E47C-11CD-8701-00AA003F0F07}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_SubForm</w:t>
            </w:r>
          </w:p>
        </w:tc>
        <w:tc>
          <w:tcPr>
            <w:tcW w:w="6100" w:type="dxa"/>
          </w:tcPr>
          <w:p>
            <w:pPr>
              <w:pStyle w:val="TMurgentNormal"/>
            </w:pPr>
            <w:r>
              <w:rPr>
                <w:rStyle w:val="TMurgentNormal"/>
              </w:rPr>
              <w:t xml:space="preserve">InterfaceIID: {3B06E964-E47C-11CD-8701-00AA003F0F07}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_SubReport</w:t>
            </w:r>
          </w:p>
        </w:tc>
        <w:tc>
          <w:tcPr>
            <w:tcW w:w="6100" w:type="dxa"/>
          </w:tcPr>
          <w:p>
            <w:pPr>
              <w:pStyle w:val="TMurgentNormal"/>
            </w:pPr>
            <w:r>
              <w:rPr>
                <w:rStyle w:val="TMurgentNormal"/>
              </w:rPr>
              <w:t xml:space="preserve">InterfaceIID: {3B06E966-E47C-11CD-8701-00AA003F0F07}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_CustomControl</w:t>
            </w:r>
          </w:p>
        </w:tc>
        <w:tc>
          <w:tcPr>
            <w:tcW w:w="6100" w:type="dxa"/>
          </w:tcPr>
          <w:p>
            <w:pPr>
              <w:pStyle w:val="TMurgentNormal"/>
            </w:pPr>
            <w:r>
              <w:rPr>
                <w:rStyle w:val="TMurgentNormal"/>
              </w:rPr>
              <w:t xml:space="preserve">InterfaceIID: {3B06E968-E47C-11CD-8701-00AA003F0F07}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_TabControl</w:t>
            </w:r>
          </w:p>
        </w:tc>
        <w:tc>
          <w:tcPr>
            <w:tcW w:w="6100" w:type="dxa"/>
          </w:tcPr>
          <w:p>
            <w:pPr>
              <w:pStyle w:val="TMurgentNormal"/>
            </w:pPr>
            <w:r>
              <w:rPr>
                <w:rStyle w:val="TMurgentNormal"/>
              </w:rPr>
              <w:t xml:space="preserve">InterfaceIID: {3B06E971-E47C-11CD-8701-00AA003F0F07}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_Page</w:t>
            </w:r>
          </w:p>
        </w:tc>
        <w:tc>
          <w:tcPr>
            <w:tcW w:w="6100" w:type="dxa"/>
          </w:tcPr>
          <w:p>
            <w:pPr>
              <w:pStyle w:val="TMurgentNormal"/>
            </w:pPr>
            <w:r>
              <w:rPr>
                <w:rStyle w:val="TMurgentNormal"/>
              </w:rPr>
              <w:t xml:space="preserve">InterfaceIID: {3B06E974-E47C-11CD-8701-00AA003F0F07}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Children</w:t>
            </w:r>
          </w:p>
        </w:tc>
        <w:tc>
          <w:tcPr>
            <w:tcW w:w="6100" w:type="dxa"/>
          </w:tcPr>
          <w:p>
            <w:pPr>
              <w:pStyle w:val="TMurgentNormal"/>
            </w:pPr>
            <w:r>
              <w:rPr>
                <w:rStyle w:val="TMurgentNormal"/>
              </w:rPr>
              <w:t xml:space="preserve">InterfaceIID: {3B06E977-E47C-11CD-8701-00AA003F0F07}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w:t>
            </w:r>
          </w:p>
        </w:tc>
        <w:tc>
          <w:tcPr>
            <w:tcW w:w="6100" w:type="dxa"/>
          </w:tcPr>
          <w:p>
            <w:pPr>
              <w:pStyle w:val="TMurgentNormal"/>
            </w:pPr>
            <w:r>
              <w:rPr>
                <w:rStyle w:val="TMurgentNormal"/>
              </w:rPr>
              <w:t xml:space="preserve">InterfaceIID: {3B06E978-E47C-11CD-8701-00AA003F0F07}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_Attachment</w:t>
            </w:r>
          </w:p>
        </w:tc>
        <w:tc>
          <w:tcPr>
            <w:tcW w:w="6100" w:type="dxa"/>
          </w:tcPr>
          <w:p>
            <w:pPr>
              <w:pStyle w:val="TMurgentNormal"/>
            </w:pPr>
            <w:r>
              <w:rPr>
                <w:rStyle w:val="TMurgentNormal"/>
              </w:rPr>
              <w:t xml:space="preserve">InterfaceIID: {3B06E980-E47C-11CD-8701-00AA003F0F07}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DispAttachmentEvents</w:t>
            </w:r>
          </w:p>
        </w:tc>
        <w:tc>
          <w:tcPr>
            <w:tcW w:w="6100" w:type="dxa"/>
          </w:tcPr>
          <w:p>
            <w:pPr>
              <w:pStyle w:val="TMurgentNormal"/>
            </w:pPr>
            <w:r>
              <w:rPr>
                <w:rStyle w:val="TMurgentNormal"/>
              </w:rPr>
              <w:t xml:space="preserve">InterfaceIID: {3B06E981-E47C-11CD-8701-00AA003F0F07}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DispLabelEvents</w:t>
            </w:r>
          </w:p>
        </w:tc>
        <w:tc>
          <w:tcPr>
            <w:tcW w:w="6100" w:type="dxa"/>
          </w:tcPr>
          <w:p>
            <w:pPr>
              <w:pStyle w:val="TMurgentNormal"/>
            </w:pPr>
            <w:r>
              <w:rPr>
                <w:rStyle w:val="TMurgentNormal"/>
              </w:rPr>
              <w:t xml:space="preserve">InterfaceIID: {3B06E982-E47C-11CD-8701-00AA003F0F07}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_EmptyCell</w:t>
            </w:r>
          </w:p>
        </w:tc>
        <w:tc>
          <w:tcPr>
            <w:tcW w:w="6100" w:type="dxa"/>
          </w:tcPr>
          <w:p>
            <w:pPr>
              <w:pStyle w:val="TMurgentNormal"/>
            </w:pPr>
            <w:r>
              <w:rPr>
                <w:rStyle w:val="TMurgentNormal"/>
              </w:rPr>
              <w:t xml:space="preserve">InterfaceIID: {3B06E987-E47C-11CD-8701-00AA003F0F07}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DispEmptyCellEvents</w:t>
            </w:r>
          </w:p>
        </w:tc>
        <w:tc>
          <w:tcPr>
            <w:tcW w:w="6100" w:type="dxa"/>
          </w:tcPr>
          <w:p>
            <w:pPr>
              <w:pStyle w:val="TMurgentNormal"/>
            </w:pPr>
            <w:r>
              <w:rPr>
                <w:rStyle w:val="TMurgentNormal"/>
              </w:rPr>
              <w:t xml:space="preserve">InterfaceIID: {3B06E988-E47C-11CD-8701-00AA003F0F07}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_NavigationControl</w:t>
            </w:r>
          </w:p>
        </w:tc>
        <w:tc>
          <w:tcPr>
            <w:tcW w:w="6100" w:type="dxa"/>
          </w:tcPr>
          <w:p>
            <w:pPr>
              <w:pStyle w:val="TMurgentNormal"/>
            </w:pPr>
            <w:r>
              <w:rPr>
                <w:rStyle w:val="TMurgentNormal"/>
              </w:rPr>
              <w:t xml:space="preserve">InterfaceIID: {3B06E990-E47C-11CD-8701-00AA003F0F07}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DispNavigationControlEvents</w:t>
            </w:r>
          </w:p>
        </w:tc>
        <w:tc>
          <w:tcPr>
            <w:tcW w:w="6100" w:type="dxa"/>
          </w:tcPr>
          <w:p>
            <w:pPr>
              <w:pStyle w:val="TMurgentNormal"/>
            </w:pPr>
            <w:r>
              <w:rPr>
                <w:rStyle w:val="TMurgentNormal"/>
              </w:rPr>
              <w:t xml:space="preserve">InterfaceIID: {3B06E992-E47C-11CD-8701-00AA003F0F07}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_NavigationButton</w:t>
            </w:r>
          </w:p>
        </w:tc>
        <w:tc>
          <w:tcPr>
            <w:tcW w:w="6100" w:type="dxa"/>
          </w:tcPr>
          <w:p>
            <w:pPr>
              <w:pStyle w:val="TMurgentNormal"/>
            </w:pPr>
            <w:r>
              <w:rPr>
                <w:rStyle w:val="TMurgentNormal"/>
              </w:rPr>
              <w:t xml:space="preserve">InterfaceIID: {3B06E994-E47C-11CD-8701-00AA003F0F07}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DispNavigationButtonEvents</w:t>
            </w:r>
          </w:p>
        </w:tc>
        <w:tc>
          <w:tcPr>
            <w:tcW w:w="6100" w:type="dxa"/>
          </w:tcPr>
          <w:p>
            <w:pPr>
              <w:pStyle w:val="TMurgentNormal"/>
            </w:pPr>
            <w:r>
              <w:rPr>
                <w:rStyle w:val="TMurgentNormal"/>
              </w:rPr>
              <w:t xml:space="preserve">InterfaceIID: {3B06E996-E47C-11CD-8701-00AA003F0F07}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ISmartTagAction</w:t>
            </w:r>
          </w:p>
        </w:tc>
        <w:tc>
          <w:tcPr>
            <w:tcW w:w="6100" w:type="dxa"/>
          </w:tcPr>
          <w:p>
            <w:pPr>
              <w:pStyle w:val="TMurgentNormal"/>
            </w:pPr>
            <w:r>
              <w:rPr>
                <w:rStyle w:val="TMurgentNormal"/>
              </w:rPr>
              <w:t xml:space="preserve">InterfaceIID: {3B744D8F-B8A5-11D3-B2CF-00500489D6A3}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_ISelf2Events</w:t>
            </w:r>
          </w:p>
        </w:tc>
        <w:tc>
          <w:tcPr>
            <w:tcW w:w="6100" w:type="dxa"/>
          </w:tcPr>
          <w:p>
            <w:pPr>
              <w:pStyle w:val="TMurgentNormal"/>
            </w:pPr>
            <w:r>
              <w:rPr>
                <w:rStyle w:val="TMurgentNormal"/>
              </w:rPr>
              <w:t xml:space="preserve">InterfaceIID: {3C43A2BE-BA4A-41E8-8F93-A9DC5F091892}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ISmartTagRecognizer</w:t>
            </w:r>
          </w:p>
        </w:tc>
        <w:tc>
          <w:tcPr>
            <w:tcW w:w="6100" w:type="dxa"/>
          </w:tcPr>
          <w:p>
            <w:pPr>
              <w:pStyle w:val="TMurgentNormal"/>
            </w:pPr>
            <w:r>
              <w:rPr>
                <w:rStyle w:val="TMurgentNormal"/>
              </w:rPr>
              <w:t xml:space="preserve">InterfaceIID: {3C6C0440-A27D-11D3-BD33-D80C46980A07}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IShareableContentPropertyChangedEventData</w:t>
            </w:r>
          </w:p>
        </w:tc>
        <w:tc>
          <w:tcPr>
            <w:tcW w:w="6100" w:type="dxa"/>
          </w:tcPr>
          <w:p>
            <w:pPr>
              <w:pStyle w:val="TMurgentNormal"/>
            </w:pPr>
            <w:r>
              <w:rPr>
                <w:rStyle w:val="TMurgentNormal"/>
              </w:rPr>
              <w:t xml:space="preserve">InterfaceIID: {3C8210C8-8578-47C6-87A9-FA1AD2BA9873}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_IRoom2Callback</w:t>
            </w:r>
          </w:p>
        </w:tc>
        <w:tc>
          <w:tcPr>
            <w:tcW w:w="6100" w:type="dxa"/>
          </w:tcPr>
          <w:p>
            <w:pPr>
              <w:pStyle w:val="TMurgentNormal"/>
            </w:pPr>
            <w:r>
              <w:rPr>
                <w:rStyle w:val="TMurgentNormal"/>
              </w:rPr>
              <w:t xml:space="preserve">InterfaceIID: {3C821E32-6F56-46E2-8137-E45F664226AB}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ISelf2</w:t>
            </w:r>
          </w:p>
        </w:tc>
        <w:tc>
          <w:tcPr>
            <w:tcW w:w="6100" w:type="dxa"/>
          </w:tcPr>
          <w:p>
            <w:pPr>
              <w:pStyle w:val="TMurgentNormal"/>
            </w:pPr>
            <w:r>
              <w:rPr>
                <w:rStyle w:val="TMurgentNormal"/>
              </w:rPr>
              <w:t xml:space="preserve">InterfaceIID: {3C8D7146-35EA-4133-B2F6-C1FC2401A091}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IVideoChannelCollection</w:t>
            </w:r>
          </w:p>
        </w:tc>
        <w:tc>
          <w:tcPr>
            <w:tcW w:w="6100" w:type="dxa"/>
          </w:tcPr>
          <w:p>
            <w:pPr>
              <w:pStyle w:val="TMurgentNormal"/>
            </w:pPr>
            <w:r>
              <w:rPr>
                <w:rStyle w:val="TMurgentNormal"/>
              </w:rPr>
              <w:t xml:space="preserve">InterfaceIID: {3CD1DB65-D85B-4912-8536-6BD8E19F1738}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Entity</w:t>
            </w:r>
          </w:p>
        </w:tc>
        <w:tc>
          <w:tcPr>
            <w:tcW w:w="6100" w:type="dxa"/>
          </w:tcPr>
          <w:p>
            <w:pPr>
              <w:pStyle w:val="TMurgentNormal"/>
            </w:pPr>
            <w:r>
              <w:rPr>
                <w:rStyle w:val="TMurgentNormal"/>
              </w:rPr>
              <w:t xml:space="preserve">InterfaceIID: {3D1E34BD-F23F-46D1-B80A-2BA8ACA850A9}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Guide</w:t>
            </w:r>
          </w:p>
        </w:tc>
        <w:tc>
          <w:tcPr>
            <w:tcW w:w="6100" w:type="dxa"/>
          </w:tcPr>
          <w:p>
            <w:pPr>
              <w:pStyle w:val="TMurgentNormal"/>
            </w:pPr>
            <w:r>
              <w:rPr>
                <w:rStyle w:val="TMurgentNormal"/>
              </w:rPr>
              <w:t xml:space="preserve">InterfaceIID: {3D2F865B-E2DB-4896-BC35-6A006DF896DC}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IHistoryInfo</w:t>
            </w:r>
          </w:p>
        </w:tc>
        <w:tc>
          <w:tcPr>
            <w:tcW w:w="6100" w:type="dxa"/>
          </w:tcPr>
          <w:p>
            <w:pPr>
              <w:pStyle w:val="TMurgentNormal"/>
            </w:pPr>
            <w:r>
              <w:rPr>
                <w:rStyle w:val="TMurgentNormal"/>
              </w:rPr>
              <w:t xml:space="preserve">InterfaceIID: {3DEBDC7E-811F-4304-BDD7-7D98C732026C}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OMathMat</w:t>
            </w:r>
          </w:p>
        </w:tc>
        <w:tc>
          <w:tcPr>
            <w:tcW w:w="6100" w:type="dxa"/>
          </w:tcPr>
          <w:p>
            <w:pPr>
              <w:pStyle w:val="TMurgentNormal"/>
            </w:pPr>
            <w:r>
              <w:rPr>
                <w:rStyle w:val="TMurgentNormal"/>
              </w:rPr>
              <w:t xml:space="preserve">InterfaceIID: {3E061A7E-67AD-4EAA-BC1E-55057D5E596F}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_Report</w:t>
            </w:r>
          </w:p>
        </w:tc>
        <w:tc>
          <w:tcPr>
            <w:tcW w:w="6100" w:type="dxa"/>
          </w:tcPr>
          <w:p>
            <w:pPr>
              <w:pStyle w:val="TMurgentNormal"/>
            </w:pPr>
            <w:r>
              <w:rPr>
                <w:rStyle w:val="TMurgentNormal"/>
              </w:rPr>
              <w:t xml:space="preserve">InterfaceIID: {3E8B6B00-91FF-101B-AF4E-00AA003F0F07}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_Form2</w:t>
            </w:r>
          </w:p>
        </w:tc>
        <w:tc>
          <w:tcPr>
            <w:tcW w:w="6100" w:type="dxa"/>
          </w:tcPr>
          <w:p>
            <w:pPr>
              <w:pStyle w:val="TMurgentNormal"/>
            </w:pPr>
            <w:r>
              <w:rPr>
                <w:rStyle w:val="TMurgentNormal"/>
              </w:rPr>
              <w:t xml:space="preserve">InterfaceIID: {3F4A878E-C395-11D3-8D1F-0050048383FB}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ColorCMYK</w:t>
            </w:r>
          </w:p>
        </w:tc>
        <w:tc>
          <w:tcPr>
            <w:tcW w:w="6100" w:type="dxa"/>
          </w:tcPr>
          <w:p>
            <w:pPr>
              <w:pStyle w:val="TMurgentNormal"/>
            </w:pPr>
            <w:r>
              <w:rPr>
                <w:rStyle w:val="TMurgentNormal"/>
              </w:rPr>
              <w:t xml:space="preserve">InterfaceIID: {3F53F6F6-EBC3-11D3-907C-00C04F799E3F}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WebPageOptions</w:t>
            </w:r>
          </w:p>
        </w:tc>
        <w:tc>
          <w:tcPr>
            <w:tcW w:w="6100" w:type="dxa"/>
          </w:tcPr>
          <w:p>
            <w:pPr>
              <w:pStyle w:val="TMurgentNormal"/>
            </w:pPr>
            <w:r>
              <w:rPr>
                <w:rStyle w:val="TMurgentNormal"/>
              </w:rPr>
              <w:t xml:space="preserve">InterfaceIID: {3F546B70-3B09-4692-8B93-E9C7ABCCCE89}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_IModalityCallback</w:t>
            </w:r>
          </w:p>
        </w:tc>
        <w:tc>
          <w:tcPr>
            <w:tcW w:w="6100" w:type="dxa"/>
          </w:tcPr>
          <w:p>
            <w:pPr>
              <w:pStyle w:val="TMurgentNormal"/>
            </w:pPr>
            <w:r>
              <w:rPr>
                <w:rStyle w:val="TMurgentNormal"/>
              </w:rPr>
              <w:t xml:space="preserve">InterfaceIID: {3F60CFF7-BE3F-4404-8395-C02D0CDD318E}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IInteropDictionary</w:t>
            </w:r>
          </w:p>
        </w:tc>
        <w:tc>
          <w:tcPr>
            <w:tcW w:w="6100" w:type="dxa"/>
          </w:tcPr>
          <w:p>
            <w:pPr>
              <w:pStyle w:val="TMurgentNormal"/>
            </w:pPr>
            <w:r>
              <w:rPr>
                <w:rStyle w:val="TMurgentNormal"/>
              </w:rPr>
              <w:t xml:space="preserve">InterfaceIID: {40101F27-06A0-4EFA-9CA3-B8D0F3F8F361}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IEnumeratorHelper</w:t>
            </w:r>
          </w:p>
        </w:tc>
        <w:tc>
          <w:tcPr>
            <w:tcW w:w="6100" w:type="dxa"/>
          </w:tcPr>
          <w:p>
            <w:pPr>
              <w:pStyle w:val="TMurgentNormal"/>
            </w:pPr>
            <w:r>
              <w:rPr>
                <w:rStyle w:val="TMurgentNormal"/>
              </w:rPr>
              <w:t xml:space="preserve">InterfaceIID: {4012A4E6-698C-49E7-888B-B1774392DF9A}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IShareableContentActionAvailabilityChangedEventData</w:t>
            </w:r>
          </w:p>
        </w:tc>
        <w:tc>
          <w:tcPr>
            <w:tcW w:w="6100" w:type="dxa"/>
          </w:tcPr>
          <w:p>
            <w:pPr>
              <w:pStyle w:val="TMurgentNormal"/>
            </w:pPr>
            <w:r>
              <w:rPr>
                <w:rStyle w:val="TMurgentNormal"/>
              </w:rPr>
              <w:t xml:space="preserve">InterfaceIID: {4023052E-E3B7-48A3-BCB3-CA2234D9BAEE}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Series</w:t>
            </w:r>
          </w:p>
        </w:tc>
        <w:tc>
          <w:tcPr>
            <w:tcW w:w="6100" w:type="dxa"/>
          </w:tcPr>
          <w:p>
            <w:pPr>
              <w:pStyle w:val="TMurgentNormal"/>
            </w:pPr>
            <w:r>
              <w:rPr>
                <w:rStyle w:val="TMurgentNormal"/>
              </w:rPr>
              <w:t xml:space="preserve">InterfaceIID: {40810760-068A-4486-BEC9-8EA58C7029F5}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_DefaultWebOptions</w:t>
            </w:r>
          </w:p>
        </w:tc>
        <w:tc>
          <w:tcPr>
            <w:tcW w:w="6100" w:type="dxa"/>
          </w:tcPr>
          <w:p>
            <w:pPr>
              <w:pStyle w:val="TMurgentNormal"/>
            </w:pPr>
            <w:r>
              <w:rPr>
                <w:rStyle w:val="TMurgentNormal"/>
              </w:rPr>
              <w:t xml:space="preserve">InterfaceIID: {416ED4F0-AB31-11D1-BF72-0060083E43CF}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_WebOptions</w:t>
            </w:r>
          </w:p>
        </w:tc>
        <w:tc>
          <w:tcPr>
            <w:tcW w:w="6100" w:type="dxa"/>
          </w:tcPr>
          <w:p>
            <w:pPr>
              <w:pStyle w:val="TMurgentNormal"/>
            </w:pPr>
            <w:r>
              <w:rPr>
                <w:rStyle w:val="TMurgentNormal"/>
              </w:rPr>
              <w:t xml:space="preserve">InterfaceIID: {416ED4F6-AB31-11D1-BF72-0060083E43CF}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IConferenceRegionalAccessInformation</w:t>
            </w:r>
          </w:p>
        </w:tc>
        <w:tc>
          <w:tcPr>
            <w:tcW w:w="6100" w:type="dxa"/>
          </w:tcPr>
          <w:p>
            <w:pPr>
              <w:pStyle w:val="TMurgentNormal"/>
            </w:pPr>
            <w:r>
              <w:rPr>
                <w:rStyle w:val="TMurgentNormal"/>
              </w:rPr>
              <w:t xml:space="preserve">InterfaceIID: {420A24E2-5C31-4262-9BD5-058682300ED6}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RepeatingSectionItem</w:t>
            </w:r>
          </w:p>
        </w:tc>
        <w:tc>
          <w:tcPr>
            <w:tcW w:w="6100" w:type="dxa"/>
          </w:tcPr>
          <w:p>
            <w:pPr>
              <w:pStyle w:val="TMurgentNormal"/>
            </w:pPr>
            <w:r>
              <w:rPr>
                <w:rStyle w:val="TMurgentNormal"/>
              </w:rPr>
              <w:t xml:space="preserve">InterfaceIID: {4265ED97-A922-4CA4-8CD8-99684CCA9CDB}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IModalityPropertyChangedEventData</w:t>
            </w:r>
          </w:p>
        </w:tc>
        <w:tc>
          <w:tcPr>
            <w:tcW w:w="6100" w:type="dxa"/>
          </w:tcPr>
          <w:p>
            <w:pPr>
              <w:pStyle w:val="TMurgentNormal"/>
            </w:pPr>
            <w:r>
              <w:rPr>
                <w:rStyle w:val="TMurgentNormal"/>
              </w:rPr>
              <w:t xml:space="preserve">InterfaceIID: {4290152C-75C9-47C8-AA12-814818360B3F}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IAssistance</w:t>
            </w:r>
          </w:p>
        </w:tc>
        <w:tc>
          <w:tcPr>
            <w:tcW w:w="6100" w:type="dxa"/>
          </w:tcPr>
          <w:p>
            <w:pPr>
              <w:pStyle w:val="TMurgentNormal"/>
            </w:pPr>
            <w:r>
              <w:rPr>
                <w:rStyle w:val="TMurgentNormal"/>
              </w:rPr>
              <w:t xml:space="preserve">InterfaceIID: {4291224C-DEFE-485B-8E69-6CF8AA85CB76}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OMathRecognizedFunctions</w:t>
            </w:r>
          </w:p>
        </w:tc>
        <w:tc>
          <w:tcPr>
            <w:tcW w:w="6100" w:type="dxa"/>
          </w:tcPr>
          <w:p>
            <w:pPr>
              <w:pStyle w:val="TMurgentNormal"/>
            </w:pPr>
            <w:r>
              <w:rPr>
                <w:rStyle w:val="TMurgentNormal"/>
              </w:rPr>
              <w:t xml:space="preserve">InterfaceIID: {44FEE887-6600-41AB-95A5-DE33C605116C}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_RecordsetEvents</w:t>
            </w:r>
          </w:p>
        </w:tc>
        <w:tc>
          <w:tcPr>
            <w:tcW w:w="6100" w:type="dxa"/>
          </w:tcPr>
          <w:p>
            <w:pPr>
              <w:pStyle w:val="TMurgentNormal"/>
            </w:pPr>
            <w:r>
              <w:rPr>
                <w:rStyle w:val="TMurgentNormal"/>
              </w:rPr>
              <w:t xml:space="preserve">InterfaceIID: {45165490-EF32-11D0-86FB-006097C9818C}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w:t>
            </w:r>
          </w:p>
        </w:tc>
        <w:tc>
          <w:tcPr>
            <w:tcW w:w="6100" w:type="dxa"/>
          </w:tcPr>
          <w:p>
            <w:pPr>
              <w:pStyle w:val="TMurgentNormal"/>
            </w:pPr>
            <w:r>
              <w:rPr>
                <w:rStyle w:val="TMurgentNormal"/>
              </w:rPr>
              <w:t xml:space="preserve">InterfaceIID: {452AC71A-B655-4967-A208-A4CC39DD7949}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IPreviousHistoryRetrievalStateChangedEventData</w:t>
            </w:r>
          </w:p>
        </w:tc>
        <w:tc>
          <w:tcPr>
            <w:tcW w:w="6100" w:type="dxa"/>
          </w:tcPr>
          <w:p>
            <w:pPr>
              <w:pStyle w:val="TMurgentNormal"/>
            </w:pPr>
            <w:r>
              <w:rPr>
                <w:rStyle w:val="TMurgentNormal"/>
              </w:rPr>
              <w:t xml:space="preserve">InterfaceIID: {464D5228-9F68-4B1F-B430-156A104E2B85}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BuildingBlock</w:t>
            </w:r>
          </w:p>
        </w:tc>
        <w:tc>
          <w:tcPr>
            <w:tcW w:w="6100" w:type="dxa"/>
          </w:tcPr>
          <w:p>
            <w:pPr>
              <w:pStyle w:val="TMurgentNormal"/>
            </w:pPr>
            <w:r>
              <w:rPr>
                <w:rStyle w:val="TMurgentNormal"/>
              </w:rPr>
              <w:t xml:space="preserve">InterfaceIID: {476B2EDC-BD87-491F-83D6-9D3629931CA3}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IModalityStateChangedEventData</w:t>
            </w:r>
          </w:p>
        </w:tc>
        <w:tc>
          <w:tcPr>
            <w:tcW w:w="6100" w:type="dxa"/>
          </w:tcPr>
          <w:p>
            <w:pPr>
              <w:pStyle w:val="TMurgentNormal"/>
            </w:pPr>
            <w:r>
              <w:rPr>
                <w:rStyle w:val="TMurgentNormal"/>
              </w:rPr>
              <w:t xml:space="preserve">InterfaceIID: {478DDA59-64C0-4429-AC8A-F10A940B52CC}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Reviewer</w:t>
            </w:r>
          </w:p>
        </w:tc>
        <w:tc>
          <w:tcPr>
            <w:tcW w:w="6100" w:type="dxa"/>
          </w:tcPr>
          <w:p>
            <w:pPr>
              <w:pStyle w:val="TMurgentNormal"/>
            </w:pPr>
            <w:r>
              <w:rPr>
                <w:rStyle w:val="TMurgentNormal"/>
              </w:rPr>
              <w:t xml:space="preserve">InterfaceIID: {47CEF4AE-DC32-4220-8AA5-19CCC0E6633A}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WHTMLControlEvents1</w:t>
            </w:r>
          </w:p>
        </w:tc>
        <w:tc>
          <w:tcPr>
            <w:tcW w:w="6100" w:type="dxa"/>
          </w:tcPr>
          <w:p>
            <w:pPr>
              <w:pStyle w:val="TMurgentNormal"/>
            </w:pPr>
            <w:r>
              <w:rPr>
                <w:rStyle w:val="TMurgentNormal"/>
              </w:rPr>
              <w:t xml:space="preserve">InterfaceIID: {47FF8FE0-6198-11CF-8CE8-00AA006CB389}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WHTMLControlEvents2</w:t>
            </w:r>
          </w:p>
        </w:tc>
        <w:tc>
          <w:tcPr>
            <w:tcW w:w="6100" w:type="dxa"/>
          </w:tcPr>
          <w:p>
            <w:pPr>
              <w:pStyle w:val="TMurgentNormal"/>
            </w:pPr>
            <w:r>
              <w:rPr>
                <w:rStyle w:val="TMurgentNormal"/>
              </w:rPr>
              <w:t xml:space="preserve">InterfaceIID: {47FF8FE1-6198-11CF-8CE8-00AA006CB389}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WHTMLControlEvents3</w:t>
            </w:r>
          </w:p>
        </w:tc>
        <w:tc>
          <w:tcPr>
            <w:tcW w:w="6100" w:type="dxa"/>
          </w:tcPr>
          <w:p>
            <w:pPr>
              <w:pStyle w:val="TMurgentNormal"/>
            </w:pPr>
            <w:r>
              <w:rPr>
                <w:rStyle w:val="TMurgentNormal"/>
              </w:rPr>
              <w:t xml:space="preserve">InterfaceIID: {47FF8FE2-6198-11CF-8CE8-00AA006CB389}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WHTMLControlEvents4</w:t>
            </w:r>
          </w:p>
        </w:tc>
        <w:tc>
          <w:tcPr>
            <w:tcW w:w="6100" w:type="dxa"/>
          </w:tcPr>
          <w:p>
            <w:pPr>
              <w:pStyle w:val="TMurgentNormal"/>
            </w:pPr>
            <w:r>
              <w:rPr>
                <w:rStyle w:val="TMurgentNormal"/>
              </w:rPr>
              <w:t xml:space="preserve">InterfaceIID: {47FF8FE3-6198-11CF-8CE8-00AA006CB389}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WHTMLControlEvents5</w:t>
            </w:r>
          </w:p>
        </w:tc>
        <w:tc>
          <w:tcPr>
            <w:tcW w:w="6100" w:type="dxa"/>
          </w:tcPr>
          <w:p>
            <w:pPr>
              <w:pStyle w:val="TMurgentNormal"/>
            </w:pPr>
            <w:r>
              <w:rPr>
                <w:rStyle w:val="TMurgentNormal"/>
              </w:rPr>
              <w:t xml:space="preserve">InterfaceIID: {47FF8FE4-6198-11CF-8CE8-00AA006CB389}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WHTMLControlEvents6</w:t>
            </w:r>
          </w:p>
        </w:tc>
        <w:tc>
          <w:tcPr>
            <w:tcW w:w="6100" w:type="dxa"/>
          </w:tcPr>
          <w:p>
            <w:pPr>
              <w:pStyle w:val="TMurgentNormal"/>
            </w:pPr>
            <w:r>
              <w:rPr>
                <w:rStyle w:val="TMurgentNormal"/>
              </w:rPr>
              <w:t xml:space="preserve">InterfaceIID: {47FF8FE5-6198-11CF-8CE8-00AA006CB389}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WHTMLControlEvents7</w:t>
            </w:r>
          </w:p>
        </w:tc>
        <w:tc>
          <w:tcPr>
            <w:tcW w:w="6100" w:type="dxa"/>
          </w:tcPr>
          <w:p>
            <w:pPr>
              <w:pStyle w:val="TMurgentNormal"/>
            </w:pPr>
            <w:r>
              <w:rPr>
                <w:rStyle w:val="TMurgentNormal"/>
              </w:rPr>
              <w:t xml:space="preserve">InterfaceIID: {47FF8FE6-6198-11CF-8CE8-00AA006CB389}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WHTMLControlEvents9</w:t>
            </w:r>
          </w:p>
        </w:tc>
        <w:tc>
          <w:tcPr>
            <w:tcW w:w="6100" w:type="dxa"/>
          </w:tcPr>
          <w:p>
            <w:pPr>
              <w:pStyle w:val="TMurgentNormal"/>
            </w:pPr>
            <w:r>
              <w:rPr>
                <w:rStyle w:val="TMurgentNormal"/>
              </w:rPr>
              <w:t xml:space="preserve">InterfaceIID: {47FF8FE8-6198-11CF-8CE8-00AA006CB389}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WHTMLControlEvents10</w:t>
            </w:r>
          </w:p>
        </w:tc>
        <w:tc>
          <w:tcPr>
            <w:tcW w:w="6100" w:type="dxa"/>
          </w:tcPr>
          <w:p>
            <w:pPr>
              <w:pStyle w:val="TMurgentNormal"/>
            </w:pPr>
            <w:r>
              <w:rPr>
                <w:rStyle w:val="TMurgentNormal"/>
              </w:rPr>
              <w:t xml:space="preserve">InterfaceIID: {47FF8FE9-6198-11CF-8CE8-00AA006CB389}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w:t>
            </w:r>
          </w:p>
        </w:tc>
        <w:tc>
          <w:tcPr>
            <w:tcW w:w="6100" w:type="dxa"/>
          </w:tcPr>
          <w:p>
            <w:pPr>
              <w:pStyle w:val="TMurgentNormal"/>
            </w:pPr>
            <w:r>
              <w:rPr>
                <w:rStyle w:val="TMurgentNormal"/>
              </w:rPr>
              <w:t xml:space="preserve">InterfaceIID: {4875C050-BA9C-4A05-891E-E7B0A9463664}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IActivePresenterChangedEventData</w:t>
            </w:r>
          </w:p>
        </w:tc>
        <w:tc>
          <w:tcPr>
            <w:tcW w:w="6100" w:type="dxa"/>
          </w:tcPr>
          <w:p>
            <w:pPr>
              <w:pStyle w:val="TMurgentNormal"/>
            </w:pPr>
            <w:r>
              <w:rPr>
                <w:rStyle w:val="TMurgentNormal"/>
              </w:rPr>
              <w:t xml:space="preserve">InterfaceIID: {48B3099D-841D-4CAA-9202-5787596E2BD2}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DataAccessPages</w:t>
            </w:r>
          </w:p>
        </w:tc>
        <w:tc>
          <w:tcPr>
            <w:tcW w:w="6100" w:type="dxa"/>
          </w:tcPr>
          <w:p>
            <w:pPr>
              <w:pStyle w:val="TMurgentNormal"/>
            </w:pPr>
            <w:r>
              <w:rPr>
                <w:rStyle w:val="TMurgentNormal"/>
              </w:rPr>
              <w:t xml:space="preserve">InterfaceIID: {493D8A71-1DB1-11D1-98A2-006008197D41}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_DataAccessPage</w:t>
            </w:r>
          </w:p>
        </w:tc>
        <w:tc>
          <w:tcPr>
            <w:tcW w:w="6100" w:type="dxa"/>
          </w:tcPr>
          <w:p>
            <w:pPr>
              <w:pStyle w:val="TMurgentNormal"/>
            </w:pPr>
            <w:r>
              <w:rPr>
                <w:rStyle w:val="TMurgentNormal"/>
              </w:rPr>
              <w:t xml:space="preserve">InterfaceIID: {493D8A72-1DB1-11D1-98A2-006008197D41}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OMathFunctions</w:t>
            </w:r>
          </w:p>
        </w:tc>
        <w:tc>
          <w:tcPr>
            <w:tcW w:w="6100" w:type="dxa"/>
          </w:tcPr>
          <w:p>
            <w:pPr>
              <w:pStyle w:val="TMurgentNormal"/>
            </w:pPr>
            <w:r>
              <w:rPr>
                <w:rStyle w:val="TMurgentNormal"/>
              </w:rPr>
              <w:t xml:space="preserve">InterfaceIID: {497142A4-16FD-42C6-BC58-15D89345FC21}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IApplicationSharingModality2</w:t>
            </w:r>
          </w:p>
        </w:tc>
        <w:tc>
          <w:tcPr>
            <w:tcW w:w="6100" w:type="dxa"/>
          </w:tcPr>
          <w:p>
            <w:pPr>
              <w:pStyle w:val="TMurgentNormal"/>
            </w:pPr>
            <w:r>
              <w:rPr>
                <w:rStyle w:val="TMurgentNormal"/>
              </w:rPr>
              <w:t xml:space="preserve">InterfaceIID: {4A159F27-21F3-4DB7-84E1-57E37765C402}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ChartData</w:t>
            </w:r>
          </w:p>
        </w:tc>
        <w:tc>
          <w:tcPr>
            <w:tcW w:w="6100" w:type="dxa"/>
          </w:tcPr>
          <w:p>
            <w:pPr>
              <w:pStyle w:val="TMurgentNormal"/>
            </w:pPr>
            <w:r>
              <w:rPr>
                <w:rStyle w:val="TMurgentNormal"/>
              </w:rPr>
              <w:t xml:space="preserve">InterfaceIID: {4A304B59-31FF-42DD-B436-7FC9C5DB7559}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Source</w:t>
            </w:r>
          </w:p>
        </w:tc>
        <w:tc>
          <w:tcPr>
            <w:tcW w:w="6100" w:type="dxa"/>
          </w:tcPr>
          <w:p>
            <w:pPr>
              <w:pStyle w:val="TMurgentNormal"/>
            </w:pPr>
            <w:r>
              <w:rPr>
                <w:rStyle w:val="TMurgentNormal"/>
              </w:rPr>
              <w:t xml:space="preserve">InterfaceIID: {4A6AE865-199D-4EA3-9F6B-125BD9C40EDF}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WSParameter</w:t>
            </w:r>
          </w:p>
        </w:tc>
        <w:tc>
          <w:tcPr>
            <w:tcW w:w="6100" w:type="dxa"/>
          </w:tcPr>
          <w:p>
            <w:pPr>
              <w:pStyle w:val="TMurgentNormal"/>
            </w:pPr>
            <w:r>
              <w:rPr>
                <w:rStyle w:val="TMurgentNormal"/>
              </w:rPr>
              <w:t xml:space="preserve">InterfaceIID: {4A99C8DB-1308-448B-9EE9-AA6A9AC050E7}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_IDeviceManagerEvents</w:t>
            </w:r>
          </w:p>
        </w:tc>
        <w:tc>
          <w:tcPr>
            <w:tcW w:w="6100" w:type="dxa"/>
          </w:tcPr>
          <w:p>
            <w:pPr>
              <w:pStyle w:val="TMurgentNormal"/>
            </w:pPr>
            <w:r>
              <w:rPr>
                <w:rStyle w:val="TMurgentNormal"/>
              </w:rPr>
              <w:t xml:space="preserve">InterfaceIID: {4AA93AA8-898C-45EE-8E5C-1A86739B3F96}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Entities</w:t>
            </w:r>
          </w:p>
        </w:tc>
        <w:tc>
          <w:tcPr>
            <w:tcW w:w="6100" w:type="dxa"/>
          </w:tcPr>
          <w:p>
            <w:pPr>
              <w:pStyle w:val="TMurgentNormal"/>
            </w:pPr>
            <w:r>
              <w:rPr>
                <w:rStyle w:val="TMurgentNormal"/>
              </w:rPr>
              <w:t xml:space="preserve">InterfaceIID: {4B0E334D-B734-458A-A041-B528D031D4E5}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IGroupMemberChangedEventData</w:t>
            </w:r>
          </w:p>
        </w:tc>
        <w:tc>
          <w:tcPr>
            <w:tcW w:w="6100" w:type="dxa"/>
          </w:tcPr>
          <w:p>
            <w:pPr>
              <w:pStyle w:val="TMurgentNormal"/>
            </w:pPr>
            <w:r>
              <w:rPr>
                <w:rStyle w:val="TMurgentNormal"/>
              </w:rPr>
              <w:t xml:space="preserve">InterfaceIID: {4B3A2412-C149-4E52-A713-6CEBCF47503E}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_IPreviousConversationsManagerCallback</w:t>
            </w:r>
          </w:p>
        </w:tc>
        <w:tc>
          <w:tcPr>
            <w:tcW w:w="6100" w:type="dxa"/>
          </w:tcPr>
          <w:p>
            <w:pPr>
              <w:pStyle w:val="TMurgentNormal"/>
            </w:pPr>
            <w:r>
              <w:rPr>
                <w:rStyle w:val="TMurgentNormal"/>
              </w:rPr>
              <w:t xml:space="preserve">InterfaceIID: {4BACB4B8-1236-42B8-BDA1-D1533148780D}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IImage</w:t>
            </w:r>
          </w:p>
        </w:tc>
        <w:tc>
          <w:tcPr>
            <w:tcW w:w="6100" w:type="dxa"/>
          </w:tcPr>
          <w:p>
            <w:pPr>
              <w:pStyle w:val="TMurgentNormal"/>
            </w:pPr>
            <w:r>
              <w:rPr>
                <w:rStyle w:val="TMurgentNormal"/>
              </w:rPr>
              <w:t xml:space="preserve">InterfaceIID: {4C599243-6926-101B-9992-00000B65C6F9}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ImageEvents</w:t>
            </w:r>
          </w:p>
        </w:tc>
        <w:tc>
          <w:tcPr>
            <w:tcW w:w="6100" w:type="dxa"/>
          </w:tcPr>
          <w:p>
            <w:pPr>
              <w:pStyle w:val="TMurgentNormal"/>
            </w:pPr>
            <w:r>
              <w:rPr>
                <w:rStyle w:val="TMurgentNormal"/>
              </w:rPr>
              <w:t xml:space="preserve">InterfaceIID: {4C5992A5-6926-101B-9992-00000B65C6F9}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IConversationHistoryItemAddedEventData</w:t>
            </w:r>
          </w:p>
        </w:tc>
        <w:tc>
          <w:tcPr>
            <w:tcW w:w="6100" w:type="dxa"/>
          </w:tcPr>
          <w:p>
            <w:pPr>
              <w:pStyle w:val="TMurgentNormal"/>
            </w:pPr>
            <w:r>
              <w:rPr>
                <w:rStyle w:val="TMurgentNormal"/>
              </w:rPr>
              <w:t xml:space="preserve">InterfaceIID: {4C675532-6D55-49DD-8C8E-3C1CC5624CF2}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ILicWizExternal</w:t>
            </w:r>
          </w:p>
        </w:tc>
        <w:tc>
          <w:tcPr>
            <w:tcW w:w="6100" w:type="dxa"/>
          </w:tcPr>
          <w:p>
            <w:pPr>
              <w:pStyle w:val="TMurgentNormal"/>
            </w:pPr>
            <w:r>
              <w:rPr>
                <w:rStyle w:val="TMurgentNormal"/>
              </w:rPr>
              <w:t xml:space="preserve">InterfaceIID: {4CAC6328-B9B0-11D3-8D59-0050048384E3}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IConferenceRegionalAccessNumberCollection</w:t>
            </w:r>
          </w:p>
        </w:tc>
        <w:tc>
          <w:tcPr>
            <w:tcW w:w="6100" w:type="dxa"/>
          </w:tcPr>
          <w:p>
            <w:pPr>
              <w:pStyle w:val="TMurgentNormal"/>
            </w:pPr>
            <w:r>
              <w:rPr>
                <w:rStyle w:val="TMurgentNormal"/>
              </w:rPr>
              <w:t xml:space="preserve">InterfaceIID: {4CB70415-BA71-491E-B12D-155D85CBDFF1}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IRoomJoinStateChangedEventData</w:t>
            </w:r>
          </w:p>
        </w:tc>
        <w:tc>
          <w:tcPr>
            <w:tcW w:w="6100" w:type="dxa"/>
          </w:tcPr>
          <w:p>
            <w:pPr>
              <w:pStyle w:val="TMurgentNormal"/>
            </w:pPr>
            <w:r>
              <w:rPr>
                <w:rStyle w:val="TMurgentNormal"/>
              </w:rPr>
              <w:t xml:space="preserve">InterfaceIID: {4D120020-CE64-43C5-9F84-7A7B2360388F}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_DesignerReceiver</w:t>
            </w:r>
          </w:p>
        </w:tc>
        <w:tc>
          <w:tcPr>
            <w:tcW w:w="6100" w:type="dxa"/>
          </w:tcPr>
          <w:p>
            <w:pPr>
              <w:pStyle w:val="TMurgentNormal"/>
            </w:pPr>
            <w:r>
              <w:rPr>
                <w:rStyle w:val="TMurgentNormal"/>
              </w:rPr>
              <w:t xml:space="preserve">InterfaceIID: {4D2A337B-259D-44A6-A5C6-81A629228CCF}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ISelf</w:t>
            </w:r>
          </w:p>
        </w:tc>
        <w:tc>
          <w:tcPr>
            <w:tcW w:w="6100" w:type="dxa"/>
          </w:tcPr>
          <w:p>
            <w:pPr>
              <w:pStyle w:val="TMurgentNormal"/>
            </w:pPr>
            <w:r>
              <w:rPr>
                <w:rStyle w:val="TMurgentNormal"/>
              </w:rPr>
              <w:t xml:space="preserve">InterfaceIID: {4DA899D3-FAC7-4F43-8E4A-1987988FBC9B}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FullSeriesCollection</w:t>
            </w:r>
          </w:p>
        </w:tc>
        <w:tc>
          <w:tcPr>
            <w:tcW w:w="6100" w:type="dxa"/>
          </w:tcPr>
          <w:p>
            <w:pPr>
              <w:pStyle w:val="TMurgentNormal"/>
            </w:pPr>
            <w:r>
              <w:rPr>
                <w:rStyle w:val="TMurgentNormal"/>
              </w:rPr>
              <w:t xml:space="preserve">InterfaceIID: {4DACC469-630B-457E-9C8F-08158D57FC7C}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SharedResource</w:t>
            </w:r>
          </w:p>
        </w:tc>
        <w:tc>
          <w:tcPr>
            <w:tcW w:w="6100" w:type="dxa"/>
          </w:tcPr>
          <w:p>
            <w:pPr>
              <w:pStyle w:val="TMurgentNormal"/>
            </w:pPr>
            <w:r>
              <w:rPr>
                <w:rStyle w:val="TMurgentNormal"/>
              </w:rPr>
              <w:t xml:space="preserve">InterfaceIID: {4DCF0AC2-53CC-45E5-B417-01F3DDD387E5}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IControllerChangedEventData</w:t>
            </w:r>
          </w:p>
        </w:tc>
        <w:tc>
          <w:tcPr>
            <w:tcW w:w="6100" w:type="dxa"/>
          </w:tcPr>
          <w:p>
            <w:pPr>
              <w:pStyle w:val="TMurgentNormal"/>
            </w:pPr>
            <w:r>
              <w:rPr>
                <w:rStyle w:val="TMurgentNormal"/>
              </w:rPr>
              <w:t xml:space="preserve">InterfaceIID: {4E8DC7E0-04B8-470B-BDFA-F520099B975F}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IRoom2</w:t>
            </w:r>
          </w:p>
        </w:tc>
        <w:tc>
          <w:tcPr>
            <w:tcW w:w="6100" w:type="dxa"/>
          </w:tcPr>
          <w:p>
            <w:pPr>
              <w:pStyle w:val="TMurgentNormal"/>
            </w:pPr>
            <w:r>
              <w:rPr>
                <w:rStyle w:val="TMurgentNormal"/>
              </w:rPr>
              <w:t xml:space="preserve">InterfaceIID: {4EE0CE21-96D6-461F-8D44-EAC961468E50}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w:t>
            </w:r>
          </w:p>
        </w:tc>
        <w:tc>
          <w:tcPr>
            <w:tcW w:w="6100" w:type="dxa"/>
          </w:tcPr>
          <w:p>
            <w:pPr>
              <w:pStyle w:val="TMurgentNormal"/>
            </w:pPr>
            <w:r>
              <w:rPr>
                <w:rStyle w:val="TMurgentNormal"/>
              </w:rPr>
              <w:t xml:space="preserve">InterfaceIID: {4FA84469-DD6A-42D4-979F-ED62ABBDF44D}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_IInstantMessageModalityEvents</w:t>
            </w:r>
          </w:p>
        </w:tc>
        <w:tc>
          <w:tcPr>
            <w:tcW w:w="6100" w:type="dxa"/>
          </w:tcPr>
          <w:p>
            <w:pPr>
              <w:pStyle w:val="TMurgentNormal"/>
            </w:pPr>
            <w:r>
              <w:rPr>
                <w:rStyle w:val="TMurgentNormal"/>
              </w:rPr>
              <w:t xml:space="preserve">InterfaceIID: {4FE44049-4E44-4109-B234-4E4EFC135A86}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OMathFrac</w:t>
            </w:r>
          </w:p>
        </w:tc>
        <w:tc>
          <w:tcPr>
            <w:tcW w:w="6100" w:type="dxa"/>
          </w:tcPr>
          <w:p>
            <w:pPr>
              <w:pStyle w:val="TMurgentNormal"/>
            </w:pPr>
            <w:r>
              <w:rPr>
                <w:rStyle w:val="TMurgentNormal"/>
              </w:rPr>
              <w:t xml:space="preserve">InterfaceIID: {50209974-BA32-4A03-8FA6-BAC56CC056FD}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ISmartTagAction2</w:t>
            </w:r>
          </w:p>
        </w:tc>
        <w:tc>
          <w:tcPr>
            <w:tcW w:w="6100" w:type="dxa"/>
          </w:tcPr>
          <w:p>
            <w:pPr>
              <w:pStyle w:val="TMurgentNormal"/>
            </w:pPr>
            <w:r>
              <w:rPr>
                <w:rStyle w:val="TMurgentNormal"/>
              </w:rPr>
              <w:t xml:space="preserve">InterfaceIID: {5073BDEB-E480-4024-887E-22923C004444}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_DDocSiteControlEvents</w:t>
            </w:r>
          </w:p>
        </w:tc>
        <w:tc>
          <w:tcPr>
            <w:tcW w:w="6100" w:type="dxa"/>
          </w:tcPr>
          <w:p>
            <w:pPr>
              <w:pStyle w:val="TMurgentNormal"/>
            </w:pPr>
            <w:r>
              <w:rPr>
                <w:rStyle w:val="TMurgentNormal"/>
              </w:rPr>
              <w:t xml:space="preserve">InterfaceIID: {50BB9B50-811D-11CE-B565-00AA00608FAA}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_Hyperlink</w:t>
            </w:r>
          </w:p>
        </w:tc>
        <w:tc>
          <w:tcPr>
            <w:tcW w:w="6100" w:type="dxa"/>
          </w:tcPr>
          <w:p>
            <w:pPr>
              <w:pStyle w:val="TMurgentNormal"/>
            </w:pPr>
            <w:r>
              <w:rPr>
                <w:rStyle w:val="TMurgentNormal"/>
              </w:rPr>
              <w:t xml:space="preserve">InterfaceIID: {50D56611-60AC-11CF-82C9-00AA004B9FE6}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_IContactManagerEvents</w:t>
            </w:r>
          </w:p>
        </w:tc>
        <w:tc>
          <w:tcPr>
            <w:tcW w:w="6100" w:type="dxa"/>
          </w:tcPr>
          <w:p>
            <w:pPr>
              <w:pStyle w:val="TMurgentNormal"/>
            </w:pPr>
            <w:r>
              <w:rPr>
                <w:rStyle w:val="TMurgentNormal"/>
              </w:rPr>
              <w:t xml:space="preserve">InterfaceIID: {50D86EE2-288F-44F5-8144-69F6E3B24B90}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t>
            </w:r>
          </w:p>
        </w:tc>
        <w:tc>
          <w:tcPr>
            <w:tcW w:w="6100" w:type="dxa"/>
          </w:tcPr>
          <w:p>
            <w:pPr>
              <w:pStyle w:val="TMurgentNormal"/>
            </w:pPr>
            <w:r>
              <w:rPr>
                <w:rStyle w:val="TMurgentNormal"/>
              </w:rPr>
              <w:t xml:space="preserve">InterfaceIID: {533891F1-A460-43E6-8BDA-6D0D2C13ADDE}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IWorkingHours</w:t>
            </w:r>
          </w:p>
        </w:tc>
        <w:tc>
          <w:tcPr>
            <w:tcW w:w="6100" w:type="dxa"/>
          </w:tcPr>
          <w:p>
            <w:pPr>
              <w:pStyle w:val="TMurgentNormal"/>
            </w:pPr>
            <w:r>
              <w:rPr>
                <w:rStyle w:val="TMurgentNormal"/>
              </w:rPr>
              <w:t xml:space="preserve">InterfaceIID: {53D014C1-54DB-42B3-9DFD-8E231EF2C356}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RepeatingSectionItemColl</w:t>
            </w:r>
          </w:p>
        </w:tc>
        <w:tc>
          <w:tcPr>
            <w:tcW w:w="6100" w:type="dxa"/>
          </w:tcPr>
          <w:p>
            <w:pPr>
              <w:pStyle w:val="TMurgentNormal"/>
            </w:pPr>
            <w:r>
              <w:rPr>
                <w:rStyle w:val="TMurgentNormal"/>
              </w:rPr>
              <w:t xml:space="preserve">InterfaceIID: {53FACA33-DB22-473F-BB51-96C2C86C9304}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WSParameters</w:t>
            </w:r>
          </w:p>
        </w:tc>
        <w:tc>
          <w:tcPr>
            <w:tcW w:w="6100" w:type="dxa"/>
          </w:tcPr>
          <w:p>
            <w:pPr>
              <w:pStyle w:val="TMurgentNormal"/>
            </w:pPr>
            <w:r>
              <w:rPr>
                <w:rStyle w:val="TMurgentNormal"/>
              </w:rPr>
              <w:t xml:space="preserve">InterfaceIID: {540FC6D0-9BCA-4236-B6C0-E5598CB7A332}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IMutedChangedEventData</w:t>
            </w:r>
          </w:p>
        </w:tc>
        <w:tc>
          <w:tcPr>
            <w:tcW w:w="6100" w:type="dxa"/>
          </w:tcPr>
          <w:p>
            <w:pPr>
              <w:pStyle w:val="TMurgentNormal"/>
            </w:pPr>
            <w:r>
              <w:rPr>
                <w:rStyle w:val="TMurgentNormal"/>
              </w:rPr>
              <w:t xml:space="preserve">InterfaceIID: {5418E2AB-EB9A-4659-B4DC-28DE633B2B8F}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Trendlines</w:t>
            </w:r>
          </w:p>
        </w:tc>
        <w:tc>
          <w:tcPr>
            <w:tcW w:w="6100" w:type="dxa"/>
          </w:tcPr>
          <w:p>
            <w:pPr>
              <w:pStyle w:val="TMurgentNormal"/>
            </w:pPr>
            <w:r>
              <w:rPr>
                <w:rStyle w:val="TMurgentNormal"/>
              </w:rPr>
              <w:t xml:space="preserve">InterfaceIID: {54B7061A-D56C-40E5-B85B-58146446C782}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ISmartTagProperties</w:t>
            </w:r>
          </w:p>
        </w:tc>
        <w:tc>
          <w:tcPr>
            <w:tcW w:w="6100" w:type="dxa"/>
          </w:tcPr>
          <w:p>
            <w:pPr>
              <w:pStyle w:val="TMurgentNormal"/>
            </w:pPr>
            <w:r>
              <w:rPr>
                <w:rStyle w:val="TMurgentNormal"/>
              </w:rPr>
              <w:t xml:space="preserve">InterfaceIID: {54F37842-CDD7-11D3-B2D4-00500489D6A3}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ContentControlListEntries</w:t>
            </w:r>
          </w:p>
        </w:tc>
        <w:tc>
          <w:tcPr>
            <w:tcW w:w="6100" w:type="dxa"/>
          </w:tcPr>
          <w:p>
            <w:pPr>
              <w:pStyle w:val="TMurgentNormal"/>
            </w:pPr>
            <w:r>
              <w:rPr>
                <w:rStyle w:val="TMurgentNormal"/>
              </w:rPr>
              <w:t xml:space="preserve">InterfaceIID: {54F46DC4-F6A6-48CC-BD66-46C1DDEADD22}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IWHTMLSubmitButton</w:t>
            </w:r>
          </w:p>
        </w:tc>
        <w:tc>
          <w:tcPr>
            <w:tcW w:w="6100" w:type="dxa"/>
          </w:tcPr>
          <w:p>
            <w:pPr>
              <w:pStyle w:val="TMurgentNormal"/>
            </w:pPr>
            <w:r>
              <w:rPr>
                <w:rStyle w:val="TMurgentNormal"/>
              </w:rPr>
              <w:t xml:space="preserve">InterfaceIID: {5512D111-5CC6-11CF-8D67-00AA00BDCE1D}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IWHTMLImage</w:t>
            </w:r>
          </w:p>
        </w:tc>
        <w:tc>
          <w:tcPr>
            <w:tcW w:w="6100" w:type="dxa"/>
          </w:tcPr>
          <w:p>
            <w:pPr>
              <w:pStyle w:val="TMurgentNormal"/>
            </w:pPr>
            <w:r>
              <w:rPr>
                <w:rStyle w:val="TMurgentNormal"/>
              </w:rPr>
              <w:t xml:space="preserve">InterfaceIID: {5512D113-5CC6-11CF-8D67-00AA00BDCE1D}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IWHTMLReset</w:t>
            </w:r>
          </w:p>
        </w:tc>
        <w:tc>
          <w:tcPr>
            <w:tcW w:w="6100" w:type="dxa"/>
          </w:tcPr>
          <w:p>
            <w:pPr>
              <w:pStyle w:val="TMurgentNormal"/>
            </w:pPr>
            <w:r>
              <w:rPr>
                <w:rStyle w:val="TMurgentNormal"/>
              </w:rPr>
              <w:t xml:space="preserve">InterfaceIID: {5512D115-5CC6-11CF-8D67-00AA00BDCE1D}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IWHTMLCheckbox</w:t>
            </w:r>
          </w:p>
        </w:tc>
        <w:tc>
          <w:tcPr>
            <w:tcW w:w="6100" w:type="dxa"/>
          </w:tcPr>
          <w:p>
            <w:pPr>
              <w:pStyle w:val="TMurgentNormal"/>
            </w:pPr>
            <w:r>
              <w:rPr>
                <w:rStyle w:val="TMurgentNormal"/>
              </w:rPr>
              <w:t xml:space="preserve">InterfaceIID: {5512D117-5CC6-11CF-8D67-00AA00BDCE1D}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IWHTMLOption</w:t>
            </w:r>
          </w:p>
        </w:tc>
        <w:tc>
          <w:tcPr>
            <w:tcW w:w="6100" w:type="dxa"/>
          </w:tcPr>
          <w:p>
            <w:pPr>
              <w:pStyle w:val="TMurgentNormal"/>
            </w:pPr>
            <w:r>
              <w:rPr>
                <w:rStyle w:val="TMurgentNormal"/>
              </w:rPr>
              <w:t xml:space="preserve">InterfaceIID: {5512D119-5CC6-11CF-8D67-00AA00BDCE1D}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IWHTMLText</w:t>
            </w:r>
          </w:p>
        </w:tc>
        <w:tc>
          <w:tcPr>
            <w:tcW w:w="6100" w:type="dxa"/>
          </w:tcPr>
          <w:p>
            <w:pPr>
              <w:pStyle w:val="TMurgentNormal"/>
            </w:pPr>
            <w:r>
              <w:rPr>
                <w:rStyle w:val="TMurgentNormal"/>
              </w:rPr>
              <w:t xml:space="preserve">InterfaceIID: {5512D11B-5CC6-11CF-8D67-00AA00BDCE1D}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IWHTMLHidden</w:t>
            </w:r>
          </w:p>
        </w:tc>
        <w:tc>
          <w:tcPr>
            <w:tcW w:w="6100" w:type="dxa"/>
          </w:tcPr>
          <w:p>
            <w:pPr>
              <w:pStyle w:val="TMurgentNormal"/>
            </w:pPr>
            <w:r>
              <w:rPr>
                <w:rStyle w:val="TMurgentNormal"/>
              </w:rPr>
              <w:t xml:space="preserve">InterfaceIID: {5512D11D-5CC6-11CF-8D67-00AA00BDCE1D}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IWHTMLPassword</w:t>
            </w:r>
          </w:p>
        </w:tc>
        <w:tc>
          <w:tcPr>
            <w:tcW w:w="6100" w:type="dxa"/>
          </w:tcPr>
          <w:p>
            <w:pPr>
              <w:pStyle w:val="TMurgentNormal"/>
            </w:pPr>
            <w:r>
              <w:rPr>
                <w:rStyle w:val="TMurgentNormal"/>
              </w:rPr>
              <w:t xml:space="preserve">InterfaceIID: {5512D11F-5CC6-11CF-8D67-00AA00BDCE1D}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IWHTMLSelect</w:t>
            </w:r>
          </w:p>
        </w:tc>
        <w:tc>
          <w:tcPr>
            <w:tcW w:w="6100" w:type="dxa"/>
          </w:tcPr>
          <w:p>
            <w:pPr>
              <w:pStyle w:val="TMurgentNormal"/>
            </w:pPr>
            <w:r>
              <w:rPr>
                <w:rStyle w:val="TMurgentNormal"/>
              </w:rPr>
              <w:t xml:space="preserve">InterfaceIID: {5512D123-5CC6-11CF-8D67-00AA00BDCE1D}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IWHTMLTextArea</w:t>
            </w:r>
          </w:p>
        </w:tc>
        <w:tc>
          <w:tcPr>
            <w:tcW w:w="6100" w:type="dxa"/>
          </w:tcPr>
          <w:p>
            <w:pPr>
              <w:pStyle w:val="TMurgentNormal"/>
            </w:pPr>
            <w:r>
              <w:rPr>
                <w:rStyle w:val="TMurgentNormal"/>
              </w:rPr>
              <w:t xml:space="preserve">InterfaceIID: {5512D125-5CC6-11CF-8D67-00AA00BDCE1D}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IProfile</w:t>
            </w:r>
          </w:p>
        </w:tc>
        <w:tc>
          <w:tcPr>
            <w:tcW w:w="6100" w:type="dxa"/>
          </w:tcPr>
          <w:p>
            <w:pPr>
              <w:pStyle w:val="TMurgentNormal"/>
            </w:pPr>
            <w:r>
              <w:rPr>
                <w:rStyle w:val="TMurgentNormal"/>
              </w:rPr>
              <w:t xml:space="preserve">InterfaceIID: {55778E49-8ADA-4D00-B953-A816D7774254}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IVideoView</w:t>
            </w:r>
          </w:p>
        </w:tc>
        <w:tc>
          <w:tcPr>
            <w:tcW w:w="6100" w:type="dxa"/>
          </w:tcPr>
          <w:p>
            <w:pPr>
              <w:pStyle w:val="TMurgentNormal"/>
            </w:pPr>
            <w:r>
              <w:rPr>
                <w:rStyle w:val="TMurgentNormal"/>
              </w:rPr>
              <w:t xml:space="preserve">InterfaceIID: {55A21CF3-A2B3-484E-BE2A-14280F501289}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ImportExportSpecification</w:t>
            </w:r>
          </w:p>
        </w:tc>
        <w:tc>
          <w:tcPr>
            <w:tcW w:w="6100" w:type="dxa"/>
          </w:tcPr>
          <w:p>
            <w:pPr>
              <w:pStyle w:val="TMurgentNormal"/>
            </w:pPr>
            <w:r>
              <w:rPr>
                <w:rStyle w:val="TMurgentNormal"/>
              </w:rPr>
              <w:t xml:space="preserve">InterfaceIID: {55B0E0C9-C75D-4F42-AD20-6939C1D05B70}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ICommandBarButtonEvents</w:t>
            </w:r>
          </w:p>
        </w:tc>
        <w:tc>
          <w:tcPr>
            <w:tcW w:w="6100" w:type="dxa"/>
          </w:tcPr>
          <w:p>
            <w:pPr>
              <w:pStyle w:val="TMurgentNormal"/>
            </w:pPr>
            <w:r>
              <w:rPr>
                <w:rStyle w:val="TMurgentNormal"/>
              </w:rPr>
              <w:t xml:space="preserve">InterfaceIID: {55F88890-7708-11D1-ACEB-006008961DA5}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ICommandBarsEvents</w:t>
            </w:r>
          </w:p>
        </w:tc>
        <w:tc>
          <w:tcPr>
            <w:tcW w:w="6100" w:type="dxa"/>
          </w:tcPr>
          <w:p>
            <w:pPr>
              <w:pStyle w:val="TMurgentNormal"/>
            </w:pPr>
            <w:r>
              <w:rPr>
                <w:rStyle w:val="TMurgentNormal"/>
              </w:rPr>
              <w:t xml:space="preserve">InterfaceIID: {55F88892-7708-11D1-ACEB-006008961DA5}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ICommandBarComboBoxEvents</w:t>
            </w:r>
          </w:p>
        </w:tc>
        <w:tc>
          <w:tcPr>
            <w:tcW w:w="6100" w:type="dxa"/>
          </w:tcPr>
          <w:p>
            <w:pPr>
              <w:pStyle w:val="TMurgentNormal"/>
            </w:pPr>
            <w:r>
              <w:rPr>
                <w:rStyle w:val="TMurgentNormal"/>
              </w:rPr>
              <w:t xml:space="preserve">InterfaceIID: {55F88896-7708-11D1-ACEB-006008961DA5}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_IClientSettingsEvents</w:t>
            </w:r>
          </w:p>
        </w:tc>
        <w:tc>
          <w:tcPr>
            <w:tcW w:w="6100" w:type="dxa"/>
          </w:tcPr>
          <w:p>
            <w:pPr>
              <w:pStyle w:val="TMurgentNormal"/>
            </w:pPr>
            <w:r>
              <w:rPr>
                <w:rStyle w:val="TMurgentNormal"/>
              </w:rPr>
              <w:t xml:space="preserve">InterfaceIID: {569E04F2-D286-4903-9642-44D850310956}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PlotArea</w:t>
            </w:r>
          </w:p>
        </w:tc>
        <w:tc>
          <w:tcPr>
            <w:tcW w:w="6100" w:type="dxa"/>
          </w:tcPr>
          <w:p>
            <w:pPr>
              <w:pStyle w:val="TMurgentNormal"/>
            </w:pPr>
            <w:r>
              <w:rPr>
                <w:rStyle w:val="TMurgentNormal"/>
              </w:rPr>
              <w:t xml:space="preserve">InterfaceIID: {56AFD330-440C-4F4C-A39C-ED306D084D5F}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IConversationStateChangePropertyDictionary</w:t>
            </w:r>
          </w:p>
        </w:tc>
        <w:tc>
          <w:tcPr>
            <w:tcW w:w="6100" w:type="dxa"/>
          </w:tcPr>
          <w:p>
            <w:pPr>
              <w:pStyle w:val="TMurgentNormal"/>
            </w:pPr>
            <w:r>
              <w:rPr>
                <w:rStyle w:val="TMurgentNormal"/>
              </w:rPr>
              <w:t xml:space="preserve">InterfaceIID: {56F7DEC0-59CA-47C6-9F35-D5066A702B39}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InstalledPrinters</w:t>
            </w:r>
          </w:p>
        </w:tc>
        <w:tc>
          <w:tcPr>
            <w:tcW w:w="6100" w:type="dxa"/>
          </w:tcPr>
          <w:p>
            <w:pPr>
              <w:pStyle w:val="TMurgentNormal"/>
            </w:pPr>
            <w:r>
              <w:rPr>
                <w:rStyle w:val="TMurgentNormal"/>
              </w:rPr>
              <w:t xml:space="preserve">InterfaceIID: {571CB5A2-4360-40DD-A767-3BB87C1937AB}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IContactCollection</w:t>
            </w:r>
          </w:p>
        </w:tc>
        <w:tc>
          <w:tcPr>
            <w:tcW w:w="6100" w:type="dxa"/>
          </w:tcPr>
          <w:p>
            <w:pPr>
              <w:pStyle w:val="TMurgentNormal"/>
            </w:pPr>
            <w:r>
              <w:rPr>
                <w:rStyle w:val="TMurgentNormal"/>
              </w:rPr>
              <w:t xml:space="preserve">InterfaceIID: {57C3CB4D-C794-456F-846D-0E1ECA78BD00}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_IConversationCallback</w:t>
            </w:r>
          </w:p>
        </w:tc>
        <w:tc>
          <w:tcPr>
            <w:tcW w:w="6100" w:type="dxa"/>
          </w:tcPr>
          <w:p>
            <w:pPr>
              <w:pStyle w:val="TMurgentNormal"/>
            </w:pPr>
            <w:r>
              <w:rPr>
                <w:rStyle w:val="TMurgentNormal"/>
              </w:rPr>
              <w:t xml:space="preserve">InterfaceIID: {57CC2235-96C5-49FA-B92B-350486C6CF52}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IApplicationSharingView</w:t>
            </w:r>
          </w:p>
        </w:tc>
        <w:tc>
          <w:tcPr>
            <w:tcW w:w="6100" w:type="dxa"/>
          </w:tcPr>
          <w:p>
            <w:pPr>
              <w:pStyle w:val="TMurgentNormal"/>
            </w:pPr>
            <w:r>
              <w:rPr>
                <w:rStyle w:val="TMurgentNormal"/>
              </w:rPr>
              <w:t xml:space="preserve">InterfaceIID: {57E5D78F-B8CF-4D2A-BFA2-602BCF01DB81}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Controls</w:t>
            </w:r>
          </w:p>
        </w:tc>
        <w:tc>
          <w:tcPr>
            <w:tcW w:w="6100" w:type="dxa"/>
          </w:tcPr>
          <w:p>
            <w:pPr>
              <w:pStyle w:val="TMurgentNormal"/>
            </w:pPr>
            <w:r>
              <w:rPr>
                <w:rStyle w:val="TMurgentNormal"/>
              </w:rPr>
              <w:t xml:space="preserve">InterfaceIID: {5970C574-EB8C-11CD-8701-00AA003F0F07}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ChartCategory</w:t>
            </w:r>
          </w:p>
        </w:tc>
        <w:tc>
          <w:tcPr>
            <w:tcW w:w="6100" w:type="dxa"/>
          </w:tcPr>
          <w:p>
            <w:pPr>
              <w:pStyle w:val="TMurgentNormal"/>
            </w:pPr>
            <w:r>
              <w:rPr>
                <w:rStyle w:val="TMurgentNormal"/>
              </w:rPr>
              <w:t xml:space="preserve">InterfaceIID: {5A90588C-C066-4BD4-8FE5-722454A15553}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_ISessionEvents</w:t>
            </w:r>
          </w:p>
        </w:tc>
        <w:tc>
          <w:tcPr>
            <w:tcW w:w="6100" w:type="dxa"/>
          </w:tcPr>
          <w:p>
            <w:pPr>
              <w:pStyle w:val="TMurgentNormal"/>
            </w:pPr>
            <w:r>
              <w:rPr>
                <w:rStyle w:val="TMurgentNormal"/>
              </w:rPr>
              <w:t xml:space="preserve">InterfaceIID: {5B6E8135-7B2C-4AAD-A19E-3E671BDBAF9D}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FormEvents</w:t>
            </w:r>
          </w:p>
        </w:tc>
        <w:tc>
          <w:tcPr>
            <w:tcW w:w="6100" w:type="dxa"/>
          </w:tcPr>
          <w:p>
            <w:pPr>
              <w:pStyle w:val="TMurgentNormal"/>
            </w:pPr>
            <w:r>
              <w:rPr>
                <w:rStyle w:val="TMurgentNormal"/>
              </w:rPr>
              <w:t xml:space="preserve">InterfaceIID: {5B9D8FC8-4A71-101B-97A6-00000B65C08B}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OMathRecognizedFunction</w:t>
            </w:r>
          </w:p>
        </w:tc>
        <w:tc>
          <w:tcPr>
            <w:tcW w:w="6100" w:type="dxa"/>
          </w:tcPr>
          <w:p>
            <w:pPr>
              <w:pStyle w:val="TMurgentNormal"/>
            </w:pPr>
            <w:r>
              <w:rPr>
                <w:rStyle w:val="TMurgentNormal"/>
              </w:rPr>
              <w:t xml:space="preserve">InterfaceIID: {5C04BD93-2F3F-4668-918D-9738EC901039}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IPage</w:t>
            </w:r>
          </w:p>
        </w:tc>
        <w:tc>
          <w:tcPr>
            <w:tcW w:w="6100" w:type="dxa"/>
          </w:tcPr>
          <w:p>
            <w:pPr>
              <w:pStyle w:val="TMurgentNormal"/>
            </w:pPr>
            <w:r>
              <w:rPr>
                <w:rStyle w:val="TMurgentNormal"/>
              </w:rPr>
              <w:t xml:space="preserve">InterfaceIID: {5CEF5613-713D-11CE-80C9-00AA00611080}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MappedDataField</w:t>
            </w:r>
          </w:p>
        </w:tc>
        <w:tc>
          <w:tcPr>
            <w:tcW w:w="6100" w:type="dxa"/>
          </w:tcPr>
          <w:p>
            <w:pPr>
              <w:pStyle w:val="TMurgentNormal"/>
            </w:pPr>
            <w:r>
              <w:rPr>
                <w:rStyle w:val="TMurgentNormal"/>
              </w:rPr>
              <w:t xml:space="preserve">InterfaceIID: {5D311669-EA51-11D3-87CC-00105AA31A34}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SeriesLines</w:t>
            </w:r>
          </w:p>
        </w:tc>
        <w:tc>
          <w:tcPr>
            <w:tcW w:w="6100" w:type="dxa"/>
          </w:tcPr>
          <w:p>
            <w:pPr>
              <w:pStyle w:val="TMurgentNormal"/>
            </w:pPr>
            <w:r>
              <w:rPr>
                <w:rStyle w:val="TMurgentNormal"/>
              </w:rPr>
              <w:t xml:space="preserve">InterfaceIID: {5D7F6C15-36CE-44CC-9692-5A1F8B8C906D}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OMathMatRow</w:t>
            </w:r>
          </w:p>
        </w:tc>
        <w:tc>
          <w:tcPr>
            <w:tcW w:w="6100" w:type="dxa"/>
          </w:tcPr>
          <w:p>
            <w:pPr>
              <w:pStyle w:val="TMurgentNormal"/>
            </w:pPr>
            <w:r>
              <w:rPr>
                <w:rStyle w:val="TMurgentNormal"/>
              </w:rPr>
              <w:t xml:space="preserve">InterfaceIID: {5DAA8BB6-054E-48F6-BEAC-EAAD02BE0CC7}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IConferenceAccessInformation2</w:t>
            </w:r>
          </w:p>
        </w:tc>
        <w:tc>
          <w:tcPr>
            <w:tcW w:w="6100" w:type="dxa"/>
          </w:tcPr>
          <w:p>
            <w:pPr>
              <w:pStyle w:val="TMurgentNormal"/>
            </w:pPr>
            <w:r>
              <w:rPr>
                <w:rStyle w:val="TMurgentNormal"/>
              </w:rPr>
              <w:t xml:space="preserve">InterfaceIID: {5E7AB04C-E4B8-49FB-85FF-9E2BCA2899D3}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SmartTagType</w:t>
            </w:r>
          </w:p>
        </w:tc>
        <w:tc>
          <w:tcPr>
            <w:tcW w:w="6100" w:type="dxa"/>
          </w:tcPr>
          <w:p>
            <w:pPr>
              <w:pStyle w:val="TMurgentNormal"/>
            </w:pPr>
            <w:r>
              <w:rPr>
                <w:rStyle w:val="TMurgentNormal"/>
              </w:rPr>
              <w:t xml:space="preserve">InterfaceIID: {5E9A888C-E5DC-4DCB-8308-3C91FB61E6F4}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_IConversationHistoryCallback</w:t>
            </w:r>
          </w:p>
        </w:tc>
        <w:tc>
          <w:tcPr>
            <w:tcW w:w="6100" w:type="dxa"/>
          </w:tcPr>
          <w:p>
            <w:pPr>
              <w:pStyle w:val="TMurgentNormal"/>
            </w:pPr>
            <w:r>
              <w:rPr>
                <w:rStyle w:val="TMurgentNormal"/>
              </w:rPr>
              <w:t xml:space="preserve">InterfaceIID: {5FA92EA7-6E6E-4A82-8F0D-107FEAF5A75D}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IRoomMessageDictionary</w:t>
            </w:r>
          </w:p>
        </w:tc>
        <w:tc>
          <w:tcPr>
            <w:tcW w:w="6100" w:type="dxa"/>
          </w:tcPr>
          <w:p>
            <w:pPr>
              <w:pStyle w:val="TMurgentNormal"/>
            </w:pPr>
            <w:r>
              <w:rPr>
                <w:rStyle w:val="TMurgentNormal"/>
              </w:rPr>
              <w:t xml:space="preserve">InterfaceIID: {603E2454-725A-4679-A6A8-363B21633CB2}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IChannel</w:t>
            </w:r>
          </w:p>
        </w:tc>
        <w:tc>
          <w:tcPr>
            <w:tcW w:w="6100" w:type="dxa"/>
          </w:tcPr>
          <w:p>
            <w:pPr>
              <w:pStyle w:val="TMurgentNormal"/>
            </w:pPr>
            <w:r>
              <w:rPr>
                <w:rStyle w:val="TMurgentNormal"/>
              </w:rPr>
              <w:t xml:space="preserve">InterfaceIID: {61C747F6-157C-4CAE-A37C-EC4352175860}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ISignInConfiguration2</w:t>
            </w:r>
          </w:p>
        </w:tc>
        <w:tc>
          <w:tcPr>
            <w:tcW w:w="6100" w:type="dxa"/>
          </w:tcPr>
          <w:p>
            <w:pPr>
              <w:pStyle w:val="TMurgentNormal"/>
            </w:pPr>
            <w:r>
              <w:rPr>
                <w:rStyle w:val="TMurgentNormal"/>
              </w:rPr>
              <w:t xml:space="preserve">InterfaceIID: {61CE9972-C619-4A88-A5D1-D2DFBCD4D2A1}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IModalityPropertyDictionary</w:t>
            </w:r>
          </w:p>
        </w:tc>
        <w:tc>
          <w:tcPr>
            <w:tcW w:w="6100" w:type="dxa"/>
          </w:tcPr>
          <w:p>
            <w:pPr>
              <w:pStyle w:val="TMurgentNormal"/>
            </w:pPr>
            <w:r>
              <w:rPr>
                <w:rStyle w:val="TMurgentNormal"/>
              </w:rPr>
              <w:t xml:space="preserve">InterfaceIID: {62074904-8D06-43FE-A531-E63DF7FDC2E7}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Conflict</w:t>
            </w:r>
          </w:p>
        </w:tc>
        <w:tc>
          <w:tcPr>
            <w:tcW w:w="6100" w:type="dxa"/>
          </w:tcPr>
          <w:p>
            <w:pPr>
              <w:pStyle w:val="TMurgentNormal"/>
            </w:pPr>
            <w:r>
              <w:rPr>
                <w:rStyle w:val="TMurgentNormal"/>
              </w:rPr>
              <w:t xml:space="preserve">InterfaceIID: {6215E4B1-545A-406E-9824-0A5B5AC8AD21}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IQuickFilingDialogCallback</w:t>
            </w:r>
          </w:p>
        </w:tc>
        <w:tc>
          <w:tcPr>
            <w:tcW w:w="6100" w:type="dxa"/>
          </w:tcPr>
          <w:p>
            <w:pPr>
              <w:pStyle w:val="TMurgentNormal"/>
            </w:pPr>
            <w:r>
              <w:rPr>
                <w:rStyle w:val="TMurgentNormal"/>
              </w:rPr>
              <w:t xml:space="preserve">InterfaceIID: {627EA7B4-95B5-4980-84C1-9D20DA4460B1}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_IRoomCallback</w:t>
            </w:r>
          </w:p>
        </w:tc>
        <w:tc>
          <w:tcPr>
            <w:tcW w:w="6100" w:type="dxa"/>
          </w:tcPr>
          <w:p>
            <w:pPr>
              <w:pStyle w:val="TMurgentNormal"/>
            </w:pPr>
            <w:r>
              <w:rPr>
                <w:rStyle w:val="TMurgentNormal"/>
              </w:rPr>
              <w:t xml:space="preserve">InterfaceIID: {628D7BDD-45AB-404D-8505-B3ADC15F454D}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IInstantMessageModality</w:t>
            </w:r>
          </w:p>
        </w:tc>
        <w:tc>
          <w:tcPr>
            <w:tcW w:w="6100" w:type="dxa"/>
          </w:tcPr>
          <w:p>
            <w:pPr>
              <w:pStyle w:val="TMurgentNormal"/>
            </w:pPr>
            <w:r>
              <w:rPr>
                <w:rStyle w:val="TMurgentNormal"/>
              </w:rPr>
              <w:t xml:space="preserve">InterfaceIID: {62A75516-C79B-42D7-8B49-3BA492C2B385}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IContactPositionChangedEventData</w:t>
            </w:r>
          </w:p>
        </w:tc>
        <w:tc>
          <w:tcPr>
            <w:tcW w:w="6100" w:type="dxa"/>
          </w:tcPr>
          <w:p>
            <w:pPr>
              <w:pStyle w:val="TMurgentNormal"/>
            </w:pPr>
            <w:r>
              <w:rPr>
                <w:rStyle w:val="TMurgentNormal"/>
              </w:rPr>
              <w:t xml:space="preserve">InterfaceIID: {62B932E9-7847-4D78-BEEE-5D58BF815B03}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Label</w:t>
            </w:r>
          </w:p>
        </w:tc>
        <w:tc>
          <w:tcPr>
            <w:tcW w:w="6100" w:type="dxa"/>
          </w:tcPr>
          <w:p>
            <w:pPr>
              <w:pStyle w:val="TMurgentNormal"/>
            </w:pPr>
            <w:r>
              <w:rPr>
                <w:rStyle w:val="TMurgentNormal"/>
              </w:rPr>
              <w:t xml:space="preserve">InterfaceIID: {64480E73-E204-44D6-A460-D3315929C81C}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_IClientEvents</w:t>
            </w:r>
          </w:p>
        </w:tc>
        <w:tc>
          <w:tcPr>
            <w:tcW w:w="6100" w:type="dxa"/>
          </w:tcPr>
          <w:p>
            <w:pPr>
              <w:pStyle w:val="TMurgentNormal"/>
            </w:pPr>
            <w:r>
              <w:rPr>
                <w:rStyle w:val="TMurgentNormal"/>
              </w:rPr>
              <w:t xml:space="preserve">InterfaceIID: {64561371-77A2-4BD4-A909-E6DEB1B5C6CF}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IConferenceApplicationProperties</w:t>
            </w:r>
          </w:p>
        </w:tc>
        <w:tc>
          <w:tcPr>
            <w:tcW w:w="6100" w:type="dxa"/>
          </w:tcPr>
          <w:p>
            <w:pPr>
              <w:pStyle w:val="TMurgentNormal"/>
            </w:pPr>
            <w:r>
              <w:rPr>
                <w:rStyle w:val="TMurgentNormal"/>
              </w:rPr>
              <w:t xml:space="preserve">InterfaceIID: {64B7E9AD-D920-4EAA-95C7-9D95DE9ACE24}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XMLNamespaces</w:t>
            </w:r>
          </w:p>
        </w:tc>
        <w:tc>
          <w:tcPr>
            <w:tcW w:w="6100" w:type="dxa"/>
          </w:tcPr>
          <w:p>
            <w:pPr>
              <w:pStyle w:val="TMurgentNormal"/>
            </w:pPr>
            <w:r>
              <w:rPr>
                <w:rStyle w:val="TMurgentNormal"/>
              </w:rPr>
              <w:t xml:space="preserve">InterfaceIID: {656BBED7-E82D-4B0A-8F97-EC742BA11FFA}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IAccessEntry</w:t>
            </w:r>
          </w:p>
        </w:tc>
        <w:tc>
          <w:tcPr>
            <w:tcW w:w="6100" w:type="dxa"/>
          </w:tcPr>
          <w:p>
            <w:pPr>
              <w:pStyle w:val="TMurgentNormal"/>
            </w:pPr>
            <w:r>
              <w:rPr>
                <w:rStyle w:val="TMurgentNormal"/>
              </w:rPr>
              <w:t xml:space="preserve">InterfaceIID: {65B71572-5338-43C8-9E4C-F1DFC6711AD1}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CoAuthoring</w:t>
            </w:r>
          </w:p>
        </w:tc>
        <w:tc>
          <w:tcPr>
            <w:tcW w:w="6100" w:type="dxa"/>
          </w:tcPr>
          <w:p>
            <w:pPr>
              <w:pStyle w:val="TMurgentNormal"/>
            </w:pPr>
            <w:r>
              <w:rPr>
                <w:rStyle w:val="TMurgentNormal"/>
              </w:rPr>
              <w:t xml:space="preserve">InterfaceIID: {65DF9F31-B1E3-4651-87E8-51D55F302161}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OMathBreak</w:t>
            </w:r>
          </w:p>
        </w:tc>
        <w:tc>
          <w:tcPr>
            <w:tcW w:w="6100" w:type="dxa"/>
          </w:tcPr>
          <w:p>
            <w:pPr>
              <w:pStyle w:val="TMurgentNormal"/>
            </w:pPr>
            <w:r>
              <w:rPr>
                <w:rStyle w:val="TMurgentNormal"/>
              </w:rPr>
              <w:t xml:space="preserve">InterfaceIID: {65E515D5-F50B-4951-8F38-FA6AC8707387}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IConversationWindowActions</w:t>
            </w:r>
          </w:p>
        </w:tc>
        <w:tc>
          <w:tcPr>
            <w:tcW w:w="6100" w:type="dxa"/>
          </w:tcPr>
          <w:p>
            <w:pPr>
              <w:pStyle w:val="TMurgentNormal"/>
            </w:pPr>
            <w:r>
              <w:rPr>
                <w:rStyle w:val="TMurgentNormal"/>
              </w:rPr>
              <w:t xml:space="preserve">InterfaceIID: {663C61F4-A9DA-4A6F-A606-F142F665DF61}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_Form3</w:t>
            </w:r>
          </w:p>
        </w:tc>
        <w:tc>
          <w:tcPr>
            <w:tcW w:w="6100" w:type="dxa"/>
          </w:tcPr>
          <w:p>
            <w:pPr>
              <w:pStyle w:val="TMurgentNormal"/>
            </w:pPr>
            <w:r>
              <w:rPr>
                <w:rStyle w:val="TMurgentNormal"/>
              </w:rPr>
              <w:t xml:space="preserve">InterfaceIID: {66B22FB4-F70E-4F03-A00A-F76E9ADBBF10}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IConferenceTelephoneAccessInformation</w:t>
            </w:r>
          </w:p>
        </w:tc>
        <w:tc>
          <w:tcPr>
            <w:tcW w:w="6100" w:type="dxa"/>
          </w:tcPr>
          <w:p>
            <w:pPr>
              <w:pStyle w:val="TMurgentNormal"/>
            </w:pPr>
            <w:r>
              <w:rPr>
                <w:rStyle w:val="TMurgentNormal"/>
              </w:rPr>
              <w:t xml:space="preserve">InterfaceIID: {66D1FFC0-C234-4F3D-ABAA-98222A69E525}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OMathRad</w:t>
            </w:r>
          </w:p>
        </w:tc>
        <w:tc>
          <w:tcPr>
            <w:tcW w:w="6100" w:type="dxa"/>
          </w:tcPr>
          <w:p>
            <w:pPr>
              <w:pStyle w:val="TMurgentNormal"/>
            </w:pPr>
            <w:r>
              <w:rPr>
                <w:rStyle w:val="TMurgentNormal"/>
              </w:rPr>
              <w:t xml:space="preserve">InterfaceIID: {67A7EEC5-285D-4024-B071-BD6B33B88547}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_IVoiceMailCallback</w:t>
            </w:r>
          </w:p>
        </w:tc>
        <w:tc>
          <w:tcPr>
            <w:tcW w:w="6100" w:type="dxa"/>
          </w:tcPr>
          <w:p>
            <w:pPr>
              <w:pStyle w:val="TMurgentNormal"/>
            </w:pPr>
            <w:r>
              <w:rPr>
                <w:rStyle w:val="TMurgentNormal"/>
              </w:rPr>
              <w:t xml:space="preserve">InterfaceIID: {68B1FC26-B48F-4D5F-B041-8E246676D836}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w:t>
            </w:r>
          </w:p>
        </w:tc>
        <w:tc>
          <w:tcPr>
            <w:tcW w:w="6100" w:type="dxa"/>
          </w:tcPr>
          <w:p>
            <w:pPr>
              <w:pStyle w:val="TMurgentNormal"/>
            </w:pPr>
            <w:r>
              <w:rPr>
                <w:rStyle w:val="TMurgentNormal"/>
              </w:rPr>
              <w:t xml:space="preserve">InterfaceIID: {68CCE6C0-6129-101B-AF4E-00AA003F0F07}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IRoomUser</w:t>
            </w:r>
          </w:p>
        </w:tc>
        <w:tc>
          <w:tcPr>
            <w:tcW w:w="6100" w:type="dxa"/>
          </w:tcPr>
          <w:p>
            <w:pPr>
              <w:pStyle w:val="TMurgentNormal"/>
            </w:pPr>
            <w:r>
              <w:rPr>
                <w:rStyle w:val="TMurgentNormal"/>
              </w:rPr>
              <w:t xml:space="preserve">InterfaceIID: {68DA8699-6C6E-4390-BD82-709FF1DC1702}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_IConversation2Callback</w:t>
            </w:r>
          </w:p>
        </w:tc>
        <w:tc>
          <w:tcPr>
            <w:tcW w:w="6100" w:type="dxa"/>
          </w:tcPr>
          <w:p>
            <w:pPr>
              <w:pStyle w:val="TMurgentNormal"/>
            </w:pPr>
            <w:r>
              <w:rPr>
                <w:rStyle w:val="TMurgentNormal"/>
              </w:rPr>
              <w:t xml:space="preserve">InterfaceIID: {6964B116-8FE6-4C19-9052-0EAA74460A58}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IUCOfficeIntegration</w:t>
            </w:r>
          </w:p>
        </w:tc>
        <w:tc>
          <w:tcPr>
            <w:tcW w:w="6100" w:type="dxa"/>
          </w:tcPr>
          <w:p>
            <w:pPr>
              <w:pStyle w:val="TMurgentNormal"/>
            </w:pPr>
            <w:r>
              <w:rPr>
                <w:rStyle w:val="TMurgentNormal"/>
              </w:rPr>
              <w:t xml:space="preserve">InterfaceIID: {6A222195-F65E-467F-8F77-EB180BD85288}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_SmartTagProperty</w:t>
            </w:r>
          </w:p>
        </w:tc>
        <w:tc>
          <w:tcPr>
            <w:tcW w:w="6100" w:type="dxa"/>
          </w:tcPr>
          <w:p>
            <w:pPr>
              <w:pStyle w:val="TMurgentNormal"/>
            </w:pPr>
            <w:r>
              <w:rPr>
                <w:rStyle w:val="TMurgentNormal"/>
              </w:rPr>
              <w:t xml:space="preserve">InterfaceIID: {6A3308EA-73DF-436A-A826-41A1F02186C4}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ISharingResourceList</w:t>
            </w:r>
          </w:p>
        </w:tc>
        <w:tc>
          <w:tcPr>
            <w:tcW w:w="6100" w:type="dxa"/>
          </w:tcPr>
          <w:p>
            <w:pPr>
              <w:pStyle w:val="TMurgentNormal"/>
            </w:pPr>
            <w:r>
              <w:rPr>
                <w:rStyle w:val="TMurgentNormal"/>
              </w:rPr>
              <w:t xml:space="preserve">InterfaceIID: {6A7FF112-42CE-4D03-8922-D02AC6C5759F}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_IParticipantEvents</w:t>
            </w:r>
          </w:p>
        </w:tc>
        <w:tc>
          <w:tcPr>
            <w:tcW w:w="6100" w:type="dxa"/>
          </w:tcPr>
          <w:p>
            <w:pPr>
              <w:pStyle w:val="TMurgentNormal"/>
            </w:pPr>
            <w:r>
              <w:rPr>
                <w:rStyle w:val="TMurgentNormal"/>
              </w:rPr>
              <w:t xml:space="preserve">InterfaceIID: {6A986B5D-E5EC-4395-AD2D-0E62B72DA776}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_IShareableContentEvents</w:t>
            </w:r>
          </w:p>
        </w:tc>
        <w:tc>
          <w:tcPr>
            <w:tcW w:w="6100" w:type="dxa"/>
          </w:tcPr>
          <w:p>
            <w:pPr>
              <w:pStyle w:val="TMurgentNormal"/>
            </w:pPr>
            <w:r>
              <w:rPr>
                <w:rStyle w:val="TMurgentNormal"/>
              </w:rPr>
              <w:t xml:space="preserve">InterfaceIID: {6B551C9E-DE81-41DF-A0AE-39F0AF11D508}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Windows</w:t>
            </w:r>
          </w:p>
        </w:tc>
        <w:tc>
          <w:tcPr>
            <w:tcW w:w="6100" w:type="dxa"/>
          </w:tcPr>
          <w:p>
            <w:pPr>
              <w:pStyle w:val="TMurgentNormal"/>
            </w:pPr>
            <w:r>
              <w:rPr>
                <w:rStyle w:val="TMurgentNormal"/>
              </w:rPr>
              <w:t xml:space="preserve">InterfaceIID: {6D4B9C3E-CC05-493F-85E2-43D1006DF96A}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EmailMergeEnvelope</w:t>
            </w:r>
          </w:p>
        </w:tc>
        <w:tc>
          <w:tcPr>
            <w:tcW w:w="6100" w:type="dxa"/>
          </w:tcPr>
          <w:p>
            <w:pPr>
              <w:pStyle w:val="TMurgentNormal"/>
            </w:pPr>
            <w:r>
              <w:rPr>
                <w:rStyle w:val="TMurgentNormal"/>
              </w:rPr>
              <w:t xml:space="preserve">InterfaceIID: {6E300322-4FEC-481D-84DA-81D4D1AEBFBC}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Categories</w:t>
            </w:r>
          </w:p>
        </w:tc>
        <w:tc>
          <w:tcPr>
            <w:tcW w:w="6100" w:type="dxa"/>
          </w:tcPr>
          <w:p>
            <w:pPr>
              <w:pStyle w:val="TMurgentNormal"/>
            </w:pPr>
            <w:r>
              <w:rPr>
                <w:rStyle w:val="TMurgentNormal"/>
              </w:rPr>
              <w:t xml:space="preserve">InterfaceIID: {6E47678B-A879-4E56-8698-3B7CF169FAD4}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PageSizes</w:t>
            </w:r>
          </w:p>
        </w:tc>
        <w:tc>
          <w:tcPr>
            <w:tcW w:w="6100" w:type="dxa"/>
          </w:tcPr>
          <w:p>
            <w:pPr>
              <w:pStyle w:val="TMurgentNormal"/>
            </w:pPr>
            <w:r>
              <w:rPr>
                <w:rStyle w:val="TMurgentNormal"/>
              </w:rPr>
              <w:t xml:space="preserve">InterfaceIID: {6EA002F1-6F1C-4DF8-8177-057E15733DFC}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IMsoDisplayUnitLabel</w:t>
            </w:r>
          </w:p>
        </w:tc>
        <w:tc>
          <w:tcPr>
            <w:tcW w:w="6100" w:type="dxa"/>
          </w:tcPr>
          <w:p>
            <w:pPr>
              <w:pStyle w:val="TMurgentNormal"/>
            </w:pPr>
            <w:r>
              <w:rPr>
                <w:rStyle w:val="TMurgentNormal"/>
              </w:rPr>
              <w:t xml:space="preserve">InterfaceIID: {6EA00553-9439-4D5A-B1E6-DC15A54DA8B2}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IEnumLSCEvent</w:t>
            </w:r>
          </w:p>
        </w:tc>
        <w:tc>
          <w:tcPr>
            <w:tcW w:w="6100" w:type="dxa"/>
          </w:tcPr>
          <w:p>
            <w:pPr>
              <w:pStyle w:val="TMurgentNormal"/>
            </w:pPr>
            <w:r>
              <w:rPr>
                <w:rStyle w:val="TMurgentNormal"/>
              </w:rPr>
              <w:t xml:space="preserve">InterfaceIID: {6EAF0C65-1463-4A28-9D17-A3F8BE51D835}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OMathAutoCorrect</w:t>
            </w:r>
          </w:p>
        </w:tc>
        <w:tc>
          <w:tcPr>
            <w:tcW w:w="6100" w:type="dxa"/>
          </w:tcPr>
          <w:p>
            <w:pPr>
              <w:pStyle w:val="TMurgentNormal"/>
            </w:pPr>
            <w:r>
              <w:rPr>
                <w:rStyle w:val="TMurgentNormal"/>
              </w:rPr>
              <w:t xml:space="preserve">InterfaceIID: {6F9D1F68-06F7-49EF-8902-185E54EB5E87}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w:t>
            </w:r>
          </w:p>
        </w:tc>
        <w:tc>
          <w:tcPr>
            <w:tcW w:w="6100" w:type="dxa"/>
          </w:tcPr>
          <w:p>
            <w:pPr>
              <w:pStyle w:val="TMurgentNormal"/>
            </w:pPr>
            <w:r>
              <w:rPr>
                <w:rStyle w:val="TMurgentNormal"/>
              </w:rPr>
              <w:t xml:space="preserve">InterfaceIID: {6FFA84BB-A350-4442-BB53-A43653459A84}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CellBorder</w:t>
            </w:r>
          </w:p>
        </w:tc>
        <w:tc>
          <w:tcPr>
            <w:tcW w:w="6100" w:type="dxa"/>
          </w:tcPr>
          <w:p>
            <w:pPr>
              <w:pStyle w:val="TMurgentNormal"/>
            </w:pPr>
            <w:r>
              <w:rPr>
                <w:rStyle w:val="TMurgentNormal"/>
              </w:rPr>
              <w:t xml:space="preserve">InterfaceIID: {702CA50E-E315-11D3-907C-00C04F799E3F}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_IChannel2Callback</w:t>
            </w:r>
          </w:p>
        </w:tc>
        <w:tc>
          <w:tcPr>
            <w:tcW w:w="6100" w:type="dxa"/>
          </w:tcPr>
          <w:p>
            <w:pPr>
              <w:pStyle w:val="TMurgentNormal"/>
            </w:pPr>
            <w:r>
              <w:rPr>
                <w:rStyle w:val="TMurgentNormal"/>
              </w:rPr>
              <w:t xml:space="preserve">InterfaceIID: {70986DCE-4AA8-4DFB-9A45-4BFCF7A206F5}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CaptionStyle</w:t>
            </w:r>
          </w:p>
        </w:tc>
        <w:tc>
          <w:tcPr>
            <w:tcW w:w="6100" w:type="dxa"/>
          </w:tcPr>
          <w:p>
            <w:pPr>
              <w:pStyle w:val="TMurgentNormal"/>
            </w:pPr>
            <w:r>
              <w:rPr>
                <w:rStyle w:val="TMurgentNormal"/>
              </w:rPr>
              <w:t xml:space="preserve">InterfaceIID: {70A11136-BEF0-493E-8FC8-24C0452BA6EA}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IParticipantPropertyChangedEventData</w:t>
            </w:r>
          </w:p>
        </w:tc>
        <w:tc>
          <w:tcPr>
            <w:tcW w:w="6100" w:type="dxa"/>
          </w:tcPr>
          <w:p>
            <w:pPr>
              <w:pStyle w:val="TMurgentNormal"/>
            </w:pPr>
            <w:r>
              <w:rPr>
                <w:rStyle w:val="TMurgentNormal"/>
              </w:rPr>
              <w:t xml:space="preserve">InterfaceIID: {70DCCE38-90BF-4428-A34F-3A6082F29E50}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MailMergeDataSources</w:t>
            </w:r>
          </w:p>
        </w:tc>
        <w:tc>
          <w:tcPr>
            <w:tcW w:w="6100" w:type="dxa"/>
          </w:tcPr>
          <w:p>
            <w:pPr>
              <w:pStyle w:val="TMurgentNormal"/>
            </w:pPr>
            <w:r>
              <w:rPr>
                <w:rStyle w:val="TMurgentNormal"/>
              </w:rPr>
              <w:t xml:space="preserve">InterfaceIID: {712076A9-70EE-4517-BDAD-27914AE64C97}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Options</w:t>
            </w:r>
          </w:p>
        </w:tc>
        <w:tc>
          <w:tcPr>
            <w:tcW w:w="6100" w:type="dxa"/>
          </w:tcPr>
          <w:p>
            <w:pPr>
              <w:pStyle w:val="TMurgentNormal"/>
            </w:pPr>
            <w:r>
              <w:rPr>
                <w:rStyle w:val="TMurgentNormal"/>
              </w:rPr>
              <w:t xml:space="preserve">InterfaceIID: {718713F2-BEF1-11D3-9077-00C04F799E3F}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IScheduledConference</w:t>
            </w:r>
          </w:p>
        </w:tc>
        <w:tc>
          <w:tcPr>
            <w:tcW w:w="6100" w:type="dxa"/>
          </w:tcPr>
          <w:p>
            <w:pPr>
              <w:pStyle w:val="TMurgentNormal"/>
            </w:pPr>
            <w:r>
              <w:rPr>
                <w:rStyle w:val="TMurgentNormal"/>
              </w:rPr>
              <w:t xml:space="preserve">InterfaceIID: {71A054B3-4D4B-4643-B14F-4572494B19E7}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ILSCEvent</w:t>
            </w:r>
          </w:p>
        </w:tc>
        <w:tc>
          <w:tcPr>
            <w:tcW w:w="6100" w:type="dxa"/>
          </w:tcPr>
          <w:p>
            <w:pPr>
              <w:pStyle w:val="TMurgentNormal"/>
            </w:pPr>
            <w:r>
              <w:rPr>
                <w:rStyle w:val="TMurgentNormal"/>
              </w:rPr>
              <w:t xml:space="preserve">InterfaceIID: {7256DC08-3D4C-48E9-8AA7-442CE42BD9CB}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WebOptions</w:t>
            </w:r>
          </w:p>
        </w:tc>
        <w:tc>
          <w:tcPr>
            <w:tcW w:w="6100" w:type="dxa"/>
          </w:tcPr>
          <w:p>
            <w:pPr>
              <w:pStyle w:val="TMurgentNormal"/>
            </w:pPr>
            <w:r>
              <w:rPr>
                <w:rStyle w:val="TMurgentNormal"/>
              </w:rPr>
              <w:t xml:space="preserve">InterfaceIID: {726060F6-2A2C-4E46-AC8A-7CEE29E11FC3}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Hyperlinks</w:t>
            </w:r>
          </w:p>
        </w:tc>
        <w:tc>
          <w:tcPr>
            <w:tcW w:w="6100" w:type="dxa"/>
          </w:tcPr>
          <w:p>
            <w:pPr>
              <w:pStyle w:val="TMurgentNormal"/>
            </w:pPr>
            <w:r>
              <w:rPr>
                <w:rStyle w:val="TMurgentNormal"/>
              </w:rPr>
              <w:t xml:space="preserve">InterfaceIID: {72E5D393-FC3B-4A38-A9DA-AA30370E66F9}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ISearchResults</w:t>
            </w:r>
          </w:p>
        </w:tc>
        <w:tc>
          <w:tcPr>
            <w:tcW w:w="6100" w:type="dxa"/>
          </w:tcPr>
          <w:p>
            <w:pPr>
              <w:pStyle w:val="TMurgentNormal"/>
            </w:pPr>
            <w:r>
              <w:rPr>
                <w:rStyle w:val="TMurgentNormal"/>
              </w:rPr>
              <w:t xml:space="preserve">InterfaceIID: {7356D7BB-FD71-4554-84A1-3BBE28726551}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IDelegatorClientCollectionEventData</w:t>
            </w:r>
          </w:p>
        </w:tc>
        <w:tc>
          <w:tcPr>
            <w:tcW w:w="6100" w:type="dxa"/>
          </w:tcPr>
          <w:p>
            <w:pPr>
              <w:pStyle w:val="TMurgentNormal"/>
            </w:pPr>
            <w:r>
              <w:rPr>
                <w:rStyle w:val="TMurgentNormal"/>
              </w:rPr>
              <w:t xml:space="preserve">InterfaceIID: {744BAB86-B15F-4BD5-B7DD-476B0CE0162A}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IRoomParticipantsEventData</w:t>
            </w:r>
          </w:p>
        </w:tc>
        <w:tc>
          <w:tcPr>
            <w:tcW w:w="6100" w:type="dxa"/>
          </w:tcPr>
          <w:p>
            <w:pPr>
              <w:pStyle w:val="TMurgentNormal"/>
            </w:pPr>
            <w:r>
              <w:rPr>
                <w:rStyle w:val="TMurgentNormal"/>
              </w:rPr>
              <w:t xml:space="preserve">InterfaceIID: {7452BD0F-65CB-4A5E-AC37-E2BEA1F43DD9}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IPublicCloudProviderInfo</w:t>
            </w:r>
          </w:p>
        </w:tc>
        <w:tc>
          <w:tcPr>
            <w:tcW w:w="6100" w:type="dxa"/>
          </w:tcPr>
          <w:p>
            <w:pPr>
              <w:pStyle w:val="TMurgentNormal"/>
            </w:pPr>
            <w:r>
              <w:rPr>
                <w:rStyle w:val="TMurgentNormal"/>
              </w:rPr>
              <w:t xml:space="preserve">InterfaceIID: {74B6CAF0-755E-454D-A819-D0E439EF5296}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OMathLimLow</w:t>
            </w:r>
          </w:p>
        </w:tc>
        <w:tc>
          <w:tcPr>
            <w:tcW w:w="6100" w:type="dxa"/>
          </w:tcPr>
          <w:p>
            <w:pPr>
              <w:pStyle w:val="TMurgentNormal"/>
            </w:pPr>
            <w:r>
              <w:rPr>
                <w:rStyle w:val="TMurgentNormal"/>
              </w:rPr>
              <w:t xml:space="preserve">InterfaceIID: {74DE9576-8E99-4E28-912B-CB30747C60CE}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BorderArts</w:t>
            </w:r>
          </w:p>
        </w:tc>
        <w:tc>
          <w:tcPr>
            <w:tcW w:w="6100" w:type="dxa"/>
          </w:tcPr>
          <w:p>
            <w:pPr>
              <w:pStyle w:val="TMurgentNormal"/>
            </w:pPr>
            <w:r>
              <w:rPr>
                <w:rStyle w:val="TMurgentNormal"/>
              </w:rPr>
              <w:t xml:space="preserve">InterfaceIID: {761ED420-B146-411C-AA6D-C5DC063C1B1B}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_IConversationWindowCallback</w:t>
            </w:r>
          </w:p>
        </w:tc>
        <w:tc>
          <w:tcPr>
            <w:tcW w:w="6100" w:type="dxa"/>
          </w:tcPr>
          <w:p>
            <w:pPr>
              <w:pStyle w:val="TMurgentNormal"/>
            </w:pPr>
            <w:r>
              <w:rPr>
                <w:rStyle w:val="TMurgentNormal"/>
              </w:rPr>
              <w:t xml:space="preserve">InterfaceIID: {76428270-36FA-4236-8BDF-AADB39FD1371}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IPhone</w:t>
            </w:r>
          </w:p>
        </w:tc>
        <w:tc>
          <w:tcPr>
            <w:tcW w:w="6100" w:type="dxa"/>
          </w:tcPr>
          <w:p>
            <w:pPr>
              <w:pStyle w:val="TMurgentNormal"/>
            </w:pPr>
            <w:r>
              <w:rPr>
                <w:rStyle w:val="TMurgentNormal"/>
              </w:rPr>
              <w:t xml:space="preserve">InterfaceIID: {7693221D-7E9F-47D3-8782-6437CF3D4C0C}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IRoomManager</w:t>
            </w:r>
          </w:p>
        </w:tc>
        <w:tc>
          <w:tcPr>
            <w:tcW w:w="6100" w:type="dxa"/>
          </w:tcPr>
          <w:p>
            <w:pPr>
              <w:pStyle w:val="TMurgentNormal"/>
            </w:pPr>
            <w:r>
              <w:rPr>
                <w:rStyle w:val="TMurgentNormal"/>
              </w:rPr>
              <w:t xml:space="preserve">InterfaceIID: {76DE1CD8-F278-48A1-A391-E5BEB8F428E6}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Field</w:t>
            </w:r>
          </w:p>
        </w:tc>
        <w:tc>
          <w:tcPr>
            <w:tcW w:w="6100" w:type="dxa"/>
          </w:tcPr>
          <w:p>
            <w:pPr>
              <w:pStyle w:val="TMurgentNormal"/>
            </w:pPr>
            <w:r>
              <w:rPr>
                <w:rStyle w:val="TMurgentNormal"/>
              </w:rPr>
              <w:t xml:space="preserve">InterfaceIID: {7742D36B-49D5-11D3-B65C-00C04F8EF32D}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Fields</w:t>
            </w:r>
          </w:p>
        </w:tc>
        <w:tc>
          <w:tcPr>
            <w:tcW w:w="6100" w:type="dxa"/>
          </w:tcPr>
          <w:p>
            <w:pPr>
              <w:pStyle w:val="TMurgentNormal"/>
            </w:pPr>
            <w:r>
              <w:rPr>
                <w:rStyle w:val="TMurgentNormal"/>
              </w:rPr>
              <w:t xml:space="preserve">InterfaceIID: {7742D36C-49D5-11D3-B65C-00C04F8EF32D}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PhoneticGuide</w:t>
            </w:r>
          </w:p>
        </w:tc>
        <w:tc>
          <w:tcPr>
            <w:tcW w:w="6100" w:type="dxa"/>
          </w:tcPr>
          <w:p>
            <w:pPr>
              <w:pStyle w:val="TMurgentNormal"/>
            </w:pPr>
            <w:r>
              <w:rPr>
                <w:rStyle w:val="TMurgentNormal"/>
              </w:rPr>
              <w:t xml:space="preserve">InterfaceIID: {7742D36D-49D5-11D3-B65C-00C04F8EF32D}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ImportExportSpecifications</w:t>
            </w:r>
          </w:p>
        </w:tc>
        <w:tc>
          <w:tcPr>
            <w:tcW w:w="6100" w:type="dxa"/>
          </w:tcPr>
          <w:p>
            <w:pPr>
              <w:pStyle w:val="TMurgentNormal"/>
            </w:pPr>
            <w:r>
              <w:rPr>
                <w:rStyle w:val="TMurgentNormal"/>
              </w:rPr>
              <w:t xml:space="preserve">InterfaceIID: {77DC8648-F725-4371-88C3-6EB6C4894CA4}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IExchangeECPUrlChangedEventData</w:t>
            </w:r>
          </w:p>
        </w:tc>
        <w:tc>
          <w:tcPr>
            <w:tcW w:w="6100" w:type="dxa"/>
          </w:tcPr>
          <w:p>
            <w:pPr>
              <w:pStyle w:val="TMurgentNormal"/>
            </w:pPr>
            <w:r>
              <w:rPr>
                <w:rStyle w:val="TMurgentNormal"/>
              </w:rPr>
              <w:t xml:space="preserve">InterfaceIID: {7818A3F7-674B-477E-99E8-54774579A8E7}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SharedResources</w:t>
            </w:r>
          </w:p>
        </w:tc>
        <w:tc>
          <w:tcPr>
            <w:tcW w:w="6100" w:type="dxa"/>
          </w:tcPr>
          <w:p>
            <w:pPr>
              <w:pStyle w:val="TMurgentNormal"/>
            </w:pPr>
            <w:r>
              <w:rPr>
                <w:rStyle w:val="TMurgentNormal"/>
              </w:rPr>
              <w:t xml:space="preserve">InterfaceIID: {78B78575-C7B7-4179-824A-95ADBF5423E7}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SpinbuttonEvents</w:t>
            </w:r>
          </w:p>
        </w:tc>
        <w:tc>
          <w:tcPr>
            <w:tcW w:w="6100" w:type="dxa"/>
          </w:tcPr>
          <w:p>
            <w:pPr>
              <w:pStyle w:val="TMurgentNormal"/>
            </w:pPr>
            <w:r>
              <w:rPr>
                <w:rStyle w:val="TMurgentNormal"/>
              </w:rPr>
              <w:t xml:space="preserve">InterfaceIID: {79176FB2-B7F2-11CE-97EF-00AA006D2776}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ISpinbutton</w:t>
            </w:r>
          </w:p>
        </w:tc>
        <w:tc>
          <w:tcPr>
            <w:tcW w:w="6100" w:type="dxa"/>
          </w:tcPr>
          <w:p>
            <w:pPr>
              <w:pStyle w:val="TMurgentNormal"/>
            </w:pPr>
            <w:r>
              <w:rPr>
                <w:rStyle w:val="TMurgentNormal"/>
              </w:rPr>
              <w:t xml:space="preserve">InterfaceIID: {79176FB3-B7F2-11CE-97EF-00AA006D2776}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Break</w:t>
            </w:r>
          </w:p>
        </w:tc>
        <w:tc>
          <w:tcPr>
            <w:tcW w:w="6100" w:type="dxa"/>
          </w:tcPr>
          <w:p>
            <w:pPr>
              <w:pStyle w:val="TMurgentNormal"/>
            </w:pPr>
            <w:r>
              <w:rPr>
                <w:rStyle w:val="TMurgentNormal"/>
              </w:rPr>
              <w:t xml:space="preserve">InterfaceIID: {79635BF1-BD1D-4B3F-A520-C1106F1AAAD8}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WHTMLControlEvents</w:t>
            </w:r>
          </w:p>
        </w:tc>
        <w:tc>
          <w:tcPr>
            <w:tcW w:w="6100" w:type="dxa"/>
          </w:tcPr>
          <w:p>
            <w:pPr>
              <w:pStyle w:val="TMurgentNormal"/>
            </w:pPr>
            <w:r>
              <w:rPr>
                <w:rStyle w:val="TMurgentNormal"/>
              </w:rPr>
              <w:t xml:space="preserve">InterfaceIID: {796ED650-5FE9-11CF-8D68-00AA00BDCE1D}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MappedDataFields</w:t>
            </w:r>
          </w:p>
        </w:tc>
        <w:tc>
          <w:tcPr>
            <w:tcW w:w="6100" w:type="dxa"/>
          </w:tcPr>
          <w:p>
            <w:pPr>
              <w:pStyle w:val="TMurgentNormal"/>
            </w:pPr>
            <w:r>
              <w:rPr>
                <w:rStyle w:val="TMurgentNormal"/>
              </w:rPr>
              <w:t xml:space="preserve">InterfaceIID: {799A6814-EA41-11D3-87CC-00105AA31A34}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_DependencyObjects</w:t>
            </w:r>
          </w:p>
        </w:tc>
        <w:tc>
          <w:tcPr>
            <w:tcW w:w="6100" w:type="dxa"/>
          </w:tcPr>
          <w:p>
            <w:pPr>
              <w:pStyle w:val="TMurgentNormal"/>
            </w:pPr>
            <w:r>
              <w:rPr>
                <w:rStyle w:val="TMurgentNormal"/>
              </w:rPr>
              <w:t xml:space="preserve">InterfaceIID: {79F41340-18C4-4AA1-86EE-5CDE9D2CE600}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HiLoLines</w:t>
            </w:r>
          </w:p>
        </w:tc>
        <w:tc>
          <w:tcPr>
            <w:tcW w:w="6100" w:type="dxa"/>
          </w:tcPr>
          <w:p>
            <w:pPr>
              <w:pStyle w:val="TMurgentNormal"/>
            </w:pPr>
            <w:r>
              <w:rPr>
                <w:rStyle w:val="TMurgentNormal"/>
              </w:rPr>
              <w:t xml:space="preserve">InterfaceIID: {7A1BCE11-5783-4C7D-BD02-F3D84AB40E7F}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WebService</w:t>
            </w:r>
          </w:p>
        </w:tc>
        <w:tc>
          <w:tcPr>
            <w:tcW w:w="6100" w:type="dxa"/>
          </w:tcPr>
          <w:p>
            <w:pPr>
              <w:pStyle w:val="TMurgentNormal"/>
            </w:pPr>
            <w:r>
              <w:rPr>
                <w:rStyle w:val="TMurgentNormal"/>
              </w:rPr>
              <w:t xml:space="preserve">InterfaceIID: {7A7B2B33-A93D-4E04-BFC7-6041AAA0046D}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CatalogMergeShapes</w:t>
            </w:r>
          </w:p>
        </w:tc>
        <w:tc>
          <w:tcPr>
            <w:tcW w:w="6100" w:type="dxa"/>
          </w:tcPr>
          <w:p>
            <w:pPr>
              <w:pStyle w:val="TMurgentNormal"/>
            </w:pPr>
            <w:r>
              <w:rPr>
                <w:rStyle w:val="TMurgentNormal"/>
              </w:rPr>
              <w:t xml:space="preserve">InterfaceIID: {7ADEC766-2AE9-44FF-9EEC-B85F9E1C2D82}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CommandButtonEvents</w:t>
            </w:r>
          </w:p>
        </w:tc>
        <w:tc>
          <w:tcPr>
            <w:tcW w:w="6100" w:type="dxa"/>
          </w:tcPr>
          <w:p>
            <w:pPr>
              <w:pStyle w:val="TMurgentNormal"/>
            </w:pPr>
            <w:r>
              <w:rPr>
                <w:rStyle w:val="TMurgentNormal"/>
              </w:rPr>
              <w:t xml:space="preserve">InterfaceIID: {7B020EC1-AF6C-11CE-9F46-00AA00574A4F}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ScrollbarEvents</w:t>
            </w:r>
          </w:p>
        </w:tc>
        <w:tc>
          <w:tcPr>
            <w:tcW w:w="6100" w:type="dxa"/>
          </w:tcPr>
          <w:p>
            <w:pPr>
              <w:pStyle w:val="TMurgentNormal"/>
            </w:pPr>
            <w:r>
              <w:rPr>
                <w:rStyle w:val="TMurgentNormal"/>
              </w:rPr>
              <w:t xml:space="preserve">InterfaceIID: {7B020EC2-AF6C-11CE-9F46-00AA00574A4F}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TabStripEvents</w:t>
            </w:r>
          </w:p>
        </w:tc>
        <w:tc>
          <w:tcPr>
            <w:tcW w:w="6100" w:type="dxa"/>
          </w:tcPr>
          <w:p>
            <w:pPr>
              <w:pStyle w:val="TMurgentNormal"/>
            </w:pPr>
            <w:r>
              <w:rPr>
                <w:rStyle w:val="TMurgentNormal"/>
              </w:rPr>
              <w:t xml:space="preserve">InterfaceIID: {7B020EC7-AF6C-11CE-9F46-00AA00574A4F}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MultiPageEvents</w:t>
            </w:r>
          </w:p>
        </w:tc>
        <w:tc>
          <w:tcPr>
            <w:tcW w:w="6100" w:type="dxa"/>
          </w:tcPr>
          <w:p>
            <w:pPr>
              <w:pStyle w:val="TMurgentNormal"/>
            </w:pPr>
            <w:r>
              <w:rPr>
                <w:rStyle w:val="TMurgentNormal"/>
              </w:rPr>
              <w:t xml:space="preserve">InterfaceIID: {7B020EC8-AF6C-11CE-9F46-00AA00574A4F}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IChannel2</w:t>
            </w:r>
          </w:p>
        </w:tc>
        <w:tc>
          <w:tcPr>
            <w:tcW w:w="6100" w:type="dxa"/>
          </w:tcPr>
          <w:p>
            <w:pPr>
              <w:pStyle w:val="TMurgentNormal"/>
            </w:pPr>
            <w:r>
              <w:rPr>
                <w:rStyle w:val="TMurgentNormal"/>
              </w:rPr>
              <w:t xml:space="preserve">InterfaceIID: {7B39CB77-4AEB-42D7-B351-CB5472C1C6AD}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PageSetup</w:t>
            </w:r>
          </w:p>
        </w:tc>
        <w:tc>
          <w:tcPr>
            <w:tcW w:w="6100" w:type="dxa"/>
          </w:tcPr>
          <w:p>
            <w:pPr>
              <w:pStyle w:val="TMurgentNormal"/>
            </w:pPr>
            <w:r>
              <w:rPr>
                <w:rStyle w:val="TMurgentNormal"/>
              </w:rPr>
              <w:t xml:space="preserve">InterfaceIID: {7BE67D19-3411-4609-B5B0-737515B866DA}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IRoomPropertyDictionary</w:t>
            </w:r>
          </w:p>
        </w:tc>
        <w:tc>
          <w:tcPr>
            <w:tcW w:w="6100" w:type="dxa"/>
          </w:tcPr>
          <w:p>
            <w:pPr>
              <w:pStyle w:val="TMurgentNormal"/>
            </w:pPr>
            <w:r>
              <w:rPr>
                <w:rStyle w:val="TMurgentNormal"/>
              </w:rPr>
              <w:t xml:space="preserve">InterfaceIID: {7BF20B14-58D1-494B-B301-9B16BACC9610}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IApplicationSharingViewStateChangedEventData</w:t>
            </w:r>
          </w:p>
        </w:tc>
        <w:tc>
          <w:tcPr>
            <w:tcW w:w="6100" w:type="dxa"/>
          </w:tcPr>
          <w:p>
            <w:pPr>
              <w:pStyle w:val="TMurgentNormal"/>
            </w:pPr>
            <w:r>
              <w:rPr>
                <w:rStyle w:val="TMurgentNormal"/>
              </w:rPr>
              <w:t xml:space="preserve">InterfaceIID: {7C7F2D56-2396-4477-AA38-74B53717A253}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ICallParkOrbit</w:t>
            </w:r>
          </w:p>
        </w:tc>
        <w:tc>
          <w:tcPr>
            <w:tcW w:w="6100" w:type="dxa"/>
          </w:tcPr>
          <w:p>
            <w:pPr>
              <w:pStyle w:val="TMurgentNormal"/>
            </w:pPr>
            <w:r>
              <w:rPr>
                <w:rStyle w:val="TMurgentNormal"/>
              </w:rPr>
              <w:t xml:space="preserve">InterfaceIID: {7CC306E9-2546-4101-82AB-29613AD6F7A7}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ISearchResults2</w:t>
            </w:r>
          </w:p>
        </w:tc>
        <w:tc>
          <w:tcPr>
            <w:tcW w:w="6100" w:type="dxa"/>
          </w:tcPr>
          <w:p>
            <w:pPr>
              <w:pStyle w:val="TMurgentNormal"/>
            </w:pPr>
            <w:r>
              <w:rPr>
                <w:rStyle w:val="TMurgentNormal"/>
              </w:rPr>
              <w:t xml:space="preserve">InterfaceIID: {7CD92461-CA4F-4BEB-A636-8BBCC192E60F}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IConversationPropertyChangedEventData</w:t>
            </w:r>
          </w:p>
        </w:tc>
        <w:tc>
          <w:tcPr>
            <w:tcW w:w="6100" w:type="dxa"/>
          </w:tcPr>
          <w:p>
            <w:pPr>
              <w:pStyle w:val="TMurgentNormal"/>
            </w:pPr>
            <w:r>
              <w:rPr>
                <w:rStyle w:val="TMurgentNormal"/>
              </w:rPr>
              <w:t xml:space="preserve">InterfaceIID: {7CFE77CD-731D-48B2-82B1-ECA3414D62E3}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Rectangles</w:t>
            </w:r>
          </w:p>
        </w:tc>
        <w:tc>
          <w:tcPr>
            <w:tcW w:w="6100" w:type="dxa"/>
          </w:tcPr>
          <w:p>
            <w:pPr>
              <w:pStyle w:val="TMurgentNormal"/>
            </w:pPr>
            <w:r>
              <w:rPr>
                <w:rStyle w:val="TMurgentNormal"/>
              </w:rPr>
              <w:t xml:space="preserve">InterfaceIID: {7D0F7985-68D9-4D93-91CB-8109280E76CC}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IOneNoteCacheSyncCallback</w:t>
            </w:r>
          </w:p>
        </w:tc>
        <w:tc>
          <w:tcPr>
            <w:tcW w:w="6100" w:type="dxa"/>
          </w:tcPr>
          <w:p>
            <w:pPr>
              <w:pStyle w:val="TMurgentNormal"/>
            </w:pPr>
            <w:r>
              <w:rPr>
                <w:rStyle w:val="TMurgentNormal"/>
              </w:rPr>
              <w:t xml:space="preserve">InterfaceIID: {7D6B8796-D75D-4348-A445-6DDE811AF9AC}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_ReturnVar</w:t>
            </w:r>
          </w:p>
        </w:tc>
        <w:tc>
          <w:tcPr>
            <w:tcW w:w="6100" w:type="dxa"/>
          </w:tcPr>
          <w:p>
            <w:pPr>
              <w:pStyle w:val="TMurgentNormal"/>
            </w:pPr>
            <w:r>
              <w:rPr>
                <w:rStyle w:val="TMurgentNormal"/>
              </w:rPr>
              <w:t xml:space="preserve">InterfaceIID: {7E6392DC-D7B1-4310-BB4D-F9B4B90C72B5}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Floor</w:t>
            </w:r>
          </w:p>
        </w:tc>
        <w:tc>
          <w:tcPr>
            <w:tcW w:w="6100" w:type="dxa"/>
          </w:tcPr>
          <w:p>
            <w:pPr>
              <w:pStyle w:val="TMurgentNormal"/>
            </w:pPr>
            <w:r>
              <w:rPr>
                <w:rStyle w:val="TMurgentNormal"/>
              </w:rPr>
              <w:t xml:space="preserve">InterfaceIID: {7E64D2BE-2818-48CB-8F8A-CC7B61D9E860}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Axis</w:t>
            </w:r>
          </w:p>
        </w:tc>
        <w:tc>
          <w:tcPr>
            <w:tcW w:w="6100" w:type="dxa"/>
          </w:tcPr>
          <w:p>
            <w:pPr>
              <w:pStyle w:val="TMurgentNormal"/>
            </w:pPr>
            <w:r>
              <w:rPr>
                <w:rStyle w:val="TMurgentNormal"/>
              </w:rPr>
              <w:t xml:space="preserve">InterfaceIID: {7EBC66BD-F788-42C3-91F4-E8C841A69005}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ContentControls</w:t>
            </w:r>
          </w:p>
        </w:tc>
        <w:tc>
          <w:tcPr>
            <w:tcW w:w="6100" w:type="dxa"/>
          </w:tcPr>
          <w:p>
            <w:pPr>
              <w:pStyle w:val="TMurgentNormal"/>
            </w:pPr>
            <w:r>
              <w:rPr>
                <w:rStyle w:val="TMurgentNormal"/>
              </w:rPr>
              <w:t xml:space="preserve">InterfaceIID: {804CD967-F83B-432D-9446-C61A45CFEFF0}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ISummarizerStatesChangedEventData</w:t>
            </w:r>
          </w:p>
        </w:tc>
        <w:tc>
          <w:tcPr>
            <w:tcW w:w="6100" w:type="dxa"/>
          </w:tcPr>
          <w:p>
            <w:pPr>
              <w:pStyle w:val="TMurgentNormal"/>
            </w:pPr>
            <w:r>
              <w:rPr>
                <w:rStyle w:val="TMurgentNormal"/>
              </w:rPr>
              <w:t xml:space="preserve">InterfaceIID: {8057F99D-292C-4371-926B-5312E61A3A40}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_IAutomationCallback</w:t>
            </w:r>
          </w:p>
        </w:tc>
        <w:tc>
          <w:tcPr>
            <w:tcW w:w="6100" w:type="dxa"/>
          </w:tcPr>
          <w:p>
            <w:pPr>
              <w:pStyle w:val="TMurgentNormal"/>
            </w:pPr>
            <w:r>
              <w:rPr>
                <w:rStyle w:val="TMurgentNormal"/>
              </w:rPr>
              <w:t xml:space="preserve">InterfaceIID: {806D3227-4CB8-47C4-9864-7D4DF4F44069}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IDelegatorClient</w:t>
            </w:r>
          </w:p>
        </w:tc>
        <w:tc>
          <w:tcPr>
            <w:tcW w:w="6100" w:type="dxa"/>
          </w:tcPr>
          <w:p>
            <w:pPr>
              <w:pStyle w:val="TMurgentNormal"/>
            </w:pPr>
            <w:r>
              <w:rPr>
                <w:rStyle w:val="TMurgentNormal"/>
              </w:rPr>
              <w:t xml:space="preserve">InterfaceIID: {80EDBF3A-812E-42B5-A67F-6CC6D9A19A6C}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BuildingBlockType</w:t>
            </w:r>
          </w:p>
        </w:tc>
        <w:tc>
          <w:tcPr>
            <w:tcW w:w="6100" w:type="dxa"/>
          </w:tcPr>
          <w:p>
            <w:pPr>
              <w:pStyle w:val="TMurgentNormal"/>
            </w:pPr>
            <w:r>
              <w:rPr>
                <w:rStyle w:val="TMurgentNormal"/>
              </w:rPr>
              <w:t xml:space="preserve">InterfaceIID: {817F99FA-CCC4-4971-8E9D-1238F735AAFF}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IPreviousConversationCollection</w:t>
            </w:r>
          </w:p>
        </w:tc>
        <w:tc>
          <w:tcPr>
            <w:tcW w:w="6100" w:type="dxa"/>
          </w:tcPr>
          <w:p>
            <w:pPr>
              <w:pStyle w:val="TMurgentNormal"/>
            </w:pPr>
            <w:r>
              <w:rPr>
                <w:rStyle w:val="TMurgentNormal"/>
              </w:rPr>
              <w:t xml:space="preserve">InterfaceIID: {81C9D13F-A4F9-4E13-92D3-BB271E8DF3D2}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ColorScheme</w:t>
            </w:r>
          </w:p>
        </w:tc>
        <w:tc>
          <w:tcPr>
            <w:tcW w:w="6100" w:type="dxa"/>
          </w:tcPr>
          <w:p>
            <w:pPr>
              <w:pStyle w:val="TMurgentNormal"/>
            </w:pPr>
            <w:r>
              <w:rPr>
                <w:rStyle w:val="TMurgentNormal"/>
              </w:rPr>
              <w:t xml:space="preserve">InterfaceIID: {821941D8-F6DD-11D3-907C-00C04F799E3F}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ColorSchemes</w:t>
            </w:r>
          </w:p>
        </w:tc>
        <w:tc>
          <w:tcPr>
            <w:tcW w:w="6100" w:type="dxa"/>
          </w:tcPr>
          <w:p>
            <w:pPr>
              <w:pStyle w:val="TMurgentNormal"/>
            </w:pPr>
            <w:r>
              <w:rPr>
                <w:rStyle w:val="TMurgentNormal"/>
              </w:rPr>
              <w:t xml:space="preserve">InterfaceIID: {821941D9-F6DD-11D3-907C-00C04F799E3F}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OMathArgs</w:t>
            </w:r>
          </w:p>
        </w:tc>
        <w:tc>
          <w:tcPr>
            <w:tcW w:w="6100" w:type="dxa"/>
          </w:tcPr>
          <w:p>
            <w:pPr>
              <w:pStyle w:val="TMurgentNormal"/>
            </w:pPr>
            <w:r>
              <w:rPr>
                <w:rStyle w:val="TMurgentNormal"/>
              </w:rPr>
              <w:t xml:space="preserve">InterfaceIID: {8245795B-9AED-4943-A16D-E586ED8180D1}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IReturnInteger</w:t>
            </w:r>
          </w:p>
        </w:tc>
        <w:tc>
          <w:tcPr>
            <w:tcW w:w="6100" w:type="dxa"/>
          </w:tcPr>
          <w:p>
            <w:pPr>
              <w:pStyle w:val="TMurgentNormal"/>
            </w:pPr>
            <w:r>
              <w:rPr>
                <w:rStyle w:val="TMurgentNormal"/>
              </w:rPr>
              <w:t xml:space="preserve">InterfaceIID: {82B02370-B5BC-11CF-810F-00A0C9030074}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IReturnBoolean</w:t>
            </w:r>
          </w:p>
        </w:tc>
        <w:tc>
          <w:tcPr>
            <w:tcW w:w="6100" w:type="dxa"/>
          </w:tcPr>
          <w:p>
            <w:pPr>
              <w:pStyle w:val="TMurgentNormal"/>
            </w:pPr>
            <w:r>
              <w:rPr>
                <w:rStyle w:val="TMurgentNormal"/>
              </w:rPr>
              <w:t xml:space="preserve">InterfaceIID: {82B02371-B5BC-11CF-810F-00A0C9030074}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IReturnString</w:t>
            </w:r>
          </w:p>
        </w:tc>
        <w:tc>
          <w:tcPr>
            <w:tcW w:w="6100" w:type="dxa"/>
          </w:tcPr>
          <w:p>
            <w:pPr>
              <w:pStyle w:val="TMurgentNormal"/>
            </w:pPr>
            <w:r>
              <w:rPr>
                <w:rStyle w:val="TMurgentNormal"/>
              </w:rPr>
              <w:t xml:space="preserve">InterfaceIID: {82B02372-B5BC-11CF-810F-00A0C9030074}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RulerGuide</w:t>
            </w:r>
          </w:p>
        </w:tc>
        <w:tc>
          <w:tcPr>
            <w:tcW w:w="6100" w:type="dxa"/>
          </w:tcPr>
          <w:p>
            <w:pPr>
              <w:pStyle w:val="TMurgentNormal"/>
            </w:pPr>
            <w:r>
              <w:rPr>
                <w:rStyle w:val="TMurgentNormal"/>
              </w:rPr>
              <w:t xml:space="preserve">InterfaceIID: {8343FF5A-B266-11D3-906D-00C04F799E3F}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RulerGuides</w:t>
            </w:r>
          </w:p>
        </w:tc>
        <w:tc>
          <w:tcPr>
            <w:tcW w:w="6100" w:type="dxa"/>
          </w:tcPr>
          <w:p>
            <w:pPr>
              <w:pStyle w:val="TMurgentNormal"/>
            </w:pPr>
            <w:r>
              <w:rPr>
                <w:rStyle w:val="TMurgentNormal"/>
              </w:rPr>
              <w:t xml:space="preserve">InterfaceIID: {8343FF5B-B266-11D3-906D-00C04F799E3F}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_LocalVar</w:t>
            </w:r>
          </w:p>
        </w:tc>
        <w:tc>
          <w:tcPr>
            <w:tcW w:w="6100" w:type="dxa"/>
          </w:tcPr>
          <w:p>
            <w:pPr>
              <w:pStyle w:val="TMurgentNormal"/>
            </w:pPr>
            <w:r>
              <w:rPr>
                <w:rStyle w:val="TMurgentNormal"/>
              </w:rPr>
              <w:t xml:space="preserve">InterfaceIID: {8357BB52-95A2-4043-A040-2825FACEF50D}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_LocalVars</w:t>
            </w:r>
          </w:p>
        </w:tc>
        <w:tc>
          <w:tcPr>
            <w:tcW w:w="6100" w:type="dxa"/>
          </w:tcPr>
          <w:p>
            <w:pPr>
              <w:pStyle w:val="TMurgentNormal"/>
            </w:pPr>
            <w:r>
              <w:rPr>
                <w:rStyle w:val="TMurgentNormal"/>
              </w:rPr>
              <w:t xml:space="preserve">InterfaceIID: {8357BB54-95A2-4043-A040-2825FACEF50D}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OMathBox</w:t>
            </w:r>
          </w:p>
        </w:tc>
        <w:tc>
          <w:tcPr>
            <w:tcW w:w="6100" w:type="dxa"/>
          </w:tcPr>
          <w:p>
            <w:pPr>
              <w:pStyle w:val="TMurgentNormal"/>
            </w:pPr>
            <w:r>
              <w:rPr>
                <w:rStyle w:val="TMurgentNormal"/>
              </w:rPr>
              <w:t xml:space="preserve">InterfaceIID: {842C37FE-C76F-4B2B-9B60-C408CB5E838E}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_IContentSharingModalityCallback</w:t>
            </w:r>
          </w:p>
        </w:tc>
        <w:tc>
          <w:tcPr>
            <w:tcW w:w="6100" w:type="dxa"/>
          </w:tcPr>
          <w:p>
            <w:pPr>
              <w:pStyle w:val="TMurgentNormal"/>
            </w:pPr>
            <w:r>
              <w:rPr>
                <w:rStyle w:val="TMurgentNormal"/>
              </w:rPr>
              <w:t xml:space="preserve">InterfaceIID: {84340964-7820-4EBC-BCD3-702926DE23E8}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DownBars</w:t>
            </w:r>
          </w:p>
        </w:tc>
        <w:tc>
          <w:tcPr>
            <w:tcW w:w="6100" w:type="dxa"/>
          </w:tcPr>
          <w:p>
            <w:pPr>
              <w:pStyle w:val="TMurgentNormal"/>
            </w:pPr>
            <w:r>
              <w:rPr>
                <w:rStyle w:val="TMurgentNormal"/>
              </w:rPr>
              <w:t xml:space="preserve">InterfaceIID: {84A6A663-AEF4-4FCD-83FD-9BB707F157CA}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w:t>
            </w:r>
          </w:p>
        </w:tc>
        <w:tc>
          <w:tcPr>
            <w:tcW w:w="6100" w:type="dxa"/>
          </w:tcPr>
          <w:p>
            <w:pPr>
              <w:pStyle w:val="TMurgentNormal"/>
            </w:pPr>
            <w:r>
              <w:rPr>
                <w:rStyle w:val="TMurgentNormal"/>
              </w:rPr>
              <w:t xml:space="preserve">InterfaceIID: {85109845-6AE2-4B6B-9524-65BA203E5B7D}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IConversationContextList</w:t>
            </w:r>
          </w:p>
        </w:tc>
        <w:tc>
          <w:tcPr>
            <w:tcW w:w="6100" w:type="dxa"/>
          </w:tcPr>
          <w:p>
            <w:pPr>
              <w:pStyle w:val="TMurgentNormal"/>
            </w:pPr>
            <w:r>
              <w:rPr>
                <w:rStyle w:val="TMurgentNormal"/>
              </w:rPr>
              <w:t xml:space="preserve">InterfaceIID: {855AD949-E2EB-473D-AAF2-9800008EA303}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IClient2</w:t>
            </w:r>
          </w:p>
        </w:tc>
        <w:tc>
          <w:tcPr>
            <w:tcW w:w="6100" w:type="dxa"/>
          </w:tcPr>
          <w:p>
            <w:pPr>
              <w:pStyle w:val="TMurgentNormal"/>
            </w:pPr>
            <w:r>
              <w:rPr>
                <w:rStyle w:val="TMurgentNormal"/>
              </w:rPr>
              <w:t xml:space="preserve">InterfaceIID: {86225E5C-7595-4D1C-985D-8A0458D714C0}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ChartGroup</w:t>
            </w:r>
          </w:p>
        </w:tc>
        <w:tc>
          <w:tcPr>
            <w:tcW w:w="6100" w:type="dxa"/>
          </w:tcPr>
          <w:p>
            <w:pPr>
              <w:pStyle w:val="TMurgentNormal"/>
            </w:pPr>
            <w:r>
              <w:rPr>
                <w:rStyle w:val="TMurgentNormal"/>
              </w:rPr>
              <w:t xml:space="preserve">InterfaceIID: {86488FB4-9633-4C93-8057-FC1FA7A847AE}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IParticipantPropertyDictionary</w:t>
            </w:r>
          </w:p>
        </w:tc>
        <w:tc>
          <w:tcPr>
            <w:tcW w:w="6100" w:type="dxa"/>
          </w:tcPr>
          <w:p>
            <w:pPr>
              <w:pStyle w:val="TMurgentNormal"/>
            </w:pPr>
            <w:r>
              <w:rPr>
                <w:rStyle w:val="TMurgentNormal"/>
              </w:rPr>
              <w:t xml:space="preserve">InterfaceIID: {8665FD95-7720-4F9E-B605-6ABCBD7EDFF4}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_IApplicationSharingModalityCallback</w:t>
            </w:r>
          </w:p>
        </w:tc>
        <w:tc>
          <w:tcPr>
            <w:tcW w:w="6100" w:type="dxa"/>
          </w:tcPr>
          <w:p>
            <w:pPr>
              <w:pStyle w:val="TMurgentNormal"/>
            </w:pPr>
            <w:r>
              <w:rPr>
                <w:rStyle w:val="TMurgentNormal"/>
              </w:rPr>
              <w:t xml:space="preserve">InterfaceIID: {8684D3AD-7061-4056-A894-EBF1270ADB9B}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UpBars</w:t>
            </w:r>
          </w:p>
        </w:tc>
        <w:tc>
          <w:tcPr>
            <w:tcW w:w="6100" w:type="dxa"/>
          </w:tcPr>
          <w:p>
            <w:pPr>
              <w:pStyle w:val="TMurgentNormal"/>
            </w:pPr>
            <w:r>
              <w:rPr>
                <w:rStyle w:val="TMurgentNormal"/>
              </w:rPr>
              <w:t xml:space="preserve">InterfaceIID: {86905AC9-33F3-4A88-96C8-B289B0390BCA}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IAudioDevice2</w:t>
            </w:r>
          </w:p>
        </w:tc>
        <w:tc>
          <w:tcPr>
            <w:tcW w:w="6100" w:type="dxa"/>
          </w:tcPr>
          <w:p>
            <w:pPr>
              <w:pStyle w:val="TMurgentNormal"/>
            </w:pPr>
            <w:r>
              <w:rPr>
                <w:rStyle w:val="TMurgentNormal"/>
              </w:rPr>
              <w:t xml:space="preserve">InterfaceIID: {86B3E5FE-4635-4C1E-A725-C80B71D04984}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IUtilities</w:t>
            </w:r>
          </w:p>
        </w:tc>
        <w:tc>
          <w:tcPr>
            <w:tcW w:w="6100" w:type="dxa"/>
          </w:tcPr>
          <w:p>
            <w:pPr>
              <w:pStyle w:val="TMurgentNormal"/>
            </w:pPr>
            <w:r>
              <w:rPr>
                <w:rStyle w:val="TMurgentNormal"/>
              </w:rPr>
              <w:t xml:space="preserve">InterfaceIID: {87084018-7E74-4F92-AB39-1CF03188580E}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OMaths</w:t>
            </w:r>
          </w:p>
        </w:tc>
        <w:tc>
          <w:tcPr>
            <w:tcW w:w="6100" w:type="dxa"/>
          </w:tcPr>
          <w:p>
            <w:pPr>
              <w:pStyle w:val="TMurgentNormal"/>
            </w:pPr>
            <w:r>
              <w:rPr>
                <w:rStyle w:val="TMurgentNormal"/>
              </w:rPr>
              <w:t xml:space="preserve">InterfaceIID: {873E774B-926A-4CB1-878D-635A45187595}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_IApplicationSharingViewEvents</w:t>
            </w:r>
          </w:p>
        </w:tc>
        <w:tc>
          <w:tcPr>
            <w:tcW w:w="6100" w:type="dxa"/>
          </w:tcPr>
          <w:p>
            <w:pPr>
              <w:pStyle w:val="TMurgentNormal"/>
            </w:pPr>
            <w:r>
              <w:rPr>
                <w:rStyle w:val="TMurgentNormal"/>
              </w:rPr>
              <w:t xml:space="preserve">InterfaceIID: {87665417-C861-4E1D-ACE8-3F566EE986A2}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WebNavigationBarHyperlinks</w:t>
            </w:r>
          </w:p>
        </w:tc>
        <w:tc>
          <w:tcPr>
            <w:tcW w:w="6100" w:type="dxa"/>
          </w:tcPr>
          <w:p>
            <w:pPr>
              <w:pStyle w:val="TMurgentNormal"/>
            </w:pPr>
            <w:r>
              <w:rPr>
                <w:rStyle w:val="TMurgentNormal"/>
              </w:rPr>
              <w:t xml:space="preserve">InterfaceIID: {87712C53-E1A1-4BA2-A129-93E78764308A}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IConversationActionAvailabilityEventData</w:t>
            </w:r>
          </w:p>
        </w:tc>
        <w:tc>
          <w:tcPr>
            <w:tcW w:w="6100" w:type="dxa"/>
          </w:tcPr>
          <w:p>
            <w:pPr>
              <w:pStyle w:val="TMurgentNormal"/>
            </w:pPr>
            <w:r>
              <w:rPr>
                <w:rStyle w:val="TMurgentNormal"/>
              </w:rPr>
              <w:t xml:space="preserve">InterfaceIID: {88C688B0-3908-4C56-A2E8-F90AB705C536}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IActiveContentChangedEventData</w:t>
            </w:r>
          </w:p>
        </w:tc>
        <w:tc>
          <w:tcPr>
            <w:tcW w:w="6100" w:type="dxa"/>
          </w:tcPr>
          <w:p>
            <w:pPr>
              <w:pStyle w:val="TMurgentNormal"/>
            </w:pPr>
            <w:r>
              <w:rPr>
                <w:rStyle w:val="TMurgentNormal"/>
              </w:rPr>
              <w:t xml:space="preserve">InterfaceIID: {899B846A-8887-45D6-B8F5-8AAA0BFDF722}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IRoomManagerStateChangedEventData</w:t>
            </w:r>
          </w:p>
        </w:tc>
        <w:tc>
          <w:tcPr>
            <w:tcW w:w="6100" w:type="dxa"/>
          </w:tcPr>
          <w:p>
            <w:pPr>
              <w:pStyle w:val="TMurgentNormal"/>
            </w:pPr>
            <w:r>
              <w:rPr>
                <w:rStyle w:val="TMurgentNormal"/>
              </w:rPr>
              <w:t xml:space="preserve">InterfaceIID: {89C7EB8E-42BC-4C9F-BB34-88CDE83CCB37}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Point</w:t>
            </w:r>
          </w:p>
        </w:tc>
        <w:tc>
          <w:tcPr>
            <w:tcW w:w="6100" w:type="dxa"/>
          </w:tcPr>
          <w:p>
            <w:pPr>
              <w:pStyle w:val="TMurgentNormal"/>
            </w:pPr>
            <w:r>
              <w:rPr>
                <w:rStyle w:val="TMurgentNormal"/>
              </w:rPr>
              <w:t xml:space="preserve">InterfaceIID: {8A342FA0-5831-4B5E-82E1-003D0A0C635D}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CustomTaskPaneEvents</w:t>
            </w:r>
          </w:p>
        </w:tc>
        <w:tc>
          <w:tcPr>
            <w:tcW w:w="6100" w:type="dxa"/>
          </w:tcPr>
          <w:p>
            <w:pPr>
              <w:pStyle w:val="TMurgentNormal"/>
            </w:pPr>
            <w:r>
              <w:rPr>
                <w:rStyle w:val="TMurgentNormal"/>
              </w:rPr>
              <w:t xml:space="preserve">InterfaceIID: {8A64A872-FC6B-4D4A-926E-3A3689562C1C}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IReturnSingle</w:t>
            </w:r>
          </w:p>
        </w:tc>
        <w:tc>
          <w:tcPr>
            <w:tcW w:w="6100" w:type="dxa"/>
          </w:tcPr>
          <w:p>
            <w:pPr>
              <w:pStyle w:val="TMurgentNormal"/>
            </w:pPr>
            <w:r>
              <w:rPr>
                <w:rStyle w:val="TMurgentNormal"/>
              </w:rPr>
              <w:t xml:space="preserve">InterfaceIID: {8A683C90-BA84-11CF-8110-00A0C9030074}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IReturnEffect</w:t>
            </w:r>
          </w:p>
        </w:tc>
        <w:tc>
          <w:tcPr>
            <w:tcW w:w="6100" w:type="dxa"/>
          </w:tcPr>
          <w:p>
            <w:pPr>
              <w:pStyle w:val="TMurgentNormal"/>
            </w:pPr>
            <w:r>
              <w:rPr>
                <w:rStyle w:val="TMurgentNormal"/>
              </w:rPr>
              <w:t xml:space="preserve">InterfaceIID: {8A683C91-BA84-11CF-8110-00A0C9030074}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IConversationContextCollection</w:t>
            </w:r>
          </w:p>
        </w:tc>
        <w:tc>
          <w:tcPr>
            <w:tcW w:w="6100" w:type="dxa"/>
          </w:tcPr>
          <w:p>
            <w:pPr>
              <w:pStyle w:val="TMurgentNormal"/>
            </w:pPr>
            <w:r>
              <w:rPr>
                <w:rStyle w:val="TMurgentNormal"/>
              </w:rPr>
              <w:t xml:space="preserve">InterfaceIID: {8A88C016-AA5D-4EAE-9C79-7AA5C360ED76}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IDescriptionChangedEventData</w:t>
            </w:r>
          </w:p>
        </w:tc>
        <w:tc>
          <w:tcPr>
            <w:tcW w:w="6100" w:type="dxa"/>
          </w:tcPr>
          <w:p>
            <w:pPr>
              <w:pStyle w:val="TMurgentNormal"/>
            </w:pPr>
            <w:r>
              <w:rPr>
                <w:rStyle w:val="TMurgentNormal"/>
              </w:rPr>
              <w:t xml:space="preserve">InterfaceIID: {8AFFB8CE-5404-4280-BCA3-E2E4388E6D73}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_Dummy</w:t>
            </w:r>
          </w:p>
        </w:tc>
        <w:tc>
          <w:tcPr>
            <w:tcW w:w="6100" w:type="dxa"/>
          </w:tcPr>
          <w:p>
            <w:pPr>
              <w:pStyle w:val="TMurgentNormal"/>
            </w:pPr>
            <w:r>
              <w:rPr>
                <w:rStyle w:val="TMurgentNormal"/>
              </w:rPr>
              <w:t xml:space="preserve">InterfaceIID: {8B06E320-B23C-11CF-89A8-00A0C9054129}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AxisTitle</w:t>
            </w:r>
          </w:p>
        </w:tc>
        <w:tc>
          <w:tcPr>
            <w:tcW w:w="6100" w:type="dxa"/>
          </w:tcPr>
          <w:p>
            <w:pPr>
              <w:pStyle w:val="TMurgentNormal"/>
            </w:pPr>
            <w:r>
              <w:rPr>
                <w:rStyle w:val="TMurgentNormal"/>
              </w:rPr>
              <w:t xml:space="preserve">InterfaceIID: {8B0E45DB-3A7B-42EE-9D17-A92AF69B79C1}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Selection</w:t>
            </w:r>
          </w:p>
        </w:tc>
        <w:tc>
          <w:tcPr>
            <w:tcW w:w="6100" w:type="dxa"/>
          </w:tcPr>
          <w:p>
            <w:pPr>
              <w:pStyle w:val="TMurgentNormal"/>
            </w:pPr>
            <w:r>
              <w:rPr>
                <w:rStyle w:val="TMurgentNormal"/>
              </w:rPr>
              <w:t xml:space="preserve">InterfaceIID: {8B9CAA7B-DEFA-11D2-8C78-00C04F8EF340}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IMdcText</w:t>
            </w:r>
          </w:p>
        </w:tc>
        <w:tc>
          <w:tcPr>
            <w:tcW w:w="6100" w:type="dxa"/>
          </w:tcPr>
          <w:p>
            <w:pPr>
              <w:pStyle w:val="TMurgentNormal"/>
            </w:pPr>
            <w:r>
              <w:rPr>
                <w:rStyle w:val="TMurgentNormal"/>
              </w:rPr>
              <w:t xml:space="preserve">InterfaceIID: {8BD21D13-EC42-11CE-9E0D-00AA006002F3}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MdcListEvents</w:t>
            </w:r>
          </w:p>
        </w:tc>
        <w:tc>
          <w:tcPr>
            <w:tcW w:w="6100" w:type="dxa"/>
          </w:tcPr>
          <w:p>
            <w:pPr>
              <w:pStyle w:val="TMurgentNormal"/>
            </w:pPr>
            <w:r>
              <w:rPr>
                <w:rStyle w:val="TMurgentNormal"/>
              </w:rPr>
              <w:t xml:space="preserve">InterfaceIID: {8BD21D22-EC42-11CE-9E0D-00AA006002F3}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IMdcList</w:t>
            </w:r>
          </w:p>
        </w:tc>
        <w:tc>
          <w:tcPr>
            <w:tcW w:w="6100" w:type="dxa"/>
          </w:tcPr>
          <w:p>
            <w:pPr>
              <w:pStyle w:val="TMurgentNormal"/>
            </w:pPr>
            <w:r>
              <w:rPr>
                <w:rStyle w:val="TMurgentNormal"/>
              </w:rPr>
              <w:t xml:space="preserve">InterfaceIID: {8BD21D23-EC42-11CE-9E0D-00AA006002F3}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MdcComboEvents</w:t>
            </w:r>
          </w:p>
        </w:tc>
        <w:tc>
          <w:tcPr>
            <w:tcW w:w="6100" w:type="dxa"/>
          </w:tcPr>
          <w:p>
            <w:pPr>
              <w:pStyle w:val="TMurgentNormal"/>
            </w:pPr>
            <w:r>
              <w:rPr>
                <w:rStyle w:val="TMurgentNormal"/>
              </w:rPr>
              <w:t xml:space="preserve">InterfaceIID: {8BD21D32-EC42-11CE-9E0D-00AA006002F3}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IMdcCombo</w:t>
            </w:r>
          </w:p>
        </w:tc>
        <w:tc>
          <w:tcPr>
            <w:tcW w:w="6100" w:type="dxa"/>
          </w:tcPr>
          <w:p>
            <w:pPr>
              <w:pStyle w:val="TMurgentNormal"/>
            </w:pPr>
            <w:r>
              <w:rPr>
                <w:rStyle w:val="TMurgentNormal"/>
              </w:rPr>
              <w:t xml:space="preserve">InterfaceIID: {8BD21D33-EC42-11CE-9E0D-00AA006002F3}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MdcCheckBoxEvents</w:t>
            </w:r>
          </w:p>
        </w:tc>
        <w:tc>
          <w:tcPr>
            <w:tcW w:w="6100" w:type="dxa"/>
          </w:tcPr>
          <w:p>
            <w:pPr>
              <w:pStyle w:val="TMurgentNormal"/>
            </w:pPr>
            <w:r>
              <w:rPr>
                <w:rStyle w:val="TMurgentNormal"/>
              </w:rPr>
              <w:t xml:space="preserve">InterfaceIID: {8BD21D42-EC42-11CE-9E0D-00AA006002F3}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IMdcCheckBox</w:t>
            </w:r>
          </w:p>
        </w:tc>
        <w:tc>
          <w:tcPr>
            <w:tcW w:w="6100" w:type="dxa"/>
          </w:tcPr>
          <w:p>
            <w:pPr>
              <w:pStyle w:val="TMurgentNormal"/>
            </w:pPr>
            <w:r>
              <w:rPr>
                <w:rStyle w:val="TMurgentNormal"/>
              </w:rPr>
              <w:t xml:space="preserve">InterfaceIID: {8BD21D43-EC42-11CE-9E0D-00AA006002F3}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MdcOptionButtonEvents</w:t>
            </w:r>
          </w:p>
        </w:tc>
        <w:tc>
          <w:tcPr>
            <w:tcW w:w="6100" w:type="dxa"/>
          </w:tcPr>
          <w:p>
            <w:pPr>
              <w:pStyle w:val="TMurgentNormal"/>
            </w:pPr>
            <w:r>
              <w:rPr>
                <w:rStyle w:val="TMurgentNormal"/>
              </w:rPr>
              <w:t xml:space="preserve">InterfaceIID: {8BD21D52-EC42-11CE-9E0D-00AA006002F3}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IMdcOptionButton</w:t>
            </w:r>
          </w:p>
        </w:tc>
        <w:tc>
          <w:tcPr>
            <w:tcW w:w="6100" w:type="dxa"/>
          </w:tcPr>
          <w:p>
            <w:pPr>
              <w:pStyle w:val="TMurgentNormal"/>
            </w:pPr>
            <w:r>
              <w:rPr>
                <w:rStyle w:val="TMurgentNormal"/>
              </w:rPr>
              <w:t xml:space="preserve">InterfaceIID: {8BD21D53-EC42-11CE-9E0D-00AA006002F3}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MdcToggleButtonEvents</w:t>
            </w:r>
          </w:p>
        </w:tc>
        <w:tc>
          <w:tcPr>
            <w:tcW w:w="6100" w:type="dxa"/>
          </w:tcPr>
          <w:p>
            <w:pPr>
              <w:pStyle w:val="TMurgentNormal"/>
            </w:pPr>
            <w:r>
              <w:rPr>
                <w:rStyle w:val="TMurgentNormal"/>
              </w:rPr>
              <w:t xml:space="preserve">InterfaceIID: {8BD21D62-EC42-11CE-9E0D-00AA006002F3}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IMdcToggleButton</w:t>
            </w:r>
          </w:p>
        </w:tc>
        <w:tc>
          <w:tcPr>
            <w:tcW w:w="6100" w:type="dxa"/>
          </w:tcPr>
          <w:p>
            <w:pPr>
              <w:pStyle w:val="TMurgentNormal"/>
            </w:pPr>
            <w:r>
              <w:rPr>
                <w:rStyle w:val="TMurgentNormal"/>
              </w:rPr>
              <w:t xml:space="preserve">InterfaceIID: {8BD21D63-EC42-11CE-9E0D-00AA006002F3}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_IUCOfficeIntegrationEvents</w:t>
            </w:r>
          </w:p>
        </w:tc>
        <w:tc>
          <w:tcPr>
            <w:tcW w:w="6100" w:type="dxa"/>
          </w:tcPr>
          <w:p>
            <w:pPr>
              <w:pStyle w:val="TMurgentNormal"/>
            </w:pPr>
            <w:r>
              <w:rPr>
                <w:rStyle w:val="TMurgentNormal"/>
              </w:rPr>
              <w:t xml:space="preserve">InterfaceIID: {8C9B6953-33CC-4A04-9DA4-F71AE79DA0C0}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ILyncEndorser</w:t>
            </w:r>
          </w:p>
        </w:tc>
        <w:tc>
          <w:tcPr>
            <w:tcW w:w="6100" w:type="dxa"/>
          </w:tcPr>
          <w:p>
            <w:pPr>
              <w:pStyle w:val="TMurgentNormal"/>
            </w:pPr>
            <w:r>
              <w:rPr>
                <w:rStyle w:val="TMurgentNormal"/>
              </w:rPr>
              <w:t xml:space="preserve">InterfaceIID: {8CDC6C6C-106E-43D1-B34C-29AE206A3528}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_IRoomUserEvents</w:t>
            </w:r>
          </w:p>
        </w:tc>
        <w:tc>
          <w:tcPr>
            <w:tcW w:w="6100" w:type="dxa"/>
          </w:tcPr>
          <w:p>
            <w:pPr>
              <w:pStyle w:val="TMurgentNormal"/>
            </w:pPr>
            <w:r>
              <w:rPr>
                <w:rStyle w:val="TMurgentNormal"/>
              </w:rPr>
              <w:t xml:space="preserve">InterfaceIID: {8E73E7E1-90CE-4D3B-B5B7-71E87B2E8BA5}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Window</w:t>
            </w:r>
          </w:p>
        </w:tc>
        <w:tc>
          <w:tcPr>
            <w:tcW w:w="6100" w:type="dxa"/>
          </w:tcPr>
          <w:p>
            <w:pPr>
              <w:pStyle w:val="TMurgentNormal"/>
            </w:pPr>
            <w:r>
              <w:rPr>
                <w:rStyle w:val="TMurgentNormal"/>
              </w:rPr>
              <w:t xml:space="preserve">InterfaceIID: {8E8304B8-CBD1-44F8-B0E8-89C625B2002E}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IAudioChannel</w:t>
            </w:r>
          </w:p>
        </w:tc>
        <w:tc>
          <w:tcPr>
            <w:tcW w:w="6100" w:type="dxa"/>
          </w:tcPr>
          <w:p>
            <w:pPr>
              <w:pStyle w:val="TMurgentNormal"/>
            </w:pPr>
            <w:r>
              <w:rPr>
                <w:rStyle w:val="TMurgentNormal"/>
              </w:rPr>
              <w:t xml:space="preserve">InterfaceIID: {8E839AF9-9508-475A-AA47-3EE8A946B75E}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ReaderSpread</w:t>
            </w:r>
          </w:p>
        </w:tc>
        <w:tc>
          <w:tcPr>
            <w:tcW w:w="6100" w:type="dxa"/>
          </w:tcPr>
          <w:p>
            <w:pPr>
              <w:pStyle w:val="TMurgentNormal"/>
            </w:pPr>
            <w:r>
              <w:rPr>
                <w:rStyle w:val="TMurgentNormal"/>
              </w:rPr>
              <w:t xml:space="preserve">InterfaceIID: {8E884314-7A00-48E8-8E4E-BE709AA88045}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IFollowedRoomsChangedEventData</w:t>
            </w:r>
          </w:p>
        </w:tc>
        <w:tc>
          <w:tcPr>
            <w:tcW w:w="6100" w:type="dxa"/>
          </w:tcPr>
          <w:p>
            <w:pPr>
              <w:pStyle w:val="TMurgentNormal"/>
            </w:pPr>
            <w:r>
              <w:rPr>
                <w:rStyle w:val="TMurgentNormal"/>
              </w:rPr>
              <w:t xml:space="preserve">InterfaceIID: {8F04E92D-EE26-4B64-B9C1-56DD90816810}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IParticipationStateChangedEventData</w:t>
            </w:r>
          </w:p>
        </w:tc>
        <w:tc>
          <w:tcPr>
            <w:tcW w:w="6100" w:type="dxa"/>
          </w:tcPr>
          <w:p>
            <w:pPr>
              <w:pStyle w:val="TMurgentNormal"/>
            </w:pPr>
            <w:r>
              <w:rPr>
                <w:rStyle w:val="TMurgentNormal"/>
              </w:rPr>
              <w:t xml:space="preserve">InterfaceIID: {8FE9A23D-72BC-4EA3-A5AF-E37F75EAD8A2}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SeriesCollection</w:t>
            </w:r>
          </w:p>
        </w:tc>
        <w:tc>
          <w:tcPr>
            <w:tcW w:w="6100" w:type="dxa"/>
          </w:tcPr>
          <w:p>
            <w:pPr>
              <w:pStyle w:val="TMurgentNormal"/>
            </w:pPr>
            <w:r>
              <w:rPr>
                <w:rStyle w:val="TMurgentNormal"/>
              </w:rPr>
              <w:t xml:space="preserve">InterfaceIID: {8FEB78F7-35C6-4871-918C-193C3CDD886D}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IMessageSentEventData</w:t>
            </w:r>
          </w:p>
        </w:tc>
        <w:tc>
          <w:tcPr>
            <w:tcW w:w="6100" w:type="dxa"/>
          </w:tcPr>
          <w:p>
            <w:pPr>
              <w:pStyle w:val="TMurgentNormal"/>
            </w:pPr>
            <w:r>
              <w:rPr>
                <w:rStyle w:val="TMurgentNormal"/>
              </w:rPr>
              <w:t xml:space="preserve">InterfaceIID: {905B727D-FD8F-46EC-8006-CE245F6835EE}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IAlertLevelChangedEventData</w:t>
            </w:r>
          </w:p>
        </w:tc>
        <w:tc>
          <w:tcPr>
            <w:tcW w:w="6100" w:type="dxa"/>
          </w:tcPr>
          <w:p>
            <w:pPr>
              <w:pStyle w:val="TMurgentNormal"/>
            </w:pPr>
            <w:r>
              <w:rPr>
                <w:rStyle w:val="TMurgentNormal"/>
              </w:rPr>
              <w:t xml:space="preserve">InterfaceIID: {90B49A60-72AF-4360-9F9B-916DB7504A3C}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IUtilities2</w:t>
            </w:r>
          </w:p>
        </w:tc>
        <w:tc>
          <w:tcPr>
            <w:tcW w:w="6100" w:type="dxa"/>
          </w:tcPr>
          <w:p>
            <w:pPr>
              <w:pStyle w:val="TMurgentNormal"/>
            </w:pPr>
            <w:r>
              <w:rPr>
                <w:rStyle w:val="TMurgentNormal"/>
              </w:rPr>
              <w:t xml:space="preserve">InterfaceIID: {9112CE9B-3704-48C0-86DC-7A7B0F34D7A3}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_Application</w:t>
            </w:r>
          </w:p>
        </w:tc>
        <w:tc>
          <w:tcPr>
            <w:tcW w:w="6100" w:type="dxa"/>
          </w:tcPr>
          <w:p>
            <w:pPr>
              <w:pStyle w:val="TMurgentNormal"/>
            </w:pPr>
            <w:r>
              <w:rPr>
                <w:rStyle w:val="TMurgentNormal"/>
              </w:rPr>
              <w:t xml:space="preserve">InterfaceIID: {91493442-5A91-11CF-8700-00AA0060263B}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Collection</w:t>
            </w:r>
          </w:p>
        </w:tc>
        <w:tc>
          <w:tcPr>
            <w:tcW w:w="6100" w:type="dxa"/>
          </w:tcPr>
          <w:p>
            <w:pPr>
              <w:pStyle w:val="TMurgentNormal"/>
            </w:pPr>
            <w:r>
              <w:rPr>
                <w:rStyle w:val="TMurgentNormal"/>
              </w:rPr>
              <w:t xml:space="preserve">InterfaceIID: {91493450-5A91-11CF-8700-00AA0060263B}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_Global</w:t>
            </w:r>
          </w:p>
        </w:tc>
        <w:tc>
          <w:tcPr>
            <w:tcW w:w="6100" w:type="dxa"/>
          </w:tcPr>
          <w:p>
            <w:pPr>
              <w:pStyle w:val="TMurgentNormal"/>
            </w:pPr>
            <w:r>
              <w:rPr>
                <w:rStyle w:val="TMurgentNormal"/>
              </w:rPr>
              <w:t xml:space="preserve">InterfaceIID: {91493451-5A91-11CF-8700-00AA0060263B}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ColorFormat</w:t>
            </w:r>
          </w:p>
        </w:tc>
        <w:tc>
          <w:tcPr>
            <w:tcW w:w="6100" w:type="dxa"/>
          </w:tcPr>
          <w:p>
            <w:pPr>
              <w:pStyle w:val="TMurgentNormal"/>
            </w:pPr>
            <w:r>
              <w:rPr>
                <w:rStyle w:val="TMurgentNormal"/>
              </w:rPr>
              <w:t xml:space="preserve">InterfaceIID: {91493452-5A91-11CF-8700-00AA0060263B}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SlideShowWindow</w:t>
            </w:r>
          </w:p>
        </w:tc>
        <w:tc>
          <w:tcPr>
            <w:tcW w:w="6100" w:type="dxa"/>
          </w:tcPr>
          <w:p>
            <w:pPr>
              <w:pStyle w:val="TMurgentNormal"/>
            </w:pPr>
            <w:r>
              <w:rPr>
                <w:rStyle w:val="TMurgentNormal"/>
              </w:rPr>
              <w:t xml:space="preserve">InterfaceIID: {91493453-5A91-11CF-8700-00AA0060263B}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Selection</w:t>
            </w:r>
          </w:p>
        </w:tc>
        <w:tc>
          <w:tcPr>
            <w:tcW w:w="6100" w:type="dxa"/>
          </w:tcPr>
          <w:p>
            <w:pPr>
              <w:pStyle w:val="TMurgentNormal"/>
            </w:pPr>
            <w:r>
              <w:rPr>
                <w:rStyle w:val="TMurgentNormal"/>
              </w:rPr>
              <w:t xml:space="preserve">InterfaceIID: {91493454-5A91-11CF-8700-00AA0060263B}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DocumentWindows</w:t>
            </w:r>
          </w:p>
        </w:tc>
        <w:tc>
          <w:tcPr>
            <w:tcW w:w="6100" w:type="dxa"/>
          </w:tcPr>
          <w:p>
            <w:pPr>
              <w:pStyle w:val="TMurgentNormal"/>
            </w:pPr>
            <w:r>
              <w:rPr>
                <w:rStyle w:val="TMurgentNormal"/>
              </w:rPr>
              <w:t xml:space="preserve">InterfaceIID: {91493455-5A91-11CF-8700-00AA0060263B}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SlideShowWindows</w:t>
            </w:r>
          </w:p>
        </w:tc>
        <w:tc>
          <w:tcPr>
            <w:tcW w:w="6100" w:type="dxa"/>
          </w:tcPr>
          <w:p>
            <w:pPr>
              <w:pStyle w:val="TMurgentNormal"/>
            </w:pPr>
            <w:r>
              <w:rPr>
                <w:rStyle w:val="TMurgentNormal"/>
              </w:rPr>
              <w:t xml:space="preserve">InterfaceIID: {91493456-5A91-11CF-8700-00AA0060263B}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DocumentWindow</w:t>
            </w:r>
          </w:p>
        </w:tc>
        <w:tc>
          <w:tcPr>
            <w:tcW w:w="6100" w:type="dxa"/>
          </w:tcPr>
          <w:p>
            <w:pPr>
              <w:pStyle w:val="TMurgentNormal"/>
            </w:pPr>
            <w:r>
              <w:rPr>
                <w:rStyle w:val="TMurgentNormal"/>
              </w:rPr>
              <w:t xml:space="preserve">InterfaceIID: {91493457-5A91-11CF-8700-00AA0060263B}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View</w:t>
            </w:r>
          </w:p>
        </w:tc>
        <w:tc>
          <w:tcPr>
            <w:tcW w:w="6100" w:type="dxa"/>
          </w:tcPr>
          <w:p>
            <w:pPr>
              <w:pStyle w:val="TMurgentNormal"/>
            </w:pPr>
            <w:r>
              <w:rPr>
                <w:rStyle w:val="TMurgentNormal"/>
              </w:rPr>
              <w:t xml:space="preserve">InterfaceIID: {91493458-5A91-11CF-8700-00AA0060263B}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SlideShowView</w:t>
            </w:r>
          </w:p>
        </w:tc>
        <w:tc>
          <w:tcPr>
            <w:tcW w:w="6100" w:type="dxa"/>
          </w:tcPr>
          <w:p>
            <w:pPr>
              <w:pStyle w:val="TMurgentNormal"/>
            </w:pPr>
            <w:r>
              <w:rPr>
                <w:rStyle w:val="TMurgentNormal"/>
              </w:rPr>
              <w:t xml:space="preserve">InterfaceIID: {91493459-5A91-11CF-8700-00AA0060263B}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SlideShowSettings</w:t>
            </w:r>
          </w:p>
        </w:tc>
        <w:tc>
          <w:tcPr>
            <w:tcW w:w="6100" w:type="dxa"/>
          </w:tcPr>
          <w:p>
            <w:pPr>
              <w:pStyle w:val="TMurgentNormal"/>
            </w:pPr>
            <w:r>
              <w:rPr>
                <w:rStyle w:val="TMurgentNormal"/>
              </w:rPr>
              <w:t xml:space="preserve">InterfaceIID: {9149345A-5A91-11CF-8700-00AA0060263B}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NamedSlideShows</w:t>
            </w:r>
          </w:p>
        </w:tc>
        <w:tc>
          <w:tcPr>
            <w:tcW w:w="6100" w:type="dxa"/>
          </w:tcPr>
          <w:p>
            <w:pPr>
              <w:pStyle w:val="TMurgentNormal"/>
            </w:pPr>
            <w:r>
              <w:rPr>
                <w:rStyle w:val="TMurgentNormal"/>
              </w:rPr>
              <w:t xml:space="preserve">InterfaceIID: {9149345B-5A91-11CF-8700-00AA0060263B}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NamedSlideShow</w:t>
            </w:r>
          </w:p>
        </w:tc>
        <w:tc>
          <w:tcPr>
            <w:tcW w:w="6100" w:type="dxa"/>
          </w:tcPr>
          <w:p>
            <w:pPr>
              <w:pStyle w:val="TMurgentNormal"/>
            </w:pPr>
            <w:r>
              <w:rPr>
                <w:rStyle w:val="TMurgentNormal"/>
              </w:rPr>
              <w:t xml:space="preserve">InterfaceIID: {9149345C-5A91-11CF-8700-00AA0060263B}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PrintOptions</w:t>
            </w:r>
          </w:p>
        </w:tc>
        <w:tc>
          <w:tcPr>
            <w:tcW w:w="6100" w:type="dxa"/>
          </w:tcPr>
          <w:p>
            <w:pPr>
              <w:pStyle w:val="TMurgentNormal"/>
            </w:pPr>
            <w:r>
              <w:rPr>
                <w:rStyle w:val="TMurgentNormal"/>
              </w:rPr>
              <w:t xml:space="preserve">InterfaceIID: {9149345D-5A91-11CF-8700-00AA0060263B}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PrintRanges</w:t>
            </w:r>
          </w:p>
        </w:tc>
        <w:tc>
          <w:tcPr>
            <w:tcW w:w="6100" w:type="dxa"/>
          </w:tcPr>
          <w:p>
            <w:pPr>
              <w:pStyle w:val="TMurgentNormal"/>
            </w:pPr>
            <w:r>
              <w:rPr>
                <w:rStyle w:val="TMurgentNormal"/>
              </w:rPr>
              <w:t xml:space="preserve">InterfaceIID: {9149345E-5A91-11CF-8700-00AA0060263B}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PrintRange</w:t>
            </w:r>
          </w:p>
        </w:tc>
        <w:tc>
          <w:tcPr>
            <w:tcW w:w="6100" w:type="dxa"/>
          </w:tcPr>
          <w:p>
            <w:pPr>
              <w:pStyle w:val="TMurgentNormal"/>
            </w:pPr>
            <w:r>
              <w:rPr>
                <w:rStyle w:val="TMurgentNormal"/>
              </w:rPr>
              <w:t xml:space="preserve">InterfaceIID: {9149345F-5A91-11CF-8700-00AA0060263B}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AddIns</w:t>
            </w:r>
          </w:p>
        </w:tc>
        <w:tc>
          <w:tcPr>
            <w:tcW w:w="6100" w:type="dxa"/>
          </w:tcPr>
          <w:p>
            <w:pPr>
              <w:pStyle w:val="TMurgentNormal"/>
            </w:pPr>
            <w:r>
              <w:rPr>
                <w:rStyle w:val="TMurgentNormal"/>
              </w:rPr>
              <w:t xml:space="preserve">InterfaceIID: {91493460-5A91-11CF-8700-00AA0060263B}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AddIn</w:t>
            </w:r>
          </w:p>
        </w:tc>
        <w:tc>
          <w:tcPr>
            <w:tcW w:w="6100" w:type="dxa"/>
          </w:tcPr>
          <w:p>
            <w:pPr>
              <w:pStyle w:val="TMurgentNormal"/>
            </w:pPr>
            <w:r>
              <w:rPr>
                <w:rStyle w:val="TMurgentNormal"/>
              </w:rPr>
              <w:t xml:space="preserve">InterfaceIID: {91493461-5A91-11CF-8700-00AA0060263B}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Presentations</w:t>
            </w:r>
          </w:p>
        </w:tc>
        <w:tc>
          <w:tcPr>
            <w:tcW w:w="6100" w:type="dxa"/>
          </w:tcPr>
          <w:p>
            <w:pPr>
              <w:pStyle w:val="TMurgentNormal"/>
            </w:pPr>
            <w:r>
              <w:rPr>
                <w:rStyle w:val="TMurgentNormal"/>
              </w:rPr>
              <w:t xml:space="preserve">InterfaceIID: {91493462-5A91-11CF-8700-00AA0060263B}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Hyperlinks</w:t>
            </w:r>
          </w:p>
        </w:tc>
        <w:tc>
          <w:tcPr>
            <w:tcW w:w="6100" w:type="dxa"/>
          </w:tcPr>
          <w:p>
            <w:pPr>
              <w:pStyle w:val="TMurgentNormal"/>
            </w:pPr>
            <w:r>
              <w:rPr>
                <w:rStyle w:val="TMurgentNormal"/>
              </w:rPr>
              <w:t xml:space="preserve">InterfaceIID: {91493464-5A91-11CF-8700-00AA0060263B}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Hyperlink</w:t>
            </w:r>
          </w:p>
        </w:tc>
        <w:tc>
          <w:tcPr>
            <w:tcW w:w="6100" w:type="dxa"/>
          </w:tcPr>
          <w:p>
            <w:pPr>
              <w:pStyle w:val="TMurgentNormal"/>
            </w:pPr>
            <w:r>
              <w:rPr>
                <w:rStyle w:val="TMurgentNormal"/>
              </w:rPr>
              <w:t xml:space="preserve">InterfaceIID: {91493465-5A91-11CF-8700-00AA0060263B}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PageSetup</w:t>
            </w:r>
          </w:p>
        </w:tc>
        <w:tc>
          <w:tcPr>
            <w:tcW w:w="6100" w:type="dxa"/>
          </w:tcPr>
          <w:p>
            <w:pPr>
              <w:pStyle w:val="TMurgentNormal"/>
            </w:pPr>
            <w:r>
              <w:rPr>
                <w:rStyle w:val="TMurgentNormal"/>
              </w:rPr>
              <w:t xml:space="preserve">InterfaceIID: {91493466-5A91-11CF-8700-00AA0060263B}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Fonts</w:t>
            </w:r>
          </w:p>
        </w:tc>
        <w:tc>
          <w:tcPr>
            <w:tcW w:w="6100" w:type="dxa"/>
          </w:tcPr>
          <w:p>
            <w:pPr>
              <w:pStyle w:val="TMurgentNormal"/>
            </w:pPr>
            <w:r>
              <w:rPr>
                <w:rStyle w:val="TMurgentNormal"/>
              </w:rPr>
              <w:t xml:space="preserve">InterfaceIID: {91493467-5A91-11CF-8700-00AA0060263B}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ExtraColors</w:t>
            </w:r>
          </w:p>
        </w:tc>
        <w:tc>
          <w:tcPr>
            <w:tcW w:w="6100" w:type="dxa"/>
          </w:tcPr>
          <w:p>
            <w:pPr>
              <w:pStyle w:val="TMurgentNormal"/>
            </w:pPr>
            <w:r>
              <w:rPr>
                <w:rStyle w:val="TMurgentNormal"/>
              </w:rPr>
              <w:t xml:space="preserve">InterfaceIID: {91493468-5A91-11CF-8700-00AA0060263B}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Slides</w:t>
            </w:r>
          </w:p>
        </w:tc>
        <w:tc>
          <w:tcPr>
            <w:tcW w:w="6100" w:type="dxa"/>
          </w:tcPr>
          <w:p>
            <w:pPr>
              <w:pStyle w:val="TMurgentNormal"/>
            </w:pPr>
            <w:r>
              <w:rPr>
                <w:rStyle w:val="TMurgentNormal"/>
              </w:rPr>
              <w:t xml:space="preserve">InterfaceIID: {91493469-5A91-11CF-8700-00AA0060263B}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_Slide</w:t>
            </w:r>
          </w:p>
        </w:tc>
        <w:tc>
          <w:tcPr>
            <w:tcW w:w="6100" w:type="dxa"/>
          </w:tcPr>
          <w:p>
            <w:pPr>
              <w:pStyle w:val="TMurgentNormal"/>
            </w:pPr>
            <w:r>
              <w:rPr>
                <w:rStyle w:val="TMurgentNormal"/>
              </w:rPr>
              <w:t xml:space="preserve">InterfaceIID: {9149346A-5A91-11CF-8700-00AA0060263B}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SlideRange</w:t>
            </w:r>
          </w:p>
        </w:tc>
        <w:tc>
          <w:tcPr>
            <w:tcW w:w="6100" w:type="dxa"/>
          </w:tcPr>
          <w:p>
            <w:pPr>
              <w:pStyle w:val="TMurgentNormal"/>
            </w:pPr>
            <w:r>
              <w:rPr>
                <w:rStyle w:val="TMurgentNormal"/>
              </w:rPr>
              <w:t xml:space="preserve">InterfaceIID: {9149346B-5A91-11CF-8700-00AA0060263B}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_Master</w:t>
            </w:r>
          </w:p>
        </w:tc>
        <w:tc>
          <w:tcPr>
            <w:tcW w:w="6100" w:type="dxa"/>
          </w:tcPr>
          <w:p>
            <w:pPr>
              <w:pStyle w:val="TMurgentNormal"/>
            </w:pPr>
            <w:r>
              <w:rPr>
                <w:rStyle w:val="TMurgentNormal"/>
              </w:rPr>
              <w:t xml:space="preserve">InterfaceIID: {9149346C-5A91-11CF-8700-00AA0060263B}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ColorSchemes</w:t>
            </w:r>
          </w:p>
        </w:tc>
        <w:tc>
          <w:tcPr>
            <w:tcW w:w="6100" w:type="dxa"/>
          </w:tcPr>
          <w:p>
            <w:pPr>
              <w:pStyle w:val="TMurgentNormal"/>
            </w:pPr>
            <w:r>
              <w:rPr>
                <w:rStyle w:val="TMurgentNormal"/>
              </w:rPr>
              <w:t xml:space="preserve">InterfaceIID: {9149346E-5A91-11CF-8700-00AA0060263B}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ColorScheme</w:t>
            </w:r>
          </w:p>
        </w:tc>
        <w:tc>
          <w:tcPr>
            <w:tcW w:w="6100" w:type="dxa"/>
          </w:tcPr>
          <w:p>
            <w:pPr>
              <w:pStyle w:val="TMurgentNormal"/>
            </w:pPr>
            <w:r>
              <w:rPr>
                <w:rStyle w:val="TMurgentNormal"/>
              </w:rPr>
              <w:t xml:space="preserve">InterfaceIID: {9149346F-5A91-11CF-8700-00AA0060263B}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RGBColor</w:t>
            </w:r>
          </w:p>
        </w:tc>
        <w:tc>
          <w:tcPr>
            <w:tcW w:w="6100" w:type="dxa"/>
          </w:tcPr>
          <w:p>
            <w:pPr>
              <w:pStyle w:val="TMurgentNormal"/>
            </w:pPr>
            <w:r>
              <w:rPr>
                <w:rStyle w:val="TMurgentNormal"/>
              </w:rPr>
              <w:t xml:space="preserve">InterfaceIID: {91493470-5A91-11CF-8700-00AA0060263B}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SlideShowTransition</w:t>
            </w:r>
          </w:p>
        </w:tc>
        <w:tc>
          <w:tcPr>
            <w:tcW w:w="6100" w:type="dxa"/>
          </w:tcPr>
          <w:p>
            <w:pPr>
              <w:pStyle w:val="TMurgentNormal"/>
            </w:pPr>
            <w:r>
              <w:rPr>
                <w:rStyle w:val="TMurgentNormal"/>
              </w:rPr>
              <w:t xml:space="preserve">InterfaceIID: {91493471-5A91-11CF-8700-00AA0060263B}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SoundEffect</w:t>
            </w:r>
          </w:p>
        </w:tc>
        <w:tc>
          <w:tcPr>
            <w:tcW w:w="6100" w:type="dxa"/>
          </w:tcPr>
          <w:p>
            <w:pPr>
              <w:pStyle w:val="TMurgentNormal"/>
            </w:pPr>
            <w:r>
              <w:rPr>
                <w:rStyle w:val="TMurgentNormal"/>
              </w:rPr>
              <w:t xml:space="preserve">InterfaceIID: {91493472-5A91-11CF-8700-00AA0060263B}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SoundFormat</w:t>
            </w:r>
          </w:p>
        </w:tc>
        <w:tc>
          <w:tcPr>
            <w:tcW w:w="6100" w:type="dxa"/>
          </w:tcPr>
          <w:p>
            <w:pPr>
              <w:pStyle w:val="TMurgentNormal"/>
            </w:pPr>
            <w:r>
              <w:rPr>
                <w:rStyle w:val="TMurgentNormal"/>
              </w:rPr>
              <w:t xml:space="preserve">InterfaceIID: {91493473-5A91-11CF-8700-00AA0060263B}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HeadersFooters</w:t>
            </w:r>
          </w:p>
        </w:tc>
        <w:tc>
          <w:tcPr>
            <w:tcW w:w="6100" w:type="dxa"/>
          </w:tcPr>
          <w:p>
            <w:pPr>
              <w:pStyle w:val="TMurgentNormal"/>
            </w:pPr>
            <w:r>
              <w:rPr>
                <w:rStyle w:val="TMurgentNormal"/>
              </w:rPr>
              <w:t xml:space="preserve">InterfaceIID: {91493474-5A91-11CF-8700-00AA0060263B}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Shapes</w:t>
            </w:r>
          </w:p>
        </w:tc>
        <w:tc>
          <w:tcPr>
            <w:tcW w:w="6100" w:type="dxa"/>
          </w:tcPr>
          <w:p>
            <w:pPr>
              <w:pStyle w:val="TMurgentNormal"/>
            </w:pPr>
            <w:r>
              <w:rPr>
                <w:rStyle w:val="TMurgentNormal"/>
              </w:rPr>
              <w:t xml:space="preserve">InterfaceIID: {91493475-5A91-11CF-8700-00AA0060263B}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Placeholders</w:t>
            </w:r>
          </w:p>
        </w:tc>
        <w:tc>
          <w:tcPr>
            <w:tcW w:w="6100" w:type="dxa"/>
          </w:tcPr>
          <w:p>
            <w:pPr>
              <w:pStyle w:val="TMurgentNormal"/>
            </w:pPr>
            <w:r>
              <w:rPr>
                <w:rStyle w:val="TMurgentNormal"/>
              </w:rPr>
              <w:t xml:space="preserve">InterfaceIID: {91493476-5A91-11CF-8700-00AA0060263B}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PlaceholderFormat</w:t>
            </w:r>
          </w:p>
        </w:tc>
        <w:tc>
          <w:tcPr>
            <w:tcW w:w="6100" w:type="dxa"/>
          </w:tcPr>
          <w:p>
            <w:pPr>
              <w:pStyle w:val="TMurgentNormal"/>
            </w:pPr>
            <w:r>
              <w:rPr>
                <w:rStyle w:val="TMurgentNormal"/>
              </w:rPr>
              <w:t xml:space="preserve">InterfaceIID: {91493477-5A91-11CF-8700-00AA0060263B}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FreeformBuilder</w:t>
            </w:r>
          </w:p>
        </w:tc>
        <w:tc>
          <w:tcPr>
            <w:tcW w:w="6100" w:type="dxa"/>
          </w:tcPr>
          <w:p>
            <w:pPr>
              <w:pStyle w:val="TMurgentNormal"/>
            </w:pPr>
            <w:r>
              <w:rPr>
                <w:rStyle w:val="TMurgentNormal"/>
              </w:rPr>
              <w:t xml:space="preserve">InterfaceIID: {91493478-5A91-11CF-8700-00AA0060263B}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w:t>
            </w:r>
          </w:p>
        </w:tc>
        <w:tc>
          <w:tcPr>
            <w:tcW w:w="6100" w:type="dxa"/>
          </w:tcPr>
          <w:p>
            <w:pPr>
              <w:pStyle w:val="TMurgentNormal"/>
            </w:pPr>
            <w:r>
              <w:rPr>
                <w:rStyle w:val="TMurgentNormal"/>
              </w:rPr>
              <w:t xml:space="preserve">InterfaceIID: {91493479-5A91-11CF-8700-00AA0060263B}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ShapeRange</w:t>
            </w:r>
          </w:p>
        </w:tc>
        <w:tc>
          <w:tcPr>
            <w:tcW w:w="6100" w:type="dxa"/>
          </w:tcPr>
          <w:p>
            <w:pPr>
              <w:pStyle w:val="TMurgentNormal"/>
            </w:pPr>
            <w:r>
              <w:rPr>
                <w:rStyle w:val="TMurgentNormal"/>
              </w:rPr>
              <w:t xml:space="preserve">InterfaceIID: {9149347A-5A91-11CF-8700-00AA0060263B}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GroupShapes</w:t>
            </w:r>
          </w:p>
        </w:tc>
        <w:tc>
          <w:tcPr>
            <w:tcW w:w="6100" w:type="dxa"/>
          </w:tcPr>
          <w:p>
            <w:pPr>
              <w:pStyle w:val="TMurgentNormal"/>
            </w:pPr>
            <w:r>
              <w:rPr>
                <w:rStyle w:val="TMurgentNormal"/>
              </w:rPr>
              <w:t xml:space="preserve">InterfaceIID: {9149347B-5A91-11CF-8700-00AA0060263B}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Adjustments</w:t>
            </w:r>
          </w:p>
        </w:tc>
        <w:tc>
          <w:tcPr>
            <w:tcW w:w="6100" w:type="dxa"/>
          </w:tcPr>
          <w:p>
            <w:pPr>
              <w:pStyle w:val="TMurgentNormal"/>
            </w:pPr>
            <w:r>
              <w:rPr>
                <w:rStyle w:val="TMurgentNormal"/>
              </w:rPr>
              <w:t xml:space="preserve">InterfaceIID: {9149347C-5A91-11CF-8700-00AA0060263B}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PictureFormat</w:t>
            </w:r>
          </w:p>
        </w:tc>
        <w:tc>
          <w:tcPr>
            <w:tcW w:w="6100" w:type="dxa"/>
          </w:tcPr>
          <w:p>
            <w:pPr>
              <w:pStyle w:val="TMurgentNormal"/>
            </w:pPr>
            <w:r>
              <w:rPr>
                <w:rStyle w:val="TMurgentNormal"/>
              </w:rPr>
              <w:t xml:space="preserve">InterfaceIID: {9149347D-5A91-11CF-8700-00AA0060263B}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FillFormat</w:t>
            </w:r>
          </w:p>
        </w:tc>
        <w:tc>
          <w:tcPr>
            <w:tcW w:w="6100" w:type="dxa"/>
          </w:tcPr>
          <w:p>
            <w:pPr>
              <w:pStyle w:val="TMurgentNormal"/>
            </w:pPr>
            <w:r>
              <w:rPr>
                <w:rStyle w:val="TMurgentNormal"/>
              </w:rPr>
              <w:t xml:space="preserve">InterfaceIID: {9149347E-5A91-11CF-8700-00AA0060263B}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LineFormat</w:t>
            </w:r>
          </w:p>
        </w:tc>
        <w:tc>
          <w:tcPr>
            <w:tcW w:w="6100" w:type="dxa"/>
          </w:tcPr>
          <w:p>
            <w:pPr>
              <w:pStyle w:val="TMurgentNormal"/>
            </w:pPr>
            <w:r>
              <w:rPr>
                <w:rStyle w:val="TMurgentNormal"/>
              </w:rPr>
              <w:t xml:space="preserve">InterfaceIID: {9149347F-5A91-11CF-8700-00AA0060263B}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ShadowFormat</w:t>
            </w:r>
          </w:p>
        </w:tc>
        <w:tc>
          <w:tcPr>
            <w:tcW w:w="6100" w:type="dxa"/>
          </w:tcPr>
          <w:p>
            <w:pPr>
              <w:pStyle w:val="TMurgentNormal"/>
            </w:pPr>
            <w:r>
              <w:rPr>
                <w:rStyle w:val="TMurgentNormal"/>
              </w:rPr>
              <w:t xml:space="preserve">InterfaceIID: {91493480-5A91-11CF-8700-00AA0060263B}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ConnectorFormat</w:t>
            </w:r>
          </w:p>
        </w:tc>
        <w:tc>
          <w:tcPr>
            <w:tcW w:w="6100" w:type="dxa"/>
          </w:tcPr>
          <w:p>
            <w:pPr>
              <w:pStyle w:val="TMurgentNormal"/>
            </w:pPr>
            <w:r>
              <w:rPr>
                <w:rStyle w:val="TMurgentNormal"/>
              </w:rPr>
              <w:t xml:space="preserve">InterfaceIID: {91493481-5A91-11CF-8700-00AA0060263B}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TextEffectFormat</w:t>
            </w:r>
          </w:p>
        </w:tc>
        <w:tc>
          <w:tcPr>
            <w:tcW w:w="6100" w:type="dxa"/>
          </w:tcPr>
          <w:p>
            <w:pPr>
              <w:pStyle w:val="TMurgentNormal"/>
            </w:pPr>
            <w:r>
              <w:rPr>
                <w:rStyle w:val="TMurgentNormal"/>
              </w:rPr>
              <w:t xml:space="preserve">InterfaceIID: {91493482-5A91-11CF-8700-00AA0060263B}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ThreeDFormat</w:t>
            </w:r>
          </w:p>
        </w:tc>
        <w:tc>
          <w:tcPr>
            <w:tcW w:w="6100" w:type="dxa"/>
          </w:tcPr>
          <w:p>
            <w:pPr>
              <w:pStyle w:val="TMurgentNormal"/>
            </w:pPr>
            <w:r>
              <w:rPr>
                <w:rStyle w:val="TMurgentNormal"/>
              </w:rPr>
              <w:t xml:space="preserve">InterfaceIID: {91493483-5A91-11CF-8700-00AA0060263B}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TextFrame</w:t>
            </w:r>
          </w:p>
        </w:tc>
        <w:tc>
          <w:tcPr>
            <w:tcW w:w="6100" w:type="dxa"/>
          </w:tcPr>
          <w:p>
            <w:pPr>
              <w:pStyle w:val="TMurgentNormal"/>
            </w:pPr>
            <w:r>
              <w:rPr>
                <w:rStyle w:val="TMurgentNormal"/>
              </w:rPr>
              <w:t xml:space="preserve">InterfaceIID: {91493484-5A91-11CF-8700-00AA0060263B}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CalloutFormat</w:t>
            </w:r>
          </w:p>
        </w:tc>
        <w:tc>
          <w:tcPr>
            <w:tcW w:w="6100" w:type="dxa"/>
          </w:tcPr>
          <w:p>
            <w:pPr>
              <w:pStyle w:val="TMurgentNormal"/>
            </w:pPr>
            <w:r>
              <w:rPr>
                <w:rStyle w:val="TMurgentNormal"/>
              </w:rPr>
              <w:t xml:space="preserve">InterfaceIID: {91493485-5A91-11CF-8700-00AA0060263B}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ShapeNodes</w:t>
            </w:r>
          </w:p>
        </w:tc>
        <w:tc>
          <w:tcPr>
            <w:tcW w:w="6100" w:type="dxa"/>
          </w:tcPr>
          <w:p>
            <w:pPr>
              <w:pStyle w:val="TMurgentNormal"/>
            </w:pPr>
            <w:r>
              <w:rPr>
                <w:rStyle w:val="TMurgentNormal"/>
              </w:rPr>
              <w:t xml:space="preserve">InterfaceIID: {91493486-5A91-11CF-8700-00AA0060263B}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ShapeNode</w:t>
            </w:r>
          </w:p>
        </w:tc>
        <w:tc>
          <w:tcPr>
            <w:tcW w:w="6100" w:type="dxa"/>
          </w:tcPr>
          <w:p>
            <w:pPr>
              <w:pStyle w:val="TMurgentNormal"/>
            </w:pPr>
            <w:r>
              <w:rPr>
                <w:rStyle w:val="TMurgentNormal"/>
              </w:rPr>
              <w:t xml:space="preserve">InterfaceIID: {91493487-5A91-11CF-8700-00AA0060263B}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OLEFormat</w:t>
            </w:r>
          </w:p>
        </w:tc>
        <w:tc>
          <w:tcPr>
            <w:tcW w:w="6100" w:type="dxa"/>
          </w:tcPr>
          <w:p>
            <w:pPr>
              <w:pStyle w:val="TMurgentNormal"/>
            </w:pPr>
            <w:r>
              <w:rPr>
                <w:rStyle w:val="TMurgentNormal"/>
              </w:rPr>
              <w:t xml:space="preserve">InterfaceIID: {91493488-5A91-11CF-8700-00AA0060263B}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LinkFormat</w:t>
            </w:r>
          </w:p>
        </w:tc>
        <w:tc>
          <w:tcPr>
            <w:tcW w:w="6100" w:type="dxa"/>
          </w:tcPr>
          <w:p>
            <w:pPr>
              <w:pStyle w:val="TMurgentNormal"/>
            </w:pPr>
            <w:r>
              <w:rPr>
                <w:rStyle w:val="TMurgentNormal"/>
              </w:rPr>
              <w:t xml:space="preserve">InterfaceIID: {91493489-5A91-11CF-8700-00AA0060263B}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ObjectVerbs</w:t>
            </w:r>
          </w:p>
        </w:tc>
        <w:tc>
          <w:tcPr>
            <w:tcW w:w="6100" w:type="dxa"/>
          </w:tcPr>
          <w:p>
            <w:pPr>
              <w:pStyle w:val="TMurgentNormal"/>
            </w:pPr>
            <w:r>
              <w:rPr>
                <w:rStyle w:val="TMurgentNormal"/>
              </w:rPr>
              <w:t xml:space="preserve">InterfaceIID: {9149348A-5A91-11CF-8700-00AA0060263B}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AnimationSettings</w:t>
            </w:r>
          </w:p>
        </w:tc>
        <w:tc>
          <w:tcPr>
            <w:tcW w:w="6100" w:type="dxa"/>
          </w:tcPr>
          <w:p>
            <w:pPr>
              <w:pStyle w:val="TMurgentNormal"/>
            </w:pPr>
            <w:r>
              <w:rPr>
                <w:rStyle w:val="TMurgentNormal"/>
              </w:rPr>
              <w:t xml:space="preserve">InterfaceIID: {9149348B-5A91-11CF-8700-00AA0060263B}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ActionSettings</w:t>
            </w:r>
          </w:p>
        </w:tc>
        <w:tc>
          <w:tcPr>
            <w:tcW w:w="6100" w:type="dxa"/>
          </w:tcPr>
          <w:p>
            <w:pPr>
              <w:pStyle w:val="TMurgentNormal"/>
            </w:pPr>
            <w:r>
              <w:rPr>
                <w:rStyle w:val="TMurgentNormal"/>
              </w:rPr>
              <w:t xml:space="preserve">InterfaceIID: {9149348C-5A91-11CF-8700-00AA0060263B}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ActionSetting</w:t>
            </w:r>
          </w:p>
        </w:tc>
        <w:tc>
          <w:tcPr>
            <w:tcW w:w="6100" w:type="dxa"/>
          </w:tcPr>
          <w:p>
            <w:pPr>
              <w:pStyle w:val="TMurgentNormal"/>
            </w:pPr>
            <w:r>
              <w:rPr>
                <w:rStyle w:val="TMurgentNormal"/>
              </w:rPr>
              <w:t xml:space="preserve">InterfaceIID: {9149348D-5A91-11CF-8700-00AA0060263B}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PlaySettings</w:t>
            </w:r>
          </w:p>
        </w:tc>
        <w:tc>
          <w:tcPr>
            <w:tcW w:w="6100" w:type="dxa"/>
          </w:tcPr>
          <w:p>
            <w:pPr>
              <w:pStyle w:val="TMurgentNormal"/>
            </w:pPr>
            <w:r>
              <w:rPr>
                <w:rStyle w:val="TMurgentNormal"/>
              </w:rPr>
              <w:t xml:space="preserve">InterfaceIID: {9149348E-5A91-11CF-8700-00AA0060263B}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TextRange</w:t>
            </w:r>
          </w:p>
        </w:tc>
        <w:tc>
          <w:tcPr>
            <w:tcW w:w="6100" w:type="dxa"/>
          </w:tcPr>
          <w:p>
            <w:pPr>
              <w:pStyle w:val="TMurgentNormal"/>
            </w:pPr>
            <w:r>
              <w:rPr>
                <w:rStyle w:val="TMurgentNormal"/>
              </w:rPr>
              <w:t xml:space="preserve">InterfaceIID: {9149348F-5A91-11CF-8700-00AA0060263B}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w:t>
            </w:r>
          </w:p>
        </w:tc>
        <w:tc>
          <w:tcPr>
            <w:tcW w:w="6100" w:type="dxa"/>
          </w:tcPr>
          <w:p>
            <w:pPr>
              <w:pStyle w:val="TMurgentNormal"/>
            </w:pPr>
            <w:r>
              <w:rPr>
                <w:rStyle w:val="TMurgentNormal"/>
              </w:rPr>
              <w:t xml:space="preserve">InterfaceIID: {91493490-5A91-11CF-8700-00AA0060263B}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RulerLevels</w:t>
            </w:r>
          </w:p>
        </w:tc>
        <w:tc>
          <w:tcPr>
            <w:tcW w:w="6100" w:type="dxa"/>
          </w:tcPr>
          <w:p>
            <w:pPr>
              <w:pStyle w:val="TMurgentNormal"/>
            </w:pPr>
            <w:r>
              <w:rPr>
                <w:rStyle w:val="TMurgentNormal"/>
              </w:rPr>
              <w:t xml:space="preserve">InterfaceIID: {91493491-5A91-11CF-8700-00AA0060263B}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RulerLevel</w:t>
            </w:r>
          </w:p>
        </w:tc>
        <w:tc>
          <w:tcPr>
            <w:tcW w:w="6100" w:type="dxa"/>
          </w:tcPr>
          <w:p>
            <w:pPr>
              <w:pStyle w:val="TMurgentNormal"/>
            </w:pPr>
            <w:r>
              <w:rPr>
                <w:rStyle w:val="TMurgentNormal"/>
              </w:rPr>
              <w:t xml:space="preserve">InterfaceIID: {91493492-5A91-11CF-8700-00AA0060263B}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TabStops</w:t>
            </w:r>
          </w:p>
        </w:tc>
        <w:tc>
          <w:tcPr>
            <w:tcW w:w="6100" w:type="dxa"/>
          </w:tcPr>
          <w:p>
            <w:pPr>
              <w:pStyle w:val="TMurgentNormal"/>
            </w:pPr>
            <w:r>
              <w:rPr>
                <w:rStyle w:val="TMurgentNormal"/>
              </w:rPr>
              <w:t xml:space="preserve">InterfaceIID: {91493493-5A91-11CF-8700-00AA0060263B}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TabStop</w:t>
            </w:r>
          </w:p>
        </w:tc>
        <w:tc>
          <w:tcPr>
            <w:tcW w:w="6100" w:type="dxa"/>
          </w:tcPr>
          <w:p>
            <w:pPr>
              <w:pStyle w:val="TMurgentNormal"/>
            </w:pPr>
            <w:r>
              <w:rPr>
                <w:rStyle w:val="TMurgentNormal"/>
              </w:rPr>
              <w:t xml:space="preserve">InterfaceIID: {91493494-5A91-11CF-8700-00AA0060263B}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Font</w:t>
            </w:r>
          </w:p>
        </w:tc>
        <w:tc>
          <w:tcPr>
            <w:tcW w:w="6100" w:type="dxa"/>
          </w:tcPr>
          <w:p>
            <w:pPr>
              <w:pStyle w:val="TMurgentNormal"/>
            </w:pPr>
            <w:r>
              <w:rPr>
                <w:rStyle w:val="TMurgentNormal"/>
              </w:rPr>
              <w:t xml:space="preserve">InterfaceIID: {91493495-5A91-11CF-8700-00AA0060263B}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ParagraphFormat</w:t>
            </w:r>
          </w:p>
        </w:tc>
        <w:tc>
          <w:tcPr>
            <w:tcW w:w="6100" w:type="dxa"/>
          </w:tcPr>
          <w:p>
            <w:pPr>
              <w:pStyle w:val="TMurgentNormal"/>
            </w:pPr>
            <w:r>
              <w:rPr>
                <w:rStyle w:val="TMurgentNormal"/>
              </w:rPr>
              <w:t xml:space="preserve">InterfaceIID: {91493496-5A91-11CF-8700-00AA0060263B}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BulletFormat</w:t>
            </w:r>
          </w:p>
        </w:tc>
        <w:tc>
          <w:tcPr>
            <w:tcW w:w="6100" w:type="dxa"/>
          </w:tcPr>
          <w:p>
            <w:pPr>
              <w:pStyle w:val="TMurgentNormal"/>
            </w:pPr>
            <w:r>
              <w:rPr>
                <w:rStyle w:val="TMurgentNormal"/>
              </w:rPr>
              <w:t xml:space="preserve">InterfaceIID: {91493497-5A91-11CF-8700-00AA0060263B}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TextStyles</w:t>
            </w:r>
          </w:p>
        </w:tc>
        <w:tc>
          <w:tcPr>
            <w:tcW w:w="6100" w:type="dxa"/>
          </w:tcPr>
          <w:p>
            <w:pPr>
              <w:pStyle w:val="TMurgentNormal"/>
            </w:pPr>
            <w:r>
              <w:rPr>
                <w:rStyle w:val="TMurgentNormal"/>
              </w:rPr>
              <w:t xml:space="preserve">InterfaceIID: {91493498-5A91-11CF-8700-00AA0060263B}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TextStyle</w:t>
            </w:r>
          </w:p>
        </w:tc>
        <w:tc>
          <w:tcPr>
            <w:tcW w:w="6100" w:type="dxa"/>
          </w:tcPr>
          <w:p>
            <w:pPr>
              <w:pStyle w:val="TMurgentNormal"/>
            </w:pPr>
            <w:r>
              <w:rPr>
                <w:rStyle w:val="TMurgentNormal"/>
              </w:rPr>
              <w:t xml:space="preserve">InterfaceIID: {91493499-5A91-11CF-8700-00AA0060263B}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TextStyleLevels</w:t>
            </w:r>
          </w:p>
        </w:tc>
        <w:tc>
          <w:tcPr>
            <w:tcW w:w="6100" w:type="dxa"/>
          </w:tcPr>
          <w:p>
            <w:pPr>
              <w:pStyle w:val="TMurgentNormal"/>
            </w:pPr>
            <w:r>
              <w:rPr>
                <w:rStyle w:val="TMurgentNormal"/>
              </w:rPr>
              <w:t xml:space="preserve">InterfaceIID: {9149349A-5A91-11CF-8700-00AA0060263B}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TextStyleLevel</w:t>
            </w:r>
          </w:p>
        </w:tc>
        <w:tc>
          <w:tcPr>
            <w:tcW w:w="6100" w:type="dxa"/>
          </w:tcPr>
          <w:p>
            <w:pPr>
              <w:pStyle w:val="TMurgentNormal"/>
            </w:pPr>
            <w:r>
              <w:rPr>
                <w:rStyle w:val="TMurgentNormal"/>
              </w:rPr>
              <w:t xml:space="preserve">InterfaceIID: {9149349B-5A91-11CF-8700-00AA0060263B}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HeaderFooter</w:t>
            </w:r>
          </w:p>
        </w:tc>
        <w:tc>
          <w:tcPr>
            <w:tcW w:w="6100" w:type="dxa"/>
          </w:tcPr>
          <w:p>
            <w:pPr>
              <w:pStyle w:val="TMurgentNormal"/>
            </w:pPr>
            <w:r>
              <w:rPr>
                <w:rStyle w:val="TMurgentNormal"/>
              </w:rPr>
              <w:t xml:space="preserve">InterfaceIID: {9149349C-5A91-11CF-8700-00AA0060263B}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_Presentation</w:t>
            </w:r>
          </w:p>
        </w:tc>
        <w:tc>
          <w:tcPr>
            <w:tcW w:w="6100" w:type="dxa"/>
          </w:tcPr>
          <w:p>
            <w:pPr>
              <w:pStyle w:val="TMurgentNormal"/>
            </w:pPr>
            <w:r>
              <w:rPr>
                <w:rStyle w:val="TMurgentNormal"/>
              </w:rPr>
              <w:t xml:space="preserve">InterfaceIID: {9149349D-5A91-11CF-8700-00AA0060263B}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Tags</w:t>
            </w:r>
          </w:p>
        </w:tc>
        <w:tc>
          <w:tcPr>
            <w:tcW w:w="6100" w:type="dxa"/>
          </w:tcPr>
          <w:p>
            <w:pPr>
              <w:pStyle w:val="TMurgentNormal"/>
            </w:pPr>
            <w:r>
              <w:rPr>
                <w:rStyle w:val="TMurgentNormal"/>
              </w:rPr>
              <w:t xml:space="preserve">InterfaceIID: {914934B9-5A91-11CF-8700-00AA0060263B}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OCXExtender</w:t>
            </w:r>
          </w:p>
        </w:tc>
        <w:tc>
          <w:tcPr>
            <w:tcW w:w="6100" w:type="dxa"/>
          </w:tcPr>
          <w:p>
            <w:pPr>
              <w:pStyle w:val="TMurgentNormal"/>
            </w:pPr>
            <w:r>
              <w:rPr>
                <w:rStyle w:val="TMurgentNormal"/>
              </w:rPr>
              <w:t xml:space="preserve">InterfaceIID: {914934C0-5A91-11CF-8700-00AA0060263B}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w:t>
            </w:r>
          </w:p>
        </w:tc>
        <w:tc>
          <w:tcPr>
            <w:tcW w:w="6100" w:type="dxa"/>
          </w:tcPr>
          <w:p>
            <w:pPr>
              <w:pStyle w:val="TMurgentNormal"/>
            </w:pPr>
            <w:r>
              <w:rPr>
                <w:rStyle w:val="TMurgentNormal"/>
              </w:rPr>
              <w:t xml:space="preserve">InterfaceIID: {914934C3-5A91-11CF-8700-00AA0060263B}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Columns</w:t>
            </w:r>
          </w:p>
        </w:tc>
        <w:tc>
          <w:tcPr>
            <w:tcW w:w="6100" w:type="dxa"/>
          </w:tcPr>
          <w:p>
            <w:pPr>
              <w:pStyle w:val="TMurgentNormal"/>
            </w:pPr>
            <w:r>
              <w:rPr>
                <w:rStyle w:val="TMurgentNormal"/>
              </w:rPr>
              <w:t xml:space="preserve">InterfaceIID: {914934C4-5A91-11CF-8700-00AA0060263B}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Column</w:t>
            </w:r>
          </w:p>
        </w:tc>
        <w:tc>
          <w:tcPr>
            <w:tcW w:w="6100" w:type="dxa"/>
          </w:tcPr>
          <w:p>
            <w:pPr>
              <w:pStyle w:val="TMurgentNormal"/>
            </w:pPr>
            <w:r>
              <w:rPr>
                <w:rStyle w:val="TMurgentNormal"/>
              </w:rPr>
              <w:t xml:space="preserve">InterfaceIID: {914934C5-5A91-11CF-8700-00AA0060263B}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Rows</w:t>
            </w:r>
          </w:p>
        </w:tc>
        <w:tc>
          <w:tcPr>
            <w:tcW w:w="6100" w:type="dxa"/>
          </w:tcPr>
          <w:p>
            <w:pPr>
              <w:pStyle w:val="TMurgentNormal"/>
            </w:pPr>
            <w:r>
              <w:rPr>
                <w:rStyle w:val="TMurgentNormal"/>
              </w:rPr>
              <w:t xml:space="preserve">InterfaceIID: {914934C6-5A91-11CF-8700-00AA0060263B}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Row</w:t>
            </w:r>
          </w:p>
        </w:tc>
        <w:tc>
          <w:tcPr>
            <w:tcW w:w="6100" w:type="dxa"/>
          </w:tcPr>
          <w:p>
            <w:pPr>
              <w:pStyle w:val="TMurgentNormal"/>
            </w:pPr>
            <w:r>
              <w:rPr>
                <w:rStyle w:val="TMurgentNormal"/>
              </w:rPr>
              <w:t xml:space="preserve">InterfaceIID: {914934C7-5A91-11CF-8700-00AA0060263B}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CellRange</w:t>
            </w:r>
          </w:p>
        </w:tc>
        <w:tc>
          <w:tcPr>
            <w:tcW w:w="6100" w:type="dxa"/>
          </w:tcPr>
          <w:p>
            <w:pPr>
              <w:pStyle w:val="TMurgentNormal"/>
            </w:pPr>
            <w:r>
              <w:rPr>
                <w:rStyle w:val="TMurgentNormal"/>
              </w:rPr>
              <w:t xml:space="preserve">InterfaceIID: {914934C8-5A91-11CF-8700-00AA0060263B}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Cell</w:t>
            </w:r>
          </w:p>
        </w:tc>
        <w:tc>
          <w:tcPr>
            <w:tcW w:w="6100" w:type="dxa"/>
          </w:tcPr>
          <w:p>
            <w:pPr>
              <w:pStyle w:val="TMurgentNormal"/>
            </w:pPr>
            <w:r>
              <w:rPr>
                <w:rStyle w:val="TMurgentNormal"/>
              </w:rPr>
              <w:t xml:space="preserve">InterfaceIID: {914934C9-5A91-11CF-8700-00AA0060263B}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Borders</w:t>
            </w:r>
          </w:p>
        </w:tc>
        <w:tc>
          <w:tcPr>
            <w:tcW w:w="6100" w:type="dxa"/>
          </w:tcPr>
          <w:p>
            <w:pPr>
              <w:pStyle w:val="TMurgentNormal"/>
            </w:pPr>
            <w:r>
              <w:rPr>
                <w:rStyle w:val="TMurgentNormal"/>
              </w:rPr>
              <w:t xml:space="preserve">InterfaceIID: {914934CA-5A91-11CF-8700-00AA0060263B}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Panes</w:t>
            </w:r>
          </w:p>
        </w:tc>
        <w:tc>
          <w:tcPr>
            <w:tcW w:w="6100" w:type="dxa"/>
          </w:tcPr>
          <w:p>
            <w:pPr>
              <w:pStyle w:val="TMurgentNormal"/>
            </w:pPr>
            <w:r>
              <w:rPr>
                <w:rStyle w:val="TMurgentNormal"/>
              </w:rPr>
              <w:t xml:space="preserve">InterfaceIID: {914934CB-5A91-11CF-8700-00AA0060263B}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Pane</w:t>
            </w:r>
          </w:p>
        </w:tc>
        <w:tc>
          <w:tcPr>
            <w:tcW w:w="6100" w:type="dxa"/>
          </w:tcPr>
          <w:p>
            <w:pPr>
              <w:pStyle w:val="TMurgentNormal"/>
            </w:pPr>
            <w:r>
              <w:rPr>
                <w:rStyle w:val="TMurgentNormal"/>
              </w:rPr>
              <w:t xml:space="preserve">InterfaceIID: {914934CC-5A91-11CF-8700-00AA0060263B}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DefaultWebOptions</w:t>
            </w:r>
          </w:p>
        </w:tc>
        <w:tc>
          <w:tcPr>
            <w:tcW w:w="6100" w:type="dxa"/>
          </w:tcPr>
          <w:p>
            <w:pPr>
              <w:pStyle w:val="TMurgentNormal"/>
            </w:pPr>
            <w:r>
              <w:rPr>
                <w:rStyle w:val="TMurgentNormal"/>
              </w:rPr>
              <w:t xml:space="preserve">InterfaceIID: {914934CD-5A91-11CF-8700-00AA0060263B}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WebOptions</w:t>
            </w:r>
          </w:p>
        </w:tc>
        <w:tc>
          <w:tcPr>
            <w:tcW w:w="6100" w:type="dxa"/>
          </w:tcPr>
          <w:p>
            <w:pPr>
              <w:pStyle w:val="TMurgentNormal"/>
            </w:pPr>
            <w:r>
              <w:rPr>
                <w:rStyle w:val="TMurgentNormal"/>
              </w:rPr>
              <w:t xml:space="preserve">InterfaceIID: {914934CE-5A91-11CF-8700-00AA0060263B}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PublishObjects</w:t>
            </w:r>
          </w:p>
        </w:tc>
        <w:tc>
          <w:tcPr>
            <w:tcW w:w="6100" w:type="dxa"/>
          </w:tcPr>
          <w:p>
            <w:pPr>
              <w:pStyle w:val="TMurgentNormal"/>
            </w:pPr>
            <w:r>
              <w:rPr>
                <w:rStyle w:val="TMurgentNormal"/>
              </w:rPr>
              <w:t xml:space="preserve">InterfaceIID: {914934CF-5A91-11CF-8700-00AA0060263B}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PublishObject</w:t>
            </w:r>
          </w:p>
        </w:tc>
        <w:tc>
          <w:tcPr>
            <w:tcW w:w="6100" w:type="dxa"/>
          </w:tcPr>
          <w:p>
            <w:pPr>
              <w:pStyle w:val="TMurgentNormal"/>
            </w:pPr>
            <w:r>
              <w:rPr>
                <w:rStyle w:val="TMurgentNormal"/>
              </w:rPr>
              <w:t xml:space="preserve">InterfaceIID: {914934D0-5A91-11CF-8700-00AA0060263B}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_PowerRex</w:t>
            </w:r>
          </w:p>
        </w:tc>
        <w:tc>
          <w:tcPr>
            <w:tcW w:w="6100" w:type="dxa"/>
          </w:tcPr>
          <w:p>
            <w:pPr>
              <w:pStyle w:val="TMurgentNormal"/>
            </w:pPr>
            <w:r>
              <w:rPr>
                <w:rStyle w:val="TMurgentNormal"/>
              </w:rPr>
              <w:t xml:space="preserve">InterfaceIID: {914934D3-5A91-11CF-8700-00AA0060263B}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Comments</w:t>
            </w:r>
          </w:p>
        </w:tc>
        <w:tc>
          <w:tcPr>
            <w:tcW w:w="6100" w:type="dxa"/>
          </w:tcPr>
          <w:p>
            <w:pPr>
              <w:pStyle w:val="TMurgentNormal"/>
            </w:pPr>
            <w:r>
              <w:rPr>
                <w:rStyle w:val="TMurgentNormal"/>
              </w:rPr>
              <w:t xml:space="preserve">InterfaceIID: {914934D4-5A91-11CF-8700-00AA0060263B}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Comment</w:t>
            </w:r>
          </w:p>
        </w:tc>
        <w:tc>
          <w:tcPr>
            <w:tcW w:w="6100" w:type="dxa"/>
          </w:tcPr>
          <w:p>
            <w:pPr>
              <w:pStyle w:val="TMurgentNormal"/>
            </w:pPr>
            <w:r>
              <w:rPr>
                <w:rStyle w:val="TMurgentNormal"/>
              </w:rPr>
              <w:t xml:space="preserve">InterfaceIID: {914934D5-5A91-11CF-8700-00AA0060263B}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Designs</w:t>
            </w:r>
          </w:p>
        </w:tc>
        <w:tc>
          <w:tcPr>
            <w:tcW w:w="6100" w:type="dxa"/>
          </w:tcPr>
          <w:p>
            <w:pPr>
              <w:pStyle w:val="TMurgentNormal"/>
            </w:pPr>
            <w:r>
              <w:rPr>
                <w:rStyle w:val="TMurgentNormal"/>
              </w:rPr>
              <w:t xml:space="preserve">InterfaceIID: {914934D6-5A91-11CF-8700-00AA0060263B}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Design</w:t>
            </w:r>
          </w:p>
        </w:tc>
        <w:tc>
          <w:tcPr>
            <w:tcW w:w="6100" w:type="dxa"/>
          </w:tcPr>
          <w:p>
            <w:pPr>
              <w:pStyle w:val="TMurgentNormal"/>
            </w:pPr>
            <w:r>
              <w:rPr>
                <w:rStyle w:val="TMurgentNormal"/>
              </w:rPr>
              <w:t xml:space="preserve">InterfaceIID: {914934D7-5A91-11CF-8700-00AA0060263B}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w:t>
            </w:r>
          </w:p>
        </w:tc>
        <w:tc>
          <w:tcPr>
            <w:tcW w:w="6100" w:type="dxa"/>
          </w:tcPr>
          <w:p>
            <w:pPr>
              <w:pStyle w:val="TMurgentNormal"/>
            </w:pPr>
            <w:r>
              <w:rPr>
                <w:rStyle w:val="TMurgentNormal"/>
              </w:rPr>
              <w:t xml:space="preserve">InterfaceIID: {914934D8-5A91-11CF-8700-00AA0060263B}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DiagramNodeChildren</w:t>
            </w:r>
          </w:p>
        </w:tc>
        <w:tc>
          <w:tcPr>
            <w:tcW w:w="6100" w:type="dxa"/>
          </w:tcPr>
          <w:p>
            <w:pPr>
              <w:pStyle w:val="TMurgentNormal"/>
            </w:pPr>
            <w:r>
              <w:rPr>
                <w:rStyle w:val="TMurgentNormal"/>
              </w:rPr>
              <w:t xml:space="preserve">InterfaceIID: {914934D9-5A91-11CF-8700-00AA0060263B}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DiagramNodes</w:t>
            </w:r>
          </w:p>
        </w:tc>
        <w:tc>
          <w:tcPr>
            <w:tcW w:w="6100" w:type="dxa"/>
          </w:tcPr>
          <w:p>
            <w:pPr>
              <w:pStyle w:val="TMurgentNormal"/>
            </w:pPr>
            <w:r>
              <w:rPr>
                <w:rStyle w:val="TMurgentNormal"/>
              </w:rPr>
              <w:t xml:space="preserve">InterfaceIID: {914934DA-5A91-11CF-8700-00AA0060263B}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Diagram</w:t>
            </w:r>
          </w:p>
        </w:tc>
        <w:tc>
          <w:tcPr>
            <w:tcW w:w="6100" w:type="dxa"/>
          </w:tcPr>
          <w:p>
            <w:pPr>
              <w:pStyle w:val="TMurgentNormal"/>
            </w:pPr>
            <w:r>
              <w:rPr>
                <w:rStyle w:val="TMurgentNormal"/>
              </w:rPr>
              <w:t xml:space="preserve">InterfaceIID: {914934DB-5A91-11CF-8700-00AA0060263B}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TimeLine</w:t>
            </w:r>
          </w:p>
        </w:tc>
        <w:tc>
          <w:tcPr>
            <w:tcW w:w="6100" w:type="dxa"/>
          </w:tcPr>
          <w:p>
            <w:pPr>
              <w:pStyle w:val="TMurgentNormal"/>
            </w:pPr>
            <w:r>
              <w:rPr>
                <w:rStyle w:val="TMurgentNormal"/>
              </w:rPr>
              <w:t xml:space="preserve">InterfaceIID: {914934DC-5A91-11CF-8700-00AA0060263B}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Sequences</w:t>
            </w:r>
          </w:p>
        </w:tc>
        <w:tc>
          <w:tcPr>
            <w:tcW w:w="6100" w:type="dxa"/>
          </w:tcPr>
          <w:p>
            <w:pPr>
              <w:pStyle w:val="TMurgentNormal"/>
            </w:pPr>
            <w:r>
              <w:rPr>
                <w:rStyle w:val="TMurgentNormal"/>
              </w:rPr>
              <w:t xml:space="preserve">InterfaceIID: {914934DD-5A91-11CF-8700-00AA0060263B}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Sequence</w:t>
            </w:r>
          </w:p>
        </w:tc>
        <w:tc>
          <w:tcPr>
            <w:tcW w:w="6100" w:type="dxa"/>
          </w:tcPr>
          <w:p>
            <w:pPr>
              <w:pStyle w:val="TMurgentNormal"/>
            </w:pPr>
            <w:r>
              <w:rPr>
                <w:rStyle w:val="TMurgentNormal"/>
              </w:rPr>
              <w:t xml:space="preserve">InterfaceIID: {914934DE-5A91-11CF-8700-00AA0060263B}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Effect</w:t>
            </w:r>
          </w:p>
        </w:tc>
        <w:tc>
          <w:tcPr>
            <w:tcW w:w="6100" w:type="dxa"/>
          </w:tcPr>
          <w:p>
            <w:pPr>
              <w:pStyle w:val="TMurgentNormal"/>
            </w:pPr>
            <w:r>
              <w:rPr>
                <w:rStyle w:val="TMurgentNormal"/>
              </w:rPr>
              <w:t xml:space="preserve">InterfaceIID: {914934DF-5A91-11CF-8700-00AA0060263B}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Timing</w:t>
            </w:r>
          </w:p>
        </w:tc>
        <w:tc>
          <w:tcPr>
            <w:tcW w:w="6100" w:type="dxa"/>
          </w:tcPr>
          <w:p>
            <w:pPr>
              <w:pStyle w:val="TMurgentNormal"/>
            </w:pPr>
            <w:r>
              <w:rPr>
                <w:rStyle w:val="TMurgentNormal"/>
              </w:rPr>
              <w:t xml:space="preserve">InterfaceIID: {914934E0-5A91-11CF-8700-00AA0060263B}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EffectParameters</w:t>
            </w:r>
          </w:p>
        </w:tc>
        <w:tc>
          <w:tcPr>
            <w:tcW w:w="6100" w:type="dxa"/>
          </w:tcPr>
          <w:p>
            <w:pPr>
              <w:pStyle w:val="TMurgentNormal"/>
            </w:pPr>
            <w:r>
              <w:rPr>
                <w:rStyle w:val="TMurgentNormal"/>
              </w:rPr>
              <w:t xml:space="preserve">InterfaceIID: {914934E1-5A91-11CF-8700-00AA0060263B}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EffectInformation</w:t>
            </w:r>
          </w:p>
        </w:tc>
        <w:tc>
          <w:tcPr>
            <w:tcW w:w="6100" w:type="dxa"/>
          </w:tcPr>
          <w:p>
            <w:pPr>
              <w:pStyle w:val="TMurgentNormal"/>
            </w:pPr>
            <w:r>
              <w:rPr>
                <w:rStyle w:val="TMurgentNormal"/>
              </w:rPr>
              <w:t xml:space="preserve">InterfaceIID: {914934E2-5A91-11CF-8700-00AA0060263B}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AnimationBehaviors</w:t>
            </w:r>
          </w:p>
        </w:tc>
        <w:tc>
          <w:tcPr>
            <w:tcW w:w="6100" w:type="dxa"/>
          </w:tcPr>
          <w:p>
            <w:pPr>
              <w:pStyle w:val="TMurgentNormal"/>
            </w:pPr>
            <w:r>
              <w:rPr>
                <w:rStyle w:val="TMurgentNormal"/>
              </w:rPr>
              <w:t xml:space="preserve">InterfaceIID: {914934E3-5A91-11CF-8700-00AA0060263B}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AnimationBehavior</w:t>
            </w:r>
          </w:p>
        </w:tc>
        <w:tc>
          <w:tcPr>
            <w:tcW w:w="6100" w:type="dxa"/>
          </w:tcPr>
          <w:p>
            <w:pPr>
              <w:pStyle w:val="TMurgentNormal"/>
            </w:pPr>
            <w:r>
              <w:rPr>
                <w:rStyle w:val="TMurgentNormal"/>
              </w:rPr>
              <w:t xml:space="preserve">InterfaceIID: {914934E4-5A91-11CF-8700-00AA0060263B}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MotionEffect</w:t>
            </w:r>
          </w:p>
        </w:tc>
        <w:tc>
          <w:tcPr>
            <w:tcW w:w="6100" w:type="dxa"/>
          </w:tcPr>
          <w:p>
            <w:pPr>
              <w:pStyle w:val="TMurgentNormal"/>
            </w:pPr>
            <w:r>
              <w:rPr>
                <w:rStyle w:val="TMurgentNormal"/>
              </w:rPr>
              <w:t xml:space="preserve">InterfaceIID: {914934E5-5A91-11CF-8700-00AA0060263B}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ColorEffect</w:t>
            </w:r>
          </w:p>
        </w:tc>
        <w:tc>
          <w:tcPr>
            <w:tcW w:w="6100" w:type="dxa"/>
          </w:tcPr>
          <w:p>
            <w:pPr>
              <w:pStyle w:val="TMurgentNormal"/>
            </w:pPr>
            <w:r>
              <w:rPr>
                <w:rStyle w:val="TMurgentNormal"/>
              </w:rPr>
              <w:t xml:space="preserve">InterfaceIID: {914934E6-5A91-11CF-8700-00AA0060263B}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ScaleEffect</w:t>
            </w:r>
          </w:p>
        </w:tc>
        <w:tc>
          <w:tcPr>
            <w:tcW w:w="6100" w:type="dxa"/>
          </w:tcPr>
          <w:p>
            <w:pPr>
              <w:pStyle w:val="TMurgentNormal"/>
            </w:pPr>
            <w:r>
              <w:rPr>
                <w:rStyle w:val="TMurgentNormal"/>
              </w:rPr>
              <w:t xml:space="preserve">InterfaceIID: {914934E7-5A91-11CF-8700-00AA0060263B}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RotationEffect</w:t>
            </w:r>
          </w:p>
        </w:tc>
        <w:tc>
          <w:tcPr>
            <w:tcW w:w="6100" w:type="dxa"/>
          </w:tcPr>
          <w:p>
            <w:pPr>
              <w:pStyle w:val="TMurgentNormal"/>
            </w:pPr>
            <w:r>
              <w:rPr>
                <w:rStyle w:val="TMurgentNormal"/>
              </w:rPr>
              <w:t xml:space="preserve">InterfaceIID: {914934E8-5A91-11CF-8700-00AA0060263B}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PropertyEffect</w:t>
            </w:r>
          </w:p>
        </w:tc>
        <w:tc>
          <w:tcPr>
            <w:tcW w:w="6100" w:type="dxa"/>
          </w:tcPr>
          <w:p>
            <w:pPr>
              <w:pStyle w:val="TMurgentNormal"/>
            </w:pPr>
            <w:r>
              <w:rPr>
                <w:rStyle w:val="TMurgentNormal"/>
              </w:rPr>
              <w:t xml:space="preserve">InterfaceIID: {914934E9-5A91-11CF-8700-00AA0060263B}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AnimationPoints</w:t>
            </w:r>
          </w:p>
        </w:tc>
        <w:tc>
          <w:tcPr>
            <w:tcW w:w="6100" w:type="dxa"/>
          </w:tcPr>
          <w:p>
            <w:pPr>
              <w:pStyle w:val="TMurgentNormal"/>
            </w:pPr>
            <w:r>
              <w:rPr>
                <w:rStyle w:val="TMurgentNormal"/>
              </w:rPr>
              <w:t xml:space="preserve">InterfaceIID: {914934EA-5A91-11CF-8700-00AA0060263B}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AnimationPoint</w:t>
            </w:r>
          </w:p>
        </w:tc>
        <w:tc>
          <w:tcPr>
            <w:tcW w:w="6100" w:type="dxa"/>
          </w:tcPr>
          <w:p>
            <w:pPr>
              <w:pStyle w:val="TMurgentNormal"/>
            </w:pPr>
            <w:r>
              <w:rPr>
                <w:rStyle w:val="TMurgentNormal"/>
              </w:rPr>
              <w:t xml:space="preserve">InterfaceIID: {914934EB-5A91-11CF-8700-00AA0060263B}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CanvasShapes</w:t>
            </w:r>
          </w:p>
        </w:tc>
        <w:tc>
          <w:tcPr>
            <w:tcW w:w="6100" w:type="dxa"/>
          </w:tcPr>
          <w:p>
            <w:pPr>
              <w:pStyle w:val="TMurgentNormal"/>
            </w:pPr>
            <w:r>
              <w:rPr>
                <w:rStyle w:val="TMurgentNormal"/>
              </w:rPr>
              <w:t xml:space="preserve">InterfaceIID: {914934EC-5A91-11CF-8700-00AA0060263B}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AutoCorrect</w:t>
            </w:r>
          </w:p>
        </w:tc>
        <w:tc>
          <w:tcPr>
            <w:tcW w:w="6100" w:type="dxa"/>
          </w:tcPr>
          <w:p>
            <w:pPr>
              <w:pStyle w:val="TMurgentNormal"/>
            </w:pPr>
            <w:r>
              <w:rPr>
                <w:rStyle w:val="TMurgentNormal"/>
              </w:rPr>
              <w:t xml:space="preserve">InterfaceIID: {914934ED-5A91-11CF-8700-00AA0060263B}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Options</w:t>
            </w:r>
          </w:p>
        </w:tc>
        <w:tc>
          <w:tcPr>
            <w:tcW w:w="6100" w:type="dxa"/>
          </w:tcPr>
          <w:p>
            <w:pPr>
              <w:pStyle w:val="TMurgentNormal"/>
            </w:pPr>
            <w:r>
              <w:rPr>
                <w:rStyle w:val="TMurgentNormal"/>
              </w:rPr>
              <w:t xml:space="preserve">InterfaceIID: {914934EE-5A91-11CF-8700-00AA0060263B}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CommandEffect</w:t>
            </w:r>
          </w:p>
        </w:tc>
        <w:tc>
          <w:tcPr>
            <w:tcW w:w="6100" w:type="dxa"/>
          </w:tcPr>
          <w:p>
            <w:pPr>
              <w:pStyle w:val="TMurgentNormal"/>
            </w:pPr>
            <w:r>
              <w:rPr>
                <w:rStyle w:val="TMurgentNormal"/>
              </w:rPr>
              <w:t xml:space="preserve">InterfaceIID: {914934EF-5A91-11CF-8700-00AA0060263B}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FilterEffect</w:t>
            </w:r>
          </w:p>
        </w:tc>
        <w:tc>
          <w:tcPr>
            <w:tcW w:w="6100" w:type="dxa"/>
          </w:tcPr>
          <w:p>
            <w:pPr>
              <w:pStyle w:val="TMurgentNormal"/>
            </w:pPr>
            <w:r>
              <w:rPr>
                <w:rStyle w:val="TMurgentNormal"/>
              </w:rPr>
              <w:t xml:space="preserve">InterfaceIID: {914934F0-5A91-11CF-8700-00AA0060263B}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SetEffect</w:t>
            </w:r>
          </w:p>
        </w:tc>
        <w:tc>
          <w:tcPr>
            <w:tcW w:w="6100" w:type="dxa"/>
          </w:tcPr>
          <w:p>
            <w:pPr>
              <w:pStyle w:val="TMurgentNormal"/>
            </w:pPr>
            <w:r>
              <w:rPr>
                <w:rStyle w:val="TMurgentNormal"/>
              </w:rPr>
              <w:t xml:space="preserve">InterfaceIID: {914934F1-5A91-11CF-8700-00AA0060263B}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CustomLayouts</w:t>
            </w:r>
          </w:p>
        </w:tc>
        <w:tc>
          <w:tcPr>
            <w:tcW w:w="6100" w:type="dxa"/>
          </w:tcPr>
          <w:p>
            <w:pPr>
              <w:pStyle w:val="TMurgentNormal"/>
            </w:pPr>
            <w:r>
              <w:rPr>
                <w:rStyle w:val="TMurgentNormal"/>
              </w:rPr>
              <w:t xml:space="preserve">InterfaceIID: {914934F2-5A91-11CF-8700-00AA0060263B}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CustomLayout</w:t>
            </w:r>
          </w:p>
        </w:tc>
        <w:tc>
          <w:tcPr>
            <w:tcW w:w="6100" w:type="dxa"/>
          </w:tcPr>
          <w:p>
            <w:pPr>
              <w:pStyle w:val="TMurgentNormal"/>
            </w:pPr>
            <w:r>
              <w:rPr>
                <w:rStyle w:val="TMurgentNormal"/>
              </w:rPr>
              <w:t xml:space="preserve">InterfaceIID: {914934F3-5A91-11CF-8700-00AA0060263B}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TableStyle</w:t>
            </w:r>
          </w:p>
        </w:tc>
        <w:tc>
          <w:tcPr>
            <w:tcW w:w="6100" w:type="dxa"/>
          </w:tcPr>
          <w:p>
            <w:pPr>
              <w:pStyle w:val="TMurgentNormal"/>
            </w:pPr>
            <w:r>
              <w:rPr>
                <w:rStyle w:val="TMurgentNormal"/>
              </w:rPr>
              <w:t xml:space="preserve">InterfaceIID: {914934F5-5A91-11CF-8700-00AA0060263B}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CustomerData</w:t>
            </w:r>
          </w:p>
        </w:tc>
        <w:tc>
          <w:tcPr>
            <w:tcW w:w="6100" w:type="dxa"/>
          </w:tcPr>
          <w:p>
            <w:pPr>
              <w:pStyle w:val="TMurgentNormal"/>
            </w:pPr>
            <w:r>
              <w:rPr>
                <w:rStyle w:val="TMurgentNormal"/>
              </w:rPr>
              <w:t xml:space="preserve">InterfaceIID: {914934F6-5A91-11CF-8700-00AA0060263B}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Research</w:t>
            </w:r>
          </w:p>
        </w:tc>
        <w:tc>
          <w:tcPr>
            <w:tcW w:w="6100" w:type="dxa"/>
          </w:tcPr>
          <w:p>
            <w:pPr>
              <w:pStyle w:val="TMurgentNormal"/>
            </w:pPr>
            <w:r>
              <w:rPr>
                <w:rStyle w:val="TMurgentNormal"/>
              </w:rPr>
              <w:t xml:space="preserve">InterfaceIID: {914934F7-5A91-11CF-8700-00AA0060263B}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TableBackground</w:t>
            </w:r>
          </w:p>
        </w:tc>
        <w:tc>
          <w:tcPr>
            <w:tcW w:w="6100" w:type="dxa"/>
          </w:tcPr>
          <w:p>
            <w:pPr>
              <w:pStyle w:val="TMurgentNormal"/>
            </w:pPr>
            <w:r>
              <w:rPr>
                <w:rStyle w:val="TMurgentNormal"/>
              </w:rPr>
              <w:t xml:space="preserve">InterfaceIID: {914934F8-5A91-11CF-8700-00AA0060263B}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TextFrame2</w:t>
            </w:r>
          </w:p>
        </w:tc>
        <w:tc>
          <w:tcPr>
            <w:tcW w:w="6100" w:type="dxa"/>
          </w:tcPr>
          <w:p>
            <w:pPr>
              <w:pStyle w:val="TMurgentNormal"/>
            </w:pPr>
            <w:r>
              <w:rPr>
                <w:rStyle w:val="TMurgentNormal"/>
              </w:rPr>
              <w:t xml:space="preserve">InterfaceIID: {914934F9-5A91-11CF-8700-00AA0060263B}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w:t>
            </w:r>
          </w:p>
        </w:tc>
        <w:tc>
          <w:tcPr>
            <w:tcW w:w="6100" w:type="dxa"/>
          </w:tcPr>
          <w:p>
            <w:pPr>
              <w:pStyle w:val="TMurgentNormal"/>
            </w:pPr>
            <w:r>
              <w:rPr>
                <w:rStyle w:val="TMurgentNormal"/>
              </w:rPr>
              <w:t xml:space="preserve">InterfaceIID: {91807402-6C6F-47CD-B8FA-C42FEE8EE924}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Attachments</w:t>
            </w:r>
          </w:p>
        </w:tc>
        <w:tc>
          <w:tcPr>
            <w:tcW w:w="6100" w:type="dxa"/>
          </w:tcPr>
          <w:p>
            <w:pPr>
              <w:pStyle w:val="TMurgentNormal"/>
            </w:pPr>
            <w:r>
              <w:rPr>
                <w:rStyle w:val="TMurgentNormal"/>
              </w:rPr>
              <w:t xml:space="preserve">InterfaceIID: {919317EA-D59A-492E-9860-8B45E82CEC0C}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ILicValidator</w:t>
            </w:r>
          </w:p>
        </w:tc>
        <w:tc>
          <w:tcPr>
            <w:tcW w:w="6100" w:type="dxa"/>
          </w:tcPr>
          <w:p>
            <w:pPr>
              <w:pStyle w:val="TMurgentNormal"/>
            </w:pPr>
            <w:r>
              <w:rPr>
                <w:rStyle w:val="TMurgentNormal"/>
              </w:rPr>
              <w:t xml:space="preserve">InterfaceIID: {919AA22C-B9AD-11D3-8D59-0050048384E3}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Trendline</w:t>
            </w:r>
          </w:p>
        </w:tc>
        <w:tc>
          <w:tcPr>
            <w:tcW w:w="6100" w:type="dxa"/>
          </w:tcPr>
          <w:p>
            <w:pPr>
              <w:pStyle w:val="TMurgentNormal"/>
            </w:pPr>
            <w:r>
              <w:rPr>
                <w:rStyle w:val="TMurgentNormal"/>
              </w:rPr>
              <w:t xml:space="preserve">InterfaceIID: {91C46192-3124-4346-A815-10B8873F5A06}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_CurrentProject</w:t>
            </w:r>
          </w:p>
        </w:tc>
        <w:tc>
          <w:tcPr>
            <w:tcW w:w="6100" w:type="dxa"/>
          </w:tcPr>
          <w:p>
            <w:pPr>
              <w:pStyle w:val="TMurgentNormal"/>
            </w:pPr>
            <w:r>
              <w:rPr>
                <w:rStyle w:val="TMurgentNormal"/>
              </w:rPr>
              <w:t xml:space="preserve">InterfaceIID: {9212BA71-3E79-11D1-98BD-006008197D41}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_CurrentData</w:t>
            </w:r>
          </w:p>
        </w:tc>
        <w:tc>
          <w:tcPr>
            <w:tcW w:w="6100" w:type="dxa"/>
          </w:tcPr>
          <w:p>
            <w:pPr>
              <w:pStyle w:val="TMurgentNormal"/>
            </w:pPr>
            <w:r>
              <w:rPr>
                <w:rStyle w:val="TMurgentNormal"/>
              </w:rPr>
              <w:t xml:space="preserve">InterfaceIID: {9212BA73-3E79-11D1-98BD-006008197D41}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IConferenceRegionalAccessNumber</w:t>
            </w:r>
          </w:p>
        </w:tc>
        <w:tc>
          <w:tcPr>
            <w:tcW w:w="6100" w:type="dxa"/>
          </w:tcPr>
          <w:p>
            <w:pPr>
              <w:pStyle w:val="TMurgentNormal"/>
            </w:pPr>
            <w:r>
              <w:rPr>
                <w:rStyle w:val="TMurgentNormal"/>
              </w:rPr>
              <w:t xml:space="preserve">InterfaceIID: {9244D573-914F-4C1F-93F6-31609A95CBED}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IDeviceManager</w:t>
            </w:r>
          </w:p>
        </w:tc>
        <w:tc>
          <w:tcPr>
            <w:tcW w:w="6100" w:type="dxa"/>
          </w:tcPr>
          <w:p>
            <w:pPr>
              <w:pStyle w:val="TMurgentNormal"/>
            </w:pPr>
            <w:r>
              <w:rPr>
                <w:rStyle w:val="TMurgentNormal"/>
              </w:rPr>
              <w:t xml:space="preserve">InterfaceIID: {9274DBDC-43CE-45AA-A817-414A4494AD28}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_IDelegatorClientEvents</w:t>
            </w:r>
          </w:p>
        </w:tc>
        <w:tc>
          <w:tcPr>
            <w:tcW w:w="6100" w:type="dxa"/>
          </w:tcPr>
          <w:p>
            <w:pPr>
              <w:pStyle w:val="TMurgentNormal"/>
            </w:pPr>
            <w:r>
              <w:rPr>
                <w:rStyle w:val="TMurgentNormal"/>
              </w:rPr>
              <w:t xml:space="preserve">InterfaceIID: {92A9EB9B-85EE-444E-A302-00C3C945BAA4}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FileConverters</w:t>
            </w:r>
          </w:p>
        </w:tc>
        <w:tc>
          <w:tcPr>
            <w:tcW w:w="6100" w:type="dxa"/>
          </w:tcPr>
          <w:p>
            <w:pPr>
              <w:pStyle w:val="TMurgentNormal"/>
            </w:pPr>
            <w:r>
              <w:rPr>
                <w:rStyle w:val="TMurgentNormal"/>
              </w:rPr>
              <w:t xml:space="preserve">InterfaceIID: {92D41A50-F07E-4CA4-AF6F-BEF486AA4E6F}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FileConverter</w:t>
            </w:r>
          </w:p>
        </w:tc>
        <w:tc>
          <w:tcPr>
            <w:tcW w:w="6100" w:type="dxa"/>
          </w:tcPr>
          <w:p>
            <w:pPr>
              <w:pStyle w:val="TMurgentNormal"/>
            </w:pPr>
            <w:r>
              <w:rPr>
                <w:rStyle w:val="TMurgentNormal"/>
              </w:rPr>
              <w:t xml:space="preserve">InterfaceIID: {92D41A51-F07E-4CA4-AF6F-BEF486AA4E6F}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Axes</w:t>
            </w:r>
          </w:p>
        </w:tc>
        <w:tc>
          <w:tcPr>
            <w:tcW w:w="6100" w:type="dxa"/>
          </w:tcPr>
          <w:p>
            <w:pPr>
              <w:pStyle w:val="TMurgentNormal"/>
            </w:pPr>
            <w:r>
              <w:rPr>
                <w:rStyle w:val="TMurgentNormal"/>
              </w:rPr>
              <w:t xml:space="preserve">InterfaceIID: {92D41A52-F07E-4CA4-AF6F-BEF486AA4E6F}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Axis</w:t>
            </w:r>
          </w:p>
        </w:tc>
        <w:tc>
          <w:tcPr>
            <w:tcW w:w="6100" w:type="dxa"/>
          </w:tcPr>
          <w:p>
            <w:pPr>
              <w:pStyle w:val="TMurgentNormal"/>
            </w:pPr>
            <w:r>
              <w:rPr>
                <w:rStyle w:val="TMurgentNormal"/>
              </w:rPr>
              <w:t xml:space="preserve">InterfaceIID: {92D41A53-F07E-4CA4-AF6F-BEF486AA4E6F}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AxisTitle</w:t>
            </w:r>
          </w:p>
        </w:tc>
        <w:tc>
          <w:tcPr>
            <w:tcW w:w="6100" w:type="dxa"/>
          </w:tcPr>
          <w:p>
            <w:pPr>
              <w:pStyle w:val="TMurgentNormal"/>
            </w:pPr>
            <w:r>
              <w:rPr>
                <w:rStyle w:val="TMurgentNormal"/>
              </w:rPr>
              <w:t xml:space="preserve">InterfaceIID: {92D41A54-F07E-4CA4-AF6F-BEF486AA4E6F}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w:t>
            </w:r>
          </w:p>
        </w:tc>
        <w:tc>
          <w:tcPr>
            <w:tcW w:w="6100" w:type="dxa"/>
          </w:tcPr>
          <w:p>
            <w:pPr>
              <w:pStyle w:val="TMurgentNormal"/>
            </w:pPr>
            <w:r>
              <w:rPr>
                <w:rStyle w:val="TMurgentNormal"/>
              </w:rPr>
              <w:t xml:space="preserve">InterfaceIID: {92D41A55-F07E-4CA4-AF6F-BEF486AA4E6F}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ChartBorder</w:t>
            </w:r>
          </w:p>
        </w:tc>
        <w:tc>
          <w:tcPr>
            <w:tcW w:w="6100" w:type="dxa"/>
          </w:tcPr>
          <w:p>
            <w:pPr>
              <w:pStyle w:val="TMurgentNormal"/>
            </w:pPr>
            <w:r>
              <w:rPr>
                <w:rStyle w:val="TMurgentNormal"/>
              </w:rPr>
              <w:t xml:space="preserve">InterfaceIID: {92D41A56-F07E-4CA4-AF6F-BEF486AA4E6F}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ChartCharacters</w:t>
            </w:r>
          </w:p>
        </w:tc>
        <w:tc>
          <w:tcPr>
            <w:tcW w:w="6100" w:type="dxa"/>
          </w:tcPr>
          <w:p>
            <w:pPr>
              <w:pStyle w:val="TMurgentNormal"/>
            </w:pPr>
            <w:r>
              <w:rPr>
                <w:rStyle w:val="TMurgentNormal"/>
              </w:rPr>
              <w:t xml:space="preserve">InterfaceIID: {92D41A57-F07E-4CA4-AF6F-BEF486AA4E6F}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ChartArea</w:t>
            </w:r>
          </w:p>
        </w:tc>
        <w:tc>
          <w:tcPr>
            <w:tcW w:w="6100" w:type="dxa"/>
          </w:tcPr>
          <w:p>
            <w:pPr>
              <w:pStyle w:val="TMurgentNormal"/>
            </w:pPr>
            <w:r>
              <w:rPr>
                <w:rStyle w:val="TMurgentNormal"/>
              </w:rPr>
              <w:t xml:space="preserve">InterfaceIID: {92D41A58-F07E-4CA4-AF6F-BEF486AA4E6F}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ChartColorFormat</w:t>
            </w:r>
          </w:p>
        </w:tc>
        <w:tc>
          <w:tcPr>
            <w:tcW w:w="6100" w:type="dxa"/>
          </w:tcPr>
          <w:p>
            <w:pPr>
              <w:pStyle w:val="TMurgentNormal"/>
            </w:pPr>
            <w:r>
              <w:rPr>
                <w:rStyle w:val="TMurgentNormal"/>
              </w:rPr>
              <w:t xml:space="preserve">InterfaceIID: {92D41A59-F07E-4CA4-AF6F-BEF486AA4E6F}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ChartData</w:t>
            </w:r>
          </w:p>
        </w:tc>
        <w:tc>
          <w:tcPr>
            <w:tcW w:w="6100" w:type="dxa"/>
          </w:tcPr>
          <w:p>
            <w:pPr>
              <w:pStyle w:val="TMurgentNormal"/>
            </w:pPr>
            <w:r>
              <w:rPr>
                <w:rStyle w:val="TMurgentNormal"/>
              </w:rPr>
              <w:t xml:space="preserve">InterfaceIID: {92D41A5A-F07E-4CA4-AF6F-BEF486AA4E6F}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ChartFillFormat</w:t>
            </w:r>
          </w:p>
        </w:tc>
        <w:tc>
          <w:tcPr>
            <w:tcW w:w="6100" w:type="dxa"/>
          </w:tcPr>
          <w:p>
            <w:pPr>
              <w:pStyle w:val="TMurgentNormal"/>
            </w:pPr>
            <w:r>
              <w:rPr>
                <w:rStyle w:val="TMurgentNormal"/>
              </w:rPr>
              <w:t xml:space="preserve">InterfaceIID: {92D41A5B-F07E-4CA4-AF6F-BEF486AA4E6F}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ChartFormat</w:t>
            </w:r>
          </w:p>
        </w:tc>
        <w:tc>
          <w:tcPr>
            <w:tcW w:w="6100" w:type="dxa"/>
          </w:tcPr>
          <w:p>
            <w:pPr>
              <w:pStyle w:val="TMurgentNormal"/>
            </w:pPr>
            <w:r>
              <w:rPr>
                <w:rStyle w:val="TMurgentNormal"/>
              </w:rPr>
              <w:t xml:space="preserve">InterfaceIID: {92D41A5C-F07E-4CA4-AF6F-BEF486AA4E6F}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ChartGroup</w:t>
            </w:r>
          </w:p>
        </w:tc>
        <w:tc>
          <w:tcPr>
            <w:tcW w:w="6100" w:type="dxa"/>
          </w:tcPr>
          <w:p>
            <w:pPr>
              <w:pStyle w:val="TMurgentNormal"/>
            </w:pPr>
            <w:r>
              <w:rPr>
                <w:rStyle w:val="TMurgentNormal"/>
              </w:rPr>
              <w:t xml:space="preserve">InterfaceIID: {92D41A5D-F07E-4CA4-AF6F-BEF486AA4E6F}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ChartGroups</w:t>
            </w:r>
          </w:p>
        </w:tc>
        <w:tc>
          <w:tcPr>
            <w:tcW w:w="6100" w:type="dxa"/>
          </w:tcPr>
          <w:p>
            <w:pPr>
              <w:pStyle w:val="TMurgentNormal"/>
            </w:pPr>
            <w:r>
              <w:rPr>
                <w:rStyle w:val="TMurgentNormal"/>
              </w:rPr>
              <w:t xml:space="preserve">InterfaceIID: {92D41A5E-F07E-4CA4-AF6F-BEF486AA4E6F}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ChartTitle</w:t>
            </w:r>
          </w:p>
        </w:tc>
        <w:tc>
          <w:tcPr>
            <w:tcW w:w="6100" w:type="dxa"/>
          </w:tcPr>
          <w:p>
            <w:pPr>
              <w:pStyle w:val="TMurgentNormal"/>
            </w:pPr>
            <w:r>
              <w:rPr>
                <w:rStyle w:val="TMurgentNormal"/>
              </w:rPr>
              <w:t xml:space="preserve">InterfaceIID: {92D41A5F-F07E-4CA4-AF6F-BEF486AA4E6F}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Corners</w:t>
            </w:r>
          </w:p>
        </w:tc>
        <w:tc>
          <w:tcPr>
            <w:tcW w:w="6100" w:type="dxa"/>
          </w:tcPr>
          <w:p>
            <w:pPr>
              <w:pStyle w:val="TMurgentNormal"/>
            </w:pPr>
            <w:r>
              <w:rPr>
                <w:rStyle w:val="TMurgentNormal"/>
              </w:rPr>
              <w:t xml:space="preserve">InterfaceIID: {92D41A60-F07E-4CA4-AF6F-BEF486AA4E6F}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DataLabel</w:t>
            </w:r>
          </w:p>
        </w:tc>
        <w:tc>
          <w:tcPr>
            <w:tcW w:w="6100" w:type="dxa"/>
          </w:tcPr>
          <w:p>
            <w:pPr>
              <w:pStyle w:val="TMurgentNormal"/>
            </w:pPr>
            <w:r>
              <w:rPr>
                <w:rStyle w:val="TMurgentNormal"/>
              </w:rPr>
              <w:t xml:space="preserve">InterfaceIID: {92D41A61-F07E-4CA4-AF6F-BEF486AA4E6F}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DataLabels</w:t>
            </w:r>
          </w:p>
        </w:tc>
        <w:tc>
          <w:tcPr>
            <w:tcW w:w="6100" w:type="dxa"/>
          </w:tcPr>
          <w:p>
            <w:pPr>
              <w:pStyle w:val="TMurgentNormal"/>
            </w:pPr>
            <w:r>
              <w:rPr>
                <w:rStyle w:val="TMurgentNormal"/>
              </w:rPr>
              <w:t xml:space="preserve">InterfaceIID: {92D41A62-F07E-4CA4-AF6F-BEF486AA4E6F}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DataTable</w:t>
            </w:r>
          </w:p>
        </w:tc>
        <w:tc>
          <w:tcPr>
            <w:tcW w:w="6100" w:type="dxa"/>
          </w:tcPr>
          <w:p>
            <w:pPr>
              <w:pStyle w:val="TMurgentNormal"/>
            </w:pPr>
            <w:r>
              <w:rPr>
                <w:rStyle w:val="TMurgentNormal"/>
              </w:rPr>
              <w:t xml:space="preserve">InterfaceIID: {92D41A63-F07E-4CA4-AF6F-BEF486AA4E6F}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DisplayUnitLabel</w:t>
            </w:r>
          </w:p>
        </w:tc>
        <w:tc>
          <w:tcPr>
            <w:tcW w:w="6100" w:type="dxa"/>
          </w:tcPr>
          <w:p>
            <w:pPr>
              <w:pStyle w:val="TMurgentNormal"/>
            </w:pPr>
            <w:r>
              <w:rPr>
                <w:rStyle w:val="TMurgentNormal"/>
              </w:rPr>
              <w:t xml:space="preserve">InterfaceIID: {92D41A64-F07E-4CA4-AF6F-BEF486AA4E6F}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DownBars</w:t>
            </w:r>
          </w:p>
        </w:tc>
        <w:tc>
          <w:tcPr>
            <w:tcW w:w="6100" w:type="dxa"/>
          </w:tcPr>
          <w:p>
            <w:pPr>
              <w:pStyle w:val="TMurgentNormal"/>
            </w:pPr>
            <w:r>
              <w:rPr>
                <w:rStyle w:val="TMurgentNormal"/>
              </w:rPr>
              <w:t xml:space="preserve">InterfaceIID: {92D41A65-F07E-4CA4-AF6F-BEF486AA4E6F}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DropLines</w:t>
            </w:r>
          </w:p>
        </w:tc>
        <w:tc>
          <w:tcPr>
            <w:tcW w:w="6100" w:type="dxa"/>
          </w:tcPr>
          <w:p>
            <w:pPr>
              <w:pStyle w:val="TMurgentNormal"/>
            </w:pPr>
            <w:r>
              <w:rPr>
                <w:rStyle w:val="TMurgentNormal"/>
              </w:rPr>
              <w:t xml:space="preserve">InterfaceIID: {92D41A66-F07E-4CA4-AF6F-BEF486AA4E6F}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ErrorBars</w:t>
            </w:r>
          </w:p>
        </w:tc>
        <w:tc>
          <w:tcPr>
            <w:tcW w:w="6100" w:type="dxa"/>
          </w:tcPr>
          <w:p>
            <w:pPr>
              <w:pStyle w:val="TMurgentNormal"/>
            </w:pPr>
            <w:r>
              <w:rPr>
                <w:rStyle w:val="TMurgentNormal"/>
              </w:rPr>
              <w:t xml:space="preserve">InterfaceIID: {92D41A67-F07E-4CA4-AF6F-BEF486AA4E6F}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Floor</w:t>
            </w:r>
          </w:p>
        </w:tc>
        <w:tc>
          <w:tcPr>
            <w:tcW w:w="6100" w:type="dxa"/>
          </w:tcPr>
          <w:p>
            <w:pPr>
              <w:pStyle w:val="TMurgentNormal"/>
            </w:pPr>
            <w:r>
              <w:rPr>
                <w:rStyle w:val="TMurgentNormal"/>
              </w:rPr>
              <w:t xml:space="preserve">InterfaceIID: {92D41A68-F07E-4CA4-AF6F-BEF486AA4E6F}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ChartFont</w:t>
            </w:r>
          </w:p>
        </w:tc>
        <w:tc>
          <w:tcPr>
            <w:tcW w:w="6100" w:type="dxa"/>
          </w:tcPr>
          <w:p>
            <w:pPr>
              <w:pStyle w:val="TMurgentNormal"/>
            </w:pPr>
            <w:r>
              <w:rPr>
                <w:rStyle w:val="TMurgentNormal"/>
              </w:rPr>
              <w:t xml:space="preserve">InterfaceIID: {92D41A69-F07E-4CA4-AF6F-BEF486AA4E6F}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Gridlines</w:t>
            </w:r>
          </w:p>
        </w:tc>
        <w:tc>
          <w:tcPr>
            <w:tcW w:w="6100" w:type="dxa"/>
          </w:tcPr>
          <w:p>
            <w:pPr>
              <w:pStyle w:val="TMurgentNormal"/>
            </w:pPr>
            <w:r>
              <w:rPr>
                <w:rStyle w:val="TMurgentNormal"/>
              </w:rPr>
              <w:t xml:space="preserve">InterfaceIID: {92D41A6A-F07E-4CA4-AF6F-BEF486AA4E6F}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HiLoLines</w:t>
            </w:r>
          </w:p>
        </w:tc>
        <w:tc>
          <w:tcPr>
            <w:tcW w:w="6100" w:type="dxa"/>
          </w:tcPr>
          <w:p>
            <w:pPr>
              <w:pStyle w:val="TMurgentNormal"/>
            </w:pPr>
            <w:r>
              <w:rPr>
                <w:rStyle w:val="TMurgentNormal"/>
              </w:rPr>
              <w:t xml:space="preserve">InterfaceIID: {92D41A6B-F07E-4CA4-AF6F-BEF486AA4E6F}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Interior</w:t>
            </w:r>
          </w:p>
        </w:tc>
        <w:tc>
          <w:tcPr>
            <w:tcW w:w="6100" w:type="dxa"/>
          </w:tcPr>
          <w:p>
            <w:pPr>
              <w:pStyle w:val="TMurgentNormal"/>
            </w:pPr>
            <w:r>
              <w:rPr>
                <w:rStyle w:val="TMurgentNormal"/>
              </w:rPr>
              <w:t xml:space="preserve">InterfaceIID: {92D41A6C-F07E-4CA4-AF6F-BEF486AA4E6F}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LeaderLines</w:t>
            </w:r>
          </w:p>
        </w:tc>
        <w:tc>
          <w:tcPr>
            <w:tcW w:w="6100" w:type="dxa"/>
          </w:tcPr>
          <w:p>
            <w:pPr>
              <w:pStyle w:val="TMurgentNormal"/>
            </w:pPr>
            <w:r>
              <w:rPr>
                <w:rStyle w:val="TMurgentNormal"/>
              </w:rPr>
              <w:t xml:space="preserve">InterfaceIID: {92D41A6D-F07E-4CA4-AF6F-BEF486AA4E6F}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w:t>
            </w:r>
          </w:p>
        </w:tc>
        <w:tc>
          <w:tcPr>
            <w:tcW w:w="6100" w:type="dxa"/>
          </w:tcPr>
          <w:p>
            <w:pPr>
              <w:pStyle w:val="TMurgentNormal"/>
            </w:pPr>
            <w:r>
              <w:rPr>
                <w:rStyle w:val="TMurgentNormal"/>
              </w:rPr>
              <w:t xml:space="preserve">InterfaceIID: {92D41A6E-F07E-4CA4-AF6F-BEF486AA4E6F}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LegendEntries</w:t>
            </w:r>
          </w:p>
        </w:tc>
        <w:tc>
          <w:tcPr>
            <w:tcW w:w="6100" w:type="dxa"/>
          </w:tcPr>
          <w:p>
            <w:pPr>
              <w:pStyle w:val="TMurgentNormal"/>
            </w:pPr>
            <w:r>
              <w:rPr>
                <w:rStyle w:val="TMurgentNormal"/>
              </w:rPr>
              <w:t xml:space="preserve">InterfaceIID: {92D41A6F-F07E-4CA4-AF6F-BEF486AA4E6F}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LegendEntry</w:t>
            </w:r>
          </w:p>
        </w:tc>
        <w:tc>
          <w:tcPr>
            <w:tcW w:w="6100" w:type="dxa"/>
          </w:tcPr>
          <w:p>
            <w:pPr>
              <w:pStyle w:val="TMurgentNormal"/>
            </w:pPr>
            <w:r>
              <w:rPr>
                <w:rStyle w:val="TMurgentNormal"/>
              </w:rPr>
              <w:t xml:space="preserve">InterfaceIID: {92D41A70-F07E-4CA4-AF6F-BEF486AA4E6F}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LegendKey</w:t>
            </w:r>
          </w:p>
        </w:tc>
        <w:tc>
          <w:tcPr>
            <w:tcW w:w="6100" w:type="dxa"/>
          </w:tcPr>
          <w:p>
            <w:pPr>
              <w:pStyle w:val="TMurgentNormal"/>
            </w:pPr>
            <w:r>
              <w:rPr>
                <w:rStyle w:val="TMurgentNormal"/>
              </w:rPr>
              <w:t xml:space="preserve">InterfaceIID: {92D41A71-F07E-4CA4-AF6F-BEF486AA4E6F}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PlotArea</w:t>
            </w:r>
          </w:p>
        </w:tc>
        <w:tc>
          <w:tcPr>
            <w:tcW w:w="6100" w:type="dxa"/>
          </w:tcPr>
          <w:p>
            <w:pPr>
              <w:pStyle w:val="TMurgentNormal"/>
            </w:pPr>
            <w:r>
              <w:rPr>
                <w:rStyle w:val="TMurgentNormal"/>
              </w:rPr>
              <w:t xml:space="preserve">InterfaceIID: {92D41A72-F07E-4CA4-AF6F-BEF486AA4E6F}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Point</w:t>
            </w:r>
          </w:p>
        </w:tc>
        <w:tc>
          <w:tcPr>
            <w:tcW w:w="6100" w:type="dxa"/>
          </w:tcPr>
          <w:p>
            <w:pPr>
              <w:pStyle w:val="TMurgentNormal"/>
            </w:pPr>
            <w:r>
              <w:rPr>
                <w:rStyle w:val="TMurgentNormal"/>
              </w:rPr>
              <w:t xml:space="preserve">InterfaceIID: {92D41A73-F07E-4CA4-AF6F-BEF486AA4E6F}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Points</w:t>
            </w:r>
          </w:p>
        </w:tc>
        <w:tc>
          <w:tcPr>
            <w:tcW w:w="6100" w:type="dxa"/>
          </w:tcPr>
          <w:p>
            <w:pPr>
              <w:pStyle w:val="TMurgentNormal"/>
            </w:pPr>
            <w:r>
              <w:rPr>
                <w:rStyle w:val="TMurgentNormal"/>
              </w:rPr>
              <w:t xml:space="preserve">InterfaceIID: {92D41A74-F07E-4CA4-AF6F-BEF486AA4E6F}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Series</w:t>
            </w:r>
          </w:p>
        </w:tc>
        <w:tc>
          <w:tcPr>
            <w:tcW w:w="6100" w:type="dxa"/>
          </w:tcPr>
          <w:p>
            <w:pPr>
              <w:pStyle w:val="TMurgentNormal"/>
            </w:pPr>
            <w:r>
              <w:rPr>
                <w:rStyle w:val="TMurgentNormal"/>
              </w:rPr>
              <w:t xml:space="preserve">InterfaceIID: {92D41A75-F07E-4CA4-AF6F-BEF486AA4E6F}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SeriesCollection</w:t>
            </w:r>
          </w:p>
        </w:tc>
        <w:tc>
          <w:tcPr>
            <w:tcW w:w="6100" w:type="dxa"/>
          </w:tcPr>
          <w:p>
            <w:pPr>
              <w:pStyle w:val="TMurgentNormal"/>
            </w:pPr>
            <w:r>
              <w:rPr>
                <w:rStyle w:val="TMurgentNormal"/>
              </w:rPr>
              <w:t xml:space="preserve">InterfaceIID: {92D41A76-F07E-4CA4-AF6F-BEF486AA4E6F}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SeriesLines</w:t>
            </w:r>
          </w:p>
        </w:tc>
        <w:tc>
          <w:tcPr>
            <w:tcW w:w="6100" w:type="dxa"/>
          </w:tcPr>
          <w:p>
            <w:pPr>
              <w:pStyle w:val="TMurgentNormal"/>
            </w:pPr>
            <w:r>
              <w:rPr>
                <w:rStyle w:val="TMurgentNormal"/>
              </w:rPr>
              <w:t xml:space="preserve">InterfaceIID: {92D41A77-F07E-4CA4-AF6F-BEF486AA4E6F}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TickLabels</w:t>
            </w:r>
          </w:p>
        </w:tc>
        <w:tc>
          <w:tcPr>
            <w:tcW w:w="6100" w:type="dxa"/>
          </w:tcPr>
          <w:p>
            <w:pPr>
              <w:pStyle w:val="TMurgentNormal"/>
            </w:pPr>
            <w:r>
              <w:rPr>
                <w:rStyle w:val="TMurgentNormal"/>
              </w:rPr>
              <w:t xml:space="preserve">InterfaceIID: {92D41A78-F07E-4CA4-AF6F-BEF486AA4E6F}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Trendline</w:t>
            </w:r>
          </w:p>
        </w:tc>
        <w:tc>
          <w:tcPr>
            <w:tcW w:w="6100" w:type="dxa"/>
          </w:tcPr>
          <w:p>
            <w:pPr>
              <w:pStyle w:val="TMurgentNormal"/>
            </w:pPr>
            <w:r>
              <w:rPr>
                <w:rStyle w:val="TMurgentNormal"/>
              </w:rPr>
              <w:t xml:space="preserve">InterfaceIID: {92D41A79-F07E-4CA4-AF6F-BEF486AA4E6F}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Trendlines</w:t>
            </w:r>
          </w:p>
        </w:tc>
        <w:tc>
          <w:tcPr>
            <w:tcW w:w="6100" w:type="dxa"/>
          </w:tcPr>
          <w:p>
            <w:pPr>
              <w:pStyle w:val="TMurgentNormal"/>
            </w:pPr>
            <w:r>
              <w:rPr>
                <w:rStyle w:val="TMurgentNormal"/>
              </w:rPr>
              <w:t xml:space="preserve">InterfaceIID: {92D41A7A-F07E-4CA4-AF6F-BEF486AA4E6F}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UpBars</w:t>
            </w:r>
          </w:p>
        </w:tc>
        <w:tc>
          <w:tcPr>
            <w:tcW w:w="6100" w:type="dxa"/>
          </w:tcPr>
          <w:p>
            <w:pPr>
              <w:pStyle w:val="TMurgentNormal"/>
            </w:pPr>
            <w:r>
              <w:rPr>
                <w:rStyle w:val="TMurgentNormal"/>
              </w:rPr>
              <w:t xml:space="preserve">InterfaceIID: {92D41A7B-F07E-4CA4-AF6F-BEF486AA4E6F}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Walls</w:t>
            </w:r>
          </w:p>
        </w:tc>
        <w:tc>
          <w:tcPr>
            <w:tcW w:w="6100" w:type="dxa"/>
          </w:tcPr>
          <w:p>
            <w:pPr>
              <w:pStyle w:val="TMurgentNormal"/>
            </w:pPr>
            <w:r>
              <w:rPr>
                <w:rStyle w:val="TMurgentNormal"/>
              </w:rPr>
              <w:t xml:space="preserve">InterfaceIID: {92D41A7C-F07E-4CA4-AF6F-BEF486AA4E6F}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IInitialContextEventData</w:t>
            </w:r>
          </w:p>
        </w:tc>
        <w:tc>
          <w:tcPr>
            <w:tcW w:w="6100" w:type="dxa"/>
          </w:tcPr>
          <w:p>
            <w:pPr>
              <w:pStyle w:val="TMurgentNormal"/>
            </w:pPr>
            <w:r>
              <w:rPr>
                <w:rStyle w:val="TMurgentNormal"/>
              </w:rPr>
              <w:t xml:space="preserve">InterfaceIID: {92D7E7A8-48D8-4166-8911-630AE02B2B93}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w:t>
            </w:r>
          </w:p>
        </w:tc>
        <w:tc>
          <w:tcPr>
            <w:tcW w:w="6100" w:type="dxa"/>
          </w:tcPr>
          <w:p>
            <w:pPr>
              <w:pStyle w:val="TMurgentNormal"/>
            </w:pPr>
            <w:r>
              <w:rPr>
                <w:rStyle w:val="TMurgentNormal"/>
              </w:rPr>
              <w:t xml:space="preserve">InterfaceIID: {92E11A03-7358-11CE-80CB-00AA00611080}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TickLabels</w:t>
            </w:r>
          </w:p>
        </w:tc>
        <w:tc>
          <w:tcPr>
            <w:tcW w:w="6100" w:type="dxa"/>
          </w:tcPr>
          <w:p>
            <w:pPr>
              <w:pStyle w:val="TMurgentNormal"/>
            </w:pPr>
            <w:r>
              <w:rPr>
                <w:rStyle w:val="TMurgentNormal"/>
              </w:rPr>
              <w:t xml:space="preserve">InterfaceIID: {935D59F5-E365-4F92-B7F5-1C499A63ECA8}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IConversationHistoryActionAvailabilityEventData</w:t>
            </w:r>
          </w:p>
        </w:tc>
        <w:tc>
          <w:tcPr>
            <w:tcW w:w="6100" w:type="dxa"/>
          </w:tcPr>
          <w:p>
            <w:pPr>
              <w:pStyle w:val="TMurgentNormal"/>
            </w:pPr>
            <w:r>
              <w:rPr>
                <w:rStyle w:val="TMurgentNormal"/>
              </w:rPr>
              <w:t xml:space="preserve">InterfaceIID: {9397FF55-EE06-4F02-8F2A-BE3AE249D4BB}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IShareableContentStateChangedEventData</w:t>
            </w:r>
          </w:p>
        </w:tc>
        <w:tc>
          <w:tcPr>
            <w:tcW w:w="6100" w:type="dxa"/>
          </w:tcPr>
          <w:p>
            <w:pPr>
              <w:pStyle w:val="TMurgentNormal"/>
            </w:pPr>
            <w:r>
              <w:rPr>
                <w:rStyle w:val="TMurgentNormal"/>
              </w:rPr>
              <w:t xml:space="preserve">InterfaceIID: {94093301-8854-408E-8138-C7C3D2DACA1F}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Tabs</w:t>
            </w:r>
          </w:p>
        </w:tc>
        <w:tc>
          <w:tcPr>
            <w:tcW w:w="6100" w:type="dxa"/>
          </w:tcPr>
          <w:p>
            <w:pPr>
              <w:pStyle w:val="TMurgentNormal"/>
            </w:pPr>
            <w:r>
              <w:rPr>
                <w:rStyle w:val="TMurgentNormal"/>
              </w:rPr>
              <w:t xml:space="preserve">InterfaceIID: {944ACF93-A1E6-11CE-8104-00AA00611080}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_ILyncClientEvents</w:t>
            </w:r>
          </w:p>
        </w:tc>
        <w:tc>
          <w:tcPr>
            <w:tcW w:w="6100" w:type="dxa"/>
          </w:tcPr>
          <w:p>
            <w:pPr>
              <w:pStyle w:val="TMurgentNormal"/>
            </w:pPr>
            <w:r>
              <w:rPr>
                <w:rStyle w:val="TMurgentNormal"/>
              </w:rPr>
              <w:t xml:space="preserve">InterfaceIID: {953AE732-F53A-4116-AC1B-0321B3FB3DBA}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IContactSubscription</w:t>
            </w:r>
          </w:p>
        </w:tc>
        <w:tc>
          <w:tcPr>
            <w:tcW w:w="6100" w:type="dxa"/>
          </w:tcPr>
          <w:p>
            <w:pPr>
              <w:pStyle w:val="TMurgentNormal"/>
            </w:pPr>
            <w:r>
              <w:rPr>
                <w:rStyle w:val="TMurgentNormal"/>
              </w:rPr>
              <w:t xml:space="preserve">InterfaceIID: {95B8D3E8-F3D5-4DC0-BCFE-AB80C835DEA0}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_IAudioChannelCallback</w:t>
            </w:r>
          </w:p>
        </w:tc>
        <w:tc>
          <w:tcPr>
            <w:tcW w:w="6100" w:type="dxa"/>
          </w:tcPr>
          <w:p>
            <w:pPr>
              <w:pStyle w:val="TMurgentNormal"/>
            </w:pPr>
            <w:r>
              <w:rPr>
                <w:rStyle w:val="TMurgentNormal"/>
              </w:rPr>
              <w:t xml:space="preserve">InterfaceIID: {95B9A382-EA50-45E4-965E-BA61E7213DBA}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Operation</w:t>
            </w:r>
          </w:p>
        </w:tc>
        <w:tc>
          <w:tcPr>
            <w:tcW w:w="6100" w:type="dxa"/>
          </w:tcPr>
          <w:p>
            <w:pPr>
              <w:pStyle w:val="TMurgentNormal"/>
            </w:pPr>
            <w:r>
              <w:rPr>
                <w:rStyle w:val="TMurgentNormal"/>
              </w:rPr>
              <w:t xml:space="preserve">InterfaceIID: {96EFA5B6-F286-4590-96B5-F944707646A1}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LabelControlEvents</w:t>
            </w:r>
          </w:p>
        </w:tc>
        <w:tc>
          <w:tcPr>
            <w:tcW w:w="6100" w:type="dxa"/>
          </w:tcPr>
          <w:p>
            <w:pPr>
              <w:pStyle w:val="TMurgentNormal"/>
            </w:pPr>
            <w:r>
              <w:rPr>
                <w:rStyle w:val="TMurgentNormal"/>
              </w:rPr>
              <w:t xml:space="preserve">InterfaceIID: {978C9E22-D4B0-11CE-BF2D-00AA003F40D0}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InlineShapes</w:t>
            </w:r>
          </w:p>
        </w:tc>
        <w:tc>
          <w:tcPr>
            <w:tcW w:w="6100" w:type="dxa"/>
          </w:tcPr>
          <w:p>
            <w:pPr>
              <w:pStyle w:val="TMurgentNormal"/>
            </w:pPr>
            <w:r>
              <w:rPr>
                <w:rStyle w:val="TMurgentNormal"/>
              </w:rPr>
              <w:t xml:space="preserve">InterfaceIID: {98091C49-9841-4D1A-BE2D-8FFD9C7702CC}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ILSCLocalSyncClient</w:t>
            </w:r>
          </w:p>
        </w:tc>
        <w:tc>
          <w:tcPr>
            <w:tcW w:w="6100" w:type="dxa"/>
          </w:tcPr>
          <w:p>
            <w:pPr>
              <w:pStyle w:val="TMurgentNormal"/>
            </w:pPr>
            <w:r>
              <w:rPr>
                <w:rStyle w:val="TMurgentNormal"/>
              </w:rPr>
              <w:t xml:space="preserve">InterfaceIID: {9844296B-3DF9-43C1-B474-8BABC6F6B47F}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OMathScrSub</w:t>
            </w:r>
          </w:p>
        </w:tc>
        <w:tc>
          <w:tcPr>
            <w:tcW w:w="6100" w:type="dxa"/>
          </w:tcPr>
          <w:p>
            <w:pPr>
              <w:pStyle w:val="TMurgentNormal"/>
            </w:pPr>
            <w:r>
              <w:rPr>
                <w:rStyle w:val="TMurgentNormal"/>
              </w:rPr>
              <w:t xml:space="preserve">InterfaceIID: {98DFBD12-96CB-4F07-90EA-749FF1D6B89D}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_IGroupEvents</w:t>
            </w:r>
          </w:p>
        </w:tc>
        <w:tc>
          <w:tcPr>
            <w:tcW w:w="6100" w:type="dxa"/>
          </w:tcPr>
          <w:p>
            <w:pPr>
              <w:pStyle w:val="TMurgentNormal"/>
            </w:pPr>
            <w:r>
              <w:rPr>
                <w:rStyle w:val="TMurgentNormal"/>
              </w:rPr>
              <w:t xml:space="preserve">InterfaceIID: {9918673D-4D74-41CF-8840-D4996395A34C}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ISearchProviderStateChangedEventData</w:t>
            </w:r>
          </w:p>
        </w:tc>
        <w:tc>
          <w:tcPr>
            <w:tcW w:w="6100" w:type="dxa"/>
          </w:tcPr>
          <w:p>
            <w:pPr>
              <w:pStyle w:val="TMurgentNormal"/>
            </w:pPr>
            <w:r>
              <w:rPr>
                <w:rStyle w:val="TMurgentNormal"/>
              </w:rPr>
              <w:t xml:space="preserve">InterfaceIID: {995F992C-9DEF-47B9-BF11-81813C0C0E28}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CoAuthLock</w:t>
            </w:r>
          </w:p>
        </w:tc>
        <w:tc>
          <w:tcPr>
            <w:tcW w:w="6100" w:type="dxa"/>
          </w:tcPr>
          <w:p>
            <w:pPr>
              <w:pStyle w:val="TMurgentNormal"/>
            </w:pPr>
            <w:r>
              <w:rPr>
                <w:rStyle w:val="TMurgentNormal"/>
              </w:rPr>
              <w:t xml:space="preserve">InterfaceIID: {99755F80-FE96-4F7D-B636-B8E800E54F44}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ControlEvents</w:t>
            </w:r>
          </w:p>
        </w:tc>
        <w:tc>
          <w:tcPr>
            <w:tcW w:w="6100" w:type="dxa"/>
          </w:tcPr>
          <w:p>
            <w:pPr>
              <w:pStyle w:val="TMurgentNormal"/>
            </w:pPr>
            <w:r>
              <w:rPr>
                <w:rStyle w:val="TMurgentNormal"/>
              </w:rPr>
              <w:t xml:space="preserve">InterfaceIID: {9A4BBF53-4E46-101B-8BBD-00AA003E3B29}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ILyncClientNotificationReceivedEventData</w:t>
            </w:r>
          </w:p>
        </w:tc>
        <w:tc>
          <w:tcPr>
            <w:tcW w:w="6100" w:type="dxa"/>
          </w:tcPr>
          <w:p>
            <w:pPr>
              <w:pStyle w:val="TMurgentNormal"/>
            </w:pPr>
            <w:r>
              <w:rPr>
                <w:rStyle w:val="TMurgentNormal"/>
              </w:rPr>
              <w:t xml:space="preserve">InterfaceIID: {9AB20314-B258-48F8-B659-AD250DFA20F5}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IClientStateChangedEventData</w:t>
            </w:r>
          </w:p>
        </w:tc>
        <w:tc>
          <w:tcPr>
            <w:tcW w:w="6100" w:type="dxa"/>
          </w:tcPr>
          <w:p>
            <w:pPr>
              <w:pStyle w:val="TMurgentNormal"/>
            </w:pPr>
            <w:r>
              <w:rPr>
                <w:rStyle w:val="TMurgentNormal"/>
              </w:rPr>
              <w:t xml:space="preserve">InterfaceIID: {9B3A702D-5BE1-4FCE-ADB3-EBBD23E078C3}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ISmartTagRecognizerSite</w:t>
            </w:r>
          </w:p>
        </w:tc>
        <w:tc>
          <w:tcPr>
            <w:tcW w:w="6100" w:type="dxa"/>
          </w:tcPr>
          <w:p>
            <w:pPr>
              <w:pStyle w:val="TMurgentNormal"/>
            </w:pPr>
            <w:r>
              <w:rPr>
                <w:rStyle w:val="TMurgentNormal"/>
              </w:rPr>
              <w:t xml:space="preserve">InterfaceIID: {9BF068D0-B735-11D3-B2CF-00500489D6A3}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ISmartTagTokenList</w:t>
            </w:r>
          </w:p>
        </w:tc>
        <w:tc>
          <w:tcPr>
            <w:tcW w:w="6100" w:type="dxa"/>
          </w:tcPr>
          <w:p>
            <w:pPr>
              <w:pStyle w:val="TMurgentNormal"/>
            </w:pPr>
            <w:r>
              <w:rPr>
                <w:rStyle w:val="TMurgentNormal"/>
              </w:rPr>
              <w:t xml:space="preserve">InterfaceIID: {9BF068D0-B736-11D3-B2CF-00500489D6A4}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ISmartTagToken</w:t>
            </w:r>
          </w:p>
        </w:tc>
        <w:tc>
          <w:tcPr>
            <w:tcW w:w="6100" w:type="dxa"/>
          </w:tcPr>
          <w:p>
            <w:pPr>
              <w:pStyle w:val="TMurgentNormal"/>
            </w:pPr>
            <w:r>
              <w:rPr>
                <w:rStyle w:val="TMurgentNormal"/>
              </w:rPr>
              <w:t xml:space="preserve">InterfaceIID: {9BF068D0-B736-11D3-B2CF-00500489D6A5}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ISmartTagTokenProperties</w:t>
            </w:r>
          </w:p>
        </w:tc>
        <w:tc>
          <w:tcPr>
            <w:tcW w:w="6100" w:type="dxa"/>
          </w:tcPr>
          <w:p>
            <w:pPr>
              <w:pStyle w:val="TMurgentNormal"/>
            </w:pPr>
            <w:r>
              <w:rPr>
                <w:rStyle w:val="TMurgentNormal"/>
              </w:rPr>
              <w:t xml:space="preserve">InterfaceIID: {9BF068D0-B736-11D3-B2CF-00500489D6A6}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ISmartDocument</w:t>
            </w:r>
          </w:p>
        </w:tc>
        <w:tc>
          <w:tcPr>
            <w:tcW w:w="6100" w:type="dxa"/>
          </w:tcPr>
          <w:p>
            <w:pPr>
              <w:pStyle w:val="TMurgentNormal"/>
            </w:pPr>
            <w:r>
              <w:rPr>
                <w:rStyle w:val="TMurgentNormal"/>
              </w:rPr>
              <w:t xml:space="preserve">InterfaceIID: {9BF068D0-B736-11D3-B2CF-00500489D6D6}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_PaletteButton</w:t>
            </w:r>
          </w:p>
        </w:tc>
        <w:tc>
          <w:tcPr>
            <w:tcW w:w="6100" w:type="dxa"/>
          </w:tcPr>
          <w:p>
            <w:pPr>
              <w:pStyle w:val="TMurgentNormal"/>
            </w:pPr>
            <w:r>
              <w:rPr>
                <w:rStyle w:val="TMurgentNormal"/>
              </w:rPr>
              <w:t xml:space="preserve">InterfaceIID: {9CD4A760-A6A9-11CE-A686-00AA003F0F07}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_SmartTag</w:t>
            </w:r>
          </w:p>
        </w:tc>
        <w:tc>
          <w:tcPr>
            <w:tcW w:w="6100" w:type="dxa"/>
          </w:tcPr>
          <w:p>
            <w:pPr>
              <w:pStyle w:val="TMurgentNormal"/>
            </w:pPr>
            <w:r>
              <w:rPr>
                <w:rStyle w:val="TMurgentNormal"/>
              </w:rPr>
              <w:t xml:space="preserve">InterfaceIID: {9D2AB5D3-CD72-4A9A-A72E-2B3492CBD0AE}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IChannelActionAvailabilityEventData</w:t>
            </w:r>
          </w:p>
        </w:tc>
        <w:tc>
          <w:tcPr>
            <w:tcW w:w="6100" w:type="dxa"/>
          </w:tcPr>
          <w:p>
            <w:pPr>
              <w:pStyle w:val="TMurgentNormal"/>
            </w:pPr>
            <w:r>
              <w:rPr>
                <w:rStyle w:val="TMurgentNormal"/>
              </w:rPr>
              <w:t xml:space="preserve">InterfaceIID: {9D4D3D10-DEBC-40C6-ACF9-527986CB42BC}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Modules</w:t>
            </w:r>
          </w:p>
        </w:tc>
        <w:tc>
          <w:tcPr>
            <w:tcW w:w="6100" w:type="dxa"/>
          </w:tcPr>
          <w:p>
            <w:pPr>
              <w:pStyle w:val="TMurgentNormal"/>
            </w:pPr>
            <w:r>
              <w:rPr>
                <w:rStyle w:val="TMurgentNormal"/>
              </w:rPr>
              <w:t xml:space="preserve">InterfaceIID: {9DD0AF42-6E28-11CF-9008-00AA0042B7CE}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MailMergeDataFields</w:t>
            </w:r>
          </w:p>
        </w:tc>
        <w:tc>
          <w:tcPr>
            <w:tcW w:w="6100" w:type="dxa"/>
          </w:tcPr>
          <w:p>
            <w:pPr>
              <w:pStyle w:val="TMurgentNormal"/>
            </w:pPr>
            <w:r>
              <w:rPr>
                <w:rStyle w:val="TMurgentNormal"/>
              </w:rPr>
              <w:t xml:space="preserve">InterfaceIID: {9DF97ACB-FE7B-47E9-A644-62F8F663C5D4}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_IConversationWindowEvents</w:t>
            </w:r>
          </w:p>
        </w:tc>
        <w:tc>
          <w:tcPr>
            <w:tcW w:w="6100" w:type="dxa"/>
          </w:tcPr>
          <w:p>
            <w:pPr>
              <w:pStyle w:val="TMurgentNormal"/>
            </w:pPr>
            <w:r>
              <w:rPr>
                <w:rStyle w:val="TMurgentNormal"/>
              </w:rPr>
              <w:t xml:space="preserve">InterfaceIID: {9E0F8FCA-D9C9-47CD-87F4-5554217DFFCC}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ThemeVariants</w:t>
            </w:r>
          </w:p>
        </w:tc>
        <w:tc>
          <w:tcPr>
            <w:tcW w:w="6100" w:type="dxa"/>
          </w:tcPr>
          <w:p>
            <w:pPr>
              <w:pStyle w:val="TMurgentNormal"/>
            </w:pPr>
            <w:r>
              <w:rPr>
                <w:rStyle w:val="TMurgentNormal"/>
              </w:rPr>
              <w:t xml:space="preserve">InterfaceIID: {9E116A3C-2C6D-4D07-93AF-8675D452FCA2}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_TempVars</w:t>
            </w:r>
          </w:p>
        </w:tc>
        <w:tc>
          <w:tcPr>
            <w:tcW w:w="6100" w:type="dxa"/>
          </w:tcPr>
          <w:p>
            <w:pPr>
              <w:pStyle w:val="TMurgentNormal"/>
            </w:pPr>
            <w:r>
              <w:rPr>
                <w:rStyle w:val="TMurgentNormal"/>
              </w:rPr>
              <w:t xml:space="preserve">InterfaceIID: {9E3F602F-BA36-4865-B3CD-F2EB008F62DE}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CoAuthUpdate</w:t>
            </w:r>
          </w:p>
        </w:tc>
        <w:tc>
          <w:tcPr>
            <w:tcW w:w="6100" w:type="dxa"/>
          </w:tcPr>
          <w:p>
            <w:pPr>
              <w:pStyle w:val="TMurgentNormal"/>
            </w:pPr>
            <w:r>
              <w:rPr>
                <w:rStyle w:val="TMurgentNormal"/>
              </w:rPr>
              <w:t xml:space="preserve">InterfaceIID: {9E6B5EC5-E8E4-40AF-9540-6203F71E2823}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DropLines</w:t>
            </w:r>
          </w:p>
        </w:tc>
        <w:tc>
          <w:tcPr>
            <w:tcW w:w="6100" w:type="dxa"/>
          </w:tcPr>
          <w:p>
            <w:pPr>
              <w:pStyle w:val="TMurgentNormal"/>
            </w:pPr>
            <w:r>
              <w:rPr>
                <w:rStyle w:val="TMurgentNormal"/>
              </w:rPr>
              <w:t xml:space="preserve">InterfaceIID: {9F1DF642-3CCE-4D83-A770-D2634A05D278}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PageSize</w:t>
            </w:r>
          </w:p>
        </w:tc>
        <w:tc>
          <w:tcPr>
            <w:tcW w:w="6100" w:type="dxa"/>
          </w:tcPr>
          <w:p>
            <w:pPr>
              <w:pStyle w:val="TMurgentNormal"/>
            </w:pPr>
            <w:r>
              <w:rPr>
                <w:rStyle w:val="TMurgentNormal"/>
              </w:rPr>
              <w:t xml:space="preserve">InterfaceIID: {9FE84709-89C7-4F4F-A542-BAA9EE0599AD}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WebNavigationBarSets</w:t>
            </w:r>
          </w:p>
        </w:tc>
        <w:tc>
          <w:tcPr>
            <w:tcW w:w="6100" w:type="dxa"/>
          </w:tcPr>
          <w:p>
            <w:pPr>
              <w:pStyle w:val="TMurgentNormal"/>
            </w:pPr>
            <w:r>
              <w:rPr>
                <w:rStyle w:val="TMurgentNormal"/>
              </w:rPr>
              <w:t xml:space="preserve">InterfaceIID: {A05DB779-1FC2-4288-A150-939A955696C4}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IConferenceRegionalAccessInformationCollection</w:t>
            </w:r>
          </w:p>
        </w:tc>
        <w:tc>
          <w:tcPr>
            <w:tcW w:w="6100" w:type="dxa"/>
          </w:tcPr>
          <w:p>
            <w:pPr>
              <w:pStyle w:val="TMurgentNormal"/>
            </w:pPr>
            <w:r>
              <w:rPr>
                <w:rStyle w:val="TMurgentNormal"/>
              </w:rPr>
              <w:t xml:space="preserve">InterfaceIID: {A0984F01-5D2C-4302-87A0-69BE7B015143}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IRoomMessage</w:t>
            </w:r>
          </w:p>
        </w:tc>
        <w:tc>
          <w:tcPr>
            <w:tcW w:w="6100" w:type="dxa"/>
          </w:tcPr>
          <w:p>
            <w:pPr>
              <w:pStyle w:val="TMurgentNormal"/>
            </w:pPr>
            <w:r>
              <w:rPr>
                <w:rStyle w:val="TMurgentNormal"/>
              </w:rPr>
              <w:t xml:space="preserve">InterfaceIID: {A0C3E9BA-C622-45A2-9FED-2C662F3F489A}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IGrooveSPFSAPIApplication</w:t>
            </w:r>
          </w:p>
        </w:tc>
        <w:tc>
          <w:tcPr>
            <w:tcW w:w="6100" w:type="dxa"/>
          </w:tcPr>
          <w:p>
            <w:pPr>
              <w:pStyle w:val="TMurgentNormal"/>
            </w:pPr>
            <w:r>
              <w:rPr>
                <w:rStyle w:val="TMurgentNormal"/>
              </w:rPr>
              <w:t xml:space="preserve">InterfaceIID: {A2B15128-5EA3-44FA-8687-A74F036732EA}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Walls</w:t>
            </w:r>
          </w:p>
        </w:tc>
        <w:tc>
          <w:tcPr>
            <w:tcW w:w="6100" w:type="dxa"/>
          </w:tcPr>
          <w:p>
            <w:pPr>
              <w:pStyle w:val="TMurgentNormal"/>
            </w:pPr>
            <w:r>
              <w:rPr>
                <w:rStyle w:val="TMurgentNormal"/>
              </w:rPr>
              <w:t xml:space="preserve">InterfaceIID: {A2E94180-7564-4D97-806B-BBC0D0A1350C}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w:t>
            </w:r>
          </w:p>
        </w:tc>
        <w:tc>
          <w:tcPr>
            <w:tcW w:w="6100" w:type="dxa"/>
          </w:tcPr>
          <w:p>
            <w:pPr>
              <w:pStyle w:val="TMurgentNormal"/>
            </w:pPr>
            <w:r>
              <w:rPr>
                <w:rStyle w:val="TMurgentNormal"/>
              </w:rPr>
              <w:t xml:space="preserve">InterfaceIID: {A38BFFC3-A5A0-11CE-8107-00AA00611080}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IRTDUpdateEvent</w:t>
            </w:r>
          </w:p>
        </w:tc>
        <w:tc>
          <w:tcPr>
            <w:tcW w:w="6100" w:type="dxa"/>
          </w:tcPr>
          <w:p>
            <w:pPr>
              <w:pStyle w:val="TMurgentNormal"/>
            </w:pPr>
            <w:r>
              <w:rPr>
                <w:rStyle w:val="TMurgentNormal"/>
              </w:rPr>
              <w:t xml:space="preserve">InterfaceIID: {A43788C1-D91B-11D3-8F39-00C04F3651B8}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IConversationCollection</w:t>
            </w:r>
          </w:p>
        </w:tc>
        <w:tc>
          <w:tcPr>
            <w:tcW w:w="6100" w:type="dxa"/>
          </w:tcPr>
          <w:p>
            <w:pPr>
              <w:pStyle w:val="TMurgentNormal"/>
            </w:pPr>
            <w:r>
              <w:rPr>
                <w:rStyle w:val="TMurgentNormal"/>
              </w:rPr>
              <w:t xml:space="preserve">InterfaceIID: {A4E1D1E4-7839-473B-95FA-5D33DDC0D2DD}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_ILyncEndorserEvents</w:t>
            </w:r>
          </w:p>
        </w:tc>
        <w:tc>
          <w:tcPr>
            <w:tcW w:w="6100" w:type="dxa"/>
          </w:tcPr>
          <w:p>
            <w:pPr>
              <w:pStyle w:val="TMurgentNormal"/>
            </w:pPr>
            <w:r>
              <w:rPr>
                <w:rStyle w:val="TMurgentNormal"/>
              </w:rPr>
              <w:t xml:space="preserve">InterfaceIID: {A58800DE-FFF9-45AC-88E4-4851E32DDD03}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IShareableContentCollection</w:t>
            </w:r>
          </w:p>
        </w:tc>
        <w:tc>
          <w:tcPr>
            <w:tcW w:w="6100" w:type="dxa"/>
          </w:tcPr>
          <w:p>
            <w:pPr>
              <w:pStyle w:val="TMurgentNormal"/>
            </w:pPr>
            <w:r>
              <w:rPr>
                <w:rStyle w:val="TMurgentNormal"/>
              </w:rPr>
              <w:t xml:space="preserve">InterfaceIID: {A58F54D2-9786-4309-964D-96549AEC7611}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w:t>
            </w:r>
          </w:p>
        </w:tc>
        <w:tc>
          <w:tcPr>
            <w:tcW w:w="6100" w:type="dxa"/>
          </w:tcPr>
          <w:p>
            <w:pPr>
              <w:pStyle w:val="TMurgentNormal"/>
            </w:pPr>
            <w:r>
              <w:rPr>
                <w:rStyle w:val="TMurgentNormal"/>
              </w:rPr>
              <w:t xml:space="preserve">InterfaceIID: {A766520D-F700-4BF5-8428-56BD914C1C40}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XMLChildNodeSuggestion</w:t>
            </w:r>
          </w:p>
        </w:tc>
        <w:tc>
          <w:tcPr>
            <w:tcW w:w="6100" w:type="dxa"/>
          </w:tcPr>
          <w:p>
            <w:pPr>
              <w:pStyle w:val="TMurgentNormal"/>
            </w:pPr>
            <w:r>
              <w:rPr>
                <w:rStyle w:val="TMurgentNormal"/>
              </w:rPr>
              <w:t xml:space="preserve">InterfaceIID: {A87E00E9-3AC3-4B53-ABE3-7379653D0E82}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IMsoHyperlinks</w:t>
            </w:r>
          </w:p>
        </w:tc>
        <w:tc>
          <w:tcPr>
            <w:tcW w:w="6100" w:type="dxa"/>
          </w:tcPr>
          <w:p>
            <w:pPr>
              <w:pStyle w:val="TMurgentNormal"/>
            </w:pPr>
            <w:r>
              <w:rPr>
                <w:rStyle w:val="TMurgentNormal"/>
              </w:rPr>
              <w:t xml:space="preserve">InterfaceIID: {A98639A1-CB0C-4A5C-A511-96547F752ACD}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_ISelfCallback</w:t>
            </w:r>
          </w:p>
        </w:tc>
        <w:tc>
          <w:tcPr>
            <w:tcW w:w="6100" w:type="dxa"/>
          </w:tcPr>
          <w:p>
            <w:pPr>
              <w:pStyle w:val="TMurgentNormal"/>
            </w:pPr>
            <w:r>
              <w:rPr>
                <w:rStyle w:val="TMurgentNormal"/>
              </w:rPr>
              <w:t xml:space="preserve">InterfaceIID: {A9AAB6A0-54B9-4419-AAAF-6B26DFAC1585}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_IFrequentContactsEvents</w:t>
            </w:r>
          </w:p>
        </w:tc>
        <w:tc>
          <w:tcPr>
            <w:tcW w:w="6100" w:type="dxa"/>
          </w:tcPr>
          <w:p>
            <w:pPr>
              <w:pStyle w:val="TMurgentNormal"/>
            </w:pPr>
            <w:r>
              <w:rPr>
                <w:rStyle w:val="TMurgentNormal"/>
              </w:rPr>
              <w:t xml:space="preserve">InterfaceIID: {AA186C92-181E-417F-B150-FCA0F367E0FC}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IApplicationRegistration</w:t>
            </w:r>
          </w:p>
        </w:tc>
        <w:tc>
          <w:tcPr>
            <w:tcW w:w="6100" w:type="dxa"/>
          </w:tcPr>
          <w:p>
            <w:pPr>
              <w:pStyle w:val="TMurgentNormal"/>
            </w:pPr>
            <w:r>
              <w:rPr>
                <w:rStyle w:val="TMurgentNormal"/>
              </w:rPr>
              <w:t xml:space="preserve">InterfaceIID: {AA41EE75-F9C5-42F7-8D17-1D92D6BA4D92}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CaptionStyles</w:t>
            </w:r>
          </w:p>
        </w:tc>
        <w:tc>
          <w:tcPr>
            <w:tcW w:w="6100" w:type="dxa"/>
          </w:tcPr>
          <w:p>
            <w:pPr>
              <w:pStyle w:val="TMurgentNormal"/>
            </w:pPr>
            <w:r>
              <w:rPr>
                <w:rStyle w:val="TMurgentNormal"/>
              </w:rPr>
              <w:t xml:space="preserve">InterfaceIID: {AA4F3699-5D88-4489-A737-20CBB715E14B}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IPowerPointContent</w:t>
            </w:r>
          </w:p>
        </w:tc>
        <w:tc>
          <w:tcPr>
            <w:tcW w:w="6100" w:type="dxa"/>
          </w:tcPr>
          <w:p>
            <w:pPr>
              <w:pStyle w:val="TMurgentNormal"/>
            </w:pPr>
            <w:r>
              <w:rPr>
                <w:rStyle w:val="TMurgentNormal"/>
              </w:rPr>
              <w:t xml:space="preserve">InterfaceIID: {AAFE380B-B079-4B55-B81B-A9401D77B776}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ChartBorder</w:t>
            </w:r>
          </w:p>
        </w:tc>
        <w:tc>
          <w:tcPr>
            <w:tcW w:w="6100" w:type="dxa"/>
          </w:tcPr>
          <w:p>
            <w:pPr>
              <w:pStyle w:val="TMurgentNormal"/>
            </w:pPr>
            <w:r>
              <w:rPr>
                <w:rStyle w:val="TMurgentNormal"/>
              </w:rPr>
              <w:t xml:space="preserve">InterfaceIID: {AB0D33A3-C9EA-485B-9443-4C1BB3656CEA}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IConversationManagerEventData</w:t>
            </w:r>
          </w:p>
        </w:tc>
        <w:tc>
          <w:tcPr>
            <w:tcW w:w="6100" w:type="dxa"/>
          </w:tcPr>
          <w:p>
            <w:pPr>
              <w:pStyle w:val="TMurgentNormal"/>
            </w:pPr>
            <w:r>
              <w:rPr>
                <w:rStyle w:val="TMurgentNormal"/>
              </w:rPr>
              <w:t xml:space="preserve">InterfaceIID: {AB2D1A67-2B3D-4E25-B21C-03F4BFC4C2BE}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AccessObject</w:t>
            </w:r>
          </w:p>
        </w:tc>
        <w:tc>
          <w:tcPr>
            <w:tcW w:w="6100" w:type="dxa"/>
          </w:tcPr>
          <w:p>
            <w:pPr>
              <w:pStyle w:val="TMurgentNormal"/>
            </w:pPr>
            <w:r>
              <w:rPr>
                <w:rStyle w:val="TMurgentNormal"/>
              </w:rPr>
              <w:t xml:space="preserve">InterfaceIID: {ABE316B1-3FF6-11D1-98BD-006008197D41}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_IContactsAndGroupsCallback</w:t>
            </w:r>
          </w:p>
        </w:tc>
        <w:tc>
          <w:tcPr>
            <w:tcW w:w="6100" w:type="dxa"/>
          </w:tcPr>
          <w:p>
            <w:pPr>
              <w:pStyle w:val="TMurgentNormal"/>
            </w:pPr>
            <w:r>
              <w:rPr>
                <w:rStyle w:val="TMurgentNormal"/>
              </w:rPr>
              <w:t xml:space="preserve">InterfaceIID: {ABF012A2-2068-4B4D-80D7-6D386BA7C8A2}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IMsoAxisTitle</w:t>
            </w:r>
          </w:p>
        </w:tc>
        <w:tc>
          <w:tcPr>
            <w:tcW w:w="6100" w:type="dxa"/>
          </w:tcPr>
          <w:p>
            <w:pPr>
              <w:pStyle w:val="TMurgentNormal"/>
            </w:pPr>
            <w:r>
              <w:rPr>
                <w:rStyle w:val="TMurgentNormal"/>
              </w:rPr>
              <w:t xml:space="preserve">InterfaceIID: {ABFA087C-F703-4D53-946E-37FF82B2C994}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IApplicationSharingModality</w:t>
            </w:r>
          </w:p>
        </w:tc>
        <w:tc>
          <w:tcPr>
            <w:tcW w:w="6100" w:type="dxa"/>
          </w:tcPr>
          <w:p>
            <w:pPr>
              <w:pStyle w:val="TMurgentNormal"/>
            </w:pPr>
            <w:r>
              <w:rPr>
                <w:rStyle w:val="TMurgentNormal"/>
              </w:rPr>
              <w:t xml:space="preserve">InterfaceIID: {AC10D6E9-4A8C-4484-B8F4-CA1E36347AAE}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PageBackground</w:t>
            </w:r>
          </w:p>
        </w:tc>
        <w:tc>
          <w:tcPr>
            <w:tcW w:w="6100" w:type="dxa"/>
          </w:tcPr>
          <w:p>
            <w:pPr>
              <w:pStyle w:val="TMurgentNormal"/>
            </w:pPr>
            <w:r>
              <w:rPr>
                <w:rStyle w:val="TMurgentNormal"/>
              </w:rPr>
              <w:t xml:space="preserve">InterfaceIID: {AC9B8364-6173-4E98-9F25-E9905E85A3F5}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IPreviousConversationsManager</w:t>
            </w:r>
          </w:p>
        </w:tc>
        <w:tc>
          <w:tcPr>
            <w:tcW w:w="6100" w:type="dxa"/>
          </w:tcPr>
          <w:p>
            <w:pPr>
              <w:pStyle w:val="TMurgentNormal"/>
            </w:pPr>
            <w:r>
              <w:rPr>
                <w:rStyle w:val="TMurgentNormal"/>
              </w:rPr>
              <w:t xml:space="preserve">InterfaceIID: {ACABFA1C-0738-4C4D-AF7E-326873CF4ACE}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_IAVModalityEvents</w:t>
            </w:r>
          </w:p>
        </w:tc>
        <w:tc>
          <w:tcPr>
            <w:tcW w:w="6100" w:type="dxa"/>
          </w:tcPr>
          <w:p>
            <w:pPr>
              <w:pStyle w:val="TMurgentNormal"/>
            </w:pPr>
            <w:r>
              <w:rPr>
                <w:rStyle w:val="TMurgentNormal"/>
              </w:rPr>
              <w:t xml:space="preserve">InterfaceIID: {ACD2FDB9-98ED-4283-AAE8-3CD989EBD9AE}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BuildingBlocks</w:t>
            </w:r>
          </w:p>
        </w:tc>
        <w:tc>
          <w:tcPr>
            <w:tcW w:w="6100" w:type="dxa"/>
          </w:tcPr>
          <w:p>
            <w:pPr>
              <w:pStyle w:val="TMurgentNormal"/>
            </w:pPr>
            <w:r>
              <w:rPr>
                <w:rStyle w:val="TMurgentNormal"/>
              </w:rPr>
              <w:t xml:space="preserve">InterfaceIID: {AD816533-AC86-4DE3-BC40-90BE939EB69B}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Rectangle</w:t>
            </w:r>
          </w:p>
        </w:tc>
        <w:tc>
          <w:tcPr>
            <w:tcW w:w="6100" w:type="dxa"/>
          </w:tcPr>
          <w:p>
            <w:pPr>
              <w:pStyle w:val="TMurgentNormal"/>
            </w:pPr>
            <w:r>
              <w:rPr>
                <w:rStyle w:val="TMurgentNormal"/>
              </w:rPr>
              <w:t xml:space="preserve">InterfaceIID: {ADD4EDF3-2F33-4734-9CE6-D476097C5ADA}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_IContentSharingModalityEvents</w:t>
            </w:r>
          </w:p>
        </w:tc>
        <w:tc>
          <w:tcPr>
            <w:tcW w:w="6100" w:type="dxa"/>
          </w:tcPr>
          <w:p>
            <w:pPr>
              <w:pStyle w:val="TMurgentNormal"/>
            </w:pPr>
            <w:r>
              <w:rPr>
                <w:rStyle w:val="TMurgentNormal"/>
              </w:rPr>
              <w:t xml:space="preserve">InterfaceIID: {AE3A7C39-9C30-4E0F-BAE4-D8344EF377EA}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Line</w:t>
            </w:r>
          </w:p>
        </w:tc>
        <w:tc>
          <w:tcPr>
            <w:tcW w:w="6100" w:type="dxa"/>
          </w:tcPr>
          <w:p>
            <w:pPr>
              <w:pStyle w:val="TMurgentNormal"/>
            </w:pPr>
            <w:r>
              <w:rPr>
                <w:rStyle w:val="TMurgentNormal"/>
              </w:rPr>
              <w:t xml:space="preserve">InterfaceIID: {AE6CE2F5-B9D3-407D-85A8-0F10C63289A4}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Corners</w:t>
            </w:r>
          </w:p>
        </w:tc>
        <w:tc>
          <w:tcPr>
            <w:tcW w:w="6100" w:type="dxa"/>
          </w:tcPr>
          <w:p>
            <w:pPr>
              <w:pStyle w:val="TMurgentNormal"/>
            </w:pPr>
            <w:r>
              <w:rPr>
                <w:rStyle w:val="TMurgentNormal"/>
              </w:rPr>
              <w:t xml:space="preserve">InterfaceIID: {AE6D45E5-981E-4547-8752-674BB55420A5}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Editors</w:t>
            </w:r>
          </w:p>
        </w:tc>
        <w:tc>
          <w:tcPr>
            <w:tcW w:w="6100" w:type="dxa"/>
          </w:tcPr>
          <w:p>
            <w:pPr>
              <w:pStyle w:val="TMurgentNormal"/>
            </w:pPr>
            <w:r>
              <w:rPr>
                <w:rStyle w:val="TMurgentNormal"/>
              </w:rPr>
              <w:t xml:space="preserve">InterfaceIID: {AED7E08C-14F0-4F33-921D-4C5353137BF6}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ChartCategory</w:t>
            </w:r>
          </w:p>
        </w:tc>
        <w:tc>
          <w:tcPr>
            <w:tcW w:w="6100" w:type="dxa"/>
          </w:tcPr>
          <w:p>
            <w:pPr>
              <w:pStyle w:val="TMurgentNormal"/>
            </w:pPr>
            <w:r>
              <w:rPr>
                <w:rStyle w:val="TMurgentNormal"/>
              </w:rPr>
              <w:t xml:space="preserve">InterfaceIID: {AF028401-4619-4271-AFDD-F480FA925186}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_IConversationWindow2Events</w:t>
            </w:r>
          </w:p>
        </w:tc>
        <w:tc>
          <w:tcPr>
            <w:tcW w:w="6100" w:type="dxa"/>
          </w:tcPr>
          <w:p>
            <w:pPr>
              <w:pStyle w:val="TMurgentNormal"/>
            </w:pPr>
            <w:r>
              <w:rPr>
                <w:rStyle w:val="TMurgentNormal"/>
              </w:rPr>
              <w:t xml:space="preserve">InterfaceIID: {AF2ABA54-F591-42BA-8004-20944C9FB4D7}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OMathScrPre</w:t>
            </w:r>
          </w:p>
        </w:tc>
        <w:tc>
          <w:tcPr>
            <w:tcW w:w="6100" w:type="dxa"/>
          </w:tcPr>
          <w:p>
            <w:pPr>
              <w:pStyle w:val="TMurgentNormal"/>
            </w:pPr>
            <w:r>
              <w:rPr>
                <w:rStyle w:val="TMurgentNormal"/>
              </w:rPr>
              <w:t xml:space="preserve">InterfaceIID: {AFAF0C0E-8603-40F6-8FD1-42726CAC21E3}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IVideoViewInformationDictionary</w:t>
            </w:r>
          </w:p>
        </w:tc>
        <w:tc>
          <w:tcPr>
            <w:tcW w:w="6100" w:type="dxa"/>
          </w:tcPr>
          <w:p>
            <w:pPr>
              <w:pStyle w:val="TMurgentNormal"/>
            </w:pPr>
            <w:r>
              <w:rPr>
                <w:rStyle w:val="TMurgentNormal"/>
              </w:rPr>
              <w:t xml:space="preserve">InterfaceIID: {B00F2520-029C-47D0-B4E8-8FBEF47CAA7E}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_WebBrowserControl</w:t>
            </w:r>
          </w:p>
        </w:tc>
        <w:tc>
          <w:tcPr>
            <w:tcW w:w="6100" w:type="dxa"/>
          </w:tcPr>
          <w:p>
            <w:pPr>
              <w:pStyle w:val="TMurgentNormal"/>
            </w:pPr>
            <w:r>
              <w:rPr>
                <w:rStyle w:val="TMurgentNormal"/>
              </w:rPr>
              <w:t xml:space="preserve">InterfaceIID: {B01D3066-84BB-44BD-B2F7-64A026BDFA8C}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IRoomPropertyChangedEventData</w:t>
            </w:r>
          </w:p>
        </w:tc>
        <w:tc>
          <w:tcPr>
            <w:tcW w:w="6100" w:type="dxa"/>
          </w:tcPr>
          <w:p>
            <w:pPr>
              <w:pStyle w:val="TMurgentNormal"/>
            </w:pPr>
            <w:r>
              <w:rPr>
                <w:rStyle w:val="TMurgentNormal"/>
              </w:rPr>
              <w:t xml:space="preserve">InterfaceIID: {B03614AE-8D68-4386-9E1C-939CABCF1232}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IAudioDevice</w:t>
            </w:r>
          </w:p>
        </w:tc>
        <w:tc>
          <w:tcPr>
            <w:tcW w:w="6100" w:type="dxa"/>
          </w:tcPr>
          <w:p>
            <w:pPr>
              <w:pStyle w:val="TMurgentNormal"/>
            </w:pPr>
            <w:r>
              <w:rPr>
                <w:rStyle w:val="TMurgentNormal"/>
              </w:rPr>
              <w:t xml:space="preserve">InterfaceIID: {B0B0E8F8-32DA-4CB0-A124-D1E35891D53A}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_IVoiceMailsManagerEvents</w:t>
            </w:r>
          </w:p>
        </w:tc>
        <w:tc>
          <w:tcPr>
            <w:tcW w:w="6100" w:type="dxa"/>
          </w:tcPr>
          <w:p>
            <w:pPr>
              <w:pStyle w:val="TMurgentNormal"/>
            </w:pPr>
            <w:r>
              <w:rPr>
                <w:rStyle w:val="TMurgentNormal"/>
              </w:rPr>
              <w:t xml:space="preserve">InterfaceIID: {B0C10F94-CAB6-4821-9643-D781885A46AF}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_Report3</w:t>
            </w:r>
          </w:p>
        </w:tc>
        <w:tc>
          <w:tcPr>
            <w:tcW w:w="6100" w:type="dxa"/>
          </w:tcPr>
          <w:p>
            <w:pPr>
              <w:pStyle w:val="TMurgentNormal"/>
            </w:pPr>
            <w:r>
              <w:rPr>
                <w:rStyle w:val="TMurgentNormal"/>
              </w:rPr>
              <w:t xml:space="preserve">InterfaceIID: {B0E35B78-55B0-47FB-8951-CA616F25CEAF}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XMLNamespace</w:t>
            </w:r>
          </w:p>
        </w:tc>
        <w:tc>
          <w:tcPr>
            <w:tcW w:w="6100" w:type="dxa"/>
          </w:tcPr>
          <w:p>
            <w:pPr>
              <w:pStyle w:val="TMurgentNormal"/>
            </w:pPr>
            <w:r>
              <w:rPr>
                <w:rStyle w:val="TMurgentNormal"/>
              </w:rPr>
              <w:t xml:space="preserve">InterfaceIID: {B140A023-4850-4DA6-BC5F-CC459C4507BC}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Interior</w:t>
            </w:r>
          </w:p>
        </w:tc>
        <w:tc>
          <w:tcPr>
            <w:tcW w:w="6100" w:type="dxa"/>
          </w:tcPr>
          <w:p>
            <w:pPr>
              <w:pStyle w:val="TMurgentNormal"/>
            </w:pPr>
            <w:r>
              <w:rPr>
                <w:rStyle w:val="TMurgentNormal"/>
              </w:rPr>
              <w:t xml:space="preserve">InterfaceIID: {B184502B-587A-4C6A-8DC4-ECE4354883C6}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Forms</w:t>
            </w:r>
          </w:p>
        </w:tc>
        <w:tc>
          <w:tcPr>
            <w:tcW w:w="6100" w:type="dxa"/>
          </w:tcPr>
          <w:p>
            <w:pPr>
              <w:pStyle w:val="TMurgentNormal"/>
            </w:pPr>
            <w:r>
              <w:rPr>
                <w:rStyle w:val="TMurgentNormal"/>
              </w:rPr>
              <w:t xml:space="preserve">InterfaceIID: {B1BB0E80-6128-101B-AF4E-00AA003F0F07}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_AccessField</w:t>
            </w:r>
          </w:p>
        </w:tc>
        <w:tc>
          <w:tcPr>
            <w:tcW w:w="6100" w:type="dxa"/>
          </w:tcPr>
          <w:p>
            <w:pPr>
              <w:pStyle w:val="TMurgentNormal"/>
            </w:pPr>
            <w:r>
              <w:rPr>
                <w:rStyle w:val="TMurgentNormal"/>
              </w:rPr>
              <w:t xml:space="preserve">InterfaceIID: {B1C1EAC1-486F-11CE-A65D-00AA003F0F07}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_IContactEvents</w:t>
            </w:r>
          </w:p>
        </w:tc>
        <w:tc>
          <w:tcPr>
            <w:tcW w:w="6100" w:type="dxa"/>
          </w:tcPr>
          <w:p>
            <w:pPr>
              <w:pStyle w:val="TMurgentNormal"/>
            </w:pPr>
            <w:r>
              <w:rPr>
                <w:rStyle w:val="TMurgentNormal"/>
              </w:rPr>
              <w:t xml:space="preserve">InterfaceIID: {B1C6ECC3-1EA7-495D-9337-02FE4FB723F0}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w:t>
            </w:r>
          </w:p>
        </w:tc>
        <w:tc>
          <w:tcPr>
            <w:tcW w:w="6100" w:type="dxa"/>
          </w:tcPr>
          <w:p>
            <w:pPr>
              <w:pStyle w:val="TMurgentNormal"/>
            </w:pPr>
            <w:r>
              <w:rPr>
                <w:rStyle w:val="TMurgentNormal"/>
              </w:rPr>
              <w:t xml:space="preserve">InterfaceIID: {B1F5BCD8-69A6-4FC3-9EF0-9BD4AD999061}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_SmartTags</w:t>
            </w:r>
          </w:p>
        </w:tc>
        <w:tc>
          <w:tcPr>
            <w:tcW w:w="6100" w:type="dxa"/>
          </w:tcPr>
          <w:p>
            <w:pPr>
              <w:pStyle w:val="TMurgentNormal"/>
            </w:pPr>
            <w:r>
              <w:rPr>
                <w:rStyle w:val="TMurgentNormal"/>
              </w:rPr>
              <w:t xml:space="preserve">InterfaceIID: {B1F7DE76-AE97-48D9-A4FD-2C172B2BD7A9}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ILocalSharedResourcesChangedEventData</w:t>
            </w:r>
          </w:p>
        </w:tc>
        <w:tc>
          <w:tcPr>
            <w:tcW w:w="6100" w:type="dxa"/>
          </w:tcPr>
          <w:p>
            <w:pPr>
              <w:pStyle w:val="TMurgentNormal"/>
            </w:pPr>
            <w:r>
              <w:rPr>
                <w:rStyle w:val="TMurgentNormal"/>
              </w:rPr>
              <w:t xml:space="preserve">InterfaceIID: {B22EDBEA-9E61-4703-82BE-01C05619B6D6}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_ILyncClientCallback</w:t>
            </w:r>
          </w:p>
        </w:tc>
        <w:tc>
          <w:tcPr>
            <w:tcW w:w="6100" w:type="dxa"/>
          </w:tcPr>
          <w:p>
            <w:pPr>
              <w:pStyle w:val="TMurgentNormal"/>
            </w:pPr>
            <w:r>
              <w:rPr>
                <w:rStyle w:val="TMurgentNormal"/>
              </w:rPr>
              <w:t xml:space="preserve">InterfaceIID: {B26F6403-761E-48D4-84E2-619C17EAEB13}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IPreferredCapabilitiesChangedEventData</w:t>
            </w:r>
          </w:p>
        </w:tc>
        <w:tc>
          <w:tcPr>
            <w:tcW w:w="6100" w:type="dxa"/>
          </w:tcPr>
          <w:p>
            <w:pPr>
              <w:pStyle w:val="TMurgentNormal"/>
            </w:pPr>
            <w:r>
              <w:rPr>
                <w:rStyle w:val="TMurgentNormal"/>
              </w:rPr>
              <w:t xml:space="preserve">InterfaceIID: {B28F2007-3926-49CF-9101-4CCB9574049B}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IShareableContent</w:t>
            </w:r>
          </w:p>
        </w:tc>
        <w:tc>
          <w:tcPr>
            <w:tcW w:w="6100" w:type="dxa"/>
          </w:tcPr>
          <w:p>
            <w:pPr>
              <w:pStyle w:val="TMurgentNormal"/>
            </w:pPr>
            <w:r>
              <w:rPr>
                <w:rStyle w:val="TMurgentNormal"/>
              </w:rPr>
              <w:t xml:space="preserve">InterfaceIID: {B335AE5E-E4EA-49D3-B03B-646A96FE66D3}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w:t>
            </w:r>
          </w:p>
        </w:tc>
        <w:tc>
          <w:tcPr>
            <w:tcW w:w="6100" w:type="dxa"/>
          </w:tcPr>
          <w:p>
            <w:pPr>
              <w:pStyle w:val="TMurgentNormal"/>
            </w:pPr>
            <w:r>
              <w:rPr>
                <w:rStyle w:val="TMurgentNormal"/>
              </w:rPr>
              <w:t xml:space="preserve">InterfaceIID: {B3A1E8C6-E1CE-4A46-8D12-E017157B03D7}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IConferenceInfo</w:t>
            </w:r>
          </w:p>
        </w:tc>
        <w:tc>
          <w:tcPr>
            <w:tcW w:w="6100" w:type="dxa"/>
          </w:tcPr>
          <w:p>
            <w:pPr>
              <w:pStyle w:val="TMurgentNormal"/>
            </w:pPr>
            <w:r>
              <w:rPr>
                <w:rStyle w:val="TMurgentNormal"/>
              </w:rPr>
              <w:t xml:space="preserve">InterfaceIID: {B3C5872E-591C-4A74-9F84-B00EF970A838}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IParticipantInfo</w:t>
            </w:r>
          </w:p>
        </w:tc>
        <w:tc>
          <w:tcPr>
            <w:tcW w:w="6100" w:type="dxa"/>
          </w:tcPr>
          <w:p>
            <w:pPr>
              <w:pStyle w:val="TMurgentNormal"/>
            </w:pPr>
            <w:r>
              <w:rPr>
                <w:rStyle w:val="TMurgentNormal"/>
              </w:rPr>
              <w:t xml:space="preserve">InterfaceIID: {B3FF95BD-B743-498C-9973-7F8A2A78576A}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BuildingBlockTypes</w:t>
            </w:r>
          </w:p>
        </w:tc>
        <w:tc>
          <w:tcPr>
            <w:tcW w:w="6100" w:type="dxa"/>
          </w:tcPr>
          <w:p>
            <w:pPr>
              <w:pStyle w:val="TMurgentNormal"/>
            </w:pPr>
            <w:r>
              <w:rPr>
                <w:rStyle w:val="TMurgentNormal"/>
              </w:rPr>
              <w:t xml:space="preserve">InterfaceIID: {B5828B50-0E3D-448A-962D-A40702A5868D}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LegendEntries</w:t>
            </w:r>
          </w:p>
        </w:tc>
        <w:tc>
          <w:tcPr>
            <w:tcW w:w="6100" w:type="dxa"/>
          </w:tcPr>
          <w:p>
            <w:pPr>
              <w:pStyle w:val="TMurgentNormal"/>
            </w:pPr>
            <w:r>
              <w:rPr>
                <w:rStyle w:val="TMurgentNormal"/>
              </w:rPr>
              <w:t xml:space="preserve">InterfaceIID: {B6511068-70BF-4751-A741-55C1D41AD96F}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ChartFormat</w:t>
            </w:r>
          </w:p>
        </w:tc>
        <w:tc>
          <w:tcPr>
            <w:tcW w:w="6100" w:type="dxa"/>
          </w:tcPr>
          <w:p>
            <w:pPr>
              <w:pStyle w:val="TMurgentNormal"/>
            </w:pPr>
            <w:r>
              <w:rPr>
                <w:rStyle w:val="TMurgentNormal"/>
              </w:rPr>
              <w:t xml:space="preserve">InterfaceIID: {B66D3C1A-4541-4961-B35B-A353C03F6A99}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Broadcast</w:t>
            </w:r>
          </w:p>
        </w:tc>
        <w:tc>
          <w:tcPr>
            <w:tcW w:w="6100" w:type="dxa"/>
          </w:tcPr>
          <w:p>
            <w:pPr>
              <w:pStyle w:val="TMurgentNormal"/>
            </w:pPr>
            <w:r>
              <w:rPr>
                <w:rStyle w:val="TMurgentNormal"/>
              </w:rPr>
              <w:t xml:space="preserve">InterfaceIID: {B67DE22C-BC01-4A73-A99B-070D1B5A795D}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TableStyle</w:t>
            </w:r>
          </w:p>
        </w:tc>
        <w:tc>
          <w:tcPr>
            <w:tcW w:w="6100" w:type="dxa"/>
          </w:tcPr>
          <w:p>
            <w:pPr>
              <w:pStyle w:val="TMurgentNormal"/>
            </w:pPr>
            <w:r>
              <w:rPr>
                <w:rStyle w:val="TMurgentNormal"/>
              </w:rPr>
              <w:t xml:space="preserve">InterfaceIID: {B7564E97-0519-4C68-B400-3803E7C63242}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IUnreadMessageCountChangedEventData</w:t>
            </w:r>
          </w:p>
        </w:tc>
        <w:tc>
          <w:tcPr>
            <w:tcW w:w="6100" w:type="dxa"/>
          </w:tcPr>
          <w:p>
            <w:pPr>
              <w:pStyle w:val="TMurgentNormal"/>
            </w:pPr>
            <w:r>
              <w:rPr>
                <w:rStyle w:val="TMurgentNormal"/>
              </w:rPr>
              <w:t xml:space="preserve">InterfaceIID: {B8FD4A53-E7E6-4995-A5B5-1306C7584964}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CustomProperty</w:t>
            </w:r>
          </w:p>
        </w:tc>
        <w:tc>
          <w:tcPr>
            <w:tcW w:w="6100" w:type="dxa"/>
          </w:tcPr>
          <w:p>
            <w:pPr>
              <w:pStyle w:val="TMurgentNormal"/>
            </w:pPr>
            <w:r>
              <w:rPr>
                <w:rStyle w:val="TMurgentNormal"/>
              </w:rPr>
              <w:t xml:space="preserve">InterfaceIID: {B923FDE0-F08C-11D3-91B0-00105A0A19FD}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CustomProperties</w:t>
            </w:r>
          </w:p>
        </w:tc>
        <w:tc>
          <w:tcPr>
            <w:tcW w:w="6100" w:type="dxa"/>
          </w:tcPr>
          <w:p>
            <w:pPr>
              <w:pStyle w:val="TMurgentNormal"/>
            </w:pPr>
            <w:r>
              <w:rPr>
                <w:rStyle w:val="TMurgentNormal"/>
              </w:rPr>
              <w:t xml:space="preserve">InterfaceIID: {B923FDE1-F08C-11D3-91B0-00105A0A19FD}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TaskPane</w:t>
            </w:r>
          </w:p>
        </w:tc>
        <w:tc>
          <w:tcPr>
            <w:tcW w:w="6100" w:type="dxa"/>
          </w:tcPr>
          <w:p>
            <w:pPr>
              <w:pStyle w:val="TMurgentNormal"/>
            </w:pPr>
            <w:r>
              <w:rPr>
                <w:rStyle w:val="TMurgentNormal"/>
              </w:rPr>
              <w:t xml:space="preserve">InterfaceIID: {B9F1A4E2-0D0A-43B7-8495-139E7ACBD840}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ViewCtlEvents</w:t>
            </w:r>
          </w:p>
        </w:tc>
        <w:tc>
          <w:tcPr>
            <w:tcW w:w="6100" w:type="dxa"/>
          </w:tcPr>
          <w:p>
            <w:pPr>
              <w:pStyle w:val="TMurgentNormal"/>
            </w:pPr>
            <w:r>
              <w:rPr>
                <w:rStyle w:val="TMurgentNormal"/>
              </w:rPr>
              <w:t xml:space="preserve">InterfaceIID: {BA4CF450-EE13-11D3-8C45-00C04F4C517C}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PrintablePlate</w:t>
            </w:r>
          </w:p>
        </w:tc>
        <w:tc>
          <w:tcPr>
            <w:tcW w:w="6100" w:type="dxa"/>
          </w:tcPr>
          <w:p>
            <w:pPr>
              <w:pStyle w:val="TMurgentNormal"/>
            </w:pPr>
            <w:r>
              <w:rPr>
                <w:rStyle w:val="TMurgentNormal"/>
              </w:rPr>
              <w:t xml:space="preserve">InterfaceIID: {BA68CB7C-BE43-4EED-9DAF-E9F88E1254CA}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ColorsInUse</w:t>
            </w:r>
          </w:p>
        </w:tc>
        <w:tc>
          <w:tcPr>
            <w:tcW w:w="6100" w:type="dxa"/>
          </w:tcPr>
          <w:p>
            <w:pPr>
              <w:pStyle w:val="TMurgentNormal"/>
            </w:pPr>
            <w:r>
              <w:rPr>
                <w:rStyle w:val="TMurgentNormal"/>
              </w:rPr>
              <w:t xml:space="preserve">InterfaceIID: {BA716167-A04A-42F3-BEC4-D433F2A7F4EE}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MediaFormat</w:t>
            </w:r>
          </w:p>
        </w:tc>
        <w:tc>
          <w:tcPr>
            <w:tcW w:w="6100" w:type="dxa"/>
          </w:tcPr>
          <w:p>
            <w:pPr>
              <w:pStyle w:val="TMurgentNormal"/>
            </w:pPr>
            <w:r>
              <w:rPr>
                <w:rStyle w:val="TMurgentNormal"/>
              </w:rPr>
              <w:t xml:space="preserve">InterfaceIID: {BA72E550-4FF5-48F4-8215-5505F990966F}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SectionProperties</w:t>
            </w:r>
          </w:p>
        </w:tc>
        <w:tc>
          <w:tcPr>
            <w:tcW w:w="6100" w:type="dxa"/>
          </w:tcPr>
          <w:p>
            <w:pPr>
              <w:pStyle w:val="TMurgentNormal"/>
            </w:pPr>
            <w:r>
              <w:rPr>
                <w:rStyle w:val="TMurgentNormal"/>
              </w:rPr>
              <w:t xml:space="preserve">InterfaceIID: {BA72E551-4FF5-48F4-8215-5505F990966F}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Player</w:t>
            </w:r>
          </w:p>
        </w:tc>
        <w:tc>
          <w:tcPr>
            <w:tcW w:w="6100" w:type="dxa"/>
          </w:tcPr>
          <w:p>
            <w:pPr>
              <w:pStyle w:val="TMurgentNormal"/>
            </w:pPr>
            <w:r>
              <w:rPr>
                <w:rStyle w:val="TMurgentNormal"/>
              </w:rPr>
              <w:t xml:space="preserve">InterfaceIID: {BA72E552-4FF5-48F4-8215-5505F990966F}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ResampleMediaTask</w:t>
            </w:r>
          </w:p>
        </w:tc>
        <w:tc>
          <w:tcPr>
            <w:tcW w:w="6100" w:type="dxa"/>
          </w:tcPr>
          <w:p>
            <w:pPr>
              <w:pStyle w:val="TMurgentNormal"/>
            </w:pPr>
            <w:r>
              <w:rPr>
                <w:rStyle w:val="TMurgentNormal"/>
              </w:rPr>
              <w:t xml:space="preserve">InterfaceIID: {BA72E553-4FF5-48F4-8215-5505F990966F}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ResampleMediaTasks</w:t>
            </w:r>
          </w:p>
        </w:tc>
        <w:tc>
          <w:tcPr>
            <w:tcW w:w="6100" w:type="dxa"/>
          </w:tcPr>
          <w:p>
            <w:pPr>
              <w:pStyle w:val="TMurgentNormal"/>
            </w:pPr>
            <w:r>
              <w:rPr>
                <w:rStyle w:val="TMurgentNormal"/>
              </w:rPr>
              <w:t xml:space="preserve">InterfaceIID: {BA72E554-4FF5-48F4-8215-5505F990966F}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MediaBookmark</w:t>
            </w:r>
          </w:p>
        </w:tc>
        <w:tc>
          <w:tcPr>
            <w:tcW w:w="6100" w:type="dxa"/>
          </w:tcPr>
          <w:p>
            <w:pPr>
              <w:pStyle w:val="TMurgentNormal"/>
            </w:pPr>
            <w:r>
              <w:rPr>
                <w:rStyle w:val="TMurgentNormal"/>
              </w:rPr>
              <w:t xml:space="preserve">InterfaceIID: {BA72E555-4FF5-48F4-8215-5505F990966F}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MediaBookmarks</w:t>
            </w:r>
          </w:p>
        </w:tc>
        <w:tc>
          <w:tcPr>
            <w:tcW w:w="6100" w:type="dxa"/>
          </w:tcPr>
          <w:p>
            <w:pPr>
              <w:pStyle w:val="TMurgentNormal"/>
            </w:pPr>
            <w:r>
              <w:rPr>
                <w:rStyle w:val="TMurgentNormal"/>
              </w:rPr>
              <w:t xml:space="preserve">InterfaceIID: {BA72E556-4FF5-48F4-8215-5505F990966F}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Coauthoring</w:t>
            </w:r>
          </w:p>
        </w:tc>
        <w:tc>
          <w:tcPr>
            <w:tcW w:w="6100" w:type="dxa"/>
          </w:tcPr>
          <w:p>
            <w:pPr>
              <w:pStyle w:val="TMurgentNormal"/>
            </w:pPr>
            <w:r>
              <w:rPr>
                <w:rStyle w:val="TMurgentNormal"/>
              </w:rPr>
              <w:t xml:space="preserve">InterfaceIID: {BA72E557-4FF5-48F4-8215-5505F990966F}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Broadcast</w:t>
            </w:r>
          </w:p>
        </w:tc>
        <w:tc>
          <w:tcPr>
            <w:tcW w:w="6100" w:type="dxa"/>
          </w:tcPr>
          <w:p>
            <w:pPr>
              <w:pStyle w:val="TMurgentNormal"/>
            </w:pPr>
            <w:r>
              <w:rPr>
                <w:rStyle w:val="TMurgentNormal"/>
              </w:rPr>
              <w:t xml:space="preserve">InterfaceIID: {BA72E558-4FF5-48F4-8215-5505F990966F}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ProtectedViewWindows</w:t>
            </w:r>
          </w:p>
        </w:tc>
        <w:tc>
          <w:tcPr>
            <w:tcW w:w="6100" w:type="dxa"/>
          </w:tcPr>
          <w:p>
            <w:pPr>
              <w:pStyle w:val="TMurgentNormal"/>
            </w:pPr>
            <w:r>
              <w:rPr>
                <w:rStyle w:val="TMurgentNormal"/>
              </w:rPr>
              <w:t xml:space="preserve">InterfaceIID: {BA72E559-4FF5-48F4-8215-5505F990966F}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ProtectedViewWindow</w:t>
            </w:r>
          </w:p>
        </w:tc>
        <w:tc>
          <w:tcPr>
            <w:tcW w:w="6100" w:type="dxa"/>
          </w:tcPr>
          <w:p>
            <w:pPr>
              <w:pStyle w:val="TMurgentNormal"/>
            </w:pPr>
            <w:r>
              <w:rPr>
                <w:rStyle w:val="TMurgentNormal"/>
              </w:rPr>
              <w:t xml:space="preserve">InterfaceIID: {BA72E55A-4FF5-48F4-8215-5505F990966F}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ObjectVerbs</w:t>
            </w:r>
          </w:p>
        </w:tc>
        <w:tc>
          <w:tcPr>
            <w:tcW w:w="6100" w:type="dxa"/>
          </w:tcPr>
          <w:p>
            <w:pPr>
              <w:pStyle w:val="TMurgentNormal"/>
            </w:pPr>
            <w:r>
              <w:rPr>
                <w:rStyle w:val="TMurgentNormal"/>
              </w:rPr>
              <w:t xml:space="preserve">InterfaceIID: {BBA7E70F-3FD3-11D3-B65A-00C04F8EF32D}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{BC0D4191-7672-4F44-B78C-C87FFF24DC39}</w:t>
              <w:br/>
              <w:t>Description: INameServer</w:t>
            </w:r>
          </w:p>
        </w:tc>
        <w:tc>
          <w:tcPr>
            <w:tcW w:w="6100" w:type="dxa"/>
          </w:tcPr>
          <w:p>
            <w:pPr>
              <w:pStyle w:val="TMurgentNormal"/>
            </w:pPr>
            <w:r>
              <w:rPr>
                <w:rStyle w:val="TMurgentNormal"/>
              </w:rPr>
              <w:t xml:space="preserve">InterfaceIID: {BC0D4191-7672-4f44-B78C-C87FFF24DC39}</w:t>
              <w:br/>
              <w:t xml:space="preserve">NumMethods: 12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IRoomUserChangedEventData</w:t>
            </w:r>
          </w:p>
        </w:tc>
        <w:tc>
          <w:tcPr>
            <w:tcW w:w="6100" w:type="dxa"/>
          </w:tcPr>
          <w:p>
            <w:pPr>
              <w:pStyle w:val="TMurgentNormal"/>
            </w:pPr>
            <w:r>
              <w:rPr>
                <w:rStyle w:val="TMurgentNormal"/>
              </w:rPr>
              <w:t xml:space="preserve">InterfaceIID: {BC9F5F40-D315-40C1-B1C6-CEA0646E18E2}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ParagraphFormat</w:t>
            </w:r>
          </w:p>
        </w:tc>
        <w:tc>
          <w:tcPr>
            <w:tcW w:w="6100" w:type="dxa"/>
          </w:tcPr>
          <w:p>
            <w:pPr>
              <w:pStyle w:val="TMurgentNormal"/>
            </w:pPr>
            <w:r>
              <w:rPr>
                <w:rStyle w:val="TMurgentNormal"/>
              </w:rPr>
              <w:t xml:space="preserve">InterfaceIID: {BD876261-4399-11D3-B65B-00C04F8EF32D}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IConferenceSettingDictionary</w:t>
            </w:r>
          </w:p>
        </w:tc>
        <w:tc>
          <w:tcPr>
            <w:tcW w:w="6100" w:type="dxa"/>
          </w:tcPr>
          <w:p>
            <w:pPr>
              <w:pStyle w:val="TMurgentNormal"/>
            </w:pPr>
            <w:r>
              <w:rPr>
                <w:rStyle w:val="TMurgentNormal"/>
              </w:rPr>
              <w:t xml:space="preserve">InterfaceIID: {BD891697-C93E-4A0B-9B6C-004BD81B6EE8}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BorderArt</w:t>
            </w:r>
          </w:p>
        </w:tc>
        <w:tc>
          <w:tcPr>
            <w:tcW w:w="6100" w:type="dxa"/>
          </w:tcPr>
          <w:p>
            <w:pPr>
              <w:pStyle w:val="TMurgentNormal"/>
            </w:pPr>
            <w:r>
              <w:rPr>
                <w:rStyle w:val="TMurgentNormal"/>
              </w:rPr>
              <w:t xml:space="preserve">InterfaceIID: {BDFD66B2-9399-4508-92DF-A9067B912ADF}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_IApplicationSharingModalityEvents</w:t>
            </w:r>
          </w:p>
        </w:tc>
        <w:tc>
          <w:tcPr>
            <w:tcW w:w="6100" w:type="dxa"/>
          </w:tcPr>
          <w:p>
            <w:pPr>
              <w:pStyle w:val="TMurgentNormal"/>
            </w:pPr>
            <w:r>
              <w:rPr>
                <w:rStyle w:val="TMurgentNormal"/>
              </w:rPr>
              <w:t xml:space="preserve">InterfaceIID: {BE026CD2-7E82-4F7C-8762-F6B02F496174}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SelectedComponents</w:t>
            </w:r>
          </w:p>
        </w:tc>
        <w:tc>
          <w:tcPr>
            <w:tcW w:w="6100" w:type="dxa"/>
          </w:tcPr>
          <w:p>
            <w:pPr>
              <w:pStyle w:val="TMurgentNormal"/>
            </w:pPr>
            <w:r>
              <w:rPr>
                <w:rStyle w:val="TMurgentNormal"/>
              </w:rPr>
              <w:t xml:space="preserve">InterfaceIID: {BE39F3D4-1B13-11D0-887F-00A0C90F2744}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PrintablePlates</w:t>
            </w:r>
          </w:p>
        </w:tc>
        <w:tc>
          <w:tcPr>
            <w:tcW w:w="6100" w:type="dxa"/>
          </w:tcPr>
          <w:p>
            <w:pPr>
              <w:pStyle w:val="TMurgentNormal"/>
            </w:pPr>
            <w:r>
              <w:rPr>
                <w:rStyle w:val="TMurgentNormal"/>
              </w:rPr>
              <w:t xml:space="preserve">InterfaceIID: {BE42D3DC-858F-4894-A8A5-D01EBD67D3ED}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IConferenceApplicationData</w:t>
            </w:r>
          </w:p>
        </w:tc>
        <w:tc>
          <w:tcPr>
            <w:tcW w:w="6100" w:type="dxa"/>
          </w:tcPr>
          <w:p>
            <w:pPr>
              <w:pStyle w:val="TMurgentNormal"/>
            </w:pPr>
            <w:r>
              <w:rPr>
                <w:rStyle w:val="TMurgentNormal"/>
              </w:rPr>
              <w:t xml:space="preserve">InterfaceIID: {BE6086A1-D436-4834-89EE-3CA4F8596A58}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FootnoteOptions</w:t>
            </w:r>
          </w:p>
        </w:tc>
        <w:tc>
          <w:tcPr>
            <w:tcW w:w="6100" w:type="dxa"/>
          </w:tcPr>
          <w:p>
            <w:pPr>
              <w:pStyle w:val="TMurgentNormal"/>
            </w:pPr>
            <w:r>
              <w:rPr>
                <w:rStyle w:val="TMurgentNormal"/>
              </w:rPr>
              <w:t xml:space="preserve">InterfaceIID: {BEA85A24-D7DA-4F3D-B58C-ED90FB01D615}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AdvancedPrintOptions</w:t>
            </w:r>
          </w:p>
        </w:tc>
        <w:tc>
          <w:tcPr>
            <w:tcW w:w="6100" w:type="dxa"/>
          </w:tcPr>
          <w:p>
            <w:pPr>
              <w:pStyle w:val="TMurgentNormal"/>
            </w:pPr>
            <w:r>
              <w:rPr>
                <w:rStyle w:val="TMurgentNormal"/>
              </w:rPr>
              <w:t xml:space="preserve">InterfaceIID: {BEAB0299-1432-45D0-897F-4B8882BC50F4}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Font</w:t>
            </w:r>
          </w:p>
        </w:tc>
        <w:tc>
          <w:tcPr>
            <w:tcW w:w="6100" w:type="dxa"/>
          </w:tcPr>
          <w:p>
            <w:pPr>
              <w:pStyle w:val="TMurgentNormal"/>
            </w:pPr>
            <w:r>
              <w:rPr>
                <w:rStyle w:val="TMurgentNormal"/>
              </w:rPr>
              <w:t xml:space="preserve">InterfaceIID: {BEF6E003-A874-101A-8BBA-00AA00300CAB}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EndnoteOptions</w:t>
            </w:r>
          </w:p>
        </w:tc>
        <w:tc>
          <w:tcPr>
            <w:tcW w:w="6100" w:type="dxa"/>
          </w:tcPr>
          <w:p>
            <w:pPr>
              <w:pStyle w:val="TMurgentNormal"/>
            </w:pPr>
            <w:r>
              <w:rPr>
                <w:rStyle w:val="TMurgentNormal"/>
              </w:rPr>
              <w:t xml:space="preserve">InterfaceIID: {BF043168-F4DE-4E7C-B206-741A8B3EF71A}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BuildingBlock</w:t>
            </w:r>
          </w:p>
        </w:tc>
        <w:tc>
          <w:tcPr>
            <w:tcW w:w="6100" w:type="dxa"/>
          </w:tcPr>
          <w:p>
            <w:pPr>
              <w:pStyle w:val="TMurgentNormal"/>
            </w:pPr>
            <w:r>
              <w:rPr>
                <w:rStyle w:val="TMurgentNormal"/>
              </w:rPr>
              <w:t xml:space="preserve">InterfaceIID: {BFD3FC23-F763-4FF8-826E-1AFBF598A4E7}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IPhonesChangedEventData</w:t>
            </w:r>
          </w:p>
        </w:tc>
        <w:tc>
          <w:tcPr>
            <w:tcW w:w="6100" w:type="dxa"/>
          </w:tcPr>
          <w:p>
            <w:pPr>
              <w:pStyle w:val="TMurgentNormal"/>
            </w:pPr>
            <w:r>
              <w:rPr>
                <w:rStyle w:val="TMurgentNormal"/>
              </w:rPr>
              <w:t xml:space="preserve">InterfaceIID: {C0034194-F7B6-43EB-B0E0-7852FC8E7BFA}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DisplayUnitLabel</w:t>
            </w:r>
          </w:p>
        </w:tc>
        <w:tc>
          <w:tcPr>
            <w:tcW w:w="6100" w:type="dxa"/>
          </w:tcPr>
          <w:p>
            <w:pPr>
              <w:pStyle w:val="TMurgentNormal"/>
            </w:pPr>
            <w:r>
              <w:rPr>
                <w:rStyle w:val="TMurgentNormal"/>
              </w:rPr>
              <w:t xml:space="preserve">InterfaceIID: {C04865A3-9F8A-486C-BB58-B4C3E6563136}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ILocaleString</w:t>
            </w:r>
          </w:p>
        </w:tc>
        <w:tc>
          <w:tcPr>
            <w:tcW w:w="6100" w:type="dxa"/>
          </w:tcPr>
          <w:p>
            <w:pPr>
              <w:pStyle w:val="TMurgentNormal"/>
            </w:pPr>
            <w:r>
              <w:rPr>
                <w:rStyle w:val="TMurgentNormal"/>
              </w:rPr>
              <w:t xml:space="preserve">InterfaceIID: {C12F0DE5-9A7D-425C-B391-8BE004EAA2F6}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ISession</w:t>
            </w:r>
          </w:p>
        </w:tc>
        <w:tc>
          <w:tcPr>
            <w:tcW w:w="6100" w:type="dxa"/>
          </w:tcPr>
          <w:p>
            <w:pPr>
              <w:pStyle w:val="TMurgentNormal"/>
            </w:pPr>
            <w:r>
              <w:rPr>
                <w:rStyle w:val="TMurgentNormal"/>
              </w:rPr>
              <w:t xml:space="preserve">InterfaceIID: {C1709E29-C862-4337-B817-D09CF0A0E14A}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Points</w:t>
            </w:r>
          </w:p>
        </w:tc>
        <w:tc>
          <w:tcPr>
            <w:tcW w:w="6100" w:type="dxa"/>
          </w:tcPr>
          <w:p>
            <w:pPr>
              <w:pStyle w:val="TMurgentNormal"/>
            </w:pPr>
            <w:r>
              <w:rPr>
                <w:rStyle w:val="TMurgentNormal"/>
              </w:rPr>
              <w:t xml:space="preserve">InterfaceIID: {C1A870A0-850E-4D38-98A7-741CB8C3BCA4}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ChartTitle</w:t>
            </w:r>
          </w:p>
        </w:tc>
        <w:tc>
          <w:tcPr>
            <w:tcW w:w="6100" w:type="dxa"/>
          </w:tcPr>
          <w:p>
            <w:pPr>
              <w:pStyle w:val="TMurgentNormal"/>
            </w:pPr>
            <w:r>
              <w:rPr>
                <w:rStyle w:val="TMurgentNormal"/>
              </w:rPr>
              <w:t xml:space="preserve">InterfaceIID: {C1AD33E4-F088-40A9-9D2F-D94017D115C4}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_IConferenceSchedulerCallback</w:t>
            </w:r>
          </w:p>
        </w:tc>
        <w:tc>
          <w:tcPr>
            <w:tcW w:w="6100" w:type="dxa"/>
          </w:tcPr>
          <w:p>
            <w:pPr>
              <w:pStyle w:val="TMurgentNormal"/>
            </w:pPr>
            <w:r>
              <w:rPr>
                <w:rStyle w:val="TMurgentNormal"/>
              </w:rPr>
              <w:t xml:space="preserve">InterfaceIID: {C22CE6BF-3A47-46B7-8544-44305BADFEF9}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Printer</w:t>
            </w:r>
          </w:p>
        </w:tc>
        <w:tc>
          <w:tcPr>
            <w:tcW w:w="6100" w:type="dxa"/>
          </w:tcPr>
          <w:p>
            <w:pPr>
              <w:pStyle w:val="TMurgentNormal"/>
            </w:pPr>
            <w:r>
              <w:rPr>
                <w:rStyle w:val="TMurgentNormal"/>
              </w:rPr>
              <w:t xml:space="preserve">InterfaceIID: {C26C251B-93D4-4D65-AE1F-BC7725516A37}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Conflicts</w:t>
            </w:r>
          </w:p>
        </w:tc>
        <w:tc>
          <w:tcPr>
            <w:tcW w:w="6100" w:type="dxa"/>
          </w:tcPr>
          <w:p>
            <w:pPr>
              <w:pStyle w:val="TMurgentNormal"/>
            </w:pPr>
            <w:r>
              <w:rPr>
                <w:rStyle w:val="TMurgentNormal"/>
              </w:rPr>
              <w:t xml:space="preserve">InterfaceIID: {C2B83A65-B061-4469-83B6-8877437CB8A0}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Attachment</w:t>
            </w:r>
          </w:p>
        </w:tc>
        <w:tc>
          <w:tcPr>
            <w:tcW w:w="6100" w:type="dxa"/>
          </w:tcPr>
          <w:p>
            <w:pPr>
              <w:pStyle w:val="TMurgentNormal"/>
            </w:pPr>
            <w:r>
              <w:rPr>
                <w:rStyle w:val="TMurgentNormal"/>
              </w:rPr>
              <w:t xml:space="preserve">InterfaceIID: {C3056D9E-AF40-4526-B967-2F9FC3FE517C}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IConversationManager</w:t>
            </w:r>
          </w:p>
        </w:tc>
        <w:tc>
          <w:tcPr>
            <w:tcW w:w="6100" w:type="dxa"/>
          </w:tcPr>
          <w:p>
            <w:pPr>
              <w:pStyle w:val="TMurgentNormal"/>
            </w:pPr>
            <w:r>
              <w:rPr>
                <w:rStyle w:val="TMurgentNormal"/>
              </w:rPr>
              <w:t xml:space="preserve">InterfaceIID: {C31FB52D-9E9E-45AD-A102-5218E1685B78}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ILyncClient</w:t>
            </w:r>
          </w:p>
        </w:tc>
        <w:tc>
          <w:tcPr>
            <w:tcW w:w="6100" w:type="dxa"/>
          </w:tcPr>
          <w:p>
            <w:pPr>
              <w:pStyle w:val="TMurgentNormal"/>
            </w:pPr>
            <w:r>
              <w:rPr>
                <w:rStyle w:val="TMurgentNormal"/>
              </w:rPr>
              <w:t xml:space="preserve">InterfaceIID: {C413A27F-601E-4261-B9E3-0EB966F4E7D1}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LegendEntry</w:t>
            </w:r>
          </w:p>
        </w:tc>
        <w:tc>
          <w:tcPr>
            <w:tcW w:w="6100" w:type="dxa"/>
          </w:tcPr>
          <w:p>
            <w:pPr>
              <w:pStyle w:val="TMurgentNormal"/>
            </w:pPr>
            <w:r>
              <w:rPr>
                <w:rStyle w:val="TMurgentNormal"/>
              </w:rPr>
              <w:t xml:space="preserve">InterfaceIID: {C4A02049-024C-4273-8934-E48CC21479A9}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_IUtilitiesCallback</w:t>
            </w:r>
          </w:p>
        </w:tc>
        <w:tc>
          <w:tcPr>
            <w:tcW w:w="6100" w:type="dxa"/>
          </w:tcPr>
          <w:p>
            <w:pPr>
              <w:pStyle w:val="TMurgentNormal"/>
            </w:pPr>
            <w:r>
              <w:rPr>
                <w:rStyle w:val="TMurgentNormal"/>
              </w:rPr>
              <w:t xml:space="preserve">InterfaceIID: {C4D95336-5949-4D13-AAC8-82039E5CBCFC}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IApplicationSharingViewPropertyChangedEventData</w:t>
            </w:r>
          </w:p>
        </w:tc>
        <w:tc>
          <w:tcPr>
            <w:tcW w:w="6100" w:type="dxa"/>
          </w:tcPr>
          <w:p>
            <w:pPr>
              <w:pStyle w:val="TMurgentNormal"/>
            </w:pPr>
            <w:r>
              <w:rPr>
                <w:rStyle w:val="TMurgentNormal"/>
              </w:rPr>
              <w:t xml:space="preserve">InterfaceIID: {C5211BD8-DA85-428D-BA52-A64682956006}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DoCmd</w:t>
            </w:r>
          </w:p>
        </w:tc>
        <w:tc>
          <w:tcPr>
            <w:tcW w:w="6100" w:type="dxa"/>
          </w:tcPr>
          <w:p>
            <w:pPr>
              <w:pStyle w:val="TMurgentNormal"/>
            </w:pPr>
            <w:r>
              <w:rPr>
                <w:rStyle w:val="TMurgentNormal"/>
              </w:rPr>
              <w:t xml:space="preserve">InterfaceIID: {C547E760-9658-101B-81EE-00AA004750E2}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Labels</w:t>
            </w:r>
          </w:p>
        </w:tc>
        <w:tc>
          <w:tcPr>
            <w:tcW w:w="6100" w:type="dxa"/>
          </w:tcPr>
          <w:p>
            <w:pPr>
              <w:pStyle w:val="TMurgentNormal"/>
            </w:pPr>
            <w:r>
              <w:rPr>
                <w:rStyle w:val="TMurgentNormal"/>
              </w:rPr>
              <w:t xml:space="preserve">InterfaceIID: {C5C382C6-C556-44B9-8949-4534045B40EA}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_IConversationEvents</w:t>
            </w:r>
          </w:p>
        </w:tc>
        <w:tc>
          <w:tcPr>
            <w:tcW w:w="6100" w:type="dxa"/>
          </w:tcPr>
          <w:p>
            <w:pPr>
              <w:pStyle w:val="TMurgentNormal"/>
            </w:pPr>
            <w:r>
              <w:rPr>
                <w:rStyle w:val="TMurgentNormal"/>
              </w:rPr>
              <w:t xml:space="preserve">InterfaceIID: {C63F58CB-EF11-4934-AA3B-2D69244F0780}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_IGroupCallback</w:t>
            </w:r>
          </w:p>
        </w:tc>
        <w:tc>
          <w:tcPr>
            <w:tcW w:w="6100" w:type="dxa"/>
          </w:tcPr>
          <w:p>
            <w:pPr>
              <w:pStyle w:val="TMurgentNormal"/>
            </w:pPr>
            <w:r>
              <w:rPr>
                <w:rStyle w:val="TMurgentNormal"/>
              </w:rPr>
              <w:t xml:space="preserve">InterfaceIID: {C6605772-3D9D-44A7-B43A-4590E6B43EE3}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BuildingBlocks</w:t>
            </w:r>
          </w:p>
        </w:tc>
        <w:tc>
          <w:tcPr>
            <w:tcW w:w="6100" w:type="dxa"/>
          </w:tcPr>
          <w:p>
            <w:pPr>
              <w:pStyle w:val="TMurgentNormal"/>
            </w:pPr>
            <w:r>
              <w:rPr>
                <w:rStyle w:val="TMurgentNormal"/>
              </w:rPr>
              <w:t xml:space="preserve">InterfaceIID: {C6D50987-25D7-408A-BFF2-90BF86A24E93}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ChartArea</w:t>
            </w:r>
          </w:p>
        </w:tc>
        <w:tc>
          <w:tcPr>
            <w:tcW w:w="6100" w:type="dxa"/>
          </w:tcPr>
          <w:p>
            <w:pPr>
              <w:pStyle w:val="TMurgentNormal"/>
            </w:pPr>
            <w:r>
              <w:rPr>
                <w:rStyle w:val="TMurgentNormal"/>
              </w:rPr>
              <w:t xml:space="preserve">InterfaceIID: {C75AD98A-74E9-49FE-8BF1-544839CC08A5}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XSLTransforms</w:t>
            </w:r>
          </w:p>
        </w:tc>
        <w:tc>
          <w:tcPr>
            <w:tcW w:w="6100" w:type="dxa"/>
          </w:tcPr>
          <w:p>
            <w:pPr>
              <w:pStyle w:val="TMurgentNormal"/>
            </w:pPr>
            <w:r>
              <w:rPr>
                <w:rStyle w:val="TMurgentNormal"/>
              </w:rPr>
              <w:t xml:space="preserve">InterfaceIID: {C774F5EA-A539-4284-A1BE-30AEC052D899}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IModalityStateChangePropertyDictionary</w:t>
            </w:r>
          </w:p>
        </w:tc>
        <w:tc>
          <w:tcPr>
            <w:tcW w:w="6100" w:type="dxa"/>
          </w:tcPr>
          <w:p>
            <w:pPr>
              <w:pStyle w:val="TMurgentNormal"/>
            </w:pPr>
            <w:r>
              <w:rPr>
                <w:rStyle w:val="TMurgentNormal"/>
              </w:rPr>
              <w:t xml:space="preserve">InterfaceIID: {C79E4169-535F-4A41-8DE2-C65A90D9503D}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IConferenceScheduler</w:t>
            </w:r>
          </w:p>
        </w:tc>
        <w:tc>
          <w:tcPr>
            <w:tcW w:w="6100" w:type="dxa"/>
          </w:tcPr>
          <w:p>
            <w:pPr>
              <w:pStyle w:val="TMurgentNormal"/>
            </w:pPr>
            <w:r>
              <w:rPr>
                <w:rStyle w:val="TMurgentNormal"/>
              </w:rPr>
              <w:t xml:space="preserve">InterfaceIID: {C7ACB102-B692-49CC-92DA-5824822C7B96}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ThemeVariant</w:t>
            </w:r>
          </w:p>
        </w:tc>
        <w:tc>
          <w:tcPr>
            <w:tcW w:w="6100" w:type="dxa"/>
          </w:tcPr>
          <w:p>
            <w:pPr>
              <w:pStyle w:val="TMurgentNormal"/>
            </w:pPr>
            <w:r>
              <w:rPr>
                <w:rStyle w:val="TMurgentNormal"/>
              </w:rPr>
              <w:t xml:space="preserve">InterfaceIID: {C9195677-B4F9-4228-BFD0-40C1F77D2F6A}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OMathDelim</w:t>
            </w:r>
          </w:p>
        </w:tc>
        <w:tc>
          <w:tcPr>
            <w:tcW w:w="6100" w:type="dxa"/>
          </w:tcPr>
          <w:p>
            <w:pPr>
              <w:pStyle w:val="TMurgentNormal"/>
            </w:pPr>
            <w:r>
              <w:rPr>
                <w:rStyle w:val="TMurgentNormal"/>
              </w:rPr>
              <w:t xml:space="preserve">InterfaceIID: {C94688A6-A2A7-4133-A26D-726CD569D5F3}</w:t>
              <w:br/>
              <w:t xml:space="preserve">x86</w:t>
              <w:br/>
              <w:t xml:space="preserve">Usage: </w:t>
            </w:r>
          </w:p>
        </w:tc>
      </w:tr>
      <w:tr>
        <w:trPr/>
        <w:tc>
          <w:tcPr>
            <w:tcW w:w="3000" w:type="dxa"/>
          </w:tcPr>
          <w:p>
            <w:pPr>
              <w:pStyle w:val="TMurgentNormal"/>
            </w:pPr>
            <w:r>
              <w:rPr>
                <w:rStyle w:val="TMurgentNormal"/>
              </w:rPr>
              <w:t>EntryType: COM Interface </w:t>
              <w:br/>
              <w:t>SubType: TypeLibrary Interface </w:t>
              <w:br/>
              <w:t>ProxyClassID: {00020424-0000-0000-C000-000000000046}</w:t>
              <w:br/>
              <w:t>Description: IOneNoteAddIn</w:t>
            </w:r>
          </w:p>
        </w:tc>
        <w:tc>
          <w:tcPr>
            <w:tcW w:w="6100" w:type="dxa"/>
          </w:tcPr>
          <w:p>
            <w:pPr>
              <w:pStyle w:val="TMurgentNormal"/>
            </w:pPr>
            <w:r>
              <w:rPr>
                <w:rStyle w:val="TMurgentNormal"/>
              </w:rPr>
              <w:t xml:space="preserve">InterfaceIID: {C9590FA7-2132-47FB-9A78-AF0BF19AF4E6}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IShareableContentPropertyDictionary</w:t>
            </w:r>
          </w:p>
        </w:tc>
        <w:tc>
          <w:tcPr>
            <w:tcW w:w="6100" w:type="dxa"/>
          </w:tcPr>
          <w:p>
            <w:pPr>
              <w:pStyle w:val="TMurgentNormal"/>
            </w:pPr>
            <w:r>
              <w:rPr>
                <w:rStyle w:val="TMurgentNormal"/>
              </w:rPr>
              <w:t xml:space="preserve">InterfaceIID: {CA478B44-4FCE-4082-8700-8CEC69FB50E1}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IConversationWindowNeedsSizeChangeEventData</w:t>
            </w:r>
          </w:p>
        </w:tc>
        <w:tc>
          <w:tcPr>
            <w:tcW w:w="6100" w:type="dxa"/>
          </w:tcPr>
          <w:p>
            <w:pPr>
              <w:pStyle w:val="TMurgentNormal"/>
            </w:pPr>
            <w:r>
              <w:rPr>
                <w:rStyle w:val="TMurgentNormal"/>
              </w:rPr>
              <w:t xml:space="preserve">InterfaceIID: {CA62E6F3-3E6D-451B-AEAA-6A1B7AACF8D4}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IStreamStateChangedEventData</w:t>
            </w:r>
          </w:p>
        </w:tc>
        <w:tc>
          <w:tcPr>
            <w:tcW w:w="6100" w:type="dxa"/>
          </w:tcPr>
          <w:p>
            <w:pPr>
              <w:pStyle w:val="TMurgentNormal"/>
            </w:pPr>
            <w:r>
              <w:rPr>
                <w:rStyle w:val="TMurgentNormal"/>
              </w:rPr>
              <w:t xml:space="preserve">InterfaceIID: {CA7EEB7A-7DC3-4FFE-A174-23DB5A003C04}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OMathMatCol</w:t>
            </w:r>
          </w:p>
        </w:tc>
        <w:tc>
          <w:tcPr>
            <w:tcW w:w="6100" w:type="dxa"/>
          </w:tcPr>
          <w:p>
            <w:pPr>
              <w:pStyle w:val="TMurgentNormal"/>
            </w:pPr>
            <w:r>
              <w:rPr>
                <w:rStyle w:val="TMurgentNormal"/>
              </w:rPr>
              <w:t xml:space="preserve">InterfaceIID: {CAE36175-3818-4C60-BCBF-0645D51EB33B}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Operations</w:t>
            </w:r>
          </w:p>
        </w:tc>
        <w:tc>
          <w:tcPr>
            <w:tcW w:w="6100" w:type="dxa"/>
          </w:tcPr>
          <w:p>
            <w:pPr>
              <w:pStyle w:val="TMurgentNormal"/>
            </w:pPr>
            <w:r>
              <w:rPr>
                <w:rStyle w:val="TMurgentNormal"/>
              </w:rPr>
              <w:t xml:space="preserve">InterfaceIID: {CB2DF2B1-383D-4A3E-BBA1-B0E6D1CC48AC}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_WizHook</w:t>
            </w:r>
          </w:p>
        </w:tc>
        <w:tc>
          <w:tcPr>
            <w:tcW w:w="6100" w:type="dxa"/>
          </w:tcPr>
          <w:p>
            <w:pPr>
              <w:pStyle w:val="TMurgentNormal"/>
            </w:pPr>
            <w:r>
              <w:rPr>
                <w:rStyle w:val="TMurgentNormal"/>
              </w:rPr>
              <w:t xml:space="preserve">InterfaceIID: {CB9D3171-4728-11D1-8334-006008197CC8}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ChartFont</w:t>
            </w:r>
          </w:p>
        </w:tc>
        <w:tc>
          <w:tcPr>
            <w:tcW w:w="6100" w:type="dxa"/>
          </w:tcPr>
          <w:p>
            <w:pPr>
              <w:pStyle w:val="TMurgentNormal"/>
            </w:pPr>
            <w:r>
              <w:rPr>
                <w:rStyle w:val="TMurgentNormal"/>
              </w:rPr>
              <w:t xml:space="preserve">InterfaceIID: {CDB0FF41-E862-47BB-AE77-3FA7B1AE3189}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_dispReferences_Events</w:t>
            </w:r>
          </w:p>
        </w:tc>
        <w:tc>
          <w:tcPr>
            <w:tcW w:w="6100" w:type="dxa"/>
          </w:tcPr>
          <w:p>
            <w:pPr>
              <w:pStyle w:val="TMurgentNormal"/>
            </w:pPr>
            <w:r>
              <w:rPr>
                <w:rStyle w:val="TMurgentNormal"/>
              </w:rPr>
              <w:t xml:space="preserve">InterfaceIID: {CDDE3804-2064-11CF-867F-00AA005FF34A}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SmartTagActions</w:t>
            </w:r>
          </w:p>
        </w:tc>
        <w:tc>
          <w:tcPr>
            <w:tcW w:w="6100" w:type="dxa"/>
          </w:tcPr>
          <w:p>
            <w:pPr>
              <w:pStyle w:val="TMurgentNormal"/>
            </w:pPr>
            <w:r>
              <w:rPr>
                <w:rStyle w:val="TMurgentNormal"/>
              </w:rPr>
              <w:t xml:space="preserve">InterfaceIID: {CDE12CD8-767B-4757-8A31-13029A086305}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IDevice</w:t>
            </w:r>
          </w:p>
        </w:tc>
        <w:tc>
          <w:tcPr>
            <w:tcW w:w="6100" w:type="dxa"/>
          </w:tcPr>
          <w:p>
            <w:pPr>
              <w:pStyle w:val="TMurgentNormal"/>
            </w:pPr>
            <w:r>
              <w:rPr>
                <w:rStyle w:val="TMurgentNormal"/>
              </w:rPr>
              <w:t xml:space="preserve">InterfaceIID: {CE16D540-B9E8-4742-8659-9A7A318AFB92}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OMathNary</w:t>
            </w:r>
          </w:p>
        </w:tc>
        <w:tc>
          <w:tcPr>
            <w:tcW w:w="6100" w:type="dxa"/>
          </w:tcPr>
          <w:p>
            <w:pPr>
              <w:pStyle w:val="TMurgentNormal"/>
            </w:pPr>
            <w:r>
              <w:rPr>
                <w:rStyle w:val="TMurgentNormal"/>
              </w:rPr>
              <w:t xml:space="preserve">InterfaceIID: {CEBD4184-4E6D-4FC6-A42D-2142B1B76AF5}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OptionFrameEvents</w:t>
            </w:r>
          </w:p>
        </w:tc>
        <w:tc>
          <w:tcPr>
            <w:tcW w:w="6100" w:type="dxa"/>
          </w:tcPr>
          <w:p>
            <w:pPr>
              <w:pStyle w:val="TMurgentNormal"/>
            </w:pPr>
            <w:r>
              <w:rPr>
                <w:rStyle w:val="TMurgentNormal"/>
              </w:rPr>
              <w:t xml:space="preserve">InterfaceIID: {CF3F94A0-F546-11CE-9BCE-00AA00608E01}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WrapFormat</w:t>
            </w:r>
          </w:p>
        </w:tc>
        <w:tc>
          <w:tcPr>
            <w:tcW w:w="6100" w:type="dxa"/>
          </w:tcPr>
          <w:p>
            <w:pPr>
              <w:pStyle w:val="TMurgentNormal"/>
            </w:pPr>
            <w:r>
              <w:rPr>
                <w:rStyle w:val="TMurgentNormal"/>
              </w:rPr>
              <w:t xml:space="preserve">InterfaceIID: {CF7E7E58-E0D9-11D3-A8F1-00C04F8EF4EA}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SoftEdgeFormat</w:t>
            </w:r>
          </w:p>
        </w:tc>
        <w:tc>
          <w:tcPr>
            <w:tcW w:w="6100" w:type="dxa"/>
          </w:tcPr>
          <w:p>
            <w:pPr>
              <w:pStyle w:val="TMurgentNormal"/>
            </w:pPr>
            <w:r>
              <w:rPr>
                <w:rStyle w:val="TMurgentNormal"/>
              </w:rPr>
              <w:t xml:space="preserve">InterfaceIID: {D040DAF9-6CE4-4BE8-839D-F4538A4301CF}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_DependencyInfo</w:t>
            </w:r>
          </w:p>
        </w:tc>
        <w:tc>
          <w:tcPr>
            <w:tcW w:w="6100" w:type="dxa"/>
          </w:tcPr>
          <w:p>
            <w:pPr>
              <w:pStyle w:val="TMurgentNormal"/>
            </w:pPr>
            <w:r>
              <w:rPr>
                <w:rStyle w:val="TMurgentNormal"/>
              </w:rPr>
              <w:t xml:space="preserve">InterfaceIID: {D05819C6-8859-418B-A82F-18B6CB743C8E}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ICustomAvailabilityState</w:t>
            </w:r>
          </w:p>
        </w:tc>
        <w:tc>
          <w:tcPr>
            <w:tcW w:w="6100" w:type="dxa"/>
          </w:tcPr>
          <w:p>
            <w:pPr>
              <w:pStyle w:val="TMurgentNormal"/>
            </w:pPr>
            <w:r>
              <w:rPr>
                <w:rStyle w:val="TMurgentNormal"/>
              </w:rPr>
              <w:t xml:space="preserve">InterfaceIID: {D0984CEF-E323-4574-B07B-5C970C9CAEE0}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OMathScrSup</w:t>
            </w:r>
          </w:p>
        </w:tc>
        <w:tc>
          <w:tcPr>
            <w:tcW w:w="6100" w:type="dxa"/>
          </w:tcPr>
          <w:p>
            <w:pPr>
              <w:pStyle w:val="TMurgentNormal"/>
            </w:pPr>
            <w:r>
              <w:rPr>
                <w:rStyle w:val="TMurgentNormal"/>
              </w:rPr>
              <w:t xml:space="preserve">InterfaceIID: {D0A95726-678A-4B9D-8103-1E2B86735AE7}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ISharerChangedEventData</w:t>
            </w:r>
          </w:p>
        </w:tc>
        <w:tc>
          <w:tcPr>
            <w:tcW w:w="6100" w:type="dxa"/>
          </w:tcPr>
          <w:p>
            <w:pPr>
              <w:pStyle w:val="TMurgentNormal"/>
            </w:pPr>
            <w:r>
              <w:rPr>
                <w:rStyle w:val="TMurgentNormal"/>
              </w:rPr>
              <w:t xml:space="preserve">InterfaceIID: {D0DBB17D-565E-486C-A47B-BA32DC1FAD0A}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Reports</w:t>
            </w:r>
          </w:p>
        </w:tc>
        <w:tc>
          <w:tcPr>
            <w:tcW w:w="6100" w:type="dxa"/>
          </w:tcPr>
          <w:p>
            <w:pPr>
              <w:pStyle w:val="TMurgentNormal"/>
            </w:pPr>
            <w:r>
              <w:rPr>
                <w:rStyle w:val="TMurgentNormal"/>
              </w:rPr>
              <w:t xml:space="preserve">InterfaceIID: {D1523700-6128-101B-AF4E-00AA003F0F07}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IDistributionGroupExpansionStateChangedEventData</w:t>
            </w:r>
          </w:p>
        </w:tc>
        <w:tc>
          <w:tcPr>
            <w:tcW w:w="6100" w:type="dxa"/>
          </w:tcPr>
          <w:p>
            <w:pPr>
              <w:pStyle w:val="TMurgentNormal"/>
            </w:pPr>
            <w:r>
              <w:rPr>
                <w:rStyle w:val="TMurgentNormal"/>
              </w:rPr>
              <w:t xml:space="preserve">InterfaceIID: {D2BFC7D7-A64F-48EF-BF90-C3C7E684D89C}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MasterPages</w:t>
            </w:r>
          </w:p>
        </w:tc>
        <w:tc>
          <w:tcPr>
            <w:tcW w:w="6100" w:type="dxa"/>
          </w:tcPr>
          <w:p>
            <w:pPr>
              <w:pStyle w:val="TMurgentNormal"/>
            </w:pPr>
            <w:r>
              <w:rPr>
                <w:rStyle w:val="TMurgentNormal"/>
              </w:rPr>
              <w:t xml:space="preserve">InterfaceIID: {D3554585-5123-11D3-B65E-00C04F8EF32D}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XMLNodes</w:t>
            </w:r>
          </w:p>
        </w:tc>
        <w:tc>
          <w:tcPr>
            <w:tcW w:w="6100" w:type="dxa"/>
          </w:tcPr>
          <w:p>
            <w:pPr>
              <w:pStyle w:val="TMurgentNormal"/>
            </w:pPr>
            <w:r>
              <w:rPr>
                <w:rStyle w:val="TMurgentNormal"/>
              </w:rPr>
              <w:t xml:space="preserve">InterfaceIID: {D36C1F42-7044-4B9E-9CA3-85919454DB04}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IVideoDevice2</w:t>
            </w:r>
          </w:p>
        </w:tc>
        <w:tc>
          <w:tcPr>
            <w:tcW w:w="6100" w:type="dxa"/>
          </w:tcPr>
          <w:p>
            <w:pPr>
              <w:pStyle w:val="TMurgentNormal"/>
            </w:pPr>
            <w:r>
              <w:rPr>
                <w:rStyle w:val="TMurgentNormal"/>
              </w:rPr>
              <w:t xml:space="preserve">InterfaceIID: {D46E9D77-3356-4823-8072-9595D54D335C}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IModality</w:t>
            </w:r>
          </w:p>
        </w:tc>
        <w:tc>
          <w:tcPr>
            <w:tcW w:w="6100" w:type="dxa"/>
          </w:tcPr>
          <w:p>
            <w:pPr>
              <w:pStyle w:val="TMurgentNormal"/>
            </w:pPr>
            <w:r>
              <w:rPr>
                <w:rStyle w:val="TMurgentNormal"/>
              </w:rPr>
              <w:t xml:space="preserve">InterfaceIID: {D4B240B9-059B-4D13-8997-31B282B3BD43}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ISmartTagRecognizer2</w:t>
            </w:r>
          </w:p>
        </w:tc>
        <w:tc>
          <w:tcPr>
            <w:tcW w:w="6100" w:type="dxa"/>
          </w:tcPr>
          <w:p>
            <w:pPr>
              <w:pStyle w:val="TMurgentNormal"/>
            </w:pPr>
            <w:r>
              <w:rPr>
                <w:rStyle w:val="TMurgentNormal"/>
              </w:rPr>
              <w:t xml:space="preserve">InterfaceIID: {D4C62D17-6162-41DE-BE24-5B1D3F529CC3}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RevisionsFilter</w:t>
            </w:r>
          </w:p>
        </w:tc>
        <w:tc>
          <w:tcPr>
            <w:tcW w:w="6100" w:type="dxa"/>
          </w:tcPr>
          <w:p>
            <w:pPr>
              <w:pStyle w:val="TMurgentNormal"/>
            </w:pPr>
            <w:r>
              <w:rPr>
                <w:rStyle w:val="TMurgentNormal"/>
              </w:rPr>
              <w:t xml:space="preserve">InterfaceIID: {D523C26B-7278-4FA9-AA0B-0827DC8B41CE}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IIsContributingChangedEventData</w:t>
            </w:r>
          </w:p>
        </w:tc>
        <w:tc>
          <w:tcPr>
            <w:tcW w:w="6100" w:type="dxa"/>
          </w:tcPr>
          <w:p>
            <w:pPr>
              <w:pStyle w:val="TMurgentNormal"/>
            </w:pPr>
            <w:r>
              <w:rPr>
                <w:rStyle w:val="TMurgentNormal"/>
              </w:rPr>
              <w:t xml:space="preserve">InterfaceIID: {D5C1C8FB-DC8A-45A3-AAA3-53B89D43CDE4}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IParticipant2</w:t>
            </w:r>
          </w:p>
        </w:tc>
        <w:tc>
          <w:tcPr>
            <w:tcW w:w="6100" w:type="dxa"/>
          </w:tcPr>
          <w:p>
            <w:pPr>
              <w:pStyle w:val="TMurgentNormal"/>
            </w:pPr>
            <w:r>
              <w:rPr>
                <w:rStyle w:val="TMurgentNormal"/>
              </w:rPr>
              <w:t xml:space="preserve">InterfaceIID: {D60B1701-766D-401E-8586-83E0C9106BE0}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BorderArtFormat</w:t>
            </w:r>
          </w:p>
        </w:tc>
        <w:tc>
          <w:tcPr>
            <w:tcW w:w="6100" w:type="dxa"/>
          </w:tcPr>
          <w:p>
            <w:pPr>
              <w:pStyle w:val="TMurgentNormal"/>
            </w:pPr>
            <w:r>
              <w:rPr>
                <w:rStyle w:val="TMurgentNormal"/>
              </w:rPr>
              <w:t xml:space="preserve">InterfaceIID: {D70F454F-0669-42A8-B8E6-EFF0686490AE}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_ReportEvents2</w:t>
            </w:r>
          </w:p>
        </w:tc>
        <w:tc>
          <w:tcPr>
            <w:tcW w:w="6100" w:type="dxa"/>
          </w:tcPr>
          <w:p>
            <w:pPr>
              <w:pStyle w:val="TMurgentNormal"/>
            </w:pPr>
            <w:r>
              <w:rPr>
                <w:rStyle w:val="TMurgentNormal"/>
              </w:rPr>
              <w:t xml:space="preserve">InterfaceIID: {D7281A87-4B30-41C5-AB7B-FABF9A35442A}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ICustomGroup</w:t>
            </w:r>
          </w:p>
        </w:tc>
        <w:tc>
          <w:tcPr>
            <w:tcW w:w="6100" w:type="dxa"/>
          </w:tcPr>
          <w:p>
            <w:pPr>
              <w:pStyle w:val="TMurgentNormal"/>
            </w:pPr>
            <w:r>
              <w:rPr>
                <w:rStyle w:val="TMurgentNormal"/>
              </w:rPr>
              <w:t xml:space="preserve">InterfaceIID: {D804BA85-DB0F-49EE-B723-DCDF0425BD9F}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DataLabels</w:t>
            </w:r>
          </w:p>
        </w:tc>
        <w:tc>
          <w:tcPr>
            <w:tcW w:w="6100" w:type="dxa"/>
          </w:tcPr>
          <w:p>
            <w:pPr>
              <w:pStyle w:val="TMurgentNormal"/>
            </w:pPr>
            <w:r>
              <w:rPr>
                <w:rStyle w:val="TMurgentNormal"/>
              </w:rPr>
              <w:t xml:space="preserve">InterfaceIID: {D8252C5E-EB9F-4D74-AA72-C178B128FAC4}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OMathAutoCorrectEntry</w:t>
            </w:r>
          </w:p>
        </w:tc>
        <w:tc>
          <w:tcPr>
            <w:tcW w:w="6100" w:type="dxa"/>
          </w:tcPr>
          <w:p>
            <w:pPr>
              <w:pStyle w:val="TMurgentNormal"/>
            </w:pPr>
            <w:r>
              <w:rPr>
                <w:rStyle w:val="TMurgentNormal"/>
              </w:rPr>
              <w:t xml:space="preserve">InterfaceIID: {D8779F01-4869-4403-B334-D60C5F9C9175}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_DRecipientControlEvents</w:t>
            </w:r>
          </w:p>
        </w:tc>
        <w:tc>
          <w:tcPr>
            <w:tcW w:w="6100" w:type="dxa"/>
          </w:tcPr>
          <w:p>
            <w:pPr>
              <w:pStyle w:val="TMurgentNormal"/>
            </w:pPr>
            <w:r>
              <w:rPr>
                <w:rStyle w:val="TMurgentNormal"/>
              </w:rPr>
              <w:t xml:space="preserve">InterfaceIID: {D87E7E17-6897-11CE-A6C0-00AA00608FAA}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_IPreviousConversationsManagerEvents</w:t>
            </w:r>
          </w:p>
        </w:tc>
        <w:tc>
          <w:tcPr>
            <w:tcW w:w="6100" w:type="dxa"/>
          </w:tcPr>
          <w:p>
            <w:pPr>
              <w:pStyle w:val="TMurgentNormal"/>
            </w:pPr>
            <w:r>
              <w:rPr>
                <w:rStyle w:val="TMurgentNormal"/>
              </w:rPr>
              <w:t xml:space="preserve">InterfaceIID: {D992371E-5161-453B-97E6-6E7C67BC075E}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_IVoiceMailsManagerCallback</w:t>
            </w:r>
          </w:p>
        </w:tc>
        <w:tc>
          <w:tcPr>
            <w:tcW w:w="6100" w:type="dxa"/>
          </w:tcPr>
          <w:p>
            <w:pPr>
              <w:pStyle w:val="TMurgentNormal"/>
            </w:pPr>
            <w:r>
              <w:rPr>
                <w:rStyle w:val="TMurgentNormal"/>
              </w:rPr>
              <w:t xml:space="preserve">InterfaceIID: {D9D04B55-D820-4D5B-A690-658A49368478}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Theme</w:t>
            </w:r>
          </w:p>
        </w:tc>
        <w:tc>
          <w:tcPr>
            <w:tcW w:w="6100" w:type="dxa"/>
          </w:tcPr>
          <w:p>
            <w:pPr>
              <w:pStyle w:val="TMurgentNormal"/>
            </w:pPr>
            <w:r>
              <w:rPr>
                <w:rStyle w:val="TMurgentNormal"/>
              </w:rPr>
              <w:t xml:space="preserve">InterfaceIID: {D9D60EB3-D4B4-4991-9C16-75585B3346BB}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Tag</w:t>
            </w:r>
          </w:p>
        </w:tc>
        <w:tc>
          <w:tcPr>
            <w:tcW w:w="6100" w:type="dxa"/>
          </w:tcPr>
          <w:p>
            <w:pPr>
              <w:pStyle w:val="TMurgentNormal"/>
            </w:pPr>
            <w:r>
              <w:rPr>
                <w:rStyle w:val="TMurgentNormal"/>
              </w:rPr>
              <w:t xml:space="preserve">InterfaceIID: {DA45FDD2-4B16-4E7C-A1E3-F1ADD18DD65A}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IVideoDevice</w:t>
            </w:r>
          </w:p>
        </w:tc>
        <w:tc>
          <w:tcPr>
            <w:tcW w:w="6100" w:type="dxa"/>
          </w:tcPr>
          <w:p>
            <w:pPr>
              <w:pStyle w:val="TMurgentNormal"/>
            </w:pPr>
            <w:r>
              <w:rPr>
                <w:rStyle w:val="TMurgentNormal"/>
              </w:rPr>
              <w:t xml:space="preserve">InterfaceIID: {DA7CF784-67DF-429C-82FB-9AFD99F6CCCB}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_AddIns</w:t>
            </w:r>
          </w:p>
        </w:tc>
        <w:tc>
          <w:tcPr>
            <w:tcW w:w="6100" w:type="dxa"/>
          </w:tcPr>
          <w:p>
            <w:pPr>
              <w:pStyle w:val="TMurgentNormal"/>
            </w:pPr>
            <w:r>
              <w:rPr>
                <w:rStyle w:val="TMurgentNormal"/>
              </w:rPr>
              <w:t xml:space="preserve">InterfaceIID: {DA936B62-AC8B-11D1-B6E5-00A0C90F2744}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AddIn</w:t>
            </w:r>
          </w:p>
        </w:tc>
        <w:tc>
          <w:tcPr>
            <w:tcW w:w="6100" w:type="dxa"/>
          </w:tcPr>
          <w:p>
            <w:pPr>
              <w:pStyle w:val="TMurgentNormal"/>
            </w:pPr>
            <w:r>
              <w:rPr>
                <w:rStyle w:val="TMurgentNormal"/>
              </w:rPr>
              <w:t xml:space="preserve">InterfaceIID: {DA936B64-AC8B-11D1-B6E5-00A0C90F2744}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IContactEndpointCollection</w:t>
            </w:r>
          </w:p>
        </w:tc>
        <w:tc>
          <w:tcPr>
            <w:tcW w:w="6100" w:type="dxa"/>
          </w:tcPr>
          <w:p>
            <w:pPr>
              <w:pStyle w:val="TMurgentNormal"/>
            </w:pPr>
            <w:r>
              <w:rPr>
                <w:rStyle w:val="TMurgentNormal"/>
              </w:rPr>
              <w:t xml:space="preserve">InterfaceIID: {DAA5FDE3-A81C-4F23-80B6-C47B52C649BF}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_IFavoriteContactsEvents</w:t>
            </w:r>
          </w:p>
        </w:tc>
        <w:tc>
          <w:tcPr>
            <w:tcW w:w="6100" w:type="dxa"/>
          </w:tcPr>
          <w:p>
            <w:pPr>
              <w:pStyle w:val="TMurgentNormal"/>
            </w:pPr>
            <w:r>
              <w:rPr>
                <w:rStyle w:val="TMurgentNormal"/>
              </w:rPr>
              <w:t xml:space="preserve">InterfaceIID: {DAB42E13-500A-409A-AC34-C1BF4719EE2E}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IResiliencyModeChangedEventData</w:t>
            </w:r>
          </w:p>
        </w:tc>
        <w:tc>
          <w:tcPr>
            <w:tcW w:w="6100" w:type="dxa"/>
          </w:tcPr>
          <w:p>
            <w:pPr>
              <w:pStyle w:val="TMurgentNormal"/>
            </w:pPr>
            <w:r>
              <w:rPr>
                <w:rStyle w:val="TMurgentNormal"/>
              </w:rPr>
              <w:t xml:space="preserve">InterfaceIID: {DAC6D77B-12F7-405C-BB33-002D6D4007F3}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OMathPhantom</w:t>
            </w:r>
          </w:p>
        </w:tc>
        <w:tc>
          <w:tcPr>
            <w:tcW w:w="6100" w:type="dxa"/>
          </w:tcPr>
          <w:p>
            <w:pPr>
              <w:pStyle w:val="TMurgentNormal"/>
            </w:pPr>
            <w:r>
              <w:rPr>
                <w:rStyle w:val="TMurgentNormal"/>
              </w:rPr>
              <w:t xml:space="preserve">InterfaceIID: {DB77D541-85C3-42E8-8649-AFBD7CF87866}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SmartTagTypes</w:t>
            </w:r>
          </w:p>
        </w:tc>
        <w:tc>
          <w:tcPr>
            <w:tcW w:w="6100" w:type="dxa"/>
          </w:tcPr>
          <w:p>
            <w:pPr>
              <w:pStyle w:val="TMurgentNormal"/>
            </w:pPr>
            <w:r>
              <w:rPr>
                <w:rStyle w:val="TMurgentNormal"/>
              </w:rPr>
              <w:t xml:space="preserve">InterfaceIID: {DB8E3072-E106-4453-8E7C-53056F1D30DC}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IIsTypingChangedEventData</w:t>
            </w:r>
          </w:p>
        </w:tc>
        <w:tc>
          <w:tcPr>
            <w:tcW w:w="6100" w:type="dxa"/>
          </w:tcPr>
          <w:p>
            <w:pPr>
              <w:pStyle w:val="TMurgentNormal"/>
            </w:pPr>
            <w:r>
              <w:rPr>
                <w:rStyle w:val="TMurgentNormal"/>
              </w:rPr>
              <w:t xml:space="preserve">InterfaceIID: {DBA05C15-1C07-4A76-8248-08D8416A24E3}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_Printer</w:t>
            </w:r>
          </w:p>
        </w:tc>
        <w:tc>
          <w:tcPr>
            <w:tcW w:w="6100" w:type="dxa"/>
          </w:tcPr>
          <w:p>
            <w:pPr>
              <w:pStyle w:val="TMurgentNormal"/>
            </w:pPr>
            <w:r>
              <w:rPr>
                <w:rStyle w:val="TMurgentNormal"/>
              </w:rPr>
              <w:t xml:space="preserve">InterfaceIID: {DBC5175F-A8ED-11D3-A0DD-00C04F68712B}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Printers</w:t>
            </w:r>
          </w:p>
        </w:tc>
        <w:tc>
          <w:tcPr>
            <w:tcW w:w="6100" w:type="dxa"/>
          </w:tcPr>
          <w:p>
            <w:pPr>
              <w:pStyle w:val="TMurgentNormal"/>
            </w:pPr>
            <w:r>
              <w:rPr>
                <w:rStyle w:val="TMurgentNormal"/>
              </w:rPr>
              <w:t xml:space="preserve">InterfaceIID: {DBC51760-A8ED-11D3-A0DD-00C04F68712B}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_AdditionalData</w:t>
            </w:r>
          </w:p>
        </w:tc>
        <w:tc>
          <w:tcPr>
            <w:tcW w:w="6100" w:type="dxa"/>
          </w:tcPr>
          <w:p>
            <w:pPr>
              <w:pStyle w:val="TMurgentNormal"/>
            </w:pPr>
            <w:r>
              <w:rPr>
                <w:rStyle w:val="TMurgentNormal"/>
              </w:rPr>
              <w:t xml:space="preserve">InterfaceIID: {DBC51762-A8ED-11D3-A0DD-00C04F68712B}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OMathScrSubSup</w:t>
            </w:r>
          </w:p>
        </w:tc>
        <w:tc>
          <w:tcPr>
            <w:tcW w:w="6100" w:type="dxa"/>
          </w:tcPr>
          <w:p>
            <w:pPr>
              <w:pStyle w:val="TMurgentNormal"/>
            </w:pPr>
            <w:r>
              <w:rPr>
                <w:rStyle w:val="TMurgentNormal"/>
              </w:rPr>
              <w:t xml:space="preserve">InterfaceIID: {DC489AD4-23C4-4F4B-990F-45A51C7C0C4F}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_IAccessPermissionEvents</w:t>
            </w:r>
          </w:p>
        </w:tc>
        <w:tc>
          <w:tcPr>
            <w:tcW w:w="6100" w:type="dxa"/>
          </w:tcPr>
          <w:p>
            <w:pPr>
              <w:pStyle w:val="TMurgentNormal"/>
            </w:pPr>
            <w:r>
              <w:rPr>
                <w:rStyle w:val="TMurgentNormal"/>
              </w:rPr>
              <w:t xml:space="preserve">InterfaceIID: {DC4BC923-6A52-4F02-9F8A-547B606955E7}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IAddress</w:t>
            </w:r>
          </w:p>
        </w:tc>
        <w:tc>
          <w:tcPr>
            <w:tcW w:w="6100" w:type="dxa"/>
          </w:tcPr>
          <w:p>
            <w:pPr>
              <w:pStyle w:val="TMurgentNormal"/>
            </w:pPr>
            <w:r>
              <w:rPr>
                <w:rStyle w:val="TMurgentNormal"/>
              </w:rPr>
              <w:t xml:space="preserve">InterfaceIID: {DC63D621-11C8-4490-B017-B8C57EE1BE25}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Screen</w:t>
            </w:r>
          </w:p>
        </w:tc>
        <w:tc>
          <w:tcPr>
            <w:tcW w:w="6100" w:type="dxa"/>
          </w:tcPr>
          <w:p>
            <w:pPr>
              <w:pStyle w:val="TMurgentNormal"/>
            </w:pPr>
            <w:r>
              <w:rPr>
                <w:rStyle w:val="TMurgentNormal"/>
              </w:rPr>
              <w:t xml:space="preserve">InterfaceIID: {DC6B66C0-6128-101B-AF4E-00AA003F0F07}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IRecentContacts</w:t>
            </w:r>
          </w:p>
        </w:tc>
        <w:tc>
          <w:tcPr>
            <w:tcW w:w="6100" w:type="dxa"/>
          </w:tcPr>
          <w:p>
            <w:pPr>
              <w:pStyle w:val="TMurgentNormal"/>
            </w:pPr>
            <w:r>
              <w:rPr>
                <w:rStyle w:val="TMurgentNormal"/>
              </w:rPr>
              <w:t xml:space="preserve">InterfaceIID: {DCDEA425-B5F2-4719-A3B4-69FFB9770BE6}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DataTable</w:t>
            </w:r>
          </w:p>
        </w:tc>
        <w:tc>
          <w:tcPr>
            <w:tcW w:w="6100" w:type="dxa"/>
          </w:tcPr>
          <w:p>
            <w:pPr>
              <w:pStyle w:val="TMurgentNormal"/>
            </w:pPr>
            <w:r>
              <w:rPr>
                <w:rStyle w:val="TMurgentNormal"/>
              </w:rPr>
              <w:t xml:space="preserve">InterfaceIID: {DCE9F2C4-4C02-43BA-840E-B4276550EF79}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IAccessPermission</w:t>
            </w:r>
          </w:p>
        </w:tc>
        <w:tc>
          <w:tcPr>
            <w:tcW w:w="6100" w:type="dxa"/>
          </w:tcPr>
          <w:p>
            <w:pPr>
              <w:pStyle w:val="TMurgentNormal"/>
            </w:pPr>
            <w:r>
              <w:rPr>
                <w:rStyle w:val="TMurgentNormal"/>
              </w:rPr>
              <w:t xml:space="preserve">InterfaceIID: {DD181E97-EEE0-4D65-BAD1-16866D0C7953}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IAccessEntryCollectionChangedEventData</w:t>
            </w:r>
          </w:p>
        </w:tc>
        <w:tc>
          <w:tcPr>
            <w:tcW w:w="6100" w:type="dxa"/>
          </w:tcPr>
          <w:p>
            <w:pPr>
              <w:pStyle w:val="TMurgentNormal"/>
            </w:pPr>
            <w:r>
              <w:rPr>
                <w:rStyle w:val="TMurgentNormal"/>
              </w:rPr>
              <w:t xml:space="preserve">InterfaceIID: {DD31376E-E529-43F2-B3B4-E379EBD28E2A}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ChartColorFormat</w:t>
            </w:r>
          </w:p>
        </w:tc>
        <w:tc>
          <w:tcPr>
            <w:tcW w:w="6100" w:type="dxa"/>
          </w:tcPr>
          <w:p>
            <w:pPr>
              <w:pStyle w:val="TMurgentNormal"/>
            </w:pPr>
            <w:r>
              <w:rPr>
                <w:rStyle w:val="TMurgentNormal"/>
              </w:rPr>
              <w:t xml:space="preserve">InterfaceIID: {DD8F80B8-9B80-4E89-9BEC-F12DF35E43B3}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Editor</w:t>
            </w:r>
          </w:p>
        </w:tc>
        <w:tc>
          <w:tcPr>
            <w:tcW w:w="6100" w:type="dxa"/>
          </w:tcPr>
          <w:p>
            <w:pPr>
              <w:pStyle w:val="TMurgentNormal"/>
            </w:pPr>
            <w:r>
              <w:rPr>
                <w:rStyle w:val="TMurgentNormal"/>
              </w:rPr>
              <w:t xml:space="preserve">InterfaceIID: {DD947D72-F33C-4198-9BDF-F86181D05E41}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AllObjects</w:t>
            </w:r>
          </w:p>
        </w:tc>
        <w:tc>
          <w:tcPr>
            <w:tcW w:w="6100" w:type="dxa"/>
          </w:tcPr>
          <w:p>
            <w:pPr>
              <w:pStyle w:val="TMurgentNormal"/>
            </w:pPr>
            <w:r>
              <w:rPr>
                <w:rStyle w:val="TMurgentNormal"/>
              </w:rPr>
              <w:t xml:space="preserve">InterfaceIID: {DDBD4001-44D5-11D1-98C0-006008197D41}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_IMapiFolderEvents</w:t>
            </w:r>
          </w:p>
        </w:tc>
        <w:tc>
          <w:tcPr>
            <w:tcW w:w="6100" w:type="dxa"/>
          </w:tcPr>
          <w:p>
            <w:pPr>
              <w:pStyle w:val="TMurgentNormal"/>
            </w:pPr>
            <w:r>
              <w:rPr>
                <w:rStyle w:val="TMurgentNormal"/>
              </w:rPr>
              <w:t xml:space="preserve">InterfaceIID: {DE36C444-5A39-4288-8FEF-715F85B4CEF0}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XMLChildNodeSuggestions</w:t>
            </w:r>
          </w:p>
        </w:tc>
        <w:tc>
          <w:tcPr>
            <w:tcW w:w="6100" w:type="dxa"/>
          </w:tcPr>
          <w:p>
            <w:pPr>
              <w:pStyle w:val="TMurgentNormal"/>
            </w:pPr>
            <w:r>
              <w:rPr>
                <w:rStyle w:val="TMurgentNormal"/>
              </w:rPr>
              <w:t xml:space="preserve">InterfaceIID: {DE63B5AC-CA4F-46FE-9184-A5719AB9ED5B}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Plates</w:t>
            </w:r>
          </w:p>
        </w:tc>
        <w:tc>
          <w:tcPr>
            <w:tcW w:w="6100" w:type="dxa"/>
          </w:tcPr>
          <w:p>
            <w:pPr>
              <w:pStyle w:val="TMurgentNormal"/>
            </w:pPr>
            <w:r>
              <w:rPr>
                <w:rStyle w:val="TMurgentNormal"/>
              </w:rPr>
              <w:t xml:space="preserve">InterfaceIID: {DE78CEB8-FEBB-11D3-907D-00C04F799E3F}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Plate</w:t>
            </w:r>
          </w:p>
        </w:tc>
        <w:tc>
          <w:tcPr>
            <w:tcW w:w="6100" w:type="dxa"/>
          </w:tcPr>
          <w:p>
            <w:pPr>
              <w:pStyle w:val="TMurgentNormal"/>
            </w:pPr>
            <w:r>
              <w:rPr>
                <w:rStyle w:val="TMurgentNormal"/>
              </w:rPr>
              <w:t xml:space="preserve">InterfaceIID: {DE78CEB9-FEBB-11D3-907D-00C04F799E3F}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IModalityActionAvailabilityChangedEventData</w:t>
            </w:r>
          </w:p>
        </w:tc>
        <w:tc>
          <w:tcPr>
            <w:tcW w:w="6100" w:type="dxa"/>
          </w:tcPr>
          <w:p>
            <w:pPr>
              <w:pStyle w:val="TMurgentNormal"/>
            </w:pPr>
            <w:r>
              <w:rPr>
                <w:rStyle w:val="TMurgentNormal"/>
              </w:rPr>
              <w:t xml:space="preserve">InterfaceIID: {DEDDD7BD-4763-41D2-9AAA-B2C143457CA4}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LegendKey</w:t>
            </w:r>
          </w:p>
        </w:tc>
        <w:tc>
          <w:tcPr>
            <w:tcW w:w="6100" w:type="dxa"/>
          </w:tcPr>
          <w:p>
            <w:pPr>
              <w:pStyle w:val="TMurgentNormal"/>
            </w:pPr>
            <w:r>
              <w:rPr>
                <w:rStyle w:val="TMurgentNormal"/>
              </w:rPr>
              <w:t xml:space="preserve">InterfaceIID: {DF076FDE-8781-4051-A5BC-99F6B7DC04D4}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IPreviousConversation</w:t>
            </w:r>
          </w:p>
        </w:tc>
        <w:tc>
          <w:tcPr>
            <w:tcW w:w="6100" w:type="dxa"/>
          </w:tcPr>
          <w:p>
            <w:pPr>
              <w:pStyle w:val="TMurgentNormal"/>
            </w:pPr>
            <w:r>
              <w:rPr>
                <w:rStyle w:val="TMurgentNormal"/>
              </w:rPr>
              <w:t xml:space="preserve">InterfaceIID: {DF414A68-5051-4465-AAE2-4F301315734E}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SmartTagAction</w:t>
            </w:r>
          </w:p>
        </w:tc>
        <w:tc>
          <w:tcPr>
            <w:tcW w:w="6100" w:type="dxa"/>
          </w:tcPr>
          <w:p>
            <w:pPr>
              <w:pStyle w:val="TMurgentNormal"/>
            </w:pPr>
            <w:r>
              <w:rPr>
                <w:rStyle w:val="TMurgentNormal"/>
              </w:rPr>
              <w:t xml:space="preserve">InterfaceIID: {DFB6AA6C-1068-420F-969D-01280FCC1630}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CoAuthLocks</w:t>
            </w:r>
          </w:p>
        </w:tc>
        <w:tc>
          <w:tcPr>
            <w:tcW w:w="6100" w:type="dxa"/>
          </w:tcPr>
          <w:p>
            <w:pPr>
              <w:pStyle w:val="TMurgentNormal"/>
            </w:pPr>
            <w:r>
              <w:rPr>
                <w:rStyle w:val="TMurgentNormal"/>
              </w:rPr>
              <w:t xml:space="preserve">InterfaceIID: {DFF99AC2-CD2A-43AD-91B1-A2BE40BC7146}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IConferenceCapabilities</w:t>
            </w:r>
          </w:p>
        </w:tc>
        <w:tc>
          <w:tcPr>
            <w:tcW w:w="6100" w:type="dxa"/>
          </w:tcPr>
          <w:p>
            <w:pPr>
              <w:pStyle w:val="TMurgentNormal"/>
            </w:pPr>
            <w:r>
              <w:rPr>
                <w:rStyle w:val="TMurgentNormal"/>
              </w:rPr>
              <w:t xml:space="preserve">InterfaceIID: {E0E8B413-BB57-4B58-B1FB-288F3A269E35}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IVoiceMailsManager</w:t>
            </w:r>
          </w:p>
        </w:tc>
        <w:tc>
          <w:tcPr>
            <w:tcW w:w="6100" w:type="dxa"/>
          </w:tcPr>
          <w:p>
            <w:pPr>
              <w:pStyle w:val="TMurgentNormal"/>
            </w:pPr>
            <w:r>
              <w:rPr>
                <w:rStyle w:val="TMurgentNormal"/>
              </w:rPr>
              <w:t xml:space="preserve">InterfaceIID: {E24C2484-C70D-44AB-8A4E-F1585A17A3E1}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_FormatCondition</w:t>
            </w:r>
          </w:p>
        </w:tc>
        <w:tc>
          <w:tcPr>
            <w:tcW w:w="6100" w:type="dxa"/>
          </w:tcPr>
          <w:p>
            <w:pPr>
              <w:pStyle w:val="TMurgentNormal"/>
            </w:pPr>
            <w:r>
              <w:rPr>
                <w:rStyle w:val="TMurgentNormal"/>
              </w:rPr>
              <w:t xml:space="preserve">InterfaceIID: {E27A992C-A330-11D0-81DD-00C04FC2F51B}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FormatConditions</w:t>
            </w:r>
          </w:p>
        </w:tc>
        <w:tc>
          <w:tcPr>
            <w:tcW w:w="6100" w:type="dxa"/>
          </w:tcPr>
          <w:p>
            <w:pPr>
              <w:pStyle w:val="TMurgentNormal"/>
            </w:pPr>
            <w:r>
              <w:rPr>
                <w:rStyle w:val="TMurgentNormal"/>
              </w:rPr>
              <w:t xml:space="preserve">InterfaceIID: {E27A992E-A330-11D0-81DD-00C04FC2F51B}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_IRoomManagerEvents</w:t>
            </w:r>
          </w:p>
        </w:tc>
        <w:tc>
          <w:tcPr>
            <w:tcW w:w="6100" w:type="dxa"/>
          </w:tcPr>
          <w:p>
            <w:pPr>
              <w:pStyle w:val="TMurgentNormal"/>
            </w:pPr>
            <w:r>
              <w:rPr>
                <w:rStyle w:val="TMurgentNormal"/>
              </w:rPr>
              <w:t xml:space="preserve">InterfaceIID: {E2C6D6E0-52EF-47A2-BDA9-9D6A7A29A391}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OMathBreaks</w:t>
            </w:r>
          </w:p>
        </w:tc>
        <w:tc>
          <w:tcPr>
            <w:tcW w:w="6100" w:type="dxa"/>
          </w:tcPr>
          <w:p>
            <w:pPr>
              <w:pStyle w:val="TMurgentNormal"/>
            </w:pPr>
            <w:r>
              <w:rPr>
                <w:rStyle w:val="TMurgentNormal"/>
              </w:rPr>
              <w:t xml:space="preserve">InterfaceIID: {E2E0F3A7-204C-40C5-BAA5-290F374FDF5A}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IOneNoteEvents</w:t>
            </w:r>
          </w:p>
        </w:tc>
        <w:tc>
          <w:tcPr>
            <w:tcW w:w="6100" w:type="dxa"/>
          </w:tcPr>
          <w:p>
            <w:pPr>
              <w:pStyle w:val="TMurgentNormal"/>
            </w:pPr>
            <w:r>
              <w:rPr>
                <w:rStyle w:val="TMurgentNormal"/>
              </w:rPr>
              <w:t xml:space="preserve">InterfaceIID: {E2E1511D-502D-4BD0-8B3A-8A89A05CDCAE}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IPublicCloudProviderInfo2</w:t>
            </w:r>
          </w:p>
        </w:tc>
        <w:tc>
          <w:tcPr>
            <w:tcW w:w="6100" w:type="dxa"/>
          </w:tcPr>
          <w:p>
            <w:pPr>
              <w:pStyle w:val="TMurgentNormal"/>
            </w:pPr>
            <w:r>
              <w:rPr>
                <w:rStyle w:val="TMurgentNormal"/>
              </w:rPr>
              <w:t xml:space="preserve">InterfaceIID: {E2E49A1A-8E53-46A6-8A78-AB9B2F0B6987}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Lines</w:t>
            </w:r>
          </w:p>
        </w:tc>
        <w:tc>
          <w:tcPr>
            <w:tcW w:w="6100" w:type="dxa"/>
          </w:tcPr>
          <w:p>
            <w:pPr>
              <w:pStyle w:val="TMurgentNormal"/>
            </w:pPr>
            <w:r>
              <w:rPr>
                <w:rStyle w:val="TMurgentNormal"/>
              </w:rPr>
              <w:t xml:space="preserve">InterfaceIID: {E2E8A400-0615-427D-ADCC-CAD39FFEBD42}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XSLTransform</w:t>
            </w:r>
          </w:p>
        </w:tc>
        <w:tc>
          <w:tcPr>
            <w:tcW w:w="6100" w:type="dxa"/>
          </w:tcPr>
          <w:p>
            <w:pPr>
              <w:pStyle w:val="TMurgentNormal"/>
            </w:pPr>
            <w:r>
              <w:rPr>
                <w:rStyle w:val="TMurgentNormal"/>
              </w:rPr>
              <w:t xml:space="preserve">InterfaceIID: {E3124493-7D6A-410F-9A48-CC822C033CEC}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w:t>
            </w:r>
          </w:p>
        </w:tc>
        <w:tc>
          <w:tcPr>
            <w:tcW w:w="6100" w:type="dxa"/>
          </w:tcPr>
          <w:p>
            <w:pPr>
              <w:pStyle w:val="TMurgentNormal"/>
            </w:pPr>
            <w:r>
              <w:rPr>
                <w:rStyle w:val="TMurgentNormal"/>
              </w:rPr>
              <w:t xml:space="preserve">InterfaceIID: {E4442A83-F623-459C-8E95-8BFB44DCF23A}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IAVModality</w:t>
            </w:r>
          </w:p>
        </w:tc>
        <w:tc>
          <w:tcPr>
            <w:tcW w:w="6100" w:type="dxa"/>
          </w:tcPr>
          <w:p>
            <w:pPr>
              <w:pStyle w:val="TMurgentNormal"/>
            </w:pPr>
            <w:r>
              <w:rPr>
                <w:rStyle w:val="TMurgentNormal"/>
              </w:rPr>
              <w:t xml:space="preserve">InterfaceIID: {E4E1D0AF-5B70-45AF-9A0E-F548D8FBD17C}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_Form</w:t>
            </w:r>
          </w:p>
        </w:tc>
        <w:tc>
          <w:tcPr>
            <w:tcW w:w="6100" w:type="dxa"/>
          </w:tcPr>
          <w:p>
            <w:pPr>
              <w:pStyle w:val="TMurgentNormal"/>
            </w:pPr>
            <w:r>
              <w:rPr>
                <w:rStyle w:val="TMurgentNormal"/>
              </w:rPr>
              <w:t xml:space="preserve">InterfaceIID: {E5135D80-8F8D-101B-AF4E-00AA003F0F07}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CoAuthor</w:t>
            </w:r>
          </w:p>
        </w:tc>
        <w:tc>
          <w:tcPr>
            <w:tcW w:w="6100" w:type="dxa"/>
          </w:tcPr>
          <w:p>
            <w:pPr>
              <w:pStyle w:val="TMurgentNormal"/>
            </w:pPr>
            <w:r>
              <w:rPr>
                <w:rStyle w:val="TMurgentNormal"/>
              </w:rPr>
              <w:t xml:space="preserve">InterfaceIID: {E59544D5-C299-46A0-84C1-C51AB38F9759}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UndoRecord</w:t>
            </w:r>
          </w:p>
        </w:tc>
        <w:tc>
          <w:tcPr>
            <w:tcW w:w="6100" w:type="dxa"/>
          </w:tcPr>
          <w:p>
            <w:pPr>
              <w:pStyle w:val="TMurgentNormal"/>
            </w:pPr>
            <w:r>
              <w:rPr>
                <w:rStyle w:val="TMurgentNormal"/>
              </w:rPr>
              <w:t xml:space="preserve">InterfaceIID: {E598E358-2852-42D4-8775-160BD91B7244}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IConferenceCapabilities2</w:t>
            </w:r>
          </w:p>
        </w:tc>
        <w:tc>
          <w:tcPr>
            <w:tcW w:w="6100" w:type="dxa"/>
          </w:tcPr>
          <w:p>
            <w:pPr>
              <w:pStyle w:val="TMurgentNormal"/>
            </w:pPr>
            <w:r>
              <w:rPr>
                <w:rStyle w:val="TMurgentNormal"/>
              </w:rPr>
              <w:t xml:space="preserve">InterfaceIID: {E5CFF4A5-83A8-4FD8-8DAA-77A3E2288D4A}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IMapiFolder</w:t>
            </w:r>
          </w:p>
        </w:tc>
        <w:tc>
          <w:tcPr>
            <w:tcW w:w="6100" w:type="dxa"/>
          </w:tcPr>
          <w:p>
            <w:pPr>
              <w:pStyle w:val="TMurgentNormal"/>
            </w:pPr>
            <w:r>
              <w:rPr>
                <w:rStyle w:val="TMurgentNormal"/>
              </w:rPr>
              <w:t xml:space="preserve">InterfaceIID: {E606E5CF-97F9-4D19-AF5E-50E3CDDEC9BA}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ISignInDelayedEventData</w:t>
            </w:r>
          </w:p>
        </w:tc>
        <w:tc>
          <w:tcPr>
            <w:tcW w:w="6100" w:type="dxa"/>
          </w:tcPr>
          <w:p>
            <w:pPr>
              <w:pStyle w:val="TMurgentNormal"/>
            </w:pPr>
            <w:r>
              <w:rPr>
                <w:rStyle w:val="TMurgentNormal"/>
              </w:rPr>
              <w:t xml:space="preserve">InterfaceIID: {E664682C-CBA5-4C7C-A65B-9CD046F24CBD}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IVideoChannel</w:t>
            </w:r>
          </w:p>
        </w:tc>
        <w:tc>
          <w:tcPr>
            <w:tcW w:w="6100" w:type="dxa"/>
          </w:tcPr>
          <w:p>
            <w:pPr>
              <w:pStyle w:val="TMurgentNormal"/>
            </w:pPr>
            <w:r>
              <w:rPr>
                <w:rStyle w:val="TMurgentNormal"/>
              </w:rPr>
              <w:t xml:space="preserve">InterfaceIID: {E66CA1CC-9DB0-467E-9C60-6A832ACD6780}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Research</w:t>
            </w:r>
          </w:p>
        </w:tc>
        <w:tc>
          <w:tcPr>
            <w:tcW w:w="6100" w:type="dxa"/>
          </w:tcPr>
          <w:p>
            <w:pPr>
              <w:pStyle w:val="TMurgentNormal"/>
            </w:pPr>
            <w:r>
              <w:rPr>
                <w:rStyle w:val="TMurgentNormal"/>
              </w:rPr>
              <w:t xml:space="preserve">InterfaceIID: {E6AAEC05-E543-4085-BA92-9BF7D2474F51}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TaskPanes</w:t>
            </w:r>
          </w:p>
        </w:tc>
        <w:tc>
          <w:tcPr>
            <w:tcW w:w="6100" w:type="dxa"/>
          </w:tcPr>
          <w:p>
            <w:pPr>
              <w:pStyle w:val="TMurgentNormal"/>
            </w:pPr>
            <w:r>
              <w:rPr>
                <w:rStyle w:val="TMurgentNormal"/>
              </w:rPr>
              <w:t xml:space="preserve">InterfaceIID: {E6AAEC05-E543-4085-BA92-9BF7D2474F5C}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IContactManager</w:t>
            </w:r>
          </w:p>
        </w:tc>
        <w:tc>
          <w:tcPr>
            <w:tcW w:w="6100" w:type="dxa"/>
          </w:tcPr>
          <w:p>
            <w:pPr>
              <w:pStyle w:val="TMurgentNormal"/>
            </w:pPr>
            <w:r>
              <w:rPr>
                <w:rStyle w:val="TMurgentNormal"/>
              </w:rPr>
              <w:t xml:space="preserve">InterfaceIID: {E6B3F5FA-4208-4C37-AE07-F6435B68D693}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WebCommandButton</w:t>
            </w:r>
          </w:p>
        </w:tc>
        <w:tc>
          <w:tcPr>
            <w:tcW w:w="6100" w:type="dxa"/>
          </w:tcPr>
          <w:p>
            <w:pPr>
              <w:pStyle w:val="TMurgentNormal"/>
            </w:pPr>
            <w:r>
              <w:rPr>
                <w:rStyle w:val="TMurgentNormal"/>
              </w:rPr>
              <w:t xml:space="preserve">InterfaceIID: {E792405F-8668-11D3-9058-00C04F799E3F}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WebHiddenFields</w:t>
            </w:r>
          </w:p>
        </w:tc>
        <w:tc>
          <w:tcPr>
            <w:tcW w:w="6100" w:type="dxa"/>
          </w:tcPr>
          <w:p>
            <w:pPr>
              <w:pStyle w:val="TMurgentNormal"/>
            </w:pPr>
            <w:r>
              <w:rPr>
                <w:rStyle w:val="TMurgentNormal"/>
              </w:rPr>
              <w:t xml:space="preserve">InterfaceIID: {E7924060-8668-11D3-9058-00C04F799E3F}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WebListBox</w:t>
            </w:r>
          </w:p>
        </w:tc>
        <w:tc>
          <w:tcPr>
            <w:tcW w:w="6100" w:type="dxa"/>
          </w:tcPr>
          <w:p>
            <w:pPr>
              <w:pStyle w:val="TMurgentNormal"/>
            </w:pPr>
            <w:r>
              <w:rPr>
                <w:rStyle w:val="TMurgentNormal"/>
              </w:rPr>
              <w:t xml:space="preserve">InterfaceIID: {E7924061-8668-11D3-9058-00C04F799E3F}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WebListBoxItems</w:t>
            </w:r>
          </w:p>
        </w:tc>
        <w:tc>
          <w:tcPr>
            <w:tcW w:w="6100" w:type="dxa"/>
          </w:tcPr>
          <w:p>
            <w:pPr>
              <w:pStyle w:val="TMurgentNormal"/>
            </w:pPr>
            <w:r>
              <w:rPr>
                <w:rStyle w:val="TMurgentNormal"/>
              </w:rPr>
              <w:t xml:space="preserve">InterfaceIID: {E7924062-8668-11D3-9058-00C04F799E3F}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WebTextBox</w:t>
            </w:r>
          </w:p>
        </w:tc>
        <w:tc>
          <w:tcPr>
            <w:tcW w:w="6100" w:type="dxa"/>
          </w:tcPr>
          <w:p>
            <w:pPr>
              <w:pStyle w:val="TMurgentNormal"/>
            </w:pPr>
            <w:r>
              <w:rPr>
                <w:rStyle w:val="TMurgentNormal"/>
              </w:rPr>
              <w:t xml:space="preserve">InterfaceIID: {E7924063-8668-11D3-9058-00C04F799E3F}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WebOptionButton</w:t>
            </w:r>
          </w:p>
        </w:tc>
        <w:tc>
          <w:tcPr>
            <w:tcW w:w="6100" w:type="dxa"/>
          </w:tcPr>
          <w:p>
            <w:pPr>
              <w:pStyle w:val="TMurgentNormal"/>
            </w:pPr>
            <w:r>
              <w:rPr>
                <w:rStyle w:val="TMurgentNormal"/>
              </w:rPr>
              <w:t xml:space="preserve">InterfaceIID: {E7924064-8668-11D3-9058-00C04F799E3F}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WebCheckBox</w:t>
            </w:r>
          </w:p>
        </w:tc>
        <w:tc>
          <w:tcPr>
            <w:tcW w:w="6100" w:type="dxa"/>
          </w:tcPr>
          <w:p>
            <w:pPr>
              <w:pStyle w:val="TMurgentNormal"/>
            </w:pPr>
            <w:r>
              <w:rPr>
                <w:rStyle w:val="TMurgentNormal"/>
              </w:rPr>
              <w:t xml:space="preserve">InterfaceIID: {E7924065-8668-11D3-9058-00C04F799E3F}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IDeviceCollectionEventData</w:t>
            </w:r>
          </w:p>
        </w:tc>
        <w:tc>
          <w:tcPr>
            <w:tcW w:w="6100" w:type="dxa"/>
          </w:tcPr>
          <w:p>
            <w:pPr>
              <w:pStyle w:val="TMurgentNormal"/>
            </w:pPr>
            <w:r>
              <w:rPr>
                <w:rStyle w:val="TMurgentNormal"/>
              </w:rPr>
              <w:t xml:space="preserve">InterfaceIID: {E82737B9-B2BE-4AFD-B649-C9F665627F20}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DispWebBrowserControlEvents</w:t>
            </w:r>
          </w:p>
        </w:tc>
        <w:tc>
          <w:tcPr>
            <w:tcW w:w="6100" w:type="dxa"/>
          </w:tcPr>
          <w:p>
            <w:pPr>
              <w:pStyle w:val="TMurgentNormal"/>
            </w:pPr>
            <w:r>
              <w:rPr>
                <w:rStyle w:val="TMurgentNormal"/>
              </w:rPr>
              <w:t xml:space="preserve">InterfaceIID: {EACB9075-68F8-4E3B-B865-E1CE6BE0447C}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Reference</w:t>
            </w:r>
          </w:p>
        </w:tc>
        <w:tc>
          <w:tcPr>
            <w:tcW w:w="6100" w:type="dxa"/>
          </w:tcPr>
          <w:p>
            <w:pPr>
              <w:pStyle w:val="TMurgentNormal"/>
            </w:pPr>
            <w:r>
              <w:rPr>
                <w:rStyle w:val="TMurgentNormal"/>
              </w:rPr>
              <w:t xml:space="preserve">InterfaceIID: {EB106212-9C89-11CF-A2B3-00A0C90542FF}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_References</w:t>
            </w:r>
          </w:p>
        </w:tc>
        <w:tc>
          <w:tcPr>
            <w:tcW w:w="6100" w:type="dxa"/>
          </w:tcPr>
          <w:p>
            <w:pPr>
              <w:pStyle w:val="TMurgentNormal"/>
            </w:pPr>
            <w:r>
              <w:rPr>
                <w:rStyle w:val="TMurgentNormal"/>
              </w:rPr>
              <w:t xml:space="preserve">InterfaceIID: {EB106213-9C89-11CF-A2B3-00A0C90542FF}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IPreviousConversationBatchEventData</w:t>
            </w:r>
          </w:p>
        </w:tc>
        <w:tc>
          <w:tcPr>
            <w:tcW w:w="6100" w:type="dxa"/>
          </w:tcPr>
          <w:p>
            <w:pPr>
              <w:pStyle w:val="TMurgentNormal"/>
            </w:pPr>
            <w:r>
              <w:rPr>
                <w:rStyle w:val="TMurgentNormal"/>
              </w:rPr>
              <w:t xml:space="preserve">InterfaceIID: {EBD19735-0CB5-4AF3-8E05-B0140CF9D545}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IRtdServer</w:t>
            </w:r>
          </w:p>
        </w:tc>
        <w:tc>
          <w:tcPr>
            <w:tcW w:w="6100" w:type="dxa"/>
          </w:tcPr>
          <w:p>
            <w:pPr>
              <w:pStyle w:val="TMurgentNormal"/>
            </w:pPr>
            <w:r>
              <w:rPr>
                <w:rStyle w:val="TMurgentNormal"/>
              </w:rPr>
              <w:t xml:space="preserve">InterfaceIID: {EC0E6191-DB51-11D3-8F3E-00C04F3651B8}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IDataAutoWrapper</w:t>
            </w:r>
          </w:p>
        </w:tc>
        <w:tc>
          <w:tcPr>
            <w:tcW w:w="6100" w:type="dxa"/>
          </w:tcPr>
          <w:p>
            <w:pPr>
              <w:pStyle w:val="TMurgentNormal"/>
            </w:pPr>
            <w:r>
              <w:rPr>
                <w:rStyle w:val="TMurgentNormal"/>
              </w:rPr>
              <w:t xml:space="preserve">InterfaceIID: {EC72F590-F375-11CE-B9E8-00AA006B1A69}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IGroupCollectionChangedEventData</w:t>
            </w:r>
          </w:p>
        </w:tc>
        <w:tc>
          <w:tcPr>
            <w:tcW w:w="6100" w:type="dxa"/>
          </w:tcPr>
          <w:p>
            <w:pPr>
              <w:pStyle w:val="TMurgentNormal"/>
            </w:pPr>
            <w:r>
              <w:rPr>
                <w:rStyle w:val="TMurgentNormal"/>
              </w:rPr>
              <w:t xml:space="preserve">InterfaceIID: {EC9773AD-7D22-4B03-B949-5E9055AF0F19}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Category</w:t>
            </w:r>
          </w:p>
        </w:tc>
        <w:tc>
          <w:tcPr>
            <w:tcW w:w="6100" w:type="dxa"/>
          </w:tcPr>
          <w:p>
            <w:pPr>
              <w:pStyle w:val="TMurgentNormal"/>
            </w:pPr>
            <w:r>
              <w:rPr>
                <w:rStyle w:val="TMurgentNormal"/>
              </w:rPr>
              <w:t xml:space="preserve">InterfaceIID: {ECFBDB5E-ACD2-4530-AD79-4560B7FF055C}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IModalityDictionary</w:t>
            </w:r>
          </w:p>
        </w:tc>
        <w:tc>
          <w:tcPr>
            <w:tcW w:w="6100" w:type="dxa"/>
          </w:tcPr>
          <w:p>
            <w:pPr>
              <w:pStyle w:val="TMurgentNormal"/>
            </w:pPr>
            <w:r>
              <w:rPr>
                <w:rStyle w:val="TMurgentNormal"/>
              </w:rPr>
              <w:t xml:space="preserve">InterfaceIID: {ED5040FA-8F8F-4876-BF6D-9C62F5EFFD5B}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ContentControl</w:t>
            </w:r>
          </w:p>
        </w:tc>
        <w:tc>
          <w:tcPr>
            <w:tcW w:w="6100" w:type="dxa"/>
          </w:tcPr>
          <w:p>
            <w:pPr>
              <w:pStyle w:val="TMurgentNormal"/>
            </w:pPr>
            <w:r>
              <w:rPr>
                <w:rStyle w:val="TMurgentNormal"/>
              </w:rPr>
              <w:t xml:space="preserve">InterfaceIID: {EE95AFE3-3026-4172-B078-0E79DAB5CC3D}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IClient</w:t>
            </w:r>
          </w:p>
        </w:tc>
        <w:tc>
          <w:tcPr>
            <w:tcW w:w="6100" w:type="dxa"/>
          </w:tcPr>
          <w:p>
            <w:pPr>
              <w:pStyle w:val="TMurgentNormal"/>
            </w:pPr>
            <w:r>
              <w:rPr>
                <w:rStyle w:val="TMurgentNormal"/>
              </w:rPr>
              <w:t xml:space="preserve">InterfaceIID: {EE9F3E74-AC61-469E-80D6-E22BF4EEFF5C}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_VBProject</w:t>
            </w:r>
          </w:p>
        </w:tc>
        <w:tc>
          <w:tcPr>
            <w:tcW w:w="6100" w:type="dxa"/>
          </w:tcPr>
          <w:p>
            <w:pPr>
              <w:pStyle w:val="TMurgentNormal"/>
            </w:pPr>
            <w:r>
              <w:rPr>
                <w:rStyle w:val="TMurgentNormal"/>
              </w:rPr>
              <w:t xml:space="preserve">InterfaceIID: {EEE00915-E393-11D1-BB03-00C04FB6C4A6}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_VBProjects</w:t>
            </w:r>
          </w:p>
        </w:tc>
        <w:tc>
          <w:tcPr>
            <w:tcW w:w="6100" w:type="dxa"/>
          </w:tcPr>
          <w:p>
            <w:pPr>
              <w:pStyle w:val="TMurgentNormal"/>
            </w:pPr>
            <w:r>
              <w:rPr>
                <w:rStyle w:val="TMurgentNormal"/>
              </w:rPr>
              <w:t xml:space="preserve">InterfaceIID: {EEE00919-E393-11D1-BB03-00C04FB6C4A6}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_VBComponents</w:t>
            </w:r>
          </w:p>
        </w:tc>
        <w:tc>
          <w:tcPr>
            <w:tcW w:w="6100" w:type="dxa"/>
          </w:tcPr>
          <w:p>
            <w:pPr>
              <w:pStyle w:val="TMurgentNormal"/>
            </w:pPr>
            <w:r>
              <w:rPr>
                <w:rStyle w:val="TMurgentNormal"/>
              </w:rPr>
              <w:t xml:space="preserve">InterfaceIID: {EEE0091C-E393-11D1-BB03-00C04FB6C4A6}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_VBComponent</w:t>
            </w:r>
          </w:p>
        </w:tc>
        <w:tc>
          <w:tcPr>
            <w:tcW w:w="6100" w:type="dxa"/>
          </w:tcPr>
          <w:p>
            <w:pPr>
              <w:pStyle w:val="TMurgentNormal"/>
            </w:pPr>
            <w:r>
              <w:rPr>
                <w:rStyle w:val="TMurgentNormal"/>
              </w:rPr>
              <w:t xml:space="preserve">InterfaceIID: {EEE00921-E393-11D1-BB03-00C04FB6C4A6}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IConversationContextCollectionEventData</w:t>
            </w:r>
          </w:p>
        </w:tc>
        <w:tc>
          <w:tcPr>
            <w:tcW w:w="6100" w:type="dxa"/>
          </w:tcPr>
          <w:p>
            <w:pPr>
              <w:pStyle w:val="TMurgentNormal"/>
            </w:pPr>
            <w:r>
              <w:rPr>
                <w:rStyle w:val="TMurgentNormal"/>
              </w:rPr>
              <w:t xml:space="preserve">InterfaceIID: {EF5C00E4-75E2-4D39-B358-0ED9CB14F3CB}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OMathMatCols</w:t>
            </w:r>
          </w:p>
        </w:tc>
        <w:tc>
          <w:tcPr>
            <w:tcW w:w="6100" w:type="dxa"/>
          </w:tcPr>
          <w:p>
            <w:pPr>
              <w:pStyle w:val="TMurgentNormal"/>
            </w:pPr>
            <w:r>
              <w:rPr>
                <w:rStyle w:val="TMurgentNormal"/>
              </w:rPr>
              <w:t xml:space="preserve">InterfaceIID: {EFC71F9C-7F42-4CD4-A7A7-970D7A48CD27}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IContactInformationChangedEventData</w:t>
            </w:r>
          </w:p>
        </w:tc>
        <w:tc>
          <w:tcPr>
            <w:tcW w:w="6100" w:type="dxa"/>
          </w:tcPr>
          <w:p>
            <w:pPr>
              <w:pStyle w:val="TMurgentNormal"/>
            </w:pPr>
            <w:r>
              <w:rPr>
                <w:rStyle w:val="TMurgentNormal"/>
              </w:rPr>
              <w:t xml:space="preserve">InterfaceIID: {EFEC2816-F16D-48D8-9306-26C810F0EA55}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ReflectionFormat</w:t>
            </w:r>
          </w:p>
        </w:tc>
        <w:tc>
          <w:tcPr>
            <w:tcW w:w="6100" w:type="dxa"/>
          </w:tcPr>
          <w:p>
            <w:pPr>
              <w:pStyle w:val="TMurgentNormal"/>
            </w:pPr>
            <w:r>
              <w:rPr>
                <w:rStyle w:val="TMurgentNormal"/>
              </w:rPr>
              <w:t xml:space="preserve">InterfaceIID: {F01943FF-1985-445E-8602-8FB8F39CCA75}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OMathBar</w:t>
            </w:r>
          </w:p>
        </w:tc>
        <w:tc>
          <w:tcPr>
            <w:tcW w:w="6100" w:type="dxa"/>
          </w:tcPr>
          <w:p>
            <w:pPr>
              <w:pStyle w:val="TMurgentNormal"/>
            </w:pPr>
            <w:r>
              <w:rPr>
                <w:rStyle w:val="TMurgentNormal"/>
              </w:rPr>
              <w:t xml:space="preserve">InterfaceIID: {F08B45F1-8F23-4156-9D63-1820C0ED229A}</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ICredentialRequestedEventData</w:t>
            </w:r>
          </w:p>
        </w:tc>
        <w:tc>
          <w:tcPr>
            <w:tcW w:w="6100" w:type="dxa"/>
          </w:tcPr>
          <w:p>
            <w:pPr>
              <w:pStyle w:val="TMurgentNormal"/>
            </w:pPr>
            <w:r>
              <w:rPr>
                <w:rStyle w:val="TMurgentNormal"/>
              </w:rPr>
              <w:t xml:space="preserve">InterfaceIID: {F0B791FA-434B-49F2-B84E-05619EBE6BEB}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IContactInformationDictionary</w:t>
            </w:r>
          </w:p>
        </w:tc>
        <w:tc>
          <w:tcPr>
            <w:tcW w:w="6100" w:type="dxa"/>
          </w:tcPr>
          <w:p>
            <w:pPr>
              <w:pStyle w:val="TMurgentNormal"/>
            </w:pPr>
            <w:r>
              <w:rPr>
                <w:rStyle w:val="TMurgentNormal"/>
              </w:rPr>
              <w:t xml:space="preserve">InterfaceIID: {F0CE810F-E36F-4CD8-A836-515B9A6E09FC}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ChartFillFormat</w:t>
            </w:r>
          </w:p>
        </w:tc>
        <w:tc>
          <w:tcPr>
            <w:tcW w:w="6100" w:type="dxa"/>
          </w:tcPr>
          <w:p>
            <w:pPr>
              <w:pStyle w:val="TMurgentNormal"/>
            </w:pPr>
            <w:r>
              <w:rPr>
                <w:rStyle w:val="TMurgentNormal"/>
              </w:rPr>
              <w:t xml:space="preserve">InterfaceIID: {F152D349-7D20-4C01-A42B-2D6DE4F3891C}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_References_Events</w:t>
            </w:r>
          </w:p>
        </w:tc>
        <w:tc>
          <w:tcPr>
            <w:tcW w:w="6100" w:type="dxa"/>
          </w:tcPr>
          <w:p>
            <w:pPr>
              <w:pStyle w:val="TMurgentNormal"/>
            </w:pPr>
            <w:r>
              <w:rPr>
                <w:rStyle w:val="TMurgentNormal"/>
              </w:rPr>
              <w:t xml:space="preserve">InterfaceIID: {F163F201-ADA2-11CF-89A9-00A0C9054129}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GlowFormat</w:t>
            </w:r>
          </w:p>
        </w:tc>
        <w:tc>
          <w:tcPr>
            <w:tcW w:w="6100" w:type="dxa"/>
          </w:tcPr>
          <w:p>
            <w:pPr>
              <w:pStyle w:val="TMurgentNormal"/>
            </w:pPr>
            <w:r>
              <w:rPr>
                <w:rStyle w:val="TMurgentNormal"/>
              </w:rPr>
              <w:t xml:space="preserve">InterfaceIID: {F1B14F40-5C32-4C8C-B5B2-DE537BB6B89D}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OMathFunction</w:t>
            </w:r>
          </w:p>
        </w:tc>
        <w:tc>
          <w:tcPr>
            <w:tcW w:w="6100" w:type="dxa"/>
          </w:tcPr>
          <w:p>
            <w:pPr>
              <w:pStyle w:val="TMurgentNormal"/>
            </w:pPr>
            <w:r>
              <w:rPr>
                <w:rStyle w:val="TMurgentNormal"/>
              </w:rPr>
              <w:t xml:space="preserve">InterfaceIID: {F1F37152-1DB1-4901-AD9A-C740F99464B4}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OMathAcc</w:t>
            </w:r>
          </w:p>
        </w:tc>
        <w:tc>
          <w:tcPr>
            <w:tcW w:w="6100" w:type="dxa"/>
          </w:tcPr>
          <w:p>
            <w:pPr>
              <w:pStyle w:val="TMurgentNormal"/>
            </w:pPr>
            <w:r>
              <w:rPr>
                <w:rStyle w:val="TMurgentNormal"/>
              </w:rPr>
              <w:t xml:space="preserve">InterfaceIID: {F258DE05-C41B-4C33-A778-F0D3F98CEEB3}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Section</w:t>
            </w:r>
          </w:p>
        </w:tc>
        <w:tc>
          <w:tcPr>
            <w:tcW w:w="6100" w:type="dxa"/>
          </w:tcPr>
          <w:p>
            <w:pPr>
              <w:pStyle w:val="TMurgentNormal"/>
            </w:pPr>
            <w:r>
              <w:rPr>
                <w:rStyle w:val="TMurgentNormal"/>
              </w:rPr>
              <w:t xml:space="preserve">InterfaceIID: {F26BFA6F-048F-4E86-87B3-6587DF725CCF}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SmartTagRecognizers</w:t>
            </w:r>
          </w:p>
        </w:tc>
        <w:tc>
          <w:tcPr>
            <w:tcW w:w="6100" w:type="dxa"/>
          </w:tcPr>
          <w:p>
            <w:pPr>
              <w:pStyle w:val="TMurgentNormal"/>
            </w:pPr>
            <w:r>
              <w:rPr>
                <w:rStyle w:val="TMurgentNormal"/>
              </w:rPr>
              <w:t xml:space="preserve">InterfaceIID: {F2B60A10-DED5-46FB-A914-3C6F4EBB6451}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IScheduledConferenceCollection</w:t>
            </w:r>
          </w:p>
        </w:tc>
        <w:tc>
          <w:tcPr>
            <w:tcW w:w="6100" w:type="dxa"/>
          </w:tcPr>
          <w:p>
            <w:pPr>
              <w:pStyle w:val="TMurgentNormal"/>
            </w:pPr>
            <w:r>
              <w:rPr>
                <w:rStyle w:val="TMurgentNormal"/>
              </w:rPr>
              <w:t xml:space="preserve">InterfaceIID: {F423726D-0E9B-4B55-9569-E79865210F69}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MailMergeMappedDataFields</w:t>
            </w:r>
          </w:p>
        </w:tc>
        <w:tc>
          <w:tcPr>
            <w:tcW w:w="6100" w:type="dxa"/>
          </w:tcPr>
          <w:p>
            <w:pPr>
              <w:pStyle w:val="TMurgentNormal"/>
            </w:pPr>
            <w:r>
              <w:rPr>
                <w:rStyle w:val="TMurgentNormal"/>
              </w:rPr>
              <w:t xml:space="preserve">InterfaceIID: {F4B0606E-B5D2-4A11-B29F-22D47375651D}</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IInteropHelper</w:t>
            </w:r>
          </w:p>
        </w:tc>
        <w:tc>
          <w:tcPr>
            <w:tcW w:w="6100" w:type="dxa"/>
          </w:tcPr>
          <w:p>
            <w:pPr>
              <w:pStyle w:val="TMurgentNormal"/>
            </w:pPr>
            <w:r>
              <w:rPr>
                <w:rStyle w:val="TMurgentNormal"/>
              </w:rPr>
              <w:t xml:space="preserve">InterfaceIID: {F4D5CA68-B026-4A75-B381-62EF78B84EF4}</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_Windows</w:t>
            </w:r>
          </w:p>
        </w:tc>
        <w:tc>
          <w:tcPr>
            <w:tcW w:w="6100" w:type="dxa"/>
          </w:tcPr>
          <w:p>
            <w:pPr>
              <w:pStyle w:val="TMurgentNormal"/>
            </w:pPr>
            <w:r>
              <w:rPr>
                <w:rStyle w:val="TMurgentNormal"/>
              </w:rPr>
              <w:t xml:space="preserve">InterfaceIID: {F57B7ED0-D8AB-11D1-85DF-00C04F98F42C}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IConversationHistory</w:t>
            </w:r>
          </w:p>
        </w:tc>
        <w:tc>
          <w:tcPr>
            <w:tcW w:w="6100" w:type="dxa"/>
          </w:tcPr>
          <w:p>
            <w:pPr>
              <w:pStyle w:val="TMurgentNormal"/>
            </w:pPr>
            <w:r>
              <w:rPr>
                <w:rStyle w:val="TMurgentNormal"/>
              </w:rPr>
              <w:t xml:space="preserve">InterfaceIID: {F5996C71-77AB-4020-9776-C2C270FEF2AE}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PrintableRect</w:t>
            </w:r>
          </w:p>
        </w:tc>
        <w:tc>
          <w:tcPr>
            <w:tcW w:w="6100" w:type="dxa"/>
          </w:tcPr>
          <w:p>
            <w:pPr>
              <w:pStyle w:val="TMurgentNormal"/>
            </w:pPr>
            <w:r>
              <w:rPr>
                <w:rStyle w:val="TMurgentNormal"/>
              </w:rPr>
              <w:t xml:space="preserve">InterfaceIID: {F5F4C30B-5D7F-45B1-A2FF-FB7A95A5C1E0}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IVoiceMailCollection</w:t>
            </w:r>
          </w:p>
        </w:tc>
        <w:tc>
          <w:tcPr>
            <w:tcW w:w="6100" w:type="dxa"/>
          </w:tcPr>
          <w:p>
            <w:pPr>
              <w:pStyle w:val="TMurgentNormal"/>
            </w:pPr>
            <w:r>
              <w:rPr>
                <w:rStyle w:val="TMurgentNormal"/>
              </w:rPr>
              <w:t xml:space="preserve">InterfaceIID: {F644C610-A146-4A56-8338-A69C45C71CEF}</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SlideNavigation</w:t>
            </w:r>
          </w:p>
        </w:tc>
        <w:tc>
          <w:tcPr>
            <w:tcW w:w="6100" w:type="dxa"/>
          </w:tcPr>
          <w:p>
            <w:pPr>
              <w:pStyle w:val="TMurgentNormal"/>
            </w:pPr>
            <w:r>
              <w:rPr>
                <w:rStyle w:val="TMurgentNormal"/>
              </w:rPr>
              <w:t xml:space="preserve">InterfaceIID: {F658E3EC-F2D3-4272-AA49-4EC155D5AA76}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_ICustomGroupEvents</w:t>
            </w:r>
          </w:p>
        </w:tc>
        <w:tc>
          <w:tcPr>
            <w:tcW w:w="6100" w:type="dxa"/>
          </w:tcPr>
          <w:p>
            <w:pPr>
              <w:pStyle w:val="TMurgentNormal"/>
            </w:pPr>
            <w:r>
              <w:rPr>
                <w:rStyle w:val="TMurgentNormal"/>
              </w:rPr>
              <w:t xml:space="preserve">InterfaceIID: {F719ED75-B7BD-45D3-9097-254509226F20}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ProtectedViewWindow</w:t>
            </w:r>
          </w:p>
        </w:tc>
        <w:tc>
          <w:tcPr>
            <w:tcW w:w="6100" w:type="dxa"/>
          </w:tcPr>
          <w:p>
            <w:pPr>
              <w:pStyle w:val="TMurgentNormal"/>
            </w:pPr>
            <w:r>
              <w:rPr>
                <w:rStyle w:val="TMurgentNormal"/>
              </w:rPr>
              <w:t xml:space="preserve">InterfaceIID: {F743EDD0-9B97-4B09-89CC-77BE19B51481}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_SqmProxyReceiver</w:t>
            </w:r>
          </w:p>
        </w:tc>
        <w:tc>
          <w:tcPr>
            <w:tcW w:w="6100" w:type="dxa"/>
          </w:tcPr>
          <w:p>
            <w:pPr>
              <w:pStyle w:val="TMurgentNormal"/>
            </w:pPr>
            <w:r>
              <w:rPr>
                <w:rStyle w:val="TMurgentNormal"/>
              </w:rPr>
              <w:t xml:space="preserve">InterfaceIID: {F7CF612C-79E8-46EE-AE58-E589E5B7D6A0}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IAsynchronousOperation</w:t>
            </w:r>
          </w:p>
        </w:tc>
        <w:tc>
          <w:tcPr>
            <w:tcW w:w="6100" w:type="dxa"/>
          </w:tcPr>
          <w:p>
            <w:pPr>
              <w:pStyle w:val="TMurgentNormal"/>
            </w:pPr>
            <w:r>
              <w:rPr>
                <w:rStyle w:val="TMurgentNormal"/>
              </w:rPr>
              <w:t xml:space="preserve">InterfaceIID: {F7EE956B-A713-48D3-AFEF-0A28F37740B3}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IPreviousConversationsManagerConnectionStateChangedEventData</w:t>
            </w:r>
          </w:p>
        </w:tc>
        <w:tc>
          <w:tcPr>
            <w:tcW w:w="6100" w:type="dxa"/>
          </w:tcPr>
          <w:p>
            <w:pPr>
              <w:pStyle w:val="TMurgentNormal"/>
            </w:pPr>
            <w:r>
              <w:rPr>
                <w:rStyle w:val="TMurgentNormal"/>
              </w:rPr>
              <w:t xml:space="preserve">InterfaceIID: {F87AFD9A-9BF8-4AC4-953E-33C4D2035D33}</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ChartGroups</w:t>
            </w:r>
          </w:p>
        </w:tc>
        <w:tc>
          <w:tcPr>
            <w:tcW w:w="6100" w:type="dxa"/>
          </w:tcPr>
          <w:p>
            <w:pPr>
              <w:pStyle w:val="TMurgentNormal"/>
            </w:pPr>
            <w:r>
              <w:rPr>
                <w:rStyle w:val="TMurgentNormal"/>
              </w:rPr>
              <w:t xml:space="preserve">InterfaceIID: {F8DDB497-CA6C-4711-9BA4-2718FA3BB6FE}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ISignInConfiguration</w:t>
            </w:r>
          </w:p>
        </w:tc>
        <w:tc>
          <w:tcPr>
            <w:tcW w:w="6100" w:type="dxa"/>
          </w:tcPr>
          <w:p>
            <w:pPr>
              <w:pStyle w:val="TMurgentNormal"/>
            </w:pPr>
            <w:r>
              <w:rPr>
                <w:rStyle w:val="TMurgentNormal"/>
              </w:rPr>
              <w:t xml:space="preserve">InterfaceIID: {F8DF0B4B-A4CE-476B-81D3-9FBA98461B62}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IGroup</w:t>
            </w:r>
          </w:p>
        </w:tc>
        <w:tc>
          <w:tcPr>
            <w:tcW w:w="6100" w:type="dxa"/>
          </w:tcPr>
          <w:p>
            <w:pPr>
              <w:pStyle w:val="TMurgentNormal"/>
            </w:pPr>
            <w:r>
              <w:rPr>
                <w:rStyle w:val="TMurgentNormal"/>
              </w:rPr>
              <w:t xml:space="preserve">InterfaceIID: {F97973D7-9436-4A3E-A802-F6EA172A0425}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IConversationWindowNeedsAttentionEventData</w:t>
            </w:r>
          </w:p>
        </w:tc>
        <w:tc>
          <w:tcPr>
            <w:tcW w:w="6100" w:type="dxa"/>
          </w:tcPr>
          <w:p>
            <w:pPr>
              <w:pStyle w:val="TMurgentNormal"/>
            </w:pPr>
            <w:r>
              <w:rPr>
                <w:rStyle w:val="TMurgentNormal"/>
              </w:rPr>
              <w:t xml:space="preserve">InterfaceIID: {F97BED54-E434-4020-A197-F15AEA9D9C95}</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Sources</w:t>
            </w:r>
          </w:p>
        </w:tc>
        <w:tc>
          <w:tcPr>
            <w:tcW w:w="6100" w:type="dxa"/>
          </w:tcPr>
          <w:p>
            <w:pPr>
              <w:pStyle w:val="TMurgentNormal"/>
            </w:pPr>
            <w:r>
              <w:rPr>
                <w:rStyle w:val="TMurgentNormal"/>
              </w:rPr>
              <w:t xml:space="preserve">InterfaceIID: {FA02A26B-6550-45C5-B6F0-80E757CD3482}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{00020420-0000-0000-C000-000000000046}</w:t>
              <w:br/>
              <w:t>Description: _IConversationHistoryEvents</w:t>
            </w:r>
          </w:p>
        </w:tc>
        <w:tc>
          <w:tcPr>
            <w:tcW w:w="6100" w:type="dxa"/>
          </w:tcPr>
          <w:p>
            <w:pPr>
              <w:pStyle w:val="TMurgentNormal"/>
            </w:pPr>
            <w:r>
              <w:rPr>
                <w:rStyle w:val="TMurgentNormal"/>
              </w:rPr>
              <w:t xml:space="preserve">InterfaceIID: {FA7971EF-1E41-429F-8C79-DAC5F88D444B}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ModalBrowser</w:t>
            </w:r>
          </w:p>
        </w:tc>
        <w:tc>
          <w:tcPr>
            <w:tcW w:w="6100" w:type="dxa"/>
          </w:tcPr>
          <w:p>
            <w:pPr>
              <w:pStyle w:val="TMurgentNormal"/>
            </w:pPr>
            <w:r>
              <w:rPr>
                <w:rStyle w:val="TMurgentNormal"/>
              </w:rPr>
              <w:t xml:space="preserve">InterfaceIID: {FAC601B6-4A1A-4F69-9ABD-4B4DA640B2DB}</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IAlertLevel</w:t>
            </w:r>
          </w:p>
        </w:tc>
        <w:tc>
          <w:tcPr>
            <w:tcW w:w="6100" w:type="dxa"/>
          </w:tcPr>
          <w:p>
            <w:pPr>
              <w:pStyle w:val="TMurgentNormal"/>
            </w:pPr>
            <w:r>
              <w:rPr>
                <w:rStyle w:val="TMurgentNormal"/>
              </w:rPr>
              <w:t xml:space="preserve">InterfaceIID: {FB67275C-4D9E-4C32-9793-A96749884FC1}</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_TempVar</w:t>
            </w:r>
          </w:p>
        </w:tc>
        <w:tc>
          <w:tcPr>
            <w:tcW w:w="6100" w:type="dxa"/>
          </w:tcPr>
          <w:p>
            <w:pPr>
              <w:pStyle w:val="TMurgentNormal"/>
            </w:pPr>
            <w:r>
              <w:rPr>
                <w:rStyle w:val="TMurgentNormal"/>
              </w:rPr>
              <w:t xml:space="preserve">InterfaceIID: {FB74F43A-9732-4552-B1C2-269ABF082492}</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OMathLimUpp</w:t>
            </w:r>
          </w:p>
        </w:tc>
        <w:tc>
          <w:tcPr>
            <w:tcW w:w="6100" w:type="dxa"/>
          </w:tcPr>
          <w:p>
            <w:pPr>
              <w:pStyle w:val="TMurgentNormal"/>
            </w:pPr>
            <w:r>
              <w:rPr>
                <w:rStyle w:val="TMurgentNormal"/>
              </w:rPr>
              <w:t xml:space="preserve">InterfaceIID: {FC9086C6-0287-4997-B2E1-816C334A22F8}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Gridlines</w:t>
            </w:r>
          </w:p>
        </w:tc>
        <w:tc>
          <w:tcPr>
            <w:tcW w:w="6100" w:type="dxa"/>
          </w:tcPr>
          <w:p>
            <w:pPr>
              <w:pStyle w:val="TMurgentNormal"/>
            </w:pPr>
            <w:r>
              <w:rPr>
                <w:rStyle w:val="TMurgentNormal"/>
              </w:rPr>
              <w:t xml:space="preserve">InterfaceIID: {FC9090AF-0DDB-4EC1-86E8-8751F2199F2C}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IParticipantCollection</w:t>
            </w:r>
          </w:p>
        </w:tc>
        <w:tc>
          <w:tcPr>
            <w:tcW w:w="6100" w:type="dxa"/>
          </w:tcPr>
          <w:p>
            <w:pPr>
              <w:pStyle w:val="TMurgentNormal"/>
            </w:pPr>
            <w:r>
              <w:rPr>
                <w:rStyle w:val="TMurgentNormal"/>
              </w:rPr>
              <w:t xml:space="preserve">InterfaceIID: {FD02E775-CB9D-4CE3-9243-115C81E5F11C}</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ProtectedViewWindows</w:t>
            </w:r>
          </w:p>
        </w:tc>
        <w:tc>
          <w:tcPr>
            <w:tcW w:w="6100" w:type="dxa"/>
          </w:tcPr>
          <w:p>
            <w:pPr>
              <w:pStyle w:val="TMurgentNormal"/>
            </w:pPr>
            <w:r>
              <w:rPr>
                <w:rStyle w:val="TMurgentNormal"/>
              </w:rPr>
              <w:t xml:space="preserve">InterfaceIID: {FD0A74E8-C719-49F6-BA1B-F6D9839D1AB9}</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IInteropVariant</w:t>
            </w:r>
          </w:p>
        </w:tc>
        <w:tc>
          <w:tcPr>
            <w:tcW w:w="6100" w:type="dxa"/>
          </w:tcPr>
          <w:p>
            <w:pPr>
              <w:pStyle w:val="TMurgentNormal"/>
            </w:pPr>
            <w:r>
              <w:rPr>
                <w:rStyle w:val="TMurgentNormal"/>
              </w:rPr>
              <w:t xml:space="preserve">InterfaceIID: {FD6CA3B1-B821-4D6D-8ECB-858F16182A20}</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IContactSettingDictionary</w:t>
            </w:r>
          </w:p>
        </w:tc>
        <w:tc>
          <w:tcPr>
            <w:tcW w:w="6100" w:type="dxa"/>
          </w:tcPr>
          <w:p>
            <w:pPr>
              <w:pStyle w:val="TMurgentNormal"/>
            </w:pPr>
            <w:r>
              <w:rPr>
                <w:rStyle w:val="TMurgentNormal"/>
              </w:rPr>
              <w:t xml:space="preserve">InterfaceIID: {FD9000B3-479F-4B16-9D63-70A49E078946}</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XMLSchemaReference</w:t>
            </w:r>
          </w:p>
        </w:tc>
        <w:tc>
          <w:tcPr>
            <w:tcW w:w="6100" w:type="dxa"/>
          </w:tcPr>
          <w:p>
            <w:pPr>
              <w:pStyle w:val="TMurgentNormal"/>
            </w:pPr>
            <w:r>
              <w:rPr>
                <w:rStyle w:val="TMurgentNormal"/>
              </w:rPr>
              <w:t xml:space="preserve">InterfaceIID: {FE0971F0-5E60-4985-BCDA-95CB0B8E0308}</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ISmartDocProperties</w:t>
            </w:r>
          </w:p>
        </w:tc>
        <w:tc>
          <w:tcPr>
            <w:tcW w:w="6100" w:type="dxa"/>
          </w:tcPr>
          <w:p>
            <w:pPr>
              <w:pStyle w:val="TMurgentNormal"/>
            </w:pPr>
            <w:r>
              <w:rPr>
                <w:rStyle w:val="TMurgentNormal"/>
              </w:rPr>
              <w:t xml:space="preserve">InterfaceIID: {FE6A04A8-6CE8-449F-87F1-1AFB705547AE}</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IConversationWindowInformationChangedEventData</w:t>
            </w:r>
          </w:p>
        </w:tc>
        <w:tc>
          <w:tcPr>
            <w:tcW w:w="6100" w:type="dxa"/>
          </w:tcPr>
          <w:p>
            <w:pPr>
              <w:pStyle w:val="TMurgentNormal"/>
            </w:pPr>
            <w:r>
              <w:rPr>
                <w:rStyle w:val="TMurgentNormal"/>
              </w:rPr>
              <w:t xml:space="preserve">InterfaceIID: {FF037274-455A-4E34-B5D1-D42DB866F9B7}</w:t>
              <w:br/>
              <w:t xml:space="preserve">x86</w:t>
              <w:br/>
              <w:t xml:space="preserve">Usage: </w:t>
            </w:r>
          </w:p>
        </w:tc>
      </w:tr>
      <w:tr>
        <w:trPr/>
        <w:tc>
          <w:tcPr>
            <w:tcW w:w="3000" w:type="dxa"/>
          </w:tcPr>
          <w:p>
            <w:pPr>
              <w:pStyle w:val="TMurgentNormal"/>
            </w:pPr>
            <w:r>
              <w:rPr>
                <w:rStyle w:val="TMurgentNormal"/>
              </w:rPr>
              <w:t>EntryType: COM Interface w/TypeLibrary </w:t>
              <w:br/>
              <w:t>SubType: TypeLibrary Interface </w:t>
              <w:br/>
              <w:t>ProxyClassID: {00020424-0000-0000-C000-000000000046}</w:t>
              <w:br/>
              <w:t>Description: ChartCharacters</w:t>
            </w:r>
          </w:p>
        </w:tc>
        <w:tc>
          <w:tcPr>
            <w:tcW w:w="6100" w:type="dxa"/>
          </w:tcPr>
          <w:p>
            <w:pPr>
              <w:pStyle w:val="TMurgentNormal"/>
            </w:pPr>
            <w:r>
              <w:rPr>
                <w:rStyle w:val="TMurgentNormal"/>
              </w:rPr>
              <w:t xml:space="preserve">InterfaceIID: {FF06FEF2-DA89-41C0-A0A8-5CD434E210AD}</w:t>
              <w:br/>
              <w:t xml:space="preserve">x86</w:t>
              <w:br/>
              <w:t xml:space="preserve">Usage: </w:t>
            </w:r>
          </w:p>
        </w:tc>
      </w:tr>
    </w:tbl>
    <w:p>
      <w:pPr>
        <w:pStyle w:val="TMurgentNormal"/>
      </w:pPr>
      <w:r>
        <w:rPr>
          <w:rStyle w:val="TMurgentNormal"/>
        </w:rPr>
        <w:t/>
      </w:r>
      <w:r>
        <w:br w:type="page"/>
      </w:r>
    </w:p>
    <w:p>
      <w:pPr>
        <w:pStyle w:val="TMurgentHeader1"/>
      </w:pPr>
      <w:r>
        <w:rPr>
          <w:rStyle w:val="TMurgentHeader1"/>
        </w:rPr>
        <w:t>Extensions: Application Capabilities Detail</w:t>
      </w:r>
    </w:p>
    <w:p>
      <w:pPr>
        <w:pStyle w:val="TMurgentNormal"/>
      </w:pPr>
      <w:r>
        <w:rPr>
          <w:rStyle w:val="TMurgentNormal"/>
        </w:rPr>
        <w:t>Information about the FTAs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Ext</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.accda</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.accdb</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.accde</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.accdt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.accdw</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.mda</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.mdb</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.mde</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.infopathxml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.xsn</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.xsf</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.xlsx</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.xltx</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.xlsm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.xla</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.xlam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.xlk</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.csv</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.xld</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.slk</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.xltm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.xlw</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.xlsb</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.dqy</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.iqy</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.oqy</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.rqy</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.odc</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.ods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.xlxml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.xlshtml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.xlsmhtml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.xlthtml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.one</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.onetoc</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.onetoc2</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.onepkg</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.msg</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.eml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.pst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.oft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.hol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.ics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.vcf</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.vcs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.odp</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.pot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.potm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.potx</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.ppa</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.ppam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.ppsm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.ppsx</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.pptm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.pptx</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.pwz</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.pub</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.docx</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.doc</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.docm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.dotx</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.dot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.dotm</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.odt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.rtf</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.wbk</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.wiz</w:t>
            </w:r>
          </w:p>
        </w:tc>
        <w:tc>
          <w:tcPr>
            <w:tcW w:w="2000" w:type="dxa"/>
          </w:tcPr>
          <w:p>
            <w:pPr>
              <w:pStyle w:val="TMurgentNormal"/>
            </w:pPr>
            <w:r>
              <w:rPr>
                <w:rStyle w:val="TMurgentNormal"/>
              </w:rPr>
              <w:t>False</w:t>
            </w:r>
          </w:p>
        </w:tc>
      </w:tr>
    </w:tbl>
    <w:p>
      <w:pPr>
        <w:pStyle w:val="TMurgentNormal"/>
      </w:pPr>
      <w:r>
        <w:rPr>
          <w:rStyle w:val="TMurgentNormal"/>
        </w:rPr>
        <w:t>Information about the URLs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Scheme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Access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ms-access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lync15</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lync15classic</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tel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Excel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ms-excel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onenote</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onenotedesktop</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mailto</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stssync</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webcal</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webcals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feed</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feeds</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PowerPoint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ms-powerpoint</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Publisher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ms-publisher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Word</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ms-word</w:t>
            </w:r>
          </w:p>
        </w:tc>
        <w:tc>
          <w:tcPr>
            <w:tcW w:w="2000" w:type="dxa"/>
          </w:tcPr>
          <w:p>
            <w:pPr>
              <w:pStyle w:val="TMurgentNormal"/>
            </w:pPr>
            <w:r>
              <w:rPr>
                <w:rStyle w:val="TMurgentNormal"/>
              </w:rPr>
              <w:t>False</w:t>
            </w:r>
          </w:p>
        </w:tc>
      </w:tr>
    </w:tbl>
    <w:p>
      <w:pPr>
        <w:pStyle w:val="TMurgentNormal"/>
      </w:pPr>
      <w:r>
        <w:rPr>
          <w:rStyle w:val="TMurgentNormal"/>
        </w:rPr>
        <w:t>Information about the Mime Associations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Mime Type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 Paths Detail</w:t>
      </w:r>
    </w:p>
    <w:p>
      <w:pPr>
        <w:pStyle w:val="TMurgentNormal"/>
      </w:pPr>
      <w:r>
        <w:rPr>
          <w:rStyle w:val="TMurgentNormal"/>
        </w:rPr>
        <w:t>Information about the AppPaths listed in the package.</w:t>
      </w:r>
    </w:p>
    <w:p>
      <w:pPr>
        <w:pStyle w:val="TMurgentNormal"/>
      </w:pPr>
      <w:r>
        <w:rPr>
          <w:rStyle w:val="TMurgentNormal"/>
        </w:rPr>
        <w:t>AppPaths affect explorer search for programs, such as in the start/run box or Windows 8+ start screen.</w:t>
      </w:r>
    </w:p>
    <w:p>
      <w:pPr>
        <w:pStyle w:val="TMurgentNormal"/>
      </w:pPr>
      <w:r>
        <w:rPr>
          <w:rStyle w:val="TMurgentNormal"/>
        </w:rPr>
        <w:t>When an AppPath has Search Path list, the list is pre-pended to the path search list when the app is running.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Program</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excel.exe</w:t>
            </w:r>
          </w:p>
        </w:tc>
        <w:tc>
          <w:tcPr>
            <w:tcW w:w="5100" w:type="dxa"/>
          </w:tcPr>
          <w:p>
            <w:pPr>
              <w:pStyle w:val="TMurgentNormal"/>
            </w:pPr>
            <w:r>
              <w:rPr>
                <w:rStyle w:val="TMurgentNormal"/>
              </w:rPr>
              <w:t xml:space="preserve">Program: [{AppVPackageRoot}]\Office15\EXCEL.EXE</w:t>
              <w:br/>
              <w:t xml:space="preserve">Path Pre-pend List:</w:t>
              <w:br/>
              <w:t xml:space="preserve">   [{AppVPackageRoot}]\Office15\</w:t>
            </w:r>
          </w:p>
        </w:tc>
      </w:tr>
      <w:tr>
        <w:trPr/>
        <w:tc>
          <w:tcPr>
            <w:tcW w:w="1000" w:type="dxa"/>
          </w:tcPr>
          <w:p>
            <w:pPr>
              <w:pStyle w:val="TMurgentNormal"/>
            </w:pPr>
            <w:r>
              <w:rPr>
                <w:rStyle w:val="TMurgentNormal"/>
              </w:rPr>
              <w:t>GROOVE.EXE</w:t>
            </w:r>
          </w:p>
        </w:tc>
        <w:tc>
          <w:tcPr>
            <w:tcW w:w="5100" w:type="dxa"/>
          </w:tcPr>
          <w:p>
            <w:pPr>
              <w:pStyle w:val="TMurgentNormal"/>
            </w:pPr>
            <w:r>
              <w:rPr>
                <w:rStyle w:val="TMurgentNormal"/>
              </w:rPr>
              <w:t xml:space="preserve">Program: [{AppVPackageRoot}]\Office15\GROOVE.EXE</w:t>
              <w:br/>
              <w:t xml:space="preserve">Path Pre-pend List:</w:t>
              <w:br/>
              <w:t xml:space="preserve">   [{AppVPackageRoot}]\Office15\</w:t>
            </w:r>
          </w:p>
        </w:tc>
      </w:tr>
      <w:tr>
        <w:trPr/>
        <w:tc>
          <w:tcPr>
            <w:tcW w:w="1000" w:type="dxa"/>
          </w:tcPr>
          <w:p>
            <w:pPr>
              <w:pStyle w:val="TMurgentNormal"/>
            </w:pPr>
            <w:r>
              <w:rPr>
                <w:rStyle w:val="TMurgentNormal"/>
              </w:rPr>
              <w:t>infopath.exe</w:t>
            </w:r>
          </w:p>
        </w:tc>
        <w:tc>
          <w:tcPr>
            <w:tcW w:w="5100" w:type="dxa"/>
          </w:tcPr>
          <w:p>
            <w:pPr>
              <w:pStyle w:val="TMurgentNormal"/>
            </w:pPr>
            <w:r>
              <w:rPr>
                <w:rStyle w:val="TMurgentNormal"/>
              </w:rPr>
              <w:t xml:space="preserve">Program: [{AppVPackageRoot}]\Office15\INFOPATH.EXE</w:t>
              <w:br/>
              <w:t xml:space="preserve">Path Pre-pend List:</w:t>
              <w:br/>
              <w:t xml:space="preserve">   [{AppVPackageRoot}]\Office15\</w:t>
            </w:r>
          </w:p>
        </w:tc>
      </w:tr>
      <w:tr>
        <w:trPr/>
        <w:tc>
          <w:tcPr>
            <w:tcW w:w="1000" w:type="dxa"/>
          </w:tcPr>
          <w:p>
            <w:pPr>
              <w:pStyle w:val="TMurgentNormal"/>
            </w:pPr>
            <w:r>
              <w:rPr>
                <w:rStyle w:val="TMurgentNormal"/>
              </w:rPr>
              <w:t>Lync.exe</w:t>
            </w:r>
          </w:p>
        </w:tc>
        <w:tc>
          <w:tcPr>
            <w:tcW w:w="5100" w:type="dxa"/>
          </w:tcPr>
          <w:p>
            <w:pPr>
              <w:pStyle w:val="TMurgentNormal"/>
            </w:pPr>
            <w:r>
              <w:rPr>
                <w:rStyle w:val="TMurgentNormal"/>
              </w:rPr>
              <w:t xml:space="preserve">Program: [{AppVPackageRoot}]\Office15\Lync.exe</w:t>
              <w:br/>
              <w:t xml:space="preserve">Path Pre-pend List:</w:t>
              <w:br/>
              <w:t xml:space="preserve">   [{AppVPackageRoot}]\Office15\</w:t>
            </w:r>
          </w:p>
        </w:tc>
      </w:tr>
      <w:tr>
        <w:trPr/>
        <w:tc>
          <w:tcPr>
            <w:tcW w:w="1000" w:type="dxa"/>
          </w:tcPr>
          <w:p>
            <w:pPr>
              <w:pStyle w:val="TMurgentNormal"/>
            </w:pPr>
            <w:r>
              <w:rPr>
                <w:rStyle w:val="TMurgentNormal"/>
              </w:rPr>
              <w:t>MSACCESS.EXE</w:t>
            </w:r>
          </w:p>
        </w:tc>
        <w:tc>
          <w:tcPr>
            <w:tcW w:w="5100" w:type="dxa"/>
          </w:tcPr>
          <w:p>
            <w:pPr>
              <w:pStyle w:val="TMurgentNormal"/>
            </w:pPr>
            <w:r>
              <w:rPr>
                <w:rStyle w:val="TMurgentNormal"/>
              </w:rPr>
              <w:t xml:space="preserve">Program: [{AppVPackageRoot}]\Office15\MSACCESS.EXE</w:t>
              <w:br/>
              <w:t xml:space="preserve">Path Pre-pend List:</w:t>
              <w:br/>
              <w:t xml:space="preserve">   [{AppVPackageRoot}]\Office15\</w:t>
            </w:r>
          </w:p>
        </w:tc>
      </w:tr>
      <w:tr>
        <w:trPr/>
        <w:tc>
          <w:tcPr>
            <w:tcW w:w="1000" w:type="dxa"/>
          </w:tcPr>
          <w:p>
            <w:pPr>
              <w:pStyle w:val="TMurgentNormal"/>
            </w:pPr>
            <w:r>
              <w:rPr>
                <w:rStyle w:val="TMurgentNormal"/>
              </w:rPr>
              <w:t>MsoHtmEd.exe</w:t>
            </w:r>
          </w:p>
        </w:tc>
        <w:tc>
          <w:tcPr>
            <w:tcW w:w="5100" w:type="dxa"/>
          </w:tcPr>
          <w:p>
            <w:pPr>
              <w:pStyle w:val="TMurgentNormal"/>
            </w:pPr>
          </w:p>
        </w:tc>
      </w:tr>
      <w:tr>
        <w:trPr/>
        <w:tc>
          <w:tcPr>
            <w:tcW w:w="1000" w:type="dxa"/>
          </w:tcPr>
          <w:p>
            <w:pPr>
              <w:pStyle w:val="TMurgentNormal"/>
            </w:pPr>
            <w:r>
              <w:rPr>
                <w:rStyle w:val="TMurgentNormal"/>
              </w:rPr>
              <w:t>msoxmled.exe</w:t>
            </w:r>
          </w:p>
        </w:tc>
        <w:tc>
          <w:tcPr>
            <w:tcW w:w="5100" w:type="dxa"/>
          </w:tcPr>
          <w:p>
            <w:pPr>
              <w:pStyle w:val="TMurgentNormal"/>
            </w:pPr>
            <w:r>
              <w:rPr>
                <w:rStyle w:val="TMurgentNormal"/>
              </w:rPr>
              <w:t xml:space="preserve">Program: [{ProgramFilesCommonX86}]\Microsoft Shared\OFFICE15\MSOXMLED.EXE</w:t>
            </w:r>
          </w:p>
        </w:tc>
      </w:tr>
      <w:tr>
        <w:trPr/>
        <w:tc>
          <w:tcPr>
            <w:tcW w:w="1000" w:type="dxa"/>
          </w:tcPr>
          <w:p>
            <w:pPr>
              <w:pStyle w:val="TMurgentNormal"/>
            </w:pPr>
            <w:r>
              <w:rPr>
                <w:rStyle w:val="TMurgentNormal"/>
              </w:rPr>
              <w:t>MSPUB.EXE</w:t>
            </w:r>
          </w:p>
        </w:tc>
        <w:tc>
          <w:tcPr>
            <w:tcW w:w="5100" w:type="dxa"/>
          </w:tcPr>
          <w:p>
            <w:pPr>
              <w:pStyle w:val="TMurgentNormal"/>
            </w:pPr>
            <w:r>
              <w:rPr>
                <w:rStyle w:val="TMurgentNormal"/>
              </w:rPr>
              <w:t xml:space="preserve">Program: [{AppVPackageRoot}]\Office15\MSPUB.EXE</w:t>
              <w:br/>
              <w:t xml:space="preserve">Path Pre-pend List:</w:t>
              <w:br/>
              <w:t xml:space="preserve">   [{AppVPackageRoot}]\Office15\</w:t>
            </w:r>
          </w:p>
        </w:tc>
      </w:tr>
      <w:tr>
        <w:trPr/>
        <w:tc>
          <w:tcPr>
            <w:tcW w:w="1000" w:type="dxa"/>
          </w:tcPr>
          <w:p>
            <w:pPr>
              <w:pStyle w:val="TMurgentNormal"/>
            </w:pPr>
            <w:r>
              <w:rPr>
                <w:rStyle w:val="TMurgentNormal"/>
              </w:rPr>
              <w:t>OneNote.exe</w:t>
            </w:r>
          </w:p>
        </w:tc>
        <w:tc>
          <w:tcPr>
            <w:tcW w:w="5100" w:type="dxa"/>
          </w:tcPr>
          <w:p>
            <w:pPr>
              <w:pStyle w:val="TMurgentNormal"/>
            </w:pPr>
            <w:r>
              <w:rPr>
                <w:rStyle w:val="TMurgentNormal"/>
              </w:rPr>
              <w:t xml:space="preserve">Program: [{AppVPackageRoot}]\Office15\ONENOTE.EXE</w:t>
              <w:br/>
              <w:t xml:space="preserve">Path Pre-pend List:</w:t>
              <w:br/>
              <w:t xml:space="preserve">   [{AppVPackageRoot}]\Office15\</w:t>
            </w:r>
          </w:p>
        </w:tc>
      </w:tr>
      <w:tr>
        <w:trPr/>
        <w:tc>
          <w:tcPr>
            <w:tcW w:w="1000" w:type="dxa"/>
          </w:tcPr>
          <w:p>
            <w:pPr>
              <w:pStyle w:val="TMurgentNormal"/>
            </w:pPr>
            <w:r>
              <w:rPr>
                <w:rStyle w:val="TMurgentNormal"/>
              </w:rPr>
              <w:t>OUTLOOK.EXE</w:t>
            </w:r>
          </w:p>
        </w:tc>
        <w:tc>
          <w:tcPr>
            <w:tcW w:w="5100" w:type="dxa"/>
          </w:tcPr>
          <w:p>
            <w:pPr>
              <w:pStyle w:val="TMurgentNormal"/>
            </w:pPr>
            <w:r>
              <w:rPr>
                <w:rStyle w:val="TMurgentNormal"/>
              </w:rPr>
              <w:t xml:space="preserve">Program: [{AppVPackageRoot}]\Office15\OUTLOOK.EXE</w:t>
              <w:br/>
              <w:t xml:space="preserve">Path Pre-pend List:</w:t>
              <w:br/>
              <w:t xml:space="preserve">   [{AppVPackageRoot}]\Office15\</w:t>
            </w:r>
          </w:p>
        </w:tc>
      </w:tr>
      <w:tr>
        <w:trPr/>
        <w:tc>
          <w:tcPr>
            <w:tcW w:w="1000" w:type="dxa"/>
          </w:tcPr>
          <w:p>
            <w:pPr>
              <w:pStyle w:val="TMurgentNormal"/>
            </w:pPr>
            <w:r>
              <w:rPr>
                <w:rStyle w:val="TMurgentNormal"/>
              </w:rPr>
              <w:t>powerpnt.exe</w:t>
            </w:r>
          </w:p>
        </w:tc>
        <w:tc>
          <w:tcPr>
            <w:tcW w:w="5100" w:type="dxa"/>
          </w:tcPr>
          <w:p>
            <w:pPr>
              <w:pStyle w:val="TMurgentNormal"/>
            </w:pPr>
            <w:r>
              <w:rPr>
                <w:rStyle w:val="TMurgentNormal"/>
              </w:rPr>
              <w:t xml:space="preserve">Program: [{AppVPackageRoot}]\Office15\POWERPNT.EXE</w:t>
              <w:br/>
              <w:t xml:space="preserve">Path Pre-pend List:</w:t>
              <w:br/>
              <w:t xml:space="preserve">   [{AppVPackageRoot}]\Office15\</w:t>
            </w:r>
          </w:p>
        </w:tc>
      </w:tr>
      <w:tr>
        <w:trPr/>
        <w:tc>
          <w:tcPr>
            <w:tcW w:w="1000" w:type="dxa"/>
          </w:tcPr>
          <w:p>
            <w:pPr>
              <w:pStyle w:val="TMurgentNormal"/>
            </w:pPr>
            <w:r>
              <w:rPr>
                <w:rStyle w:val="TMurgentNormal"/>
              </w:rPr>
              <w:t>Winword.exe</w:t>
            </w:r>
          </w:p>
        </w:tc>
        <w:tc>
          <w:tcPr>
            <w:tcW w:w="5100" w:type="dxa"/>
          </w:tcPr>
          <w:p>
            <w:pPr>
              <w:pStyle w:val="TMurgentNormal"/>
            </w:pPr>
            <w:r>
              <w:rPr>
                <w:rStyle w:val="TMurgentNormal"/>
              </w:rPr>
              <w:t xml:space="preserve">Program: [{AppVPackageRoot}]\Office15\WINWORD.EXE</w:t>
              <w:br/>
              <w:t xml:space="preserve">Path Pre-pend List:</w:t>
              <w:br/>
              <w:t xml:space="preserve">   [{AppVPackageRoot}]\Office15\</w:t>
            </w:r>
          </w:p>
        </w:tc>
      </w:tr>
    </w:tbl>
    <w:p>
      <w:pPr>
        <w:pStyle w:val="TMurgentNormal"/>
      </w:pPr>
      <w:r>
        <w:rPr>
          <w:rStyle w:val="TMurgentNormal"/>
        </w:rPr>
        <w:t/>
      </w:r>
      <w:r>
        <w:br w:type="page"/>
      </w:r>
    </w:p>
    <w:p>
      <w:pPr>
        <w:pStyle w:val="TMurgentHeader1"/>
      </w:pPr>
      <w:r>
        <w:rPr>
          <w:rStyle w:val="TMurgentHeader1"/>
        </w:rPr>
        <w:t>Extensions: Software Clients Detail</w:t>
      </w:r>
    </w:p>
    <w:p>
      <w:pPr>
        <w:pStyle w:val="TMurgentNormal"/>
      </w:pPr>
      <w:r>
        <w:rPr>
          <w:rStyle w:val="TMurgentNormal"/>
        </w:rPr>
        <w:t>Information about the Software Client Registrations in the package.</w:t>
      </w:r>
    </w:p>
    <w:p>
      <w:pPr>
        <w:pStyle w:val="TMurgentNormal"/>
      </w:pPr>
      <w:r>
        <w:rPr>
          <w:rStyle w:val="TMurgentNormal"/>
        </w:rPr>
        <w:t>SoftwareClients replace certain OS supplied functionality.</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Type</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Type: Email</w:t>
            </w:r>
          </w:p>
        </w:tc>
        <w:tc>
          <w:tcPr>
            <w:tcW w:w="5100" w:type="dxa"/>
          </w:tcPr>
          <w:p>
            <w:pPr>
              <w:pStyle w:val="TMurgentNormal"/>
            </w:pPr>
            <w:r>
              <w:rPr>
                <w:rStyle w:val="TMurgentNormal"/>
              </w:rPr>
              <w:t xml:space="preserve">Name: Microsoft Outlook</w:t>
              <w:br/>
              <w:t xml:space="preserve">Description: Microsoft Outlook</w:t>
              <w:br/>
              <w:t xml:space="preserve">MAPI Library: mapi32.dll</w:t>
              <w:br/>
              <w:t xml:space="preserve">Extended MAPI Library: [{AppVPackageRoot}]\Office15\OLMAPI32.DLL</w:t>
              <w:br/>
              <w:t xml:space="preserve">MailToProtocol: Present</w:t>
              <w:br/>
              <w:t xml:space="preserve">ShellCommands: Present)</w:t>
              <w:br/>
              <w:t xml:space="preserve">Make Default: False</w:t>
            </w:r>
          </w:p>
        </w:tc>
      </w:tr>
    </w:tbl>
    <w:p>
      <w:pPr>
        <w:pStyle w:val="TMurgentNormal"/>
      </w:pPr>
      <w:r>
        <w:rPr>
          <w:rStyle w:val="TMurgentNormal"/>
        </w:rPr>
        <w:t/>
      </w:r>
      <w:r>
        <w:br w:type="page"/>
      </w:r>
    </w:p>
    <w:p>
      <w:pPr>
        <w:pStyle w:val="TMurgentHeader1"/>
      </w:pPr>
      <w:r>
        <w:rPr>
          <w:rStyle w:val="TMurgentHeader1"/>
        </w:rPr>
        <w:t>Extensions: Side By Side modules detail</w:t>
      </w:r>
    </w:p>
    <w:p>
      <w:pPr>
        <w:pStyle w:val="TMurgentNormal"/>
      </w:pPr>
      <w:r>
        <w:rPr>
          <w:rStyle w:val="TMurgentNormal"/>
        </w:rPr>
        <w:t>Information about the detected SxS modules that will be natively deployed upon publishing.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Sxs Group</w:t>
            </w:r>
          </w:p>
        </w:tc>
        <w:tc>
          <w:tcPr>
            <w:tcW w:w="5100" w:type="dxa"/>
          </w:tcPr>
          <w:p>
            <w:pPr>
              <w:pStyle w:val="TMurgentTableHeaderRow"/>
            </w:pPr>
            <w:r>
              <w:rPr>
                <w:rStyle w:val="TMurgentTableHeaderRow"/>
              </w:rPr>
              <w:t>Files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Certain VC++ RunTime and Msxml files are incompatible with App-V, so the sequencer will detect these and deploy them natively to the client machine when the package is published. This will slow down publishing (even when already present), and may create a security risk.</w:t>
      </w:r>
    </w:p>
    <w:p>
      <w:pPr>
        <w:pStyle w:val="TMurgentNormal"/>
      </w:pPr>
      <w:r>
        <w:rPr>
          <w:rStyle w:val="TMurgentNormal"/>
        </w:rPr>
        <w:t>Use this link to map version strings above to installers for</w:t>
      </w:r>
      <w:hyperlink xmlns:r="http://schemas.openxmlformats.org/officeDocument/2006/relationships" w:history="true" r:id="R736837e55b744477">
        <w:r>
          <w:rPr>
            <w:rStyle w:val="Hyperlink"/>
            <w:color w:val="0000FF" w:themeColor="hyperlink"/>
            <w:u w:val="single"/>
          </w:rPr>
          <w:t xml:space="preserve"> VC++ Runtimes </w:t>
        </w:r>
      </w:hyperlink>
      <w:r>
        <w:t xml:space="preserve">  Use this link to map version strings above to installers for </w:t>
      </w:r>
      <w:hyperlink xmlns:r="http://schemas.openxmlformats.org/officeDocument/2006/relationships" w:history="true" r:id="R18ad6db155694e28">
        <w:r>
          <w:rPr>
            <w:rStyle w:val="Hyperlink"/>
            <w:color w:val="0000FF" w:themeColor="hyperlink"/>
            <w:u w:val="single"/>
          </w:rPr>
          <w:t xml:space="preserve"> Msxml Runtimes </w:t>
        </w:r>
      </w:hyperlink>
    </w:p>
    <w:p>
      <w:pPr>
        <w:pStyle w:val="TMurgentNormal"/>
      </w:pPr>
      <w:r>
        <w:rPr>
          <w:rStyle w:val="TMurgentNormal"/>
        </w:rPr>
        <w:t/>
      </w:r>
      <w:r>
        <w:br w:type="page"/>
      </w:r>
    </w:p>
    <w:p>
      <w:pPr>
        <w:pStyle w:val="TMurgentHeader1"/>
      </w:pPr>
      <w:r>
        <w:rPr>
          <w:rStyle w:val="TMurgentHeader1"/>
        </w:rPr>
        <w:t>Extensions: Services Details</w:t>
      </w:r>
    </w:p>
    <w:p>
      <w:pPr>
        <w:pStyle w:val="TMurgentNormal"/>
      </w:pPr>
      <w:r>
        <w:rPr>
          <w:rStyle w:val="TMurgentNormal"/>
        </w:rPr>
        <w:t>Information any Virtual Services in the package.</w:t>
      </w:r>
    </w:p>
    <w:tbl>
      <w:tblPr>
        <w:tblStyle w:val="GridTable4-Accent5"/>
        <w:tblW w:w="11000" w:type="dxa"/>
        <w:tblLayout w:type="autofit"/>
        <w:tblLook w:val="0620"/>
      </w:tblPr>
      <w:tblGrid>
        <w:gridCol/>
        <w:gridCol/>
        <w:gridCol/>
      </w:tblGrid>
      <w:tr>
        <w:trPr>
          <w:cnfStyle w:val="100000000000"/>
        </w:trPr>
        <w:tc>
          <w:tcPr>
            <w:tcW w:w="750" w:type="dxa"/>
          </w:tcPr>
          <w:p>
            <w:pPr>
              <w:pStyle w:val="TMurgentTableHeaderRow"/>
            </w:pPr>
            <w:r>
              <w:rPr>
                <w:rStyle w:val="TMurgentTableHeaderRow"/>
              </w:rPr>
              <w:t>Category</w:t>
            </w:r>
          </w:p>
        </w:tc>
        <w:tc>
          <w:tcPr>
            <w:tcW w:w="500" w:type="dxa"/>
          </w:tcPr>
          <w:p>
            <w:pPr>
              <w:pStyle w:val="TMurgentTableHeaderRow"/>
            </w:pPr>
            <w:r>
              <w:rPr>
                <w:rStyle w:val="TMurgentTableHeaderRow"/>
              </w:rPr>
              <w:t>Count</w:t>
            </w:r>
          </w:p>
        </w:tc>
        <w:tc>
          <w:tcPr>
            <w:tcW w:w="4850" w:type="dxa"/>
          </w:tcPr>
          <w:p>
            <w:pPr>
              <w:pStyle w:val="TMurgentTableHeaderRow"/>
            </w:pPr>
            <w:r>
              <w:rPr>
                <w:rStyle w:val="TMurgentTableHeaderRow"/>
              </w:rPr>
              <w:t>Information</w:t>
            </w:r>
          </w:p>
        </w:tc>
      </w:tr>
      <w:tr>
        <w:trPr/>
        <w:tc>
          <w:tcPr>
            <w:tcW w:w="750" w:type="dxa"/>
          </w:tcPr>
          <w:p>
            <w:pPr>
              <w:pStyle w:val="TMurgentNormal"/>
            </w:pPr>
            <w:r>
              <w:rPr>
                <w:rStyle w:val="TMurgentNormal"/>
              </w:rPr>
              <w:t>Total</w:t>
            </w:r>
          </w:p>
        </w:tc>
        <w:tc>
          <w:tcPr>
            <w:tcW w:w="500" w:type="dxa"/>
          </w:tcPr>
          <w:p>
            <w:pPr>
              <w:pStyle w:val="TMurgentNormal"/>
            </w:pPr>
            <w:r>
              <w:rPr>
                <w:rStyle w:val="TMurgentNormal"/>
              </w:rPr>
              <w:t>2</w:t>
            </w:r>
          </w:p>
        </w:tc>
        <w:tc>
          <w:tcPr>
            <w:tcW w:w="4850" w:type="dxa"/>
          </w:tcPr>
          <w:p>
            <w:pPr>
              <w:pStyle w:val="TMurgentNormal"/>
            </w:pPr>
            <w:r>
              <w:rPr>
                <w:rStyle w:val="TMurgentNormal"/>
              </w:rPr>
              <w:t>Services detected by sequencer and/or analyzer.</w:t>
            </w:r>
          </w:p>
        </w:tc>
      </w:tr>
      <w:tr>
        <w:trPr/>
        <w:tc>
          <w:tcPr>
            <w:tcW w:w="750" w:type="dxa"/>
          </w:tcPr>
          <w:p>
            <w:pPr>
              <w:pStyle w:val="TMurgentNormal"/>
            </w:pPr>
            <w:r>
              <w:rPr>
                <w:rStyle w:val="TMurgentNormal"/>
              </w:rPr>
              <w:t>Detected</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only.</w:t>
            </w:r>
          </w:p>
        </w:tc>
      </w:tr>
      <w:tr>
        <w:trPr/>
        <w:tc>
          <w:tcPr>
            <w:tcW w:w="750" w:type="dxa"/>
          </w:tcPr>
          <w:p>
            <w:pPr>
              <w:pStyle w:val="TMurgentNormal"/>
            </w:pPr>
            <w:r>
              <w:rPr>
                <w:rStyle w:val="TMurgentNormal"/>
              </w:rPr>
              <w:t>Ignored</w:t>
            </w:r>
          </w:p>
        </w:tc>
        <w:tc>
          <w:tcPr>
            <w:tcW w:w="500" w:type="dxa"/>
          </w:tcPr>
          <w:p>
            <w:pPr>
              <w:pStyle w:val="TMurgentNormal"/>
            </w:pPr>
            <w:r>
              <w:rPr>
                <w:rStyle w:val="TMurgentNormal"/>
              </w:rPr>
              <w:t>2</w:t>
            </w:r>
          </w:p>
        </w:tc>
        <w:tc>
          <w:tcPr>
            <w:tcW w:w="4850" w:type="dxa"/>
          </w:tcPr>
          <w:p>
            <w:pPr>
              <w:pStyle w:val="TMurgentNormal"/>
            </w:pPr>
            <w:r>
              <w:rPr>
                <w:rStyle w:val="TMurgentNormal"/>
              </w:rPr>
              <w:t>Virtual Services that are ignored due to service account.</w:t>
            </w:r>
          </w:p>
        </w:tc>
      </w:tr>
      <w:tr>
        <w:trPr/>
        <w:tc>
          <w:tcPr>
            <w:tcW w:w="750" w:type="dxa"/>
          </w:tcPr>
          <w:p>
            <w:pPr>
              <w:pStyle w:val="TMurgentNormal"/>
            </w:pPr>
            <w:r>
              <w:rPr>
                <w:rStyle w:val="TMurgentNormal"/>
              </w:rPr>
              <w:t>AutoStart</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autostart with the virtual environment.</w:t>
            </w:r>
          </w:p>
        </w:tc>
      </w:tr>
      <w:tr>
        <w:trPr/>
        <w:tc>
          <w:tcPr>
            <w:tcW w:w="750" w:type="dxa"/>
          </w:tcPr>
          <w:p>
            <w:pPr>
              <w:pStyle w:val="TMurgentNormal"/>
            </w:pPr>
            <w:r>
              <w:rPr>
                <w:rStyle w:val="TMurgentNormal"/>
              </w:rPr>
              <w:t>Manual</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start if requested by the app.</w:t>
            </w:r>
          </w:p>
        </w:tc>
      </w:tr>
      <w:tr>
        <w:trPr/>
        <w:tc>
          <w:tcPr>
            <w:tcW w:w="750" w:type="dxa"/>
          </w:tcPr>
          <w:p>
            <w:pPr>
              <w:pStyle w:val="TMurgentNormal"/>
            </w:pPr>
            <w:r>
              <w:rPr>
                <w:rStyle w:val="TMurgentNormal"/>
              </w:rPr>
              <w:t>Disabled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disabled.</w:t>
            </w:r>
          </w:p>
        </w:tc>
      </w:tr>
    </w:tbl>
    <w:p>
      <w:pPr>
        <w:pStyle w:val="TMurgentNormal"/>
      </w:pPr>
      <w:r>
        <w:rPr>
          <w:rStyle w:val="TMurgentNormal"/>
        </w:rPr>
        <w:t/>
      </w:r>
    </w:p>
    <w:p>
      <w:pPr>
        <w:pStyle w:val="TMurgentNormal"/>
      </w:pPr>
      <w:r>
        <w:rPr>
          <w:rStyle w:val="TMurgentNormal"/>
        </w:rPr>
        <w:t>Details on Services ignored due to service logon account.</w:t>
      </w:r>
    </w:p>
    <w:tbl>
      <w:tblPr>
        <w:tblStyle w:val="GridTable4-Accent5"/>
        <w:tblW w:w="11000" w:type="dxa"/>
        <w:tblLayout w:type="autofit"/>
        <w:tblLook w:val="0620"/>
      </w:tblPr>
      <w:tblGrid>
        <w:gridCol/>
        <w:gridCol/>
      </w:tblGrid>
      <w:tr>
        <w:trPr>
          <w:cnfStyle w:val="100000000000"/>
        </w:trPr>
        <w:tc>
          <w:tcPr>
            <w:tcW w:type="auto"/>
          </w:tcPr>
          <w:p>
            <w:pPr>
              <w:pStyle w:val="TMurgentTableHeaderRow"/>
            </w:pPr>
            <w:r>
              <w:rPr>
                <w:rStyle w:val="TMurgentTableHeaderRow"/>
              </w:rPr>
              <w:t>Index</w:t>
            </w:r>
          </w:p>
        </w:tc>
        <w:tc>
          <w:tcPr>
            <w:tcW w:type="auto"/>
          </w:tcPr>
          <w:p>
            <w:pPr>
              <w:pStyle w:val="TMurgentTableHeaderRow"/>
            </w:pPr>
            <w:r>
              <w:rPr>
                <w:rStyle w:val="TMurgentTableHeaderRow"/>
              </w:rPr>
              <w:t>Name</w:t>
            </w:r>
          </w:p>
        </w:tc>
      </w:tr>
      <w:tr>
        <w:trPr/>
        <w:tc>
          <w:tcPr>
            <w:tcW w:w="750" w:type="dxa"/>
          </w:tcPr>
          <w:p>
            <w:pPr>
              <w:pStyle w:val="TMurgentNormal"/>
            </w:pPr>
            <w:r>
              <w:rPr>
                <w:rStyle w:val="TMurgentNormal"/>
              </w:rPr>
              <w:t>1</w:t>
            </w:r>
          </w:p>
        </w:tc>
        <w:tc>
          <w:tcPr>
            <w:tcW w:w="4250" w:type="dxa"/>
          </w:tcPr>
          <w:p>
            <w:pPr>
              <w:pStyle w:val="TMurgentNormal"/>
            </w:pPr>
            <w:r>
              <w:rPr>
                <w:rStyle w:val="TMurgentNormal"/>
              </w:rPr>
              <w:t>Office  Source Engine</w:t>
            </w:r>
          </w:p>
        </w:tc>
      </w:tr>
      <w:tr>
        <w:trPr/>
        <w:tc>
          <w:tcPr>
            <w:tcW w:w="750" w:type="dxa"/>
          </w:tcPr>
          <w:p>
            <w:pPr>
              <w:pStyle w:val="TMurgentNormal"/>
            </w:pPr>
            <w:r>
              <w:rPr>
                <w:rStyle w:val="TMurgentNormal"/>
              </w:rPr>
              <w:t>2</w:t>
            </w:r>
          </w:p>
        </w:tc>
        <w:tc>
          <w:tcPr>
            <w:tcW w:w="4250" w:type="dxa"/>
          </w:tcPr>
          <w:p>
            <w:pPr>
              <w:pStyle w:val="TMurgentNormal"/>
            </w:pPr>
            <w:r>
              <w:rPr>
                <w:rStyle w:val="TMurgentNormal"/>
              </w:rPr>
              <w:t>Office  Source Engine</w:t>
            </w:r>
          </w:p>
        </w:tc>
      </w:tr>
    </w:tbl>
    <w:p>
      <w:pPr>
        <w:pStyle w:val="TMurgentNormal"/>
      </w:pPr>
      <w:r>
        <w:rPr>
          <w:rStyle w:val="TMurgentNormal"/>
        </w:rPr>
        <w:t/>
      </w:r>
      <w:r>
        <w:br w:type="page"/>
      </w:r>
    </w:p>
    <w:p>
      <w:pPr>
        <w:pStyle w:val="TMurgentHeader1"/>
      </w:pPr>
      <w:r>
        <w:rPr>
          <w:rStyle w:val="TMurgentHeader1"/>
        </w:rPr>
        <w:t>Fonts</w:t>
      </w:r>
    </w:p>
    <w:p>
      <w:pPr>
        <w:pStyle w:val="TMurgentNormal"/>
      </w:pPr>
      <w:r>
        <w:rPr>
          <w:rStyle w:val="TMurgentNormal"/>
        </w:rPr>
        <w:t>Information on virtual Fonts usable by the application for display.</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DelayLoad</w:t>
            </w:r>
          </w:p>
        </w:tc>
        <w:tc>
          <w:tcPr>
            <w:tcW w:w="5100" w:type="dxa"/>
          </w:tcPr>
          <w:p>
            <w:pPr>
              <w:pStyle w:val="TMurgentTableHeaderRow"/>
            </w:pPr>
            <w:r>
              <w:rPr>
                <w:rStyle w:val="TMurgentTableHeaderRow"/>
              </w:rPr>
              <w:t>Path</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[{Fonts}]\private\HATTEN.TTF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[{Fonts}]\private\OUTLOOK.TTF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[{Fonts}]\private\BSSYM7.TTF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[{Fonts}]\private\REFSAN.TTF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[{Fonts}]\private\REFSPCL.TTF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[{Fonts}]\private\CalibriL.ttf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[{Fonts}]\private\CalibriLI.ttf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[{Fonts}]\private\GADUGI.TTF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[{Fonts}]\private\GADUGIB.TTF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[{Fonts}]\private\LEELAWAD.TTF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[{Fonts}]\private\LEELAWDB.TTF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[{Fonts}]\private\MSJH.TTC</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[{Fonts}]\private\MSJHBD.TTC</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[{Fonts}]\private\MSUIGHUR.TTF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[{Fonts}]\private\MSUIGHUB.TTF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[{Fonts}]\private\MSYH.TTC</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[{Fonts}]\private\MSYHBD.TTC</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[{Fonts}]\private\NIRMALA.TTF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[{Fonts}]\private\NIRMALAB.TTF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[{Fonts}]\private\SEGOEUISL.TTF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[{Fonts}]\private\ARIALUNI.TTF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[{Fonts}]\private\BKANT.TTF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[{Fonts}]\private\ANTQUAB.TTF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[{Fonts}]\private\ANTQUABI.TTF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[{Fonts}]\private\ANTQUAI.TTF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[{Fonts}]\private\CENTURY.TTF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[{Fonts}]\private\GOTHIC.TTF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[{Fonts}]\private\GOTHICB.TTF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[{Fonts}]\private\GOTHICBI.TTF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[{Fonts}]\private\GOTHICI.TTF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[{Fonts}]\private\WINGDNG2.TTF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[{Fonts}]\private\WINGDNG3.TTF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[{Fonts}]\private\BRADHITC.TTF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[{Fonts}]\private\FREESCPT.TTF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[{Fonts}]\private\FRSCRIPT.TTF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[{Fonts}]\private\JUICE___.TTF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[{Fonts}]\private\ITCKRIST.TTF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[{Fonts}]\private\LHANDW.TTF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[{Fonts}]\private\MISTRAL.TTF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[{Fonts}]\private\PAPYRUS.TTF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[{Fonts}]\private\PRISTINA.TTF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[{Fonts}]\private\TEMPSITC.TTF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[{Fonts}]\private\ARIALN.TTF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[{Fonts}]\private\ARIALNB.TTF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[{Fonts}]\private\ARIALNBI.TTF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[{Fonts}]\private\ARIALNI.TTF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[{Fonts}]\private\GARA.TTF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[{Fonts}]\private\GARABD.TTF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[{Fonts}]\private\GARAIT.TTF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[{Fonts}]\private\MTCORSVA.TTF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[{Fonts}]\private\GABRIOLA.TTF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[{Fonts}]\private\AGENCYB.TTF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[{Fonts}]\private\AGENCYR.TTF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[{Fonts}]\private\ALGER.TTF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[{Fonts}]\private\ARLRDBD.TTF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[{Fonts}]\private\BASKVILL.TTF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[{Fonts}]\private\BAUHS93.TTF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[{Fonts}]\private\BELL.TTF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[{Fonts}]\private\BELLB.TTF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[{Fonts}]\private\BELLI.TTF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[{Fonts}]\private\BRLNSB.TTF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[{Fonts}]\private\BRLNSDB.TTF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[{Fonts}]\private\BRLNSR.TTF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[{Fonts}]\private\BERNHC.TTF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[{Fonts}]\private\ITCBLKAD.TTF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[{Fonts}]\private\BOD_BLAR.TTF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[{Fonts}]\private\BOD_BLAI.TTF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[{Fonts}]\private\BOD_CR.TTF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[{Fonts}]\private\BOD_CB.TTF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[{Fonts}]\private\BOD_CBI.TTF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[{Fonts}]\private\BOD_CI.TTF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[{Fonts}]\private\BOD_PSTC.TTF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[{Fonts}]\private\BOOKOS.TTF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[{Fonts}]\private\BOOKOSB.TTF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[{Fonts}]\private\BOOKOSBI.TTF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[{Fonts}]\private\BOOKOSI.TTF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[{Fonts}]\private\BRITANIC.TTF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[{Fonts}]\private\BROADW.TTF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[{Fonts}]\private\BRUSHSCI.TTF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[{Fonts}]\private\CALIFR.TTF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[{Fonts}]\private\CALIFB.TTF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[{Fonts}]\private\CALIFI.TTF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[{Fonts}]\private\CALIST.TTF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[{Fonts}]\private\CALISTB.TTF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[{Fonts}]\private\CALISTBI.TTF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[{Fonts}]\private\CALISTI.TTF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[{Fonts}]\private\CASTELAR.TTF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[{Fonts}]\private\CENTAUR.TTF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[{Fonts}]\private\CENSCBK.TTF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[{Fonts}]\private\SCHLBKB.TTF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[{Fonts}]\private\SCHLBKBI.TTF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[{Fonts}]\private\SCHLBKI.TTF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[{Fonts}]\private\CHILLER.TTF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[{Fonts}]\private\COLONNA.TTF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[{Fonts}]\private\COOPBL.TTF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[{Fonts}]\private\COPRGTB.TTF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[{Fonts}]\private\COPRGTL.TTF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[{Fonts}]\private\CURLZ___.TTF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[{Fonts}]\private\ITCEDSCR.TTF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[{Fonts}]\private\ELEPHNT.TTF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[{Fonts}]\private\ELEPHNTI.TTF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[{Fonts}]\private\ENGR.TTF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[{Fonts}]\private\ERASBD.TTF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[{Fonts}]\private\ERASDEMI.TTF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[{Fonts}]\private\ERASLGHT.TTF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[{Fonts}]\private\ERASMD.TTF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[{Fonts}]\private\FELIXTI.TTF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[{Fonts}]\private\FTLTLT.TTF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[{Fonts}]\private\FORTE.TTF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[{Fonts}]\private\FRABK.TTF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[{Fonts}]\private\FRABKIT.TTF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[{Fonts}]\private\FRADM.TTF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[{Fonts}]\private\FRADMIT.TTF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[{Fonts}]\private\FRADMCN.TTF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[{Fonts}]\private\FRAHV.TTF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[{Fonts}]\private\FRAHVIT.TTF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[{Fonts}]\private\FRAMDCN.TTF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[{Fonts}]\private\GIGI.TTF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[{Fonts}]\private\GLSNECB.TTF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[{Fonts}]\private\GIL_____.TTF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[{Fonts}]\private\GILBI___.TTF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[{Fonts}]\private\GILB____.TTF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[{Fonts}]\private\GILI____.TTF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[{Fonts}]\private\GILC____.TTF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[{Fonts}]\private\GILSANUB.TTF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[{Fonts}]\private\GILLUBCD.TTF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[{Fonts}]\private\GLECB.TTF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[{Fonts}]\private\GOUDOS.TTF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[{Fonts}]\private\GOUDOSB.TTF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[{Fonts}]\private\GOUDOSI.TTF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[{Fonts}]\private\GOUDYSTO.TTF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[{Fonts}]\private\HARLOWSI.TTF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[{Fonts}]\private\HARNGTON.TTF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[{Fonts}]\private\HTOWERT.TTF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[{Fonts}]\private\HTOWERTI.TTF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[{Fonts}]\private\IMPRISHA.TTF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[{Fonts}]\private\JOKERMAN.TTF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[{Fonts}]\private\KUNSTLER.TTF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[{Fonts}]\private\LBRITE.TTF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[{Fonts}]\private\LBRITED.TTF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[{Fonts}]\private\LBRITEDI.TTF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[{Fonts}]\private\LBRITEI.TTF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[{Fonts}]\private\LCALLIG.TTF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[{Fonts}]\private\LFAX.TTF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[{Fonts}]\private\LFAXD.TTF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[{Fonts}]\private\LFAXDI.TTF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[{Fonts}]\private\LFAXI.TTF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[{Fonts}]\private\LSANS.TTF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[{Fonts}]\private\LSANSD.TTF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[{Fonts}]\private\LSANSDI.TTF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[{Fonts}]\private\LSANSI.TTF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[{Fonts}]\private\LTYPE.TTF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[{Fonts}]\private\LTYPEB.TTF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[{Fonts}]\private\LTYPEBO.TTF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[{Fonts}]\private\LTYPEO.TTF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[{Fonts}]\private\MAGNETOB.TTF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[{Fonts}]\private\MAIAN.TTF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[{Fonts}]\private\MATURASC.TTF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[{Fonts}]\private\MOD20.TTF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[{Fonts}]\private\NIAGENG.TTF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[{Fonts}]\private\NIAGSOL.TTF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[{Fonts}]\private\OCRAEXT.TTF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[{Fonts}]\private\OLDENGL.TTF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[{Fonts}]\private\ONYX.TTF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[{Fonts}]\private\PALSCRI.TTF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[{Fonts}]\private\PARCHM.TTF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[{Fonts}]\private\PER_____.TTF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[{Fonts}]\private\PERBI___.TTF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[{Fonts}]\private\PERB____.TTF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[{Fonts}]\private\PERI____.TTF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[{Fonts}]\private\PERTIBD.TTF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[{Fonts}]\private\PERTILI.TTF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[{Fonts}]\private\PLAYBILL.TTF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[{Fonts}]\private\POORICH.TTF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[{Fonts}]\private\RAGE.TTF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[{Fonts}]\private\RAVIE.TTF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[{Fonts}]\private\ROCK.TTF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[{Fonts}]\private\ROCKB.TTF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[{Fonts}]\private\ROCKBI.TTF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[{Fonts}]\private\ROCKI.TTF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[{Fonts}]\private\ROCC____.TTF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[{Fonts}]\private\ROCCB___.TTF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[{Fonts}]\private\ROCKEB.TTF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[{Fonts}]\private\INFROMAN.TTF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[{Fonts}]\private\SCRIPTBL.TTF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[{Fonts}]\private\SHOWG.TTF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[{Fonts}]\private\SNAP____.TTF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[{Fonts}]\private\STENCIL.TTF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[{Fonts}]\private\TCB_____.TTF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[{Fonts}]\private\TCBI____.TTF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[{Fonts}]\private\TCCM____.TTF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[{Fonts}]\private\TCCB____.TTF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[{Fonts}]\private\TCCEB.TTF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[{Fonts}]\private\TCM_____.TTF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[{Fonts}]\private\TCMI____.TTF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[{Fonts}]\private\VINERITC.TTF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[{Fonts}]\private\VIVALDII.TTF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[{Fonts}]\private\VLADIMIR.TTF</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[{Fonts}]\private\LATINWD.TTF</w:t>
            </w:r>
          </w:p>
        </w:tc>
      </w:tr>
    </w:tbl>
    <w:p>
      <w:pPr>
        <w:pStyle w:val="TMurgentNormal"/>
      </w:pPr>
      <w:r>
        <w:rPr>
          <w:rStyle w:val="TMurgentNormal"/>
        </w:rPr>
        <w:t>Information on virtual fonts that were not installed into Windows.</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MOF File</w:t>
            </w:r>
          </w:p>
        </w:tc>
      </w:tr>
      <w:tr>
        <w:trPr/>
        <w:tc>
          <w:tcPr>
            <w:tcW w:w="1000" w:type="dxa"/>
          </w:tcPr>
          <w:p>
            <w:pPr>
              <w:pStyle w:val="TMurgentNormal"/>
            </w:pPr>
            <w:r>
              <w:rPr>
                <w:rStyle w:val="TMurgentNormal"/>
              </w:rPr>
              <w:t>True</w:t>
            </w:r>
          </w:p>
        </w:tc>
        <w:tc>
          <w:tcPr>
            <w:tcW w:w="5100" w:type="dxa"/>
          </w:tcPr>
          <w:p>
            <w:pPr>
              <w:pStyle w:val="TMurgentNormal"/>
            </w:pPr>
            <w:r>
              <w:rPr>
                <w:rStyle w:val="TMurgentNormal"/>
              </w:rPr>
              <w:t>[{ProgramFilesCommonX86}]\Microsoft Shared\EQUATION\MTEXTRA.TTF</w:t>
            </w:r>
          </w:p>
        </w:tc>
      </w:tr>
    </w:tbl>
    <w:p>
      <w:pPr>
        <w:pStyle w:val="TMurgentNormal"/>
      </w:pPr>
      <w:r>
        <w:rPr>
          <w:rStyle w:val="TMurgentNormal"/>
        </w:rPr>
        <w:t>These fonts may be used by the virtual application for purposes such as to embed into a document, but are not available for display.</w:t>
      </w:r>
    </w:p>
    <w:p>
      <w:pPr>
        <w:pStyle w:val="TMurgentNormal"/>
      </w:pPr>
      <w:r>
        <w:rPr>
          <w:rStyle w:val="TMurgentNormal"/>
        </w:rPr>
        <w:t>Virtual fonts slow first time launches of the virtual environment.</w:t>
      </w:r>
    </w:p>
    <w:p>
      <w:pPr>
        <w:pStyle w:val="TMurgentNormal"/>
      </w:pPr>
      <w:r>
        <w:rPr>
          <w:rStyle w:val="TMurgentNormal"/>
        </w:rPr>
        <w:t/>
      </w:r>
      <w:r>
        <w:br w:type="page"/>
      </w:r>
    </w:p>
    <w:p>
      <w:pPr>
        <w:pStyle w:val="TMurgentHeader1"/>
      </w:pPr>
      <w:r>
        <w:rPr>
          <w:rStyle w:val="TMurgentHeader1"/>
        </w:rPr>
        <w:t>Extension: Environment Variable details</w:t>
      </w:r>
    </w:p>
    <w:p>
      <w:pPr>
        <w:pStyle w:val="TMurgentNormal"/>
      </w:pPr>
      <w:r>
        <w:rPr>
          <w:rStyle w:val="TMurgentNormal"/>
        </w:rPr>
        <w:t>Information any environment variables in the package.</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Variable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Value</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r>
          </w:p>
        </w:tc>
        <w:tc>
          <w:tcPr>
            <w:tcW w:w="46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EventLog Message Handling Files</w:t>
      </w:r>
    </w:p>
    <w:p>
      <w:pPr>
        <w:pStyle w:val="TMurgentNormal"/>
      </w:pPr>
      <w:r>
        <w:rPr>
          <w:rStyle w:val="TMurgentNormal"/>
        </w:rPr>
        <w:t>Information on registered EventLog message handling files.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MessageFile</w:t>
            </w:r>
          </w:p>
        </w:tc>
      </w:tr>
      <w:tr>
        <w:trPr/>
        <w:tc>
          <w:tcPr>
            <w:tcW w:w="1000" w:type="dxa"/>
          </w:tcPr>
          <w:p>
            <w:pPr>
              <w:pStyle w:val="TMurgentNormal"/>
            </w:pPr>
            <w:r>
              <w:rPr>
                <w:rStyle w:val="TMurgentNormal"/>
              </w:rPr>
              <w:t>Application\Lync\Lync</w:t>
            </w:r>
          </w:p>
        </w:tc>
        <w:tc>
          <w:tcPr>
            <w:tcW w:w="500" w:type="dxa"/>
          </w:tcPr>
          <w:p>
            <w:pPr>
              <w:pStyle w:val="TMurgentNormal"/>
            </w:pPr>
            <w:r>
              <w:rPr>
                <w:rStyle w:val="TMurgentNormal"/>
              </w:rPr>
              <w:t>7</w:t>
            </w:r>
          </w:p>
        </w:tc>
        <w:tc>
          <w:tcPr>
            <w:tcW w:w="4600" w:type="dxa"/>
          </w:tcPr>
          <w:p>
            <w:pPr>
              <w:pStyle w:val="TMurgentNormal"/>
            </w:pPr>
            <w:r>
              <w:rPr>
                <w:rStyle w:val="TMurgentNormal"/>
              </w:rPr>
              <w:t>[{AppVPackageRoot}]\Office15\1033\UccApiRes.dll</w:t>
            </w:r>
          </w:p>
        </w:tc>
      </w:tr>
      <w:tr>
        <w:trPr/>
        <w:tc>
          <w:tcPr>
            <w:tcW w:w="1000" w:type="dxa"/>
          </w:tcPr>
          <w:p>
            <w:pPr>
              <w:pStyle w:val="TMurgentNormal"/>
            </w:pPr>
            <w:r>
              <w:rPr>
                <w:rStyle w:val="TMurgentNormal"/>
              </w:rPr>
              <w:t>Application\LyncPlatform\LyncPlatform</w:t>
            </w:r>
          </w:p>
        </w:tc>
        <w:tc>
          <w:tcPr>
            <w:tcW w:w="500" w:type="dxa"/>
          </w:tcPr>
          <w:p>
            <w:pPr>
              <w:pStyle w:val="TMurgentNormal"/>
            </w:pPr>
            <w:r>
              <w:rPr>
                <w:rStyle w:val="TMurgentNormal"/>
              </w:rPr>
              <w:t>7</w:t>
            </w:r>
          </w:p>
        </w:tc>
        <w:tc>
          <w:tcPr>
            <w:tcW w:w="4600" w:type="dxa"/>
          </w:tcPr>
          <w:p>
            <w:pPr>
              <w:pStyle w:val="TMurgentNormal"/>
            </w:pPr>
            <w:r>
              <w:rPr>
                <w:rStyle w:val="TMurgentNormal"/>
              </w:rPr>
              <w:t>[{AppVPackageRoot}]\Office15\1033\lyncDesktopResources.dll</w:t>
            </w:r>
          </w:p>
        </w:tc>
      </w:tr>
      <w:tr>
        <w:trPr/>
        <w:tc>
          <w:tcPr>
            <w:tcW w:w="1000" w:type="dxa"/>
          </w:tcPr>
          <w:p>
            <w:pPr>
              <w:pStyle w:val="TMurgentNormal"/>
            </w:pPr>
            <w:r>
              <w:rPr>
                <w:rStyle w:val="TMurgentNormal"/>
              </w:rPr>
              <w:t>Application\Microsoft Office 15\Microsoft Office 15</w:t>
            </w:r>
          </w:p>
        </w:tc>
        <w:tc>
          <w:tcPr>
            <w:tcW w:w="500" w:type="dxa"/>
          </w:tcPr>
          <w:p>
            <w:pPr>
              <w:pStyle w:val="TMurgentNormal"/>
            </w:pPr>
            <w:r>
              <w:rPr>
                <w:rStyle w:val="TMurgentNormal"/>
              </w:rPr>
              <w:t>7</w:t>
            </w:r>
          </w:p>
        </w:tc>
        <w:tc>
          <w:tcPr>
            <w:tcW w:w="4600" w:type="dxa"/>
          </w:tcPr>
          <w:p>
            <w:pPr>
              <w:pStyle w:val="TMurgentNormal"/>
            </w:pPr>
            <w:r>
              <w:rPr>
                <w:rStyle w:val="TMurgentNormal"/>
              </w:rPr>
              <w:t>[{ProgramFilesCommonX86}]\Microsoft Shared\OFFICE15\MSORES.DLL;[{ProgramFilesCommonX86}]\Microsoft Shared\DW\DW20.EXE</w:t>
            </w:r>
          </w:p>
        </w:tc>
      </w:tr>
      <w:tr>
        <w:trPr/>
        <w:tc>
          <w:tcPr>
            <w:tcW w:w="1000" w:type="dxa"/>
          </w:tcPr>
          <w:p>
            <w:pPr>
              <w:pStyle w:val="TMurgentNormal"/>
            </w:pPr>
            <w:r>
              <w:rPr>
                <w:rStyle w:val="TMurgentNormal"/>
              </w:rPr>
              <w:t>Application\MSSOAP\MSSOAP</w:t>
            </w:r>
          </w:p>
        </w:tc>
        <w:tc>
          <w:tcPr>
            <w:tcW w:w="500" w:type="dxa"/>
          </w:tcPr>
          <w:p>
            <w:pPr>
              <w:pStyle w:val="TMurgentNormal"/>
            </w:pPr>
            <w:r>
              <w:rPr>
                <w:rStyle w:val="TMurgentNormal"/>
              </w:rPr>
              <w:t>1</w:t>
            </w:r>
          </w:p>
        </w:tc>
        <w:tc>
          <w:tcPr>
            <w:tcW w:w="4600" w:type="dxa"/>
          </w:tcPr>
          <w:p>
            <w:pPr>
              <w:pStyle w:val="TMurgentNormal"/>
            </w:pPr>
            <w:r>
              <w:rPr>
                <w:rStyle w:val="TMurgentNormal"/>
              </w:rPr>
              <w:t>[{ProgramFilesCommonX86}]\Microsoft Shared\OFFICE15\MSSOAP30.DLL</w:t>
            </w:r>
          </w:p>
        </w:tc>
      </w:tr>
      <w:tr>
        <w:trPr/>
        <w:tc>
          <w:tcPr>
            <w:tcW w:w="1000" w:type="dxa"/>
          </w:tcPr>
          <w:p>
            <w:pPr>
              <w:pStyle w:val="TMurgentNormal"/>
            </w:pPr>
            <w:r>
              <w:rPr>
                <w:rStyle w:val="TMurgentNormal"/>
              </w:rPr>
              <w:t>Application\Outlook\Outlook</w:t>
            </w:r>
          </w:p>
        </w:tc>
        <w:tc>
          <w:tcPr>
            <w:tcW w:w="500" w:type="dxa"/>
          </w:tcPr>
          <w:p>
            <w:pPr>
              <w:pStyle w:val="TMurgentNormal"/>
            </w:pPr>
            <w:r>
              <w:rPr>
                <w:rStyle w:val="TMurgentNormal"/>
              </w:rPr>
              <w:t>7</w:t>
            </w:r>
          </w:p>
        </w:tc>
        <w:tc>
          <w:tcPr>
            <w:tcW w:w="4600" w:type="dxa"/>
          </w:tcPr>
          <w:p>
            <w:pPr>
              <w:pStyle w:val="TMurgentNormal"/>
            </w:pPr>
            <w:r>
              <w:rPr>
                <w:rStyle w:val="TMurgentNormal"/>
              </w:rPr>
              <w:t>[{AppVPackageRoot}]\Office15\1033\MAPIR.DLL</w:t>
            </w:r>
          </w:p>
        </w:tc>
      </w:tr>
      <w:tr>
        <w:trPr/>
        <w:tc>
          <w:tcPr>
            <w:tcW w:w="1000" w:type="dxa"/>
          </w:tcPr>
          <w:p>
            <w:pPr>
              <w:pStyle w:val="TMurgentNormal"/>
            </w:pPr>
            <w:r>
              <w:rPr>
                <w:rStyle w:val="TMurgentNormal"/>
              </w:rPr>
              <w:t>OAlerts\Microsoft Office 15 Alerts\Microsoft Office 15 Alerts</w:t>
            </w:r>
          </w:p>
        </w:tc>
        <w:tc>
          <w:tcPr>
            <w:tcW w:w="500" w:type="dxa"/>
          </w:tcPr>
          <w:p>
            <w:pPr>
              <w:pStyle w:val="TMurgentNormal"/>
            </w:pPr>
            <w:r>
              <w:rPr>
                <w:rStyle w:val="TMurgentNormal"/>
              </w:rPr>
              <w:t>7</w:t>
            </w:r>
          </w:p>
        </w:tc>
        <w:tc>
          <w:tcPr>
            <w:tcW w:w="4600" w:type="dxa"/>
          </w:tcPr>
          <w:p>
            <w:pPr>
              <w:pStyle w:val="TMurgentNormal"/>
            </w:pPr>
            <w:r>
              <w:rPr>
                <w:rStyle w:val="TMurgentNormal"/>
              </w:rPr>
              <w:t>[{ProgramFilesCommonX86}]\Microsoft Shared\OFFICE15\OFFREL.DLL</w:t>
            </w:r>
          </w:p>
        </w:tc>
      </w:tr>
      <w:tr>
        <w:trPr/>
        <w:tc>
          <w:tcPr>
            <w:tcW w:w="1000" w:type="dxa"/>
          </w:tcPr>
          <w:p>
            <w:pPr>
              <w:pStyle w:val="TMurgentNormal"/>
            </w:pPr>
            <w:r>
              <w:rPr>
                <w:rStyle w:val="TMurgentNormal"/>
              </w:rPr>
              <w:t>Application\Lync\Lync</w:t>
            </w:r>
          </w:p>
        </w:tc>
        <w:tc>
          <w:tcPr>
            <w:tcW w:w="500" w:type="dxa"/>
          </w:tcPr>
          <w:p>
            <w:pPr>
              <w:pStyle w:val="TMurgentNormal"/>
            </w:pPr>
            <w:r>
              <w:rPr>
                <w:rStyle w:val="TMurgentNormal"/>
              </w:rPr>
              <w:t>7</w:t>
            </w:r>
          </w:p>
        </w:tc>
        <w:tc>
          <w:tcPr>
            <w:tcW w:w="4600" w:type="dxa"/>
          </w:tcPr>
          <w:p>
            <w:pPr>
              <w:pStyle w:val="TMurgentNormal"/>
            </w:pPr>
            <w:r>
              <w:rPr>
                <w:rStyle w:val="TMurgentNormal"/>
              </w:rPr>
              <w:t>[{AppVPackageRoot}]\Office15\1033\UccApiRes.dll</w:t>
            </w:r>
          </w:p>
        </w:tc>
      </w:tr>
      <w:tr>
        <w:trPr/>
        <w:tc>
          <w:tcPr>
            <w:tcW w:w="1000" w:type="dxa"/>
          </w:tcPr>
          <w:p>
            <w:pPr>
              <w:pStyle w:val="TMurgentNormal"/>
            </w:pPr>
            <w:r>
              <w:rPr>
                <w:rStyle w:val="TMurgentNormal"/>
              </w:rPr>
              <w:t>Application\LyncPlatform\LyncPlatform</w:t>
            </w:r>
          </w:p>
        </w:tc>
        <w:tc>
          <w:tcPr>
            <w:tcW w:w="500" w:type="dxa"/>
          </w:tcPr>
          <w:p>
            <w:pPr>
              <w:pStyle w:val="TMurgentNormal"/>
            </w:pPr>
            <w:r>
              <w:rPr>
                <w:rStyle w:val="TMurgentNormal"/>
              </w:rPr>
              <w:t>7</w:t>
            </w:r>
          </w:p>
        </w:tc>
        <w:tc>
          <w:tcPr>
            <w:tcW w:w="4600" w:type="dxa"/>
          </w:tcPr>
          <w:p>
            <w:pPr>
              <w:pStyle w:val="TMurgentNormal"/>
            </w:pPr>
            <w:r>
              <w:rPr>
                <w:rStyle w:val="TMurgentNormal"/>
              </w:rPr>
              <w:t>[{AppVPackageRoot}]\Office15\1033\lyncDesktopResources.dll</w:t>
            </w:r>
          </w:p>
        </w:tc>
      </w:tr>
      <w:tr>
        <w:trPr/>
        <w:tc>
          <w:tcPr>
            <w:tcW w:w="1000" w:type="dxa"/>
          </w:tcPr>
          <w:p>
            <w:pPr>
              <w:pStyle w:val="TMurgentNormal"/>
            </w:pPr>
            <w:r>
              <w:rPr>
                <w:rStyle w:val="TMurgentNormal"/>
              </w:rPr>
              <w:t>Application\Microsoft Office 15\Microsoft Office 15</w:t>
            </w:r>
          </w:p>
        </w:tc>
        <w:tc>
          <w:tcPr>
            <w:tcW w:w="500" w:type="dxa"/>
          </w:tcPr>
          <w:p>
            <w:pPr>
              <w:pStyle w:val="TMurgentNormal"/>
            </w:pPr>
            <w:r>
              <w:rPr>
                <w:rStyle w:val="TMurgentNormal"/>
              </w:rPr>
              <w:t>7</w:t>
            </w:r>
          </w:p>
        </w:tc>
        <w:tc>
          <w:tcPr>
            <w:tcW w:w="4600" w:type="dxa"/>
          </w:tcPr>
          <w:p>
            <w:pPr>
              <w:pStyle w:val="TMurgentNormal"/>
            </w:pPr>
            <w:r>
              <w:rPr>
                <w:rStyle w:val="TMurgentNormal"/>
              </w:rPr>
              <w:t>[{ProgramFilesCommonX86}]\Microsoft Shared\OFFICE15\MSORES.DLL;[{ProgramFilesCommonX86}]\Microsoft Shared\DW\DW20.EXE</w:t>
            </w:r>
          </w:p>
        </w:tc>
      </w:tr>
      <w:tr>
        <w:trPr/>
        <w:tc>
          <w:tcPr>
            <w:tcW w:w="1000" w:type="dxa"/>
          </w:tcPr>
          <w:p>
            <w:pPr>
              <w:pStyle w:val="TMurgentNormal"/>
            </w:pPr>
            <w:r>
              <w:rPr>
                <w:rStyle w:val="TMurgentNormal"/>
              </w:rPr>
              <w:t>Application\MSSOAP\MSSOAP</w:t>
            </w:r>
          </w:p>
        </w:tc>
        <w:tc>
          <w:tcPr>
            <w:tcW w:w="500" w:type="dxa"/>
          </w:tcPr>
          <w:p>
            <w:pPr>
              <w:pStyle w:val="TMurgentNormal"/>
            </w:pPr>
            <w:r>
              <w:rPr>
                <w:rStyle w:val="TMurgentNormal"/>
              </w:rPr>
              <w:t>1</w:t>
            </w:r>
          </w:p>
        </w:tc>
        <w:tc>
          <w:tcPr>
            <w:tcW w:w="4600" w:type="dxa"/>
          </w:tcPr>
          <w:p>
            <w:pPr>
              <w:pStyle w:val="TMurgentNormal"/>
            </w:pPr>
            <w:r>
              <w:rPr>
                <w:rStyle w:val="TMurgentNormal"/>
              </w:rPr>
              <w:t>[{ProgramFilesCommonX86}]\Microsoft Shared\OFFICE15\MSSOAP30.DLL</w:t>
            </w:r>
          </w:p>
        </w:tc>
      </w:tr>
      <w:tr>
        <w:trPr/>
        <w:tc>
          <w:tcPr>
            <w:tcW w:w="1000" w:type="dxa"/>
          </w:tcPr>
          <w:p>
            <w:pPr>
              <w:pStyle w:val="TMurgentNormal"/>
            </w:pPr>
            <w:r>
              <w:rPr>
                <w:rStyle w:val="TMurgentNormal"/>
              </w:rPr>
              <w:t>Application\Outlook\Outlook</w:t>
            </w:r>
          </w:p>
        </w:tc>
        <w:tc>
          <w:tcPr>
            <w:tcW w:w="500" w:type="dxa"/>
          </w:tcPr>
          <w:p>
            <w:pPr>
              <w:pStyle w:val="TMurgentNormal"/>
            </w:pPr>
            <w:r>
              <w:rPr>
                <w:rStyle w:val="TMurgentNormal"/>
              </w:rPr>
              <w:t>7</w:t>
            </w:r>
          </w:p>
        </w:tc>
        <w:tc>
          <w:tcPr>
            <w:tcW w:w="4600" w:type="dxa"/>
          </w:tcPr>
          <w:p>
            <w:pPr>
              <w:pStyle w:val="TMurgentNormal"/>
            </w:pPr>
            <w:r>
              <w:rPr>
                <w:rStyle w:val="TMurgentNormal"/>
              </w:rPr>
              <w:t>[{AppVPackageRoot}]\Office15\1033\MAPIR.DLL</w:t>
            </w:r>
          </w:p>
        </w:tc>
      </w:tr>
      <w:tr>
        <w:trPr/>
        <w:tc>
          <w:tcPr>
            <w:tcW w:w="1000" w:type="dxa"/>
          </w:tcPr>
          <w:p>
            <w:pPr>
              <w:pStyle w:val="TMurgentNormal"/>
            </w:pPr>
            <w:r>
              <w:rPr>
                <w:rStyle w:val="TMurgentNormal"/>
              </w:rPr>
              <w:t>OAlerts\Microsoft Office 15 Alerts\Microsoft Office 15 Alerts</w:t>
            </w:r>
          </w:p>
        </w:tc>
        <w:tc>
          <w:tcPr>
            <w:tcW w:w="500" w:type="dxa"/>
          </w:tcPr>
          <w:p>
            <w:pPr>
              <w:pStyle w:val="TMurgentNormal"/>
            </w:pPr>
            <w:r>
              <w:rPr>
                <w:rStyle w:val="TMurgentNormal"/>
              </w:rPr>
              <w:t>7</w:t>
            </w:r>
          </w:p>
        </w:tc>
        <w:tc>
          <w:tcPr>
            <w:tcW w:w="4600" w:type="dxa"/>
          </w:tcPr>
          <w:p>
            <w:pPr>
              <w:pStyle w:val="TMurgentNormal"/>
            </w:pPr>
            <w:r>
              <w:rPr>
                <w:rStyle w:val="TMurgentNormal"/>
              </w:rPr>
              <w:t>[{ProgramFilesCommonX86}]\Microsoft Shared\OFFICE15\OFFREL.DLL</w:t>
            </w:r>
          </w:p>
        </w:tc>
      </w:tr>
    </w:tbl>
    <w:p>
      <w:pPr>
        <w:pStyle w:val="TMurgentNormal"/>
      </w:pPr>
      <w:r>
        <w:rPr>
          <w:rStyle w:val="TMurgentNormal"/>
        </w:rPr>
        <w:t>Events from the app should be captured, but will not be properly formatted.</w:t>
      </w:r>
    </w:p>
    <w:p>
      <w:pPr>
        <w:pStyle w:val="TMurgentNormal"/>
      </w:pPr>
      <w:r>
        <w:rPr>
          <w:rStyle w:val="TMurgentNormal"/>
        </w:rPr>
        <w:t/>
      </w:r>
      <w:r>
        <w:br w:type="page"/>
      </w:r>
    </w:p>
    <w:p>
      <w:pPr>
        <w:pStyle w:val="TMurgentHeader1"/>
      </w:pPr>
      <w:r>
        <w:rPr>
          <w:rStyle w:val="TMurgentHeader1"/>
        </w:rPr>
        <w:t>Device Driver Information</w:t>
      </w:r>
    </w:p>
    <w:p>
      <w:pPr>
        <w:pStyle w:val="TMurgentNormal"/>
      </w:pPr>
      <w:r>
        <w:rPr>
          <w:rStyle w:val="TMurgentNormal"/>
        </w:rPr>
        <w:t>Information any Drivers in the package.</w:t>
      </w:r>
    </w:p>
    <w:p>
      <w:pPr>
        <w:pStyle w:val="TMurgentNormal"/>
      </w:pPr>
      <w:r>
        <w:rPr>
          <w:rStyle w:val="TMurgentNormal"/>
        </w:rPr>
        <w:t>Device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Device Drivers Detected</w:t>
            </w:r>
          </w:p>
        </w:tc>
      </w:tr>
    </w:tbl>
    <w:p>
      <w:pPr>
        <w:pStyle w:val="TMurgentNormal"/>
      </w:pPr>
      <w:r>
        <w:rPr>
          <w:rStyle w:val="TMurgentNormal"/>
        </w:rPr>
        <w:t>User Mode Management Framework (UDMF)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UDMF Drivers Detected</w:t>
            </w:r>
          </w:p>
        </w:tc>
      </w:tr>
    </w:tbl>
    <w:p>
      <w:pPr>
        <w:pStyle w:val="TMurgentNormal"/>
      </w:pPr>
      <w:r>
        <w:rPr>
          <w:rStyle w:val="TMurgentNormal"/>
        </w:rPr>
        <w:t>Printer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Print Drivers Detected</w:t>
            </w:r>
          </w:p>
        </w:tc>
      </w:tr>
    </w:tbl>
    <w:p>
      <w:pPr>
        <w:pStyle w:val="TMurgentNormal"/>
      </w:pPr>
      <w:r>
        <w:rPr>
          <w:rStyle w:val="TMurgentNormal"/>
        </w:rPr>
        <w:t/>
      </w:r>
      <w:r>
        <w:br w:type="page"/>
      </w:r>
    </w:p>
    <w:p>
      <w:pPr>
        <w:pStyle w:val="TMurgentHeader1"/>
      </w:pPr>
      <w:r>
        <w:rPr>
          <w:rStyle w:val="TMurgentHeader1"/>
        </w:rPr>
        <w:t>ODBC Information</w:t>
      </w:r>
    </w:p>
    <w:p>
      <w:pPr>
        <w:pStyle w:val="TMurgentNormal"/>
      </w:pPr>
      <w:r>
        <w:rPr>
          <w:rStyle w:val="TMurgentNormal"/>
        </w:rPr>
        <w:t>Information any ODBC keys in the package.</w:t>
      </w:r>
    </w:p>
    <w:p>
      <w:pPr>
        <w:pStyle w:val="TMurgentNormal"/>
      </w:pPr>
      <w:r>
        <w:rPr>
          <w:rStyle w:val="TMurgentNormal"/>
        </w:rPr>
        <w:t/>
      </w:r>
    </w:p>
    <w:p>
      <w:pPr>
        <w:pStyle w:val="TMurgentNormal"/>
      </w:pPr>
      <w:r>
        <w:rPr>
          <w:rStyle w:val="TMurgentNormal"/>
        </w:rPr>
        <w:t>List of registry keys that indicate potential ODBC Connections inside the package.  These are only a problem if you intend to distribute them external to the package.</w:t>
      </w:r>
    </w:p>
    <w:tbl>
      <w:tblPr>
        <w:tblStyle w:val="GridTable4-Accent5"/>
        <w:tblW w:w="11000" w:type="dxa"/>
        <w:tblLayout w:type="autofit"/>
        <w:tblLook w:val="0620"/>
      </w:tblPr>
      <w:tblGrid>
        <w:gridCol/>
        <w:gridCol/>
      </w:tblGrid>
      <w:tr>
        <w:trPr>
          <w:cnfStyle w:val="100000000000"/>
        </w:trPr>
        <w:tc>
          <w:tcPr>
            <w:tcW w:w="500" w:type="dxa"/>
          </w:tcPr>
          <w:p>
            <w:pPr>
              <w:pStyle w:val="TMurgentTableHeaderRow"/>
            </w:pPr>
            <w:r>
              <w:rPr>
                <w:rStyle w:val="TMurgentTableHeaderRow"/>
              </w:rPr>
              <w:t>Index</w:t>
            </w:r>
          </w:p>
        </w:tc>
        <w:tc>
          <w:tcPr>
            <w:tcW w:w="4500" w:type="dxa"/>
          </w:tcPr>
          <w:p>
            <w:pPr>
              <w:pStyle w:val="TMurgentTableHeaderRow"/>
            </w:pPr>
            <w:r>
              <w:rPr>
                <w:rStyle w:val="TMurgentTableHeaderRow"/>
              </w:rPr>
              <w:t>Name</w:t>
            </w:r>
          </w:p>
        </w:tc>
      </w:tr>
      <w:tr>
        <w:trPr/>
        <w:tc>
          <w:tcPr>
            <w:tcW w:w="500" w:type="dxa"/>
          </w:tcPr>
          <w:p>
            <w:pPr>
              <w:pStyle w:val="TMurgentNormal"/>
            </w:pPr>
            <w:r>
              <w:rPr>
                <w:rStyle w:val="TMurgentNormal"/>
              </w:rPr>
              <w:t>1</w:t>
            </w:r>
          </w:p>
        </w:tc>
        <w:tc>
          <w:tcPr>
            <w:tcW w:w="4500" w:type="dxa"/>
          </w:tcPr>
          <w:p>
            <w:pPr>
              <w:pStyle w:val="TMurgentNormal"/>
            </w:pPr>
            <w:r>
              <w:rPr>
                <w:rStyle w:val="TMurgentNormal"/>
              </w:rPr>
              <w:t>Registry\MACHINE\Software\ODBC\ODBCINST.INI\ODBC Drivers</w:t>
            </w:r>
          </w:p>
        </w:tc>
      </w:tr>
    </w:tbl>
    <w:p>
      <w:pPr>
        <w:pStyle w:val="TMurgentNormal"/>
      </w:pPr>
      <w:r>
        <w:rPr>
          <w:rStyle w:val="TMurgentNormal"/>
        </w:rPr>
        <w:t/>
      </w:r>
      <w:r>
        <w:br w:type="page"/>
      </w:r>
    </w:p>
    <w:p>
      <w:pPr>
        <w:pStyle w:val="TMurgentHeader1"/>
      </w:pPr>
      <w:r>
        <w:rPr>
          <w:rStyle w:val="TMurgentHeader1"/>
        </w:rPr>
        <w:t>WMI Providers</w:t>
      </w:r>
    </w:p>
    <w:p>
      <w:pPr>
        <w:pStyle w:val="TMurgentNormal"/>
      </w:pPr>
      <w:r>
        <w:rPr>
          <w:rStyle w:val="TMurgentNormal"/>
        </w:rPr>
        <w:t>Information on detected unsupported WMI MOF Files.</w:t>
      </w:r>
    </w:p>
    <w:tbl>
      <w:tblPr>
        <w:tblStyle w:val="GridTable4-Accent5"/>
        <w:tblW w:w="11000" w:type="dxa"/>
        <w:tblLayout w:type="autofit"/>
        <w:tblLook w:val="0620"/>
      </w:tblPr>
      <w:tblGrid>
        <w:gridCol/>
      </w:tblGrid>
      <w:tr>
        <w:trPr>
          <w:cnfStyle w:val="100000000000"/>
        </w:trPr>
        <w:tc>
          <w:tcPr>
            <w:tcW w:w="6100" w:type="dxa"/>
          </w:tcPr>
          <w:p>
            <w:pPr>
              <w:pStyle w:val="TMurgentTableHeaderRow"/>
            </w:pPr>
            <w:r>
              <w:rPr>
                <w:rStyle w:val="TMurgentTableHeaderRow"/>
              </w:rPr>
              <w:t>MOF File</w:t>
            </w:r>
          </w:p>
        </w:tc>
      </w:tr>
      <w:tr>
        <w:trPr/>
        <w:tc>
          <w:tcPr>
            <w:tcW w:w="6100" w:type="dxa"/>
          </w:tcPr>
          <w:p>
            <w:pPr>
              <w:pStyle w:val="TMurgentNormal"/>
            </w:pPr>
            <w:r>
              <w:rPr>
                <w:rStyle w:val="TMurgentNormal"/>
              </w:rPr>
              <w:t>Root/VFS/ProgramFilesCommonX64/Microsoft%20Shared/OfficeSoftwareProtectionPlatform/OSPPWMI.MOF</w:t>
            </w:r>
          </w:p>
        </w:tc>
      </w:tr>
    </w:tbl>
    <w:p>
      <w:pPr>
        <w:pStyle w:val="TMurgentNormal"/>
      </w:pPr>
      <w:r>
        <w:rPr>
          <w:rStyle w:val="TMurgentNormal"/>
        </w:rPr>
        <w:t>Virtual WMI Providers are not supported.</w:t>
      </w:r>
    </w:p>
    <w:p>
      <w:pPr>
        <w:pStyle w:val="TMurgentNormal"/>
      </w:pPr>
      <w:r>
        <w:rPr>
          <w:rStyle w:val="TMurgentNormal"/>
        </w:rPr>
        <w:t/>
      </w:r>
      <w:r>
        <w:br w:type="page"/>
      </w:r>
    </w:p>
    <w:p>
      <w:pPr>
        <w:pStyle w:val="TMurgentHeader1"/>
      </w:pPr>
      <w:r>
        <w:rPr>
          <w:rStyle w:val="TMurgentHeader1"/>
        </w:rPr>
        <w:t>Dot Net Information</w:t>
      </w:r>
    </w:p>
    <w:p>
      <w:pPr>
        <w:pStyle w:val="TMurgentNormal"/>
      </w:pPr>
      <w:r>
        <w:rPr>
          <w:rStyle w:val="TMurgentNormal"/>
        </w:rPr>
        <w:t>Information any DotNet components in the package.</w:t>
      </w:r>
    </w:p>
    <w:tbl>
      <w:tblPr>
        <w:tblStyle w:val="GridTable4-Accent5"/>
        <w:tblW w:w="11000" w:type="dxa"/>
        <w:tblLayout w:type="autofit"/>
        <w:tblLook w:val="0620"/>
      </w:tblPr>
      <w:tblGrid>
        <w:gridCol/>
        <w:gridCol/>
      </w:tblGrid>
      <w:tr>
        <w:trPr>
          <w:cnfStyle w:val="100000000000"/>
        </w:trPr>
        <w:tc>
          <w:tcPr>
            <w:tcW w:w="2500" w:type="dxa"/>
          </w:tcPr>
          <w:p>
            <w:pPr>
              <w:pStyle w:val="TMurgentTableHeaderRow"/>
            </w:pPr>
            <w:r>
              <w:rPr>
                <w:rStyle w:val="TMurgentTableHeaderRow"/>
              </w:rPr>
              <w:t>Category</w:t>
            </w:r>
          </w:p>
        </w:tc>
        <w:tc>
          <w:tcPr>
            <w:tcW w:w="2500" w:type="dxa"/>
          </w:tcPr>
          <w:p>
            <w:pPr>
              <w:pStyle w:val="TMurgentTableHeaderRow"/>
            </w:pPr>
            <w:r>
              <w:rPr>
                <w:rStyle w:val="TMurgentTableHeaderRow"/>
              </w:rPr>
              <w:t>Count</w:t>
            </w:r>
          </w:p>
        </w:tc>
      </w:tr>
      <w:tr>
        <w:trPr/>
        <w:tc>
          <w:tcPr>
            <w:tcW w:w="2500" w:type="dxa"/>
          </w:tcPr>
          <w:p>
            <w:pPr>
              <w:pStyle w:val="TMurgentNormal"/>
            </w:pPr>
            <w:r>
              <w:rPr>
                <w:rStyle w:val="TMurgentNormal"/>
              </w:rPr>
              <w:t>GAC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GAC32 dlls</w:t>
            </w:r>
          </w:p>
        </w:tc>
        <w:tc>
          <w:tcPr>
            <w:tcW w:w="2500" w:type="dxa"/>
          </w:tcPr>
          <w:p>
            <w:pPr>
              <w:pStyle w:val="TMurgentNormal"/>
            </w:pPr>
            <w:r>
              <w:rPr>
                <w:rStyle w:val="TMurgentNormal"/>
              </w:rPr>
              <w:t>2</w:t>
            </w:r>
          </w:p>
        </w:tc>
      </w:tr>
      <w:tr>
        <w:trPr/>
        <w:tc>
          <w:tcPr>
            <w:tcW w:w="2500" w:type="dxa"/>
          </w:tcPr>
          <w:p>
            <w:pPr>
              <w:pStyle w:val="TMurgentNormal"/>
            </w:pPr>
            <w:r>
              <w:rPr>
                <w:rStyle w:val="TMurgentNormal"/>
              </w:rPr>
              <w:t>GAC64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 MSIL dlls</w:t>
            </w:r>
          </w:p>
        </w:tc>
        <w:tc>
          <w:tcPr>
            <w:tcW w:w="2500" w:type="dxa"/>
          </w:tcPr>
          <w:p>
            <w:pPr>
              <w:pStyle w:val="TMurgentNormal"/>
            </w:pPr>
            <w:r>
              <w:rPr>
                <w:rStyle w:val="TMurgentNormal"/>
              </w:rPr>
              <w:t>31</w:t>
            </w:r>
          </w:p>
        </w:tc>
      </w:tr>
      <w:tr>
        <w:trPr/>
        <w:tc>
          <w:tcPr>
            <w:tcW w:w="2500" w:type="dxa"/>
          </w:tcPr>
          <w:p>
            <w:pPr>
              <w:pStyle w:val="TMurgentNormal"/>
            </w:pPr>
            <w:r>
              <w:rPr>
                <w:rStyle w:val="TMurgentNormal"/>
              </w:rPr>
              <w:t>v2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exes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exes</w:t>
            </w:r>
          </w:p>
        </w:tc>
        <w:tc>
          <w:tcPr>
            <w:tcW w:w="2500" w:type="dxa"/>
          </w:tcPr>
          <w:p>
            <w:pPr>
              <w:pStyle w:val="TMurgentNormal"/>
            </w:pPr>
            <w:r>
              <w:rPr>
                <w:rStyle w:val="TMurgentNormal"/>
              </w:rPr>
              <w:t>0</w:t>
            </w:r>
          </w:p>
        </w:tc>
      </w:tr>
    </w:tbl>
    <w:p>
      <w:pPr>
        <w:pStyle w:val="TMurgentNormal"/>
      </w:pPr>
      <w:r>
        <w:rPr>
          <w:rStyle w:val="TMurgentNormal"/>
        </w:rPr>
        <w:t/>
      </w:r>
      <w:r>
        <w:br w:type="page"/>
      </w:r>
    </w:p>
    <w:p>
      <w:pPr>
        <w:pStyle w:val="TMurgentHeader1"/>
      </w:pPr>
      <w:r>
        <w:rPr>
          <w:rStyle w:val="TMurgentHeader1"/>
        </w:rPr>
        <w:t>Office Plug-in Information</w:t>
      </w:r>
    </w:p>
    <w:p>
      <w:pPr>
        <w:pStyle w:val="TMurgentNormal"/>
      </w:pPr>
      <w:r>
        <w:rPr>
          <w:rStyle w:val="TMurgentNormal"/>
        </w:rPr>
        <w:t>Information any Office Plug-ins contained in the package.</w:t>
      </w:r>
    </w:p>
    <w:tbl>
      <w:tblPr>
        <w:tblStyle w:val="GridTable4-Accent5"/>
        <w:tblW w:w="11000" w:type="dxa"/>
        <w:tblLayout w:type="autofit"/>
        <w:tblLook w:val="0620"/>
      </w:tblPr>
      <w:tblGrid>
        <w:gridCol/>
        <w:gridCol/>
        <w:gridCol/>
      </w:tblGrid>
      <w:tr>
        <w:trPr>
          <w:cnfStyle w:val="100000000000"/>
        </w:trPr>
        <w:tc>
          <w:tcPr>
            <w:tcW w:w="2000" w:type="dxa"/>
          </w:tcPr>
          <w:p>
            <w:pPr>
              <w:pStyle w:val="TMurgentTableHeaderRow"/>
            </w:pPr>
            <w:r>
              <w:rPr>
                <w:rStyle w:val="TMurgentTableHeaderRow"/>
              </w:rPr>
              <w:t>Office App</w:t>
            </w:r>
          </w:p>
        </w:tc>
        <w:tc>
          <w:tcPr>
            <w:tcW w:w="1500" w:type="dxa"/>
          </w:tcPr>
          <w:p>
            <w:pPr>
              <w:pStyle w:val="TMurgentTableHeaderRow"/>
            </w:pPr>
            <w:r>
              <w:rPr>
                <w:rStyle w:val="TMurgentTableHeaderRow"/>
              </w:rPr>
              <w:t>Count</w:t>
            </w:r>
          </w:p>
        </w:tc>
        <w:tc>
          <w:tcPr>
            <w:tcW w:w="1500" w:type="dxa"/>
          </w:tcPr>
          <w:p>
            <w:pPr>
              <w:pStyle w:val="TMurgentTableHeaderRow"/>
            </w:pPr>
            <w:r>
              <w:rPr>
                <w:rStyle w:val="TMurgentTableHeaderRow"/>
              </w:rPr>
              <w:t>Is Override?</w:t>
            </w:r>
          </w:p>
        </w:tc>
      </w:tr>
      <w:tr>
        <w:trPr/>
        <w:tc>
          <w:tcPr>
            <w:tcW w:w="2000" w:type="dxa"/>
          </w:tcPr>
          <w:p>
            <w:pPr>
              <w:pStyle w:val="TMurgentNormal"/>
            </w:pPr>
            <w:r>
              <w:rPr>
                <w:rStyle w:val="TMurgentNormal"/>
              </w:rPr>
              <w:t>Word</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Excel</w:t>
            </w:r>
          </w:p>
        </w:tc>
        <w:tc>
          <w:tcPr>
            <w:tcW w:w="1500" w:type="dxa"/>
          </w:tcPr>
          <w:p>
            <w:pPr>
              <w:pStyle w:val="TMurgentNormal"/>
            </w:pPr>
            <w:r>
              <w:rPr>
                <w:rStyle w:val="TMurgentNormal"/>
              </w:rPr>
              <w:t>2</w:t>
            </w:r>
          </w:p>
        </w:tc>
        <w:tc>
          <w:tcPr>
            <w:tcW w:w="1500" w:type="dxa"/>
          </w:tcPr>
          <w:p>
            <w:pPr>
              <w:pStyle w:val="TMurgentNormal"/>
            </w:pPr>
            <w:r>
              <w:rPr>
                <w:rStyle w:val="TMurgentNormal"/>
              </w:rPr>
              <w:t>Ml -- -- --</w:t>
            </w:r>
          </w:p>
        </w:tc>
      </w:tr>
      <w:tr>
        <w:trPr/>
        <w:tc>
          <w:tcPr>
            <w:tcW w:w="2000" w:type="dxa"/>
          </w:tcPr>
          <w:p>
            <w:pPr>
              <w:pStyle w:val="TMurgentNormal"/>
            </w:pPr>
            <w:r>
              <w:rPr>
                <w:rStyle w:val="TMurgentNormal"/>
              </w:rPr>
              <w:t>PowerPoint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InfoPath</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Outlook</w:t>
            </w:r>
          </w:p>
        </w:tc>
        <w:tc>
          <w:tcPr>
            <w:tcW w:w="1500" w:type="dxa"/>
          </w:tcPr>
          <w:p>
            <w:pPr>
              <w:pStyle w:val="TMurgentNormal"/>
            </w:pPr>
            <w:r>
              <w:rPr>
                <w:rStyle w:val="TMurgentNormal"/>
              </w:rPr>
              <w:t>6</w:t>
            </w:r>
          </w:p>
        </w:tc>
        <w:tc>
          <w:tcPr>
            <w:tcW w:w="1500" w:type="dxa"/>
          </w:tcPr>
          <w:p>
            <w:pPr>
              <w:pStyle w:val="TMurgentNormal"/>
            </w:pPr>
            <w:r>
              <w:rPr>
                <w:rStyle w:val="TMurgentNormal"/>
              </w:rPr>
              <w:t>Ml -- -- --</w:t>
            </w:r>
          </w:p>
        </w:tc>
      </w:tr>
      <w:tr>
        <w:trPr/>
        <w:tc>
          <w:tcPr>
            <w:tcW w:w="2000" w:type="dxa"/>
          </w:tcPr>
          <w:p>
            <w:pPr>
              <w:pStyle w:val="TMurgentNormal"/>
            </w:pPr>
            <w:r>
              <w:rPr>
                <w:rStyle w:val="TMurgentNormal"/>
              </w:rPr>
              <w:t>Visio</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Project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bl>
    <w:p>
      <w:pPr>
        <w:pStyle w:val="TMurgentNormal"/>
      </w:pPr>
      <w:r>
        <w:rPr>
          <w:rStyle w:val="TMurgentNormal"/>
        </w:rPr>
        <w:t>The Override column displays the four possible locations of override folders in the order HKLM-32bit, HKLM-64bit, HKCU-32bit, HKCU-64bit. Dashes indicate no folder present, 'ML' indicates the folder is present with the 'Merge With Local' property, and 'OL' indicates that the folder is present with the 'Override Local' property.</w:t>
      </w:r>
    </w:p>
    <w:p>
      <w:pPr>
        <w:pStyle w:val="TMurgentNormal"/>
      </w:pPr>
      <w:r>
        <w:rPr>
          <w:rStyle w:val="TMurgentNormal"/>
        </w:rPr>
        <w:t>If any Office Plug-ins are listed with the Override set, the package will cause any locally installed plug-ins to be hidden.</w:t>
      </w:r>
      <w:r>
        <w:br w:type="page"/>
      </w:r>
    </w:p>
    <w:p>
      <w:pPr>
        <w:pStyle w:val="TMurgentHeader1"/>
      </w:pPr>
      <w:r>
        <w:rPr>
          <w:rStyle w:val="TMurgentHeader1"/>
        </w:rPr>
        <w:t>Potential Issues Summary Page</w:t>
      </w:r>
    </w:p>
    <w:p>
      <w:pPr>
        <w:pStyle w:val="TMurgentNormal"/>
      </w:pPr>
      <w:r>
        <w:rPr>
          <w:rStyle w:val="TMurgentNormal"/>
        </w:rPr>
        <w:t>Summary of potential package issues for this package.</w:t>
      </w:r>
    </w:p>
    <w:p>
      <w:pPr>
        <w:pStyle w:val="TMurgentNormal"/>
      </w:pPr>
      <w:r>
        <w:rPr>
          <w:rStyle w:val="TMurgentNormal"/>
        </w:rPr>
        <w:t/>
      </w:r>
    </w:p>
    <w:p>
      <w:pPr>
        <w:pStyle w:val="TMurgentNormal"/>
      </w:pPr>
      <w:r>
        <w:rPr>
          <w:rStyle w:val="TMurgentNormal"/>
        </w:rPr>
        <w:t>Primary issues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Issue</w:t>
            </w:r>
          </w:p>
        </w:tc>
      </w:tr>
      <w:tr>
        <w:trPr/>
        <w:tc>
          <w:tcPr>
            <w:tcW w:w="5000" w:type="dxa"/>
          </w:tcPr>
          <w:p>
            <w:pPr>
              <w:pStyle w:val="TMurgentNormal"/>
            </w:pPr>
            <w:r>
              <w:rPr>
                <w:rStyle w:val="TMurgentNormal"/>
              </w:rPr>
              <w:t>Package contains at least one ignored service due to the logon account of the service.  If this is a critical service the account must be changed to Local System while in Sequencer monitoring mode.</w:t>
            </w:r>
          </w:p>
        </w:tc>
      </w:tr>
      <w:tr>
        <w:trPr/>
        <w:tc>
          <w:tcPr>
            <w:tcW w:w="5000" w:type="dxa"/>
          </w:tcPr>
          <w:p>
            <w:pPr>
              <w:pStyle w:val="TMurgentNormal"/>
            </w:pPr>
            <w:r>
              <w:rPr>
                <w:rStyle w:val="TMurgentNormal"/>
              </w:rPr>
              <w:t>Package contains at least one Windows Service that is of type Boot or System. This service is not supported by App-V.</w:t>
            </w:r>
          </w:p>
        </w:tc>
      </w:tr>
    </w:tbl>
    <w:p>
      <w:pPr>
        <w:pStyle w:val="TMurgentNormal"/>
      </w:pPr>
      <w:r>
        <w:rPr>
          <w:rStyle w:val="TMurgentNormal"/>
        </w:rPr>
        <w:t/>
      </w:r>
    </w:p>
    <w:p>
      <w:pPr>
        <w:pStyle w:val="TMurgentNormal"/>
      </w:pPr>
      <w:r>
        <w:rPr>
          <w:rStyle w:val="TMurgentNormal"/>
        </w:rPr>
        <w:t>Primary warnings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Warning</w:t>
            </w:r>
          </w:p>
        </w:tc>
      </w:tr>
      <w:tr>
        <w:trPr/>
        <w:tc>
          <w:tcPr>
            <w:tcW w:w="5000" w:type="dxa"/>
          </w:tcPr>
          <w:p>
            <w:pPr>
              <w:pStyle w:val="TMurgentNormal"/>
            </w:pPr>
            <w:r>
              <w:rPr>
                <w:rStyle w:val="TMurgentNormal"/>
              </w:rPr>
              <w:t>The Package Name contains characters that tend to cause issues in non-traditional deployments.</w:t>
            </w:r>
          </w:p>
        </w:tc>
      </w:tr>
      <w:tr>
        <w:trPr/>
        <w:tc>
          <w:tcPr>
            <w:tcW w:w="5000" w:type="dxa"/>
          </w:tcPr>
          <w:p>
            <w:pPr>
              <w:pStyle w:val="TMurgentNormal"/>
            </w:pPr>
            <w:r>
              <w:rPr>
                <w:rStyle w:val="TMurgentNormal"/>
              </w:rPr>
              <w:t>Package contains at least one true reference to a local DCOM server.  Support by App-V is unknown.</w:t>
            </w:r>
          </w:p>
        </w:tc>
      </w:tr>
      <w:tr>
        <w:trPr/>
        <w:tc>
          <w:tcPr>
            <w:tcW w:w="5000" w:type="dxa"/>
          </w:tcPr>
          <w:p>
            <w:pPr>
              <w:pStyle w:val="TMurgentNormal"/>
            </w:pPr>
            <w:r>
              <w:rPr>
                <w:rStyle w:val="TMurgentNormal"/>
              </w:rPr>
              <w:t>Package contains at least one Browser Extension and require Global publishing for JitV.  User Publishing may also lead to double loading of the extension, when active.</w:t>
            </w:r>
          </w:p>
        </w:tc>
      </w:tr>
      <w:tr>
        <w:trPr/>
        <w:tc>
          <w:tcPr>
            <w:tcW w:w="5000" w:type="dxa"/>
          </w:tcPr>
          <w:p>
            <w:pPr>
              <w:pStyle w:val="TMurgentNormal"/>
            </w:pPr>
            <w:r>
              <w:rPr>
                <w:rStyle w:val="TMurgentNormal"/>
              </w:rPr>
              <w:t>Package contains at least one Browser Helper Object with internal registration to Local Machine detected. This can cause double loading in Internet Explorer if User based publishing is used.</w:t>
            </w:r>
          </w:p>
        </w:tc>
      </w:tr>
    </w:tbl>
    <w:p>
      <w:pPr>
        <w:pStyle w:val="TMurgentNormal"/>
      </w:pPr>
      <w:r>
        <w:rPr>
          <w:rStyle w:val="TMurgentNormal"/>
        </w:rPr>
        <w:t/>
      </w:r>
    </w:p>
    <w:p>
      <w:pPr>
        <w:pStyle w:val="TMurgentNormal"/>
      </w:pPr>
      <w:r>
        <w:rPr>
          <w:rStyle w:val="TMurgentNormal"/>
        </w:rPr>
        <w:t>Other important information about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Item</w:t>
            </w:r>
          </w:p>
        </w:tc>
      </w:tr>
      <w:tr>
        <w:trPr/>
        <w:tc>
          <w:tcPr>
            <w:tcW w:w="5000" w:type="dxa"/>
          </w:tcPr>
          <w:p>
            <w:pPr>
              <w:pStyle w:val="TMurgentNormal"/>
            </w:pPr>
            <w:r>
              <w:rPr>
                <w:rStyle w:val="TMurgentNormal"/>
              </w:rPr>
              <w:t>Package contains Application Capabilities Registration(s). Global publishing is required for this functionality.</w:t>
            </w:r>
          </w:p>
        </w:tc>
      </w:tr>
      <w:tr>
        <w:trPr/>
        <w:tc>
          <w:tcPr>
            <w:tcW w:w="5000" w:type="dxa"/>
          </w:tcPr>
          <w:p>
            <w:pPr>
              <w:pStyle w:val="TMurgentNormal"/>
            </w:pPr>
            <w:r>
              <w:rPr>
                <w:rStyle w:val="TMurgentNormal"/>
              </w:rPr>
              <w:t>Package contains at least one Browser Helper Object with windows Explorer integration detected.</w:t>
            </w:r>
          </w:p>
        </w:tc>
      </w:tr>
      <w:tr>
        <w:trPr/>
        <w:tc>
          <w:tcPr>
            <w:tcW w:w="5000" w:type="dxa"/>
          </w:tcPr>
          <w:p>
            <w:pPr>
              <w:pStyle w:val="TMurgentNormal"/>
            </w:pPr>
            <w:r>
              <w:rPr>
                <w:rStyle w:val="TMurgentNormal"/>
              </w:rPr>
              <w:t>Package contains at least one internal script.  Clients require scripting to be enabled.</w:t>
            </w:r>
          </w:p>
        </w:tc>
      </w:tr>
      <w:tr>
        <w:trPr/>
        <w:tc>
          <w:tcPr>
            <w:tcW w:w="5000" w:type="dxa"/>
          </w:tcPr>
          <w:p>
            <w:pPr>
              <w:pStyle w:val="TMurgentNormal"/>
            </w:pPr>
            <w:r>
              <w:rPr>
                <w:rStyle w:val="TMurgentNormal"/>
              </w:rPr>
              <w:t>Package contains at least one Font that was not installed into the Windows Fonts folder. The font should behave the same as a native installation, but may be unnecesarily slowing down first launch of the package after boot.</w:t>
            </w:r>
          </w:p>
        </w:tc>
      </w:tr>
      <w:tr>
        <w:trPr/>
        <w:tc>
          <w:tcPr>
            <w:tcW w:w="5000" w:type="dxa"/>
          </w:tcPr>
          <w:p>
            <w:pPr>
              <w:pStyle w:val="TMurgentNormal"/>
            </w:pPr>
            <w:r>
              <w:rPr>
                <w:rStyle w:val="TMurgentNormal"/>
              </w:rPr>
              <w:t>Package contains at least one ODBC connector.  This will hide a locally deployed connector of the same name, unless added to the COW.</w:t>
            </w:r>
          </w:p>
        </w:tc>
      </w:tr>
      <w:tr>
        <w:trPr/>
        <w:tc>
          <w:tcPr>
            <w:tcW w:w="5000" w:type="dxa"/>
          </w:tcPr>
          <w:p>
            <w:pPr>
              <w:pStyle w:val="TMurgentNormal"/>
            </w:pPr>
            <w:r>
              <w:rPr>
                <w:rStyle w:val="TMurgentNormal"/>
              </w:rPr>
              <w:t>Package contains at least one Office plug-in.  This is for your information only.</w:t>
            </w:r>
          </w:p>
        </w:tc>
      </w:tr>
    </w:tbl>
    <w:p>
      <w:pPr>
        <w:pStyle w:val="TMurgentNormal"/>
      </w:pPr>
      <w:r>
        <w:rPr>
          <w:rStyle w:val="TMurgentNormal"/>
        </w:rPr>
        <w:t/>
      </w:r>
    </w:p>
    <w:p>
      <w:pPr>
        <w:pStyle w:val="TMurgentNormal"/>
      </w:pPr>
      <w:r>
        <w:rPr>
          <w:rStyle w:val="TMurgentNormal"/>
        </w:rPr>
        <w:t>Common Application Integrations.</w:t>
      </w:r>
    </w:p>
    <w:tbl>
      <w:tblPr>
        <w:tblStyle w:val="GridTable4-Accent5"/>
        <w:tblW w:w="11000" w:type="dxa"/>
        <w:tblLayout w:type="autofit"/>
        <w:tblLook w:val="0620"/>
      </w:tblPr>
      <w:tblGrid>
        <w:gridCol/>
      </w:tblGrid>
      <w:tr>
        <w:trPr>
          <w:cnfStyle w:val="100000000000"/>
        </w:trPr>
        <w:tc>
          <w:tcPr>
            <w:tcW w:w="3000" w:type="dxa"/>
          </w:tcPr>
          <w:p>
            <w:pPr>
              <w:pStyle w:val="TMurgentTableHeaderRow"/>
            </w:pPr>
            <w:r>
              <w:rPr>
                <w:rStyle w:val="TMurgentTableHeaderRow"/>
              </w:rPr>
              <w:t>Common Application</w:t>
            </w:r>
          </w:p>
        </w:tc>
        <w:tc>
          <w:tcPr>
            <w:tcW w:w="2000" w:type="dxa"/>
          </w:tcPr>
          <w:p>
            <w:pPr>
              <w:pStyle w:val="TMurgentTableHeaderRow"/>
            </w:pPr>
            <w:r>
              <w:rPr>
                <w:rStyle w:val="TMurgentTableHeaderRow"/>
              </w:rPr>
              <w:t>Integration Present?</w:t>
            </w:r>
          </w:p>
        </w:tc>
      </w:tr>
      <w:tr>
        <w:trPr/>
        <w:tc>
          <w:tcPr>
            <w:tcW w:w="3000" w:type="dxa"/>
          </w:tcPr>
          <w:p>
            <w:pPr>
              <w:pStyle w:val="TMurgentNormal"/>
            </w:pPr>
            <w:r>
              <w:rPr>
                <w:rStyle w:val="TMurgentNormal"/>
              </w:rPr>
              <w:t>Windows Explorer</w:t>
            </w:r>
          </w:p>
        </w:tc>
        <w:tc>
          <w:tcPr>
            <w:tcW w:w="2000" w:type="dxa"/>
          </w:tcPr>
          <w:p>
            <w:pPr>
              <w:pStyle w:val="TMurgentNormal"/>
            </w:pPr>
            <w:r>
              <w:rPr>
                <w:rStyle w:val="TMurgentNormal"/>
              </w:rPr>
              <w:t>True</w:t>
            </w:r>
          </w:p>
        </w:tc>
      </w:tr>
      <w:tr>
        <w:trPr/>
        <w:tc>
          <w:tcPr>
            <w:tcW w:w="3000" w:type="dxa"/>
          </w:tcPr>
          <w:p>
            <w:pPr>
              <w:pStyle w:val="TMurgentNormal"/>
            </w:pPr>
            <w:r>
              <w:rPr>
                <w:rStyle w:val="TMurgentNormal"/>
              </w:rPr>
              <w:t>Internet Explorer</w:t>
            </w:r>
          </w:p>
        </w:tc>
        <w:tc>
          <w:tcPr>
            <w:tcW w:w="2000" w:type="dxa"/>
          </w:tcPr>
          <w:p>
            <w:pPr>
              <w:pStyle w:val="TMurgentNormal"/>
            </w:pPr>
            <w:r>
              <w:rPr>
                <w:rStyle w:val="TMurgentNormal"/>
              </w:rPr>
              <w:t>True</w:t>
            </w:r>
          </w:p>
        </w:tc>
      </w:tr>
      <w:tr>
        <w:trPr/>
        <w:tc>
          <w:tcPr>
            <w:tcW w:w="3000" w:type="dxa"/>
          </w:tcPr>
          <w:p>
            <w:pPr>
              <w:pStyle w:val="TMurgentNormal"/>
            </w:pPr>
            <w:r>
              <w:rPr>
                <w:rStyle w:val="TMurgentNormal"/>
              </w:rPr>
              <w:t>Office</w:t>
            </w:r>
          </w:p>
        </w:tc>
        <w:tc>
          <w:tcPr>
            <w:tcW w:w="2000" w:type="dxa"/>
          </w:tcPr>
          <w:p>
            <w:pPr>
              <w:pStyle w:val="TMurgentNormal"/>
            </w:pPr>
            <w:r>
              <w:rPr>
                <w:rStyle w:val="TMurgentNormal"/>
              </w:rPr>
              <w:t>True</w:t>
            </w:r>
          </w:p>
        </w:tc>
      </w:tr>
    </w:tbl>
    <w:p>
      <w:pPr>
        <w:pStyle w:val="TMurgentNormal"/>
      </w:pPr>
      <w:r>
        <w:rPr>
          <w:rStyle w:val="TMurgentNormal"/>
        </w:rPr>
        <w:t/>
      </w:r>
    </w:p>
    <w:p>
      <w:pPr>
        <w:pStyle w:val="TMurgentNormalBold"/>
      </w:pPr>
      <w:r>
        <w:rPr>
          <w:rStyle w:val="TMurgentNormalBold"/>
        </w:rPr>
        <w:t>___ END OF REPORT ___</w:t>
      </w:r>
    </w:p>
  </w:body>
</w:document>
</file>

<file path=word/footer.xml><?xml version="1.0" encoding="utf-8"?>
<w:ft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3B" w:rsidRDefault="00596C3B" w14:paraId="6AD500DC" w14:textId="7777777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editId="1F3D73D2" wp14:anchorId="05761CD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tag</w:t>
                                </w:r>
                                <w:proofErr w:type="gramEnd"/>
                              </w:p>
                            </w:sdtContent>
                          </w:sdt>
                          <w:p w:rsidR="00596C3B" w:rsidRDefault="00596C3B" w14:paraId="4A3D2193"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05761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style="position:absolute;left:190;width:59436;height:188;visibility:visible;mso-wrap-style:square;v-text-anchor:middle" o:spid="_x0000_s1027" fillcolor="black [3213]" stroked="fals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v:shapetype id="_x0000_t202" coordsize="21600,21600" o:spt="202" path="m,l,21600r21600,l21600,xe">
                <v:stroke joinstyle="miter"/>
                <v:path gradientshapeok="true" o:connecttype="rect"/>
              </v:shapetype>
              <v:shape id="Text Box 39" style="position:absolute;top:666;width:59436;height:2572;visibility:visible;mso-wrap-style:square;v-text-anchor:bottom" o:spid="_x0000_s1028" filled="false" stroked="false"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O365ProPlusRetail_en-us_x86 Analysis Report</w:t>
                          </w:r>
                          <w:proofErr w:type="gramEnd"/>
                        </w:p>
                      </w:sdtContent>
                    </w:sdt>
                    <w:p w:rsidR="00596C3B" w:rsidRDefault="00596C3B" w14:paraId="4A3D2193"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editId="3CF74145" wp14:anchorId="1391019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29" fillcolor="black [3213]" stroked="false" strokeweight="3pt" w14:anchorId="1391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v:textbo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numbering.xml><?xml version="1.0" encoding="utf-8"?>
<w:numbering xmlns:w="http://schemas.openxmlformats.org/wordprocessingml/2006/main">
  <w:abstractNum w:abstractNumId="1">
    <w:lvl w:ilvl="0">
      <w:numFmt w:val="bullet"/>
      <w:lvlText w:val="·"/>
    </w:lvl>
  </w:abstractNum>
  <w:num w:numId="1">
    <w:abstractNumId w:val="1"/>
  </w:num>
</w:numbering>
</file>

<file path=word/styles.xml><?xml version="1.0" encoding="utf-8"?>
<w:styles xmlns:w="http://schemas.openxmlformats.org/wordprocessingml/2006/main">
  <w:style w:type="paragraph" w:styleId="Normal" w:default="true">
    <w:name w:val="Normal"/>
    <w:qFormat/>
  </w:style>
  <w:style w:type="paragraph" w:styleId="TMurgentNormal" w:customStyle="true">
    <w:name w:val="TMurgent Normal"/>
    <w:basedOn w:val="Normal"/>
    <w:pPr>
      <w:spacing w:before="100" w:beforeAutospacing="true" w:after="100" w:afterAutospacing="true" w:line="220" w:lineRule="auto"/>
    </w:pPr>
    <w:rPr>
      <w:rFonts w:ascii="Tahoma" w:hAnsi="Tahoma" w:eastAsia="Tahoma" w:cs="Tahoma"/>
      <w:color w:val="101010" w:themeColor="text1"/>
      <w:sz w:val="20"/>
    </w:rPr>
  </w:style>
  <w:style w:type="paragraph" w:styleId="TMurgentNormalBold" w:customStyle="true">
    <w:name w:val="TMurgent NormalBold"/>
    <w:basedOn w:val="TMurgentNormal"/>
    <w:next w:val="TMurgentNormal"/>
    <w:rPr>
      <w:rFonts w:ascii="Tahoma" w:hAnsi="Tahoma" w:eastAsia="Tahoma" w:cs="Tahoma"/>
      <w:b/>
      <w:color w:val="101010" w:themeColor="text1"/>
    </w:rPr>
  </w:style>
  <w:style w:type="paragraph" w:styleId="TMurgentTableHeaderRow" w:customStyle="true">
    <w:name w:val="TMurgent TableHeaderRow"/>
    <w:basedOn w:val="TMurgentNormal"/>
    <w:next w:val="TMurgentNormal"/>
    <w:pPr>
      <w:spacing w:before="100" w:beforeAutospacing="true" w:after="100" w:afterAutospacing="false" w:line="240" w:lineRule="auto"/>
    </w:pPr>
    <w:rPr>
      <w:rFonts w:ascii="Tahoma" w:hAnsi="Tahoma" w:eastAsia="Tahoma" w:cs="Tahoma"/>
      <w:b/>
      <w:color w:val="E0E0E0" w:themeColor="light1"/>
      <w:sz w:val="24"/>
    </w:rPr>
  </w:style>
  <w:style w:type="paragraph" w:styleId="TMurgentTitle" w:customStyle="true">
    <w:name w:val="TMurgent Title"/>
    <w:pPr>
      <w:spacing w:before="100" w:beforeAutospacing="true" w:after="100" w:afterAutospacing="true" w:line="240" w:lineRule="auto"/>
    </w:pPr>
    <w:rPr>
      <w:rFonts w:ascii="Tahoma" w:hAnsi="Tahoma" w:eastAsia="Tahoma" w:cs="Tahoma"/>
      <w:color w:val="806000" w:themeColor="accent1"/>
      <w:sz w:val="72"/>
    </w:rPr>
  </w:style>
  <w:style w:type="paragraph" w:styleId="TMurgentSubTitle" w:customStyle="true">
    <w:name w:val="TMurgent SubTitle"/>
    <w:pPr>
      <w:spacing w:before="100" w:beforeAutospacing="true" w:after="100" w:afterAutospacing="true" w:line="240" w:lineRule="auto"/>
    </w:pPr>
    <w:rPr>
      <w:rFonts w:ascii="Tahoma" w:hAnsi="Tahoma" w:eastAsia="Tahoma" w:cs="Tahoma"/>
      <w:color w:val="ED7D31" w:themeColor="accent2"/>
      <w:sz w:val="36"/>
    </w:rPr>
  </w:style>
  <w:style w:type="paragraph" w:styleId="TMurgentHeader1" w:customStyle="true">
    <w:name w:val="TMurgent  Heading 1"/>
    <w:basedOn w:val="Heading1"/>
    <w:pPr>
      <w:spacing w:before="100" w:beforeAutospacing="true" w:after="100" w:afterAutospacing="true" w:line="240" w:lineRule="auto"/>
      <w:outlineLvl w:val="1"/>
    </w:pPr>
    <w:rPr>
      <w:rFonts w:ascii="Tahoma" w:hAnsi="Tahoma" w:eastAsia="Tahoma" w:cs="Tahoma"/>
      <w:b/>
      <w:color w:val="1F4E79" w:themeColor="accent1"/>
      <w:sz w:val="32"/>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GridTable4-Accent4">
    <w:name w:val="Grid Table 4 Accent 4"/>
    <w:basedOn w:val="TableNormal"/>
    <w:uiPriority w:val="49"/>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FC00" w:themeFill="accent4"/>
      </w:tcPr>
    </w:tblStylePr>
    <w:tblStylePr w:type="lastRow">
      <w:rPr>
        <w:b/>
        <w:bCs/>
      </w:rPr>
      <w:tblPr/>
      <w:tcPr>
        <w:tcBorders>
          <w:top w:val="double" w:color="FFFC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color w:val="000000" w:themeColor="background1"/>
      </w:rPr>
      <w:tblPr/>
      <w:tcPr>
        <w:tcBorders>
          <w:top w:val="double" w:color="4472C4" w:themeColor="accent5" w:sz="4" w:space="0"/>
        </w:tcBorders>
      </w:tcPr>
    </w:tblStylePr>
    <w:tblStylePr w:type="firstCol">
      <w:rPr>
        <w:color w:val="000000" w:themeColor="background1"/>
      </w:rPr>
    </w:tblStylePr>
    <w:tblStylePr w:type="lastCol">
      <w:rPr>
        <w:color w:val="000000" w:themeColor="background1"/>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&#65279;<?xml version="1.0" encoding="utf-8"?><Relationships xmlns="http://schemas.openxmlformats.org/package/2006/relationships"><Relationship Type="http://schemas.openxmlformats.org/officeDocument/2006/relationships/styles" Target="/word/styles.xml" Id="R2ec0e3cf12e44bf6" /><Relationship Type="http://schemas.openxmlformats.org/officeDocument/2006/relationships/numbering" Target="/word/numbering.xml" Id="myIdNP" /><Relationship Type="http://schemas.openxmlformats.org/officeDocument/2006/relationships/footer" Target="/word/footer.xml" Id="rId10" /><Relationship Type="http://schemas.openxmlformats.org/officeDocument/2006/relationships/hyperlink" Target="http://www.tmurgent.com/appv" TargetMode="External" Id="R6421b95e0f014efd" /><Relationship Type="http://schemas.openxmlformats.org/officeDocument/2006/relationships/image" Target="/media/image.ico" Id="R016ebbb5a2184225" /><Relationship Type="http://schemas.openxmlformats.org/officeDocument/2006/relationships/image" Target="/media/image2.ico" Id="R956107925b0c4ee1" /><Relationship Type="http://schemas.openxmlformats.org/officeDocument/2006/relationships/image" Target="/media/image3.ico" Id="Rfcf65e6b39ef4cc3" /><Relationship Type="http://schemas.openxmlformats.org/officeDocument/2006/relationships/image" Target="/media/image4.ico" Id="R6df1ac624a5c40e8" /><Relationship Type="http://schemas.openxmlformats.org/officeDocument/2006/relationships/image" Target="/media/image5.ico" Id="R59be03e891054996" /><Relationship Type="http://schemas.openxmlformats.org/officeDocument/2006/relationships/image" Target="/media/image6.ico" Id="Rd08170b1214241d1" /><Relationship Type="http://schemas.openxmlformats.org/officeDocument/2006/relationships/image" Target="/media/image7.ico" Id="R2953168a3dcc43e8" /><Relationship Type="http://schemas.openxmlformats.org/officeDocument/2006/relationships/image" Target="/media/image8.ico" Id="Rb0b927ad27984401" /><Relationship Type="http://schemas.openxmlformats.org/officeDocument/2006/relationships/image" Target="/media/image9.ico" Id="R742fe69f50454845" /><Relationship Type="http://schemas.openxmlformats.org/officeDocument/2006/relationships/image" Target="/media/imagea.ico" Id="Rca00ee6ca7a645c6" /><Relationship Type="http://schemas.openxmlformats.org/officeDocument/2006/relationships/image" Target="/media/imageb.ico" Id="R7f75f983ef3843f7" /><Relationship Type="http://schemas.openxmlformats.org/officeDocument/2006/relationships/image" Target="/media/imagec.ico" Id="R203207808a864936" /><Relationship Type="http://schemas.openxmlformats.org/officeDocument/2006/relationships/image" Target="/media/imaged.ico" Id="R59ab91e9a24b4cda" /><Relationship Type="http://schemas.openxmlformats.org/officeDocument/2006/relationships/image" Target="/media/imagee.ico" Id="Rf3e967e616294272" /><Relationship Type="http://schemas.openxmlformats.org/officeDocument/2006/relationships/image" Target="/media/imagef.ico" Id="R56271dfeb27a4d29" /><Relationship Type="http://schemas.openxmlformats.org/officeDocument/2006/relationships/image" Target="/media/image10.ico" Id="Rfa86bae444f84f3e" /><Relationship Type="http://schemas.openxmlformats.org/officeDocument/2006/relationships/image" Target="/media/image11.ico" Id="R60e71bc27229423c" /><Relationship Type="http://schemas.openxmlformats.org/officeDocument/2006/relationships/image" Target="/media/image12.ico" Id="Rb8feeb7edc624dda" /><Relationship Type="http://schemas.openxmlformats.org/officeDocument/2006/relationships/image" Target="/media/image13.ico" Id="Rf45e8fab4d72429c" /><Relationship Type="http://schemas.openxmlformats.org/officeDocument/2006/relationships/image" Target="/media/image14.ico" Id="Rf46b88e1890e4ce7" /><Relationship Type="http://schemas.openxmlformats.org/officeDocument/2006/relationships/image" Target="/media/image15.ico" Id="R248f359aac804ed4" /><Relationship Type="http://schemas.openxmlformats.org/officeDocument/2006/relationships/image" Target="/media/image16.ico" Id="R3a3cd07f96cc4ef6" /><Relationship Type="http://schemas.openxmlformats.org/officeDocument/2006/relationships/image" Target="/media/image17.ico" Id="R6a1c044736fd4fbb" /><Relationship Type="http://schemas.openxmlformats.org/officeDocument/2006/relationships/image" Target="/media/image18.ico" Id="Ra1fcd42422cd480d" /><Relationship Type="http://schemas.openxmlformats.org/officeDocument/2006/relationships/image" Target="/media/image19.ico" Id="Ra00f722c4e9e43b3" /><Relationship Type="http://schemas.openxmlformats.org/officeDocument/2006/relationships/image" Target="/media/image1a.ico" Id="Rc273455ecbc84aff" /><Relationship Type="http://schemas.openxmlformats.org/officeDocument/2006/relationships/hyperlink" Target="http://www.tmurgent.com/appv/index.php/resources/tools/167-visual-studio-runtime-versions-chart" TargetMode="External" Id="R736837e55b744477" /><Relationship Type="http://schemas.openxmlformats.org/officeDocument/2006/relationships/hyperlink" Target="http://www.tmurgent.com/appv/index.php/resources/tools/168-msxml-runtime-versions-chart" TargetMode="External" Id="R18ad6db155694e28" /></Relationships>
</file>