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ico" ContentType="image/x-icon"/>
  <Override PartName="/word/styles.xml" ContentType="application/vnd.openxmlformats-officedocument.wordprocessingml.styles+xml"/>
  <Override PartName="/word/numbering.xml" ContentType="application/vnd.openxmlformats-officedocument.wordprocessingml.numbering+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1232cb13de4fef" /></Relationships>
</file>

<file path=word/document.xml><?xml version="1.0" encoding="utf-8"?>
<w:document xmlns:w="http://schemas.openxmlformats.org/wordprocessingml/2006/main">
  <w:body>
    <w:p>
      <w:pPr>
        <w:pStyle w:val="TMurgentTitle"/>
      </w:pPr>
      <w:r>
        <w:rPr>
          <w:rStyle w:val="TMurgentTitle"/>
        </w:rPr>
        <w:t>App-V Package Analysis</w:t>
      </w:r>
    </w:p>
    <w:p>
      <w:pPr>
        <w:pStyle w:val="TMurgentSubTitle"/>
      </w:pPr>
      <w:r>
        <w:rPr>
          <w:rStyle w:val="TMurgentSubTitle"/>
        </w:rPr>
        <w:t>Provided by TMurgent's AppV_Manage 3.11.99.3 Analyzer</w:t>
      </w:r>
    </w:p>
    <w:p>
      <w:pPr>
        <w:pStyle w:val="TMurgentNormal"/>
      </w:pPr>
      <w:r>
        <w:rPr>
          <w:rStyle w:val="TMurgentNormal"/>
        </w:rPr>
        <w:t/>
      </w:r>
    </w:p>
    <w:p>
      <w:pPr>
        <w:pStyle w:val="TMurgentNormal"/>
      </w:pPr>
      <w:r>
        <w:rPr>
          <w:rStyle w:val="TMurgentNormal"/>
        </w:rPr>
        <w:t/>
      </w:r>
    </w:p>
    <w:p>
      <w:pPr>
        <w:pStyle w:val="TMurgentNormal"/>
      </w:pPr>
      <w:r>
        <w:rPr>
          <w:rStyle w:val="TMurgentNormal"/>
        </w:rPr>
        <w:t/>
      </w:r>
    </w:p>
    <w:p>
      <w:pPr>
        <w:pStyle w:val="TMurgentNormal"/>
      </w:pPr>
      <w:r>
        <w:rPr>
          <w:rStyle w:val="TMurgentNormal"/>
        </w:rPr>
        <w:t/>
      </w:r>
    </w:p>
    <w:p>
      <w:pPr>
        <w:pStyle w:val="TMurgentSubTitle"/>
      </w:pPr>
      <w:r>
        <w:rPr>
          <w:rStyle w:val="TMurgentSubTitle"/>
        </w:rPr>
        <w:t>AutoCAD2015_T4_2</w:t>
      </w:r>
      <w:r>
        <w:br w:type="page"/>
      </w:r>
    </w:p>
    <w:sectPr w:rsidR="00630484">
      <w:footerReference xmlns:r="http://schemas.openxmlformats.org/officeDocument/2006/relationships" w:type="default" r:id="rId10"/>
      <w:pgSz w:w="12240" w:h="15840"/>
      <w:pgMar w:top="1440" w:right="1440" w:bottom="1440" w:left="720" w:header="720" w:footer="720" w:gutter="0"/>
      <w:cols w:space="720"/>
      <w:docGrid w:linePitch="360"/>
    </w:sectPr>
    <w:p>
      <w:pPr>
        <w:pStyle w:val="TMurgentSubTitle"/>
      </w:pPr>
      <w:r>
        <w:rPr>
          <w:rStyle w:val="TMurgentSubTitle"/>
        </w:rPr>
        <w:t>Package: AutoCAD2015_T4_2</w:t>
      </w:r>
    </w:p>
    <w:p>
      <w:pPr>
        <w:pStyle w:val="TMurgentHeader1"/>
      </w:pPr>
      <w:r>
        <w:rPr>
          <w:rStyle w:val="TMurgentHeader1"/>
        </w:rPr>
        <w:t>About this report</w:t>
      </w:r>
    </w:p>
    <w:p>
      <w:pPr>
        <w:pStyle w:val="TMurgentNormal"/>
      </w:pPr>
      <w:r>
        <w:rPr>
          <w:rStyle w:val="TMurgentNormal"/>
        </w:rPr>
        <w:t>This is a report generated on the App-V file generated by the App-V Sequencer. It was produced by the package analyzer of the </w:t>
      </w:r>
      <w:hyperlink xmlns:r="http://schemas.openxmlformats.org/officeDocument/2006/relationships" w:history="true" r:id="R5ad1d10d3e34493c">
        <w:r>
          <w:rPr>
            <w:rStyle w:val="Hyperlink"/>
            <w:color w:val="0000FF" w:themeColor="hyperlink"/>
            <w:u w:val="single"/>
          </w:rPr>
          <w:t xml:space="preserve"> TMurgent Technologies </w:t>
        </w:r>
      </w:hyperlink>
      <w:r>
        <w:t> AppV_Manage tool. This report does not consider any changes to the package that are part of a DeploymentConfiguration.xml or UserConfiguration.xml file.</w:t>
      </w:r>
    </w:p>
    <w:p>
      <w:pPr>
        <w:pStyle w:val="TMurgentNormal"/>
      </w:pPr>
      <w:r>
        <w:rPr>
          <w:rStyle w:val="TMurgentNormal"/>
        </w:rPr>
        <w:t>The purpose of the report is to document features of the application related to how it integrates with the Operating System, the end-user, and some other applications.</w:t>
      </w:r>
    </w:p>
    <w:p>
      <w:pPr>
        <w:pStyle w:val="TMurgentNormal"/>
      </w:pPr>
      <w:r>
        <w:rPr>
          <w:rStyle w:val="TMurgentNormal"/>
        </w:rPr>
        <w:t>The report documents the following:</w:t>
      </w:r>
    </w:p>
    <w:p>
      <w:pPr>
        <w:pStyle w:val="TMurgentNormal"/>
        <w:numPr>
          <w:ilvl w:val="0"/>
          <w:numId w:val="1"/>
        </w:numPr>
      </w:pPr>
      <w:r>
        <w:rPr>
          <w:rStyle w:val="TMurgentNormal"/>
        </w:rPr>
        <w:t>General Package facts.</w:t>
      </w:r>
    </w:p>
    <w:p>
      <w:pPr>
        <w:pStyle w:val="TMurgentNormal"/>
        <w:numPr>
          <w:ilvl w:val="0"/>
          <w:numId w:val="1"/>
        </w:numPr>
      </w:pPr>
      <w:r>
        <w:rPr>
          <w:rStyle w:val="TMurgentNormal"/>
        </w:rPr>
        <w:t>The packaging options used when Sequencing.</w:t>
      </w:r>
    </w:p>
    <w:p>
      <w:pPr>
        <w:pStyle w:val="TMurgentNormal"/>
        <w:numPr>
          <w:ilvl w:val="0"/>
          <w:numId w:val="1"/>
        </w:numPr>
      </w:pPr>
      <w:r>
        <w:rPr>
          <w:rStyle w:val="TMurgentNormal"/>
        </w:rPr>
        <w:t>App-V Extension details.</w:t>
      </w:r>
    </w:p>
    <w:p>
      <w:pPr>
        <w:pStyle w:val="TMurgentNormal"/>
        <w:numPr>
          <w:ilvl w:val="0"/>
          <w:numId w:val="1"/>
        </w:numPr>
      </w:pPr>
      <w:r>
        <w:rPr>
          <w:rStyle w:val="TMurgentNormal"/>
        </w:rPr>
        <w:t>Package interfaces to the external world.</w:t>
      </w:r>
    </w:p>
    <w:p>
      <w:pPr>
        <w:pStyle w:val="TMurgentNormal"/>
        <w:numPr>
          <w:ilvl w:val="0"/>
          <w:numId w:val="1"/>
        </w:numPr>
      </w:pPr>
      <w:r>
        <w:rPr>
          <w:rStyle w:val="TMurgentNormal"/>
        </w:rPr>
        <w:t>Conditions requiring global publishing for full functionality.</w:t>
      </w:r>
    </w:p>
    <w:p>
      <w:pPr>
        <w:pStyle w:val="TMurgentNormal"/>
        <w:numPr>
          <w:ilvl w:val="0"/>
          <w:numId w:val="1"/>
        </w:numPr>
      </w:pPr>
      <w:r>
        <w:rPr>
          <w:rStyle w:val="TMurgentNormal"/>
        </w:rPr>
        <w:t>Potential issues with the package.</w:t>
      </w:r>
    </w:p>
    <w:p>
      <w:pPr>
        <w:pStyle w:val="TMurgentNormal"/>
      </w:pPr>
      <w:r>
        <w:rPr>
          <w:rStyle w:val="TMurgentNormal"/>
        </w:rPr>
        <w:t/>
      </w:r>
    </w:p>
    <w:p>
      <w:pPr>
        <w:pStyle w:val="TMurgentHeader1"/>
      </w:pPr>
      <w:r>
        <w:rPr>
          <w:rStyle w:val="TMurgentHeader1"/>
        </w:rPr>
        <w:t>Package Identification Information</w:t>
      </w:r>
    </w:p>
    <w:p>
      <w:pPr>
        <w:pStyle w:val="TMurgentNormal"/>
      </w:pPr>
      <w:r>
        <w:rPr>
          <w:rStyle w:val="TMurgentNormal"/>
        </w:rPr>
        <w:t>Information identifying the package used to generate this report.</w:t>
      </w:r>
    </w:p>
    <w:tbl>
      <w:tblPr>
        <w:tblStyle w:val="GridTable4-Accent5"/>
        <w:tblW w:w="11000" w:type="dxa"/>
        <w:tblLayout w:type="autofit"/>
        <w:tblLook w:val="0620"/>
      </w:tblPr>
      <w:tblGrid>
        <w:gridCol/>
        <w:gridCol/>
      </w:tblGrid>
      <w:tr>
        <w:trPr>
          <w:cnfStyle w:val="100000000000"/>
        </w:trPr>
        <w:tc>
          <w:tcPr>
            <w:tcW w:w="1200" w:type="dxa"/>
          </w:tcPr>
          <w:p>
            <w:pPr>
              <w:pStyle w:val="TMurgentTableHeaderRow"/>
            </w:pPr>
            <w:r>
              <w:rPr>
                <w:rStyle w:val="TMurgentTableHeaderRow"/>
              </w:rPr>
              <w:t>Item</w:t>
            </w:r>
          </w:p>
        </w:tc>
        <w:tc>
          <w:tcPr>
            <w:tcW w:w="3800" w:type="dxa"/>
          </w:tcPr>
          <w:p>
            <w:pPr>
              <w:pStyle w:val="TMurgentTableHeaderRow"/>
            </w:pPr>
            <w:r>
              <w:rPr>
                <w:rStyle w:val="TMurgentTableHeaderRow"/>
              </w:rPr>
              <w:t>Value</w:t>
            </w:r>
          </w:p>
        </w:tc>
      </w:tr>
      <w:tr>
        <w:trPr/>
        <w:tc>
          <w:tcPr>
            <w:tcW w:w="1200" w:type="dxa"/>
          </w:tcPr>
          <w:p>
            <w:pPr>
              <w:pStyle w:val="TMurgentNormal"/>
            </w:pPr>
            <w:r>
              <w:rPr>
                <w:rStyle w:val="TMurgentNormal"/>
              </w:rPr>
              <w:t>Report Date</w:t>
            </w:r>
          </w:p>
        </w:tc>
        <w:tc>
          <w:tcPr>
            <w:tcW w:w="3800" w:type="dxa"/>
          </w:tcPr>
          <w:p>
            <w:pPr>
              <w:pStyle w:val="TMurgentNormal"/>
            </w:pPr>
            <w:r>
              <w:rPr>
                <w:rStyle w:val="TMurgentNormal"/>
              </w:rPr>
              <w:t>3/25/2015</w:t>
            </w:r>
          </w:p>
        </w:tc>
      </w:tr>
      <w:tr>
        <w:trPr/>
        <w:tc>
          <w:tcPr>
            <w:tcW w:w="1200" w:type="dxa"/>
          </w:tcPr>
          <w:p>
            <w:pPr>
              <w:pStyle w:val="TMurgentNormal"/>
            </w:pPr>
            <w:r>
              <w:rPr>
                <w:rStyle w:val="TMurgentNormal"/>
              </w:rPr>
              <w:t>Package Filename</w:t>
            </w:r>
          </w:p>
        </w:tc>
        <w:tc>
          <w:tcPr>
            <w:tcW w:w="3800" w:type="dxa"/>
          </w:tcPr>
          <w:p>
            <w:pPr>
              <w:pStyle w:val="TMurgentNormal"/>
            </w:pPr>
            <w:r>
              <w:rPr>
                <w:rStyle w:val="TMurgentNormal"/>
              </w:rPr>
              <w:t>C:\Content\AutoCAD2015_T4\AutoCAD2015_T4_2.appv</w:t>
            </w:r>
          </w:p>
        </w:tc>
      </w:tr>
      <w:tr>
        <w:trPr/>
        <w:tc>
          <w:tcPr>
            <w:tcW w:w="1200" w:type="dxa"/>
          </w:tcPr>
          <w:p>
            <w:pPr>
              <w:pStyle w:val="TMurgentNormal"/>
            </w:pPr>
            <w:r>
              <w:rPr>
                <w:rStyle w:val="TMurgentNormal"/>
              </w:rPr>
              <w:t>Package Version String</w:t>
            </w:r>
          </w:p>
        </w:tc>
        <w:tc>
          <w:tcPr>
            <w:tcW w:w="3800" w:type="dxa"/>
          </w:tcPr>
          <w:p>
            <w:pPr>
              <w:pStyle w:val="TMurgentNormal"/>
            </w:pPr>
            <w:r>
              <w:rPr>
                <w:rStyle w:val="TMurgentNormal"/>
              </w:rPr>
              <w:t>0.0.0.2</w:t>
            </w:r>
          </w:p>
        </w:tc>
      </w:tr>
      <w:tr>
        <w:trPr/>
        <w:tc>
          <w:tcPr>
            <w:tcW w:w="1200" w:type="dxa"/>
          </w:tcPr>
          <w:p>
            <w:pPr>
              <w:pStyle w:val="TMurgentNormal"/>
            </w:pPr>
            <w:r>
              <w:rPr>
                <w:rStyle w:val="TMurgentNormal"/>
              </w:rPr>
              <w:t>Package Id</w:t>
            </w:r>
          </w:p>
        </w:tc>
        <w:tc>
          <w:tcPr>
            <w:tcW w:w="3800" w:type="dxa"/>
          </w:tcPr>
          <w:p>
            <w:pPr>
              <w:pStyle w:val="TMurgentNormal"/>
            </w:pPr>
            <w:r>
              <w:rPr>
                <w:rStyle w:val="TMurgentNormal"/>
              </w:rPr>
              <w:t>f633866a-3ee8-45c7-8e59-49b60a35cf59</w:t>
            </w:r>
          </w:p>
        </w:tc>
      </w:tr>
      <w:tr>
        <w:trPr/>
        <w:tc>
          <w:tcPr>
            <w:tcW w:w="1200" w:type="dxa"/>
          </w:tcPr>
          <w:p>
            <w:pPr>
              <w:pStyle w:val="TMurgentNormal"/>
            </w:pPr>
            <w:r>
              <w:rPr>
                <w:rStyle w:val="TMurgentNormal"/>
              </w:rPr>
              <w:t>Package Version Id</w:t>
            </w:r>
          </w:p>
        </w:tc>
        <w:tc>
          <w:tcPr>
            <w:tcW w:w="3800" w:type="dxa"/>
          </w:tcPr>
          <w:p>
            <w:pPr>
              <w:pStyle w:val="TMurgentNormal"/>
            </w:pPr>
            <w:r>
              <w:rPr>
                <w:rStyle w:val="TMurgentNormal"/>
              </w:rPr>
              <w:t>2c765cb7-d0ef-4261-80e2-079885de240b</w:t>
            </w:r>
          </w:p>
        </w:tc>
      </w:tr>
      <w:tr>
        <w:trPr/>
        <w:tc>
          <w:tcPr>
            <w:tcW w:w="1200" w:type="dxa"/>
          </w:tcPr>
          <w:p>
            <w:pPr>
              <w:pStyle w:val="TMurgentNormal"/>
            </w:pPr>
            <w:r>
              <w:rPr>
                <w:rStyle w:val="TMurgentNormal"/>
              </w:rPr>
              <w:t>PVAD</w:t>
            </w:r>
          </w:p>
        </w:tc>
        <w:tc>
          <w:tcPr>
            <w:tcW w:w="3800" w:type="dxa"/>
          </w:tcPr>
          <w:p>
            <w:pPr>
              <w:pStyle w:val="TMurgentNormal"/>
            </w:pPr>
            <w:r>
              <w:rPr>
                <w:rStyle w:val="TMurgentNormal"/>
              </w:rPr>
              <w:t>C:\AutoCAD2015_T4</w:t>
            </w:r>
          </w:p>
        </w:tc>
      </w:tr>
    </w:tbl>
    <w:p>
      <w:pPr>
        <w:pStyle w:val="TMurgentNormal"/>
      </w:pPr>
      <w:r>
        <w:rPr>
          <w:rStyle w:val="TMurgentNormal"/>
        </w:rPr>
        <w:t/>
      </w:r>
      <w:r>
        <w:br w:type="page"/>
      </w:r>
    </w:p>
    <w:p>
      <w:pPr>
        <w:pStyle w:val="TMurgentHeader1"/>
      </w:pPr>
      <w:r>
        <w:rPr>
          <w:rStyle w:val="TMurgentHeader1"/>
        </w:rPr>
        <w:t>Package History Information</w:t>
      </w:r>
    </w:p>
    <w:p>
      <w:pPr>
        <w:pStyle w:val="TMurgentNormal"/>
      </w:pPr>
      <w:r>
        <w:rPr>
          <w:rStyle w:val="TMurgentNormal"/>
        </w:rPr>
        <w:t>Information identifying the history of package versions.</w:t>
      </w:r>
    </w:p>
    <w:tbl>
      <w:tblPr>
        <w:tblStyle w:val="GridTable4-Accent5"/>
        <w:tblW w:w="11000" w:type="dxa"/>
        <w:tblLayout w:type="autofit"/>
        <w:tblLook w:val="0620"/>
      </w:tblPr>
      <w:tblGrid>
        <w:gridCol/>
        <w:gridCol/>
        <w:gridCol/>
      </w:tblGrid>
      <w:tr>
        <w:trPr>
          <w:cnfStyle w:val="100000000000"/>
        </w:trPr>
        <w:tc>
          <w:tcPr>
            <w:tcW w:w="500" w:type="dxa"/>
          </w:tcPr>
          <w:p>
            <w:pPr>
              <w:pStyle w:val="TMurgentTableHeaderRow"/>
            </w:pPr>
            <w:r>
              <w:rPr>
                <w:rStyle w:val="TMurgentTableHeaderRow"/>
              </w:rPr>
              <w:t>Version</w:t>
            </w:r>
          </w:p>
        </w:tc>
        <w:tc>
          <w:tcPr>
            <w:tcW w:w="2000" w:type="dxa"/>
          </w:tcPr>
          <w:p>
            <w:pPr>
              <w:pStyle w:val="TMurgentTableHeaderRow"/>
            </w:pPr>
            <w:r>
              <w:rPr>
                <w:rStyle w:val="TMurgentTableHeaderRow"/>
              </w:rPr>
              <w:t>Item</w:t>
            </w:r>
          </w:p>
        </w:tc>
        <w:tc>
          <w:tcPr>
            <w:tcW w:w="3500" w:type="dxa"/>
          </w:tcPr>
          <w:p>
            <w:pPr>
              <w:pStyle w:val="TMurgentTableHeaderRow"/>
            </w:pPr>
            <w:r>
              <w:rPr>
                <w:rStyle w:val="TMurgentTableHeaderRow"/>
              </w:rPr>
              <w:t>Value</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 Date</w:t>
            </w:r>
          </w:p>
        </w:tc>
        <w:tc>
          <w:tcPr>
            <w:tcW w:w="3500" w:type="dxa"/>
          </w:tcPr>
          <w:p>
            <w:pPr>
              <w:pStyle w:val="TMurgentNormal"/>
            </w:pPr>
            <w:r>
              <w:rPr>
                <w:rStyle w:val="TMurgentNormal"/>
              </w:rPr>
              <w:t>2014-06-07T16:40:16.4982896Z</w:t>
            </w:r>
          </w:p>
        </w:tc>
      </w:tr>
      <w:tr>
        <w:trPr/>
        <w:tc>
          <w:tcPr>
            <w:tcW w:w="500" w:type="dxa"/>
          </w:tcPr>
          <w:p>
            <w:pPr>
              <w:pStyle w:val="TMurgentNormal"/>
            </w:pPr>
            <w:r>
              <w:rPr>
                <w:rStyle w:val="TMurgentNormal"/>
              </w:rPr>
              <w:t>1</w:t>
            </w:r>
          </w:p>
        </w:tc>
        <w:tc>
          <w:tcPr>
            <w:tcW w:w="2000" w:type="dxa"/>
          </w:tcPr>
          <w:p>
            <w:pPr>
              <w:pStyle w:val="TMurgentNormal"/>
            </w:pPr>
            <w:r>
              <w:rPr>
                <w:rStyle w:val="TMurgentNormal"/>
              </w:rPr>
              <w:t>Was Upgrade?</w:t>
            </w:r>
          </w:p>
        </w:tc>
        <w:tc>
          <w:tcPr>
            <w:tcW w:w="3500" w:type="dxa"/>
          </w:tcPr>
          <w:p>
            <w:pPr>
              <w:pStyle w:val="TMurgentNormal"/>
            </w:pPr>
            <w:r>
              <w:rPr>
                <w:rStyle w:val="TMurgentNormal"/>
              </w:rPr>
              <w:t>false</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Sequencer User</w:t>
            </w:r>
          </w:p>
        </w:tc>
        <w:tc>
          <w:tcPr>
            <w:tcW w:w="3500" w:type="dxa"/>
          </w:tcPr>
          <w:p>
            <w:pPr>
              <w:pStyle w:val="TMurgentNormal"/>
            </w:pPr>
            <w:r>
              <w:rPr>
                <w:rStyle w:val="TMurgentNormal"/>
              </w:rPr>
              <w:t>AV5\Administrator</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Sequencer Computer</w:t>
            </w:r>
          </w:p>
        </w:tc>
        <w:tc>
          <w:tcPr>
            <w:tcW w:w="3500" w:type="dxa"/>
          </w:tcPr>
          <w:p>
            <w:pPr>
              <w:pStyle w:val="TMurgentNormal"/>
            </w:pPr>
            <w:r>
              <w:rPr>
                <w:rStyle w:val="TMurgentNormal"/>
              </w:rPr>
              <w:t>SEQW71X64</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Sequencer Version</w:t>
            </w:r>
          </w:p>
        </w:tc>
        <w:tc>
          <w:tcPr>
            <w:tcW w:w="3500" w:type="dxa"/>
          </w:tcPr>
          <w:p>
            <w:pPr>
              <w:pStyle w:val="TMurgentNormal"/>
            </w:pPr>
            <w:r>
              <w:rPr>
                <w:rStyle w:val="TMurgentNormal"/>
              </w:rPr>
              <w:t>5.0.3400.0</w:t>
            </w:r>
          </w:p>
        </w:tc>
      </w:tr>
      <w:tr>
        <w:trPr/>
        <w:tc>
          <w:tcPr>
            <w:tcW w:w="500" w:type="dxa"/>
          </w:tcPr>
          <w:p>
            <w:pPr>
              <w:pStyle w:val="TMurgentNormal"/>
            </w:pPr>
            <w:r>
              <w:rPr>
                <w:rStyle w:val="TMurgentNormal"/>
              </w:rPr>
              <w:t>1</w:t>
            </w:r>
          </w:p>
        </w:tc>
        <w:tc>
          <w:tcPr>
            <w:tcW w:w="2000" w:type="dxa"/>
          </w:tcPr>
          <w:p>
            <w:pPr>
              <w:pStyle w:val="TMurgentNormal"/>
            </w:pPr>
            <w:r>
              <w:rPr>
                <w:rStyle w:val="TMurgentNormal"/>
              </w:rPr>
              <w:t>Windows Version</w:t>
            </w:r>
          </w:p>
        </w:tc>
        <w:tc>
          <w:tcPr>
            <w:tcW w:w="3500" w:type="dxa"/>
          </w:tcPr>
          <w:p>
            <w:pPr>
              <w:pStyle w:val="TMurgentNormal"/>
            </w:pPr>
            <w:r>
              <w:rPr>
                <w:rStyle w:val="TMurgentNormal"/>
              </w:rPr>
              <w:t>6.1.7601.65536</w:t>
            </w:r>
          </w:p>
        </w:tc>
      </w:tr>
      <w:tr>
        <w:trPr/>
        <w:tc>
          <w:tcPr>
            <w:tcW w:w="500" w:type="dxa"/>
          </w:tcPr>
          <w:p>
            <w:pPr>
              <w:pStyle w:val="TMurgentNormal"/>
            </w:pPr>
            <w:r>
              <w:rPr>
                <w:rStyle w:val="TMurgentNormal"/>
              </w:rPr>
              <w:t>1</w:t>
            </w:r>
          </w:p>
        </w:tc>
        <w:tc>
          <w:tcPr>
            <w:tcW w:w="2000" w:type="dxa"/>
          </w:tcPr>
          <w:p>
            <w:pPr>
              <w:pStyle w:val="TMurgentNormal"/>
            </w:pPr>
            <w:r>
              <w:rPr>
                <w:rStyle w:val="TMurgentNormal"/>
              </w:rPr>
              <w:t>OS Bitness</w:t>
            </w:r>
          </w:p>
        </w:tc>
        <w:tc>
          <w:tcPr>
            <w:tcW w:w="3500" w:type="dxa"/>
          </w:tcPr>
          <w:p>
            <w:pPr>
              <w:pStyle w:val="TMurgentNormal"/>
            </w:pPr>
            <w:r>
              <w:rPr>
                <w:rStyle w:val="TMurgentNormal"/>
              </w:rPr>
              <w:t>64</w:t>
            </w:r>
          </w:p>
        </w:tc>
      </w:tr>
      <w:tr>
        <w:trPr/>
        <w:tc>
          <w:tcPr>
            <w:tcW w:w="500" w:type="dxa"/>
          </w:tcPr>
          <w:p>
            <w:pPr>
              <w:pStyle w:val="TMurgentNormal"/>
            </w:pPr>
            <w:r>
              <w:rPr>
                <w:rStyle w:val="TMurgentNormal"/>
              </w:rPr>
              <w:t>1</w:t>
            </w:r>
          </w:p>
        </w:tc>
        <w:tc>
          <w:tcPr>
            <w:tcW w:w="2000" w:type="dxa"/>
          </w:tcPr>
          <w:p>
            <w:pPr>
              <w:pStyle w:val="TMurgentNormal"/>
            </w:pPr>
            <w:r>
              <w:rPr>
                <w:rStyle w:val="TMurgentNormal"/>
              </w:rPr>
              <w:t>.Net Version</w:t>
            </w:r>
          </w:p>
        </w:tc>
        <w:tc>
          <w:tcPr>
            <w:tcW w:w="3500" w:type="dxa"/>
          </w:tcPr>
          <w:p>
            <w:pPr>
              <w:pStyle w:val="TMurgentNormal"/>
            </w:pPr>
            <w:r>
              <w:rPr>
                <w:rStyle w:val="TMurgentNormal"/>
              </w:rPr>
              <w:t>4.0.30319.17929</w:t>
            </w:r>
          </w:p>
        </w:tc>
      </w:tr>
      <w:tr>
        <w:trPr/>
        <w:tc>
          <w:tcPr>
            <w:tcW w:w="500" w:type="dxa"/>
          </w:tcPr>
          <w:p>
            <w:pPr>
              <w:pStyle w:val="TMurgentNormal"/>
            </w:pPr>
            <w:r>
              <w:rPr>
                <w:rStyle w:val="TMurgentNormal"/>
              </w:rPr>
              <w:t>1</w:t>
            </w:r>
          </w:p>
        </w:tc>
        <w:tc>
          <w:tcPr>
            <w:tcW w:w="2000" w:type="dxa"/>
          </w:tcPr>
          <w:p>
            <w:pPr>
              <w:pStyle w:val="TMurgentNormal"/>
            </w:pPr>
            <w:r>
              <w:rPr>
                <w:rStyle w:val="TMurgentNormal"/>
              </w:rPr>
              <w:t>IE Version</w:t>
            </w:r>
          </w:p>
        </w:tc>
        <w:tc>
          <w:tcPr>
            <w:tcW w:w="3500" w:type="dxa"/>
          </w:tcPr>
          <w:p>
            <w:pPr>
              <w:pStyle w:val="TMurgentNormal"/>
            </w:pPr>
            <w:r>
              <w:rPr>
                <w:rStyle w:val="TMurgentNormal"/>
              </w:rPr>
              <w:t>8.0.7601.17514</w:t>
            </w:r>
          </w:p>
        </w:tc>
      </w:tr>
      <w:tr>
        <w:trPr/>
        <w:tc>
          <w:tcPr>
            <w:tcW w:w="500" w:type="dxa"/>
          </w:tcPr>
          <w:p>
            <w:pPr>
              <w:pStyle w:val="TMurgentNormal"/>
            </w:pPr>
            <w:r>
              <w:rPr>
                <w:rStyle w:val="TMurgentNormal"/>
              </w:rPr>
              <w:t>1</w:t>
            </w:r>
          </w:p>
        </w:tc>
        <w:tc>
          <w:tcPr>
            <w:tcW w:w="2000" w:type="dxa"/>
          </w:tcPr>
          <w:p>
            <w:pPr>
              <w:pStyle w:val="TMurgentNormal"/>
            </w:pPr>
            <w:r>
              <w:rPr>
                <w:rStyle w:val="TMurgentNormal"/>
              </w:rPr>
              <w:t>Windows Locale</w:t>
            </w:r>
          </w:p>
        </w:tc>
        <w:tc>
          <w:tcPr>
            <w:tcW w:w="3500" w:type="dxa"/>
          </w:tcPr>
          <w:p>
            <w:pPr>
              <w:pStyle w:val="TMurgentNormal"/>
            </w:pPr>
            <w:r>
              <w:rPr>
                <w:rStyle w:val="TMurgentNormal"/>
              </w:rPr>
              <w:t>en-US</w:t>
            </w:r>
          </w:p>
        </w:tc>
      </w:tr>
      <w:tr>
        <w:trPr/>
        <w:tc>
          <w:tcPr>
            <w:tcW w:w="500" w:type="dxa"/>
          </w:tcPr>
          <w:p>
            <w:pPr>
              <w:pStyle w:val="TMurgentNormal"/>
            </w:pPr>
            <w:r>
              <w:rPr>
                <w:rStyle w:val="TMurgentNormal"/>
              </w:rPr>
              <w:t>2</w:t>
            </w:r>
          </w:p>
        </w:tc>
        <w:tc>
          <w:tcPr>
            <w:tcW w:w="2000" w:type="dxa"/>
          </w:tcPr>
          <w:p>
            <w:pPr>
              <w:pStyle w:val="TMurgentNormal"/>
            </w:pPr>
            <w:r>
              <w:rPr>
                <w:rStyle w:val="TMurgentNormal"/>
              </w:rPr>
              <w:t>Sequence Date</w:t>
            </w:r>
          </w:p>
        </w:tc>
        <w:tc>
          <w:tcPr>
            <w:tcW w:w="3500" w:type="dxa"/>
          </w:tcPr>
          <w:p>
            <w:pPr>
              <w:pStyle w:val="TMurgentNormal"/>
            </w:pPr>
            <w:r>
              <w:rPr>
                <w:rStyle w:val="TMurgentNormal"/>
              </w:rPr>
              <w:t>2014-06-07T16:05:52.0654769Z</w:t>
            </w:r>
          </w:p>
        </w:tc>
      </w:tr>
      <w:tr>
        <w:trPr/>
        <w:tc>
          <w:tcPr>
            <w:tcW w:w="500" w:type="dxa"/>
          </w:tcPr>
          <w:p>
            <w:pPr>
              <w:pStyle w:val="TMurgentNormal"/>
            </w:pPr>
            <w:r>
              <w:rPr>
                <w:rStyle w:val="TMurgentNormal"/>
              </w:rPr>
              <w:t>2</w:t>
            </w:r>
          </w:p>
        </w:tc>
        <w:tc>
          <w:tcPr>
            <w:tcW w:w="2000" w:type="dxa"/>
          </w:tcPr>
          <w:p>
            <w:pPr>
              <w:pStyle w:val="TMurgentNormal"/>
            </w:pPr>
            <w:r>
              <w:rPr>
                <w:rStyle w:val="TMurgentNormal"/>
              </w:rPr>
              <w:t>Was Upgrade?</w:t>
            </w:r>
          </w:p>
        </w:tc>
        <w:tc>
          <w:tcPr>
            <w:tcW w:w="3500" w:type="dxa"/>
          </w:tcPr>
          <w:p>
            <w:pPr>
              <w:pStyle w:val="TMurgentNormal"/>
            </w:pPr>
            <w:r>
              <w:rPr>
                <w:rStyle w:val="TMurgentNormal"/>
              </w:rPr>
              <w:t>false</w:t>
            </w:r>
          </w:p>
        </w:tc>
      </w:tr>
      <w:tr>
        <w:trPr/>
        <w:tc>
          <w:tcPr>
            <w:tcW w:w="500" w:type="dxa"/>
          </w:tcPr>
          <w:p>
            <w:pPr>
              <w:pStyle w:val="TMurgentNormal"/>
            </w:pPr>
            <w:r>
              <w:rPr>
                <w:rStyle w:val="TMurgentNormal"/>
              </w:rPr>
              <w:t>2</w:t>
            </w:r>
          </w:p>
        </w:tc>
        <w:tc>
          <w:tcPr>
            <w:tcW w:w="2000" w:type="dxa"/>
          </w:tcPr>
          <w:p>
            <w:pPr>
              <w:pStyle w:val="TMurgentNormal"/>
            </w:pPr>
            <w:r>
              <w:rPr>
                <w:rStyle w:val="TMurgentNormal"/>
              </w:rPr>
              <w:t>Sequencer User</w:t>
            </w:r>
          </w:p>
        </w:tc>
        <w:tc>
          <w:tcPr>
            <w:tcW w:w="3500" w:type="dxa"/>
          </w:tcPr>
          <w:p>
            <w:pPr>
              <w:pStyle w:val="TMurgentNormal"/>
            </w:pPr>
            <w:r>
              <w:rPr>
                <w:rStyle w:val="TMurgentNormal"/>
              </w:rPr>
              <w:t>AV5\Administrator</w:t>
            </w:r>
          </w:p>
        </w:tc>
      </w:tr>
      <w:tr>
        <w:trPr/>
        <w:tc>
          <w:tcPr>
            <w:tcW w:w="500" w:type="dxa"/>
          </w:tcPr>
          <w:p>
            <w:pPr>
              <w:pStyle w:val="TMurgentNormal"/>
            </w:pPr>
            <w:r>
              <w:rPr>
                <w:rStyle w:val="TMurgentNormal"/>
              </w:rPr>
              <w:t>2</w:t>
            </w:r>
          </w:p>
        </w:tc>
        <w:tc>
          <w:tcPr>
            <w:tcW w:w="2000" w:type="dxa"/>
          </w:tcPr>
          <w:p>
            <w:pPr>
              <w:pStyle w:val="TMurgentNormal"/>
            </w:pPr>
            <w:r>
              <w:rPr>
                <w:rStyle w:val="TMurgentNormal"/>
              </w:rPr>
              <w:t>Sequencer Computer</w:t>
            </w:r>
          </w:p>
        </w:tc>
        <w:tc>
          <w:tcPr>
            <w:tcW w:w="3500" w:type="dxa"/>
          </w:tcPr>
          <w:p>
            <w:pPr>
              <w:pStyle w:val="TMurgentNormal"/>
            </w:pPr>
            <w:r>
              <w:rPr>
                <w:rStyle w:val="TMurgentNormal"/>
              </w:rPr>
              <w:t>SEQW71X64</w:t>
            </w:r>
          </w:p>
        </w:tc>
      </w:tr>
      <w:tr>
        <w:trPr/>
        <w:tc>
          <w:tcPr>
            <w:tcW w:w="500" w:type="dxa"/>
          </w:tcPr>
          <w:p>
            <w:pPr>
              <w:pStyle w:val="TMurgentNormal"/>
            </w:pPr>
            <w:r>
              <w:rPr>
                <w:rStyle w:val="TMurgentNormal"/>
              </w:rPr>
              <w:t>2</w:t>
            </w:r>
          </w:p>
        </w:tc>
        <w:tc>
          <w:tcPr>
            <w:tcW w:w="2000" w:type="dxa"/>
          </w:tcPr>
          <w:p>
            <w:pPr>
              <w:pStyle w:val="TMurgentNormal"/>
            </w:pPr>
            <w:r>
              <w:rPr>
                <w:rStyle w:val="TMurgentNormal"/>
              </w:rPr>
              <w:t>Sequencer Version</w:t>
            </w:r>
          </w:p>
        </w:tc>
        <w:tc>
          <w:tcPr>
            <w:tcW w:w="3500" w:type="dxa"/>
          </w:tcPr>
          <w:p>
            <w:pPr>
              <w:pStyle w:val="TMurgentNormal"/>
            </w:pPr>
            <w:r>
              <w:rPr>
                <w:rStyle w:val="TMurgentNormal"/>
              </w:rPr>
              <w:t>5.0.3400.0</w:t>
            </w:r>
          </w:p>
        </w:tc>
      </w:tr>
      <w:tr>
        <w:trPr/>
        <w:tc>
          <w:tcPr>
            <w:tcW w:w="500" w:type="dxa"/>
          </w:tcPr>
          <w:p>
            <w:pPr>
              <w:pStyle w:val="TMurgentNormal"/>
            </w:pPr>
            <w:r>
              <w:rPr>
                <w:rStyle w:val="TMurgentNormal"/>
              </w:rPr>
              <w:t>2</w:t>
            </w:r>
          </w:p>
        </w:tc>
        <w:tc>
          <w:tcPr>
            <w:tcW w:w="2000" w:type="dxa"/>
          </w:tcPr>
          <w:p>
            <w:pPr>
              <w:pStyle w:val="TMurgentNormal"/>
            </w:pPr>
            <w:r>
              <w:rPr>
                <w:rStyle w:val="TMurgentNormal"/>
              </w:rPr>
              <w:t>Windows Version</w:t>
            </w:r>
          </w:p>
        </w:tc>
        <w:tc>
          <w:tcPr>
            <w:tcW w:w="3500" w:type="dxa"/>
          </w:tcPr>
          <w:p>
            <w:pPr>
              <w:pStyle w:val="TMurgentNormal"/>
            </w:pPr>
            <w:r>
              <w:rPr>
                <w:rStyle w:val="TMurgentNormal"/>
              </w:rPr>
              <w:t>6.1.7601.65536</w:t>
            </w:r>
          </w:p>
        </w:tc>
      </w:tr>
      <w:tr>
        <w:trPr/>
        <w:tc>
          <w:tcPr>
            <w:tcW w:w="500" w:type="dxa"/>
          </w:tcPr>
          <w:p>
            <w:pPr>
              <w:pStyle w:val="TMurgentNormal"/>
            </w:pPr>
            <w:r>
              <w:rPr>
                <w:rStyle w:val="TMurgentNormal"/>
              </w:rPr>
              <w:t>2</w:t>
            </w:r>
          </w:p>
        </w:tc>
        <w:tc>
          <w:tcPr>
            <w:tcW w:w="2000" w:type="dxa"/>
          </w:tcPr>
          <w:p>
            <w:pPr>
              <w:pStyle w:val="TMurgentNormal"/>
            </w:pPr>
            <w:r>
              <w:rPr>
                <w:rStyle w:val="TMurgentNormal"/>
              </w:rPr>
              <w:t>OS Bitness</w:t>
            </w:r>
          </w:p>
        </w:tc>
        <w:tc>
          <w:tcPr>
            <w:tcW w:w="3500" w:type="dxa"/>
          </w:tcPr>
          <w:p>
            <w:pPr>
              <w:pStyle w:val="TMurgentNormal"/>
            </w:pPr>
            <w:r>
              <w:rPr>
                <w:rStyle w:val="TMurgentNormal"/>
              </w:rPr>
              <w:t>64</w:t>
            </w:r>
          </w:p>
        </w:tc>
      </w:tr>
      <w:tr>
        <w:trPr/>
        <w:tc>
          <w:tcPr>
            <w:tcW w:w="500" w:type="dxa"/>
          </w:tcPr>
          <w:p>
            <w:pPr>
              <w:pStyle w:val="TMurgentNormal"/>
            </w:pPr>
            <w:r>
              <w:rPr>
                <w:rStyle w:val="TMurgentNormal"/>
              </w:rPr>
              <w:t>2</w:t>
            </w:r>
          </w:p>
        </w:tc>
        <w:tc>
          <w:tcPr>
            <w:tcW w:w="2000" w:type="dxa"/>
          </w:tcPr>
          <w:p>
            <w:pPr>
              <w:pStyle w:val="TMurgentNormal"/>
            </w:pPr>
            <w:r>
              <w:rPr>
                <w:rStyle w:val="TMurgentNormal"/>
              </w:rPr>
              <w:t>.Net Version</w:t>
            </w:r>
          </w:p>
        </w:tc>
        <w:tc>
          <w:tcPr>
            <w:tcW w:w="3500" w:type="dxa"/>
          </w:tcPr>
          <w:p>
            <w:pPr>
              <w:pStyle w:val="TMurgentNormal"/>
            </w:pPr>
            <w:r>
              <w:rPr>
                <w:rStyle w:val="TMurgentNormal"/>
              </w:rPr>
              <w:t>4.0.30319.17929</w:t>
            </w:r>
          </w:p>
        </w:tc>
      </w:tr>
      <w:tr>
        <w:trPr/>
        <w:tc>
          <w:tcPr>
            <w:tcW w:w="500" w:type="dxa"/>
          </w:tcPr>
          <w:p>
            <w:pPr>
              <w:pStyle w:val="TMurgentNormal"/>
            </w:pPr>
            <w:r>
              <w:rPr>
                <w:rStyle w:val="TMurgentNormal"/>
              </w:rPr>
              <w:t>2</w:t>
            </w:r>
          </w:p>
        </w:tc>
        <w:tc>
          <w:tcPr>
            <w:tcW w:w="2000" w:type="dxa"/>
          </w:tcPr>
          <w:p>
            <w:pPr>
              <w:pStyle w:val="TMurgentNormal"/>
            </w:pPr>
            <w:r>
              <w:rPr>
                <w:rStyle w:val="TMurgentNormal"/>
              </w:rPr>
              <w:t>IE Version</w:t>
            </w:r>
          </w:p>
        </w:tc>
        <w:tc>
          <w:tcPr>
            <w:tcW w:w="3500" w:type="dxa"/>
          </w:tcPr>
          <w:p>
            <w:pPr>
              <w:pStyle w:val="TMurgentNormal"/>
            </w:pPr>
            <w:r>
              <w:rPr>
                <w:rStyle w:val="TMurgentNormal"/>
              </w:rPr>
              <w:t>8.0.7601.17514</w:t>
            </w:r>
          </w:p>
        </w:tc>
      </w:tr>
      <w:tr>
        <w:trPr/>
        <w:tc>
          <w:tcPr>
            <w:tcW w:w="500" w:type="dxa"/>
          </w:tcPr>
          <w:p>
            <w:pPr>
              <w:pStyle w:val="TMurgentNormal"/>
            </w:pPr>
            <w:r>
              <w:rPr>
                <w:rStyle w:val="TMurgentNormal"/>
              </w:rPr>
              <w:t>2</w:t>
            </w:r>
          </w:p>
        </w:tc>
        <w:tc>
          <w:tcPr>
            <w:tcW w:w="2000" w:type="dxa"/>
          </w:tcPr>
          <w:p>
            <w:pPr>
              <w:pStyle w:val="TMurgentNormal"/>
            </w:pPr>
            <w:r>
              <w:rPr>
                <w:rStyle w:val="TMurgentNormal"/>
              </w:rPr>
              <w:t>Windows Locale</w:t>
            </w:r>
          </w:p>
        </w:tc>
        <w:tc>
          <w:tcPr>
            <w:tcW w:w="3500" w:type="dxa"/>
          </w:tcPr>
          <w:p>
            <w:pPr>
              <w:pStyle w:val="TMurgentNormal"/>
            </w:pPr>
            <w:r>
              <w:rPr>
                <w:rStyle w:val="TMurgentNormal"/>
              </w:rPr>
              <w:t>en-US</w:t>
            </w:r>
          </w:p>
        </w:tc>
      </w:tr>
    </w:tbl>
    <w:p>
      <w:pPr>
        <w:pStyle w:val="TMurgentNormal"/>
      </w:pPr>
      <w:r>
        <w:rPr>
          <w:rStyle w:val="TMurgentNormal"/>
        </w:rPr>
        <w:t/>
      </w:r>
      <w:r>
        <w:br w:type="page"/>
      </w:r>
    </w:p>
    <w:p>
      <w:pPr>
        <w:pStyle w:val="TMurgentHeader1"/>
      </w:pPr>
      <w:r>
        <w:rPr>
          <w:rStyle w:val="TMurgentHeader1"/>
        </w:rPr>
        <w:t>Package Settings Information</w:t>
      </w:r>
    </w:p>
    <w:p>
      <w:pPr>
        <w:pStyle w:val="TMurgentNormal"/>
      </w:pPr>
      <w:r>
        <w:rPr>
          <w:rStyle w:val="TMurgentNormal"/>
        </w:rPr>
        <w:t>Configuration Settings extracted from the package.</w:t>
      </w:r>
    </w:p>
    <w:tbl>
      <w:tblPr>
        <w:tblStyle w:val="GridTable4-Accent5"/>
        <w:tblW w:w="11000" w:type="dxa"/>
        <w:tblLayout w:type="autofit"/>
        <w:tblLook w:val="0620"/>
      </w:tblPr>
      <w:tblGrid>
        <w:gridCol/>
        <w:gridCol/>
      </w:tblGrid>
      <w:tr>
        <w:trPr>
          <w:cnfStyle w:val="100000000000"/>
        </w:trPr>
        <w:tc>
          <w:tcPr>
            <w:tcW w:w="1500" w:type="dxa"/>
          </w:tcPr>
          <w:p>
            <w:pPr>
              <w:pStyle w:val="TMurgentTableHeaderRow"/>
            </w:pPr>
            <w:r>
              <w:rPr>
                <w:rStyle w:val="TMurgentTableHeaderRow"/>
              </w:rPr>
              <w:t>Item</w:t>
            </w:r>
          </w:p>
        </w:tc>
        <w:tc>
          <w:tcPr>
            <w:tcW w:w="3500" w:type="dxa"/>
          </w:tcPr>
          <w:p>
            <w:pPr>
              <w:pStyle w:val="TMurgentTableHeaderRow"/>
            </w:pPr>
            <w:r>
              <w:rPr>
                <w:rStyle w:val="TMurgentTableHeaderRow"/>
              </w:rPr>
              <w:t>Value</w:t>
            </w:r>
          </w:p>
        </w:tc>
      </w:tr>
      <w:tr>
        <w:trPr/>
        <w:tc>
          <w:tcPr>
            <w:tcW w:w="1500" w:type="dxa"/>
          </w:tcPr>
          <w:p>
            <w:pPr>
              <w:pStyle w:val="TMurgentNormal"/>
            </w:pPr>
            <w:r>
              <w:rPr>
                <w:rStyle w:val="TMurgentNormal"/>
              </w:rPr>
              <w:t>Minimum Client OS</w:t>
            </w:r>
          </w:p>
        </w:tc>
        <w:tc>
          <w:tcPr>
            <w:tcW w:w="3500" w:type="dxa"/>
          </w:tcPr>
          <w:p>
            <w:pPr>
              <w:pStyle w:val="TMurgentNormal"/>
            </w:pPr>
            <w:r>
              <w:rPr>
                <w:rStyle w:val="TMurgentNormal"/>
              </w:rPr>
              <w:t>6.1</w:t>
            </w:r>
          </w:p>
        </w:tc>
      </w:tr>
      <w:tr>
        <w:trPr/>
        <w:tc>
          <w:tcPr>
            <w:tcW w:w="1500" w:type="dxa"/>
          </w:tcPr>
          <w:p>
            <w:pPr>
              <w:pStyle w:val="TMurgentNormal"/>
            </w:pPr>
            <w:r>
              <w:rPr>
                <w:rStyle w:val="TMurgentNormal"/>
              </w:rPr>
              <w:t>Client OS Limits</w:t>
            </w:r>
          </w:p>
        </w:tc>
        <w:tc>
          <w:tcPr>
            <w:tcW w:w="3500" w:type="dxa"/>
          </w:tcPr>
          <w:p>
            <w:pPr>
              <w:pStyle w:val="TMurgentNormal"/>
            </w:pPr>
            <w:r>
              <w:rPr>
                <w:rStyle w:val="TMurgentNormal"/>
              </w:rPr>
              <w:t>All OS Versions OK</w:t>
            </w:r>
          </w:p>
        </w:tc>
      </w:tr>
      <w:tr>
        <w:trPr/>
        <w:tc>
          <w:tcPr>
            <w:tcW w:w="1500" w:type="dxa"/>
          </w:tcPr>
          <w:p>
            <w:pPr>
              <w:pStyle w:val="TMurgentNormal"/>
            </w:pPr>
            <w:r>
              <w:rPr>
                <w:rStyle w:val="TMurgentNormal"/>
              </w:rPr>
              <w:t>Architecture</w:t>
            </w:r>
          </w:p>
        </w:tc>
        <w:tc>
          <w:tcPr>
            <w:tcW w:w="3500" w:type="dxa"/>
          </w:tcPr>
          <w:p>
            <w:pPr>
              <w:pStyle w:val="TMurgentNormal"/>
            </w:pPr>
            <w:r>
              <w:rPr>
                <w:rStyle w:val="TMurgentNormal"/>
              </w:rPr>
              <w:t>x64 Clients Only</w:t>
            </w:r>
          </w:p>
        </w:tc>
      </w:tr>
      <w:tr>
        <w:trPr/>
        <w:tc>
          <w:tcPr>
            <w:tcW w:w="1500" w:type="dxa"/>
          </w:tcPr>
          <w:p>
            <w:pPr>
              <w:pStyle w:val="TMurgentNormal"/>
            </w:pPr>
            <w:r>
              <w:rPr>
                <w:rStyle w:val="TMurgentNormal"/>
              </w:rPr>
              <w:t>COM Mode</w:t>
            </w:r>
          </w:p>
        </w:tc>
        <w:tc>
          <w:tcPr>
            <w:tcW w:w="3500" w:type="dxa"/>
          </w:tcPr>
          <w:p>
            <w:pPr>
              <w:pStyle w:val="TMurgentNormal"/>
            </w:pPr>
            <w:r>
              <w:rPr>
                <w:rStyle w:val="TMurgentNormal"/>
              </w:rPr>
              <w:t>Integrated</w:t>
            </w:r>
          </w:p>
        </w:tc>
      </w:tr>
      <w:tr>
        <w:trPr/>
        <w:tc>
          <w:tcPr>
            <w:tcW w:w="1500" w:type="dxa"/>
          </w:tcPr>
          <w:p>
            <w:pPr>
              <w:pStyle w:val="TMurgentNormal"/>
            </w:pPr>
            <w:r>
              <w:rPr>
                <w:rStyle w:val="TMurgentNormal"/>
              </w:rPr>
              <w:t>InProc Publishing</w:t>
            </w:r>
          </w:p>
        </w:tc>
        <w:tc>
          <w:tcPr>
            <w:tcW w:w="3500" w:type="dxa"/>
          </w:tcPr>
          <w:p>
            <w:pPr>
              <w:pStyle w:val="TMurgentNormal"/>
            </w:pPr>
            <w:r>
              <w:rPr>
                <w:rStyle w:val="TMurgentNormal"/>
              </w:rPr>
              <w:t>False</w:t>
            </w:r>
          </w:p>
        </w:tc>
      </w:tr>
      <w:tr>
        <w:trPr/>
        <w:tc>
          <w:tcPr>
            <w:tcW w:w="1500" w:type="dxa"/>
          </w:tcPr>
          <w:p>
            <w:pPr>
              <w:pStyle w:val="TMurgentNormal"/>
            </w:pPr>
            <w:r>
              <w:rPr>
                <w:rStyle w:val="TMurgentNormal"/>
              </w:rPr>
              <w:t>OutOfProc Publishing</w:t>
            </w:r>
          </w:p>
        </w:tc>
        <w:tc>
          <w:tcPr>
            <w:tcW w:w="3500" w:type="dxa"/>
          </w:tcPr>
          <w:p>
            <w:pPr>
              <w:pStyle w:val="TMurgentNormal"/>
            </w:pPr>
            <w:r>
              <w:rPr>
                <w:rStyle w:val="TMurgentNormal"/>
              </w:rPr>
              <w:t>False</w:t>
            </w:r>
          </w:p>
        </w:tc>
      </w:tr>
      <w:tr>
        <w:trPr/>
        <w:tc>
          <w:tcPr>
            <w:tcW w:w="1500" w:type="dxa"/>
          </w:tcPr>
          <w:p>
            <w:pPr>
              <w:pStyle w:val="TMurgentNormal"/>
            </w:pPr>
            <w:r>
              <w:rPr>
                <w:rStyle w:val="TMurgentNormal"/>
              </w:rPr>
              <w:t>Named Kernel Objects</w:t>
            </w:r>
          </w:p>
        </w:tc>
        <w:tc>
          <w:tcPr>
            <w:tcW w:w="3500" w:type="dxa"/>
          </w:tcPr>
          <w:p>
            <w:pPr>
              <w:pStyle w:val="TMurgentNormal"/>
            </w:pPr>
            <w:r>
              <w:rPr>
                <w:rStyle w:val="TMurgentNormal"/>
              </w:rPr>
              <w:t>Isolation Disabled</w:t>
            </w:r>
          </w:p>
        </w:tc>
      </w:tr>
      <w:tr>
        <w:trPr/>
        <w:tc>
          <w:tcPr>
            <w:tcW w:w="1500" w:type="dxa"/>
          </w:tcPr>
          <w:p>
            <w:pPr>
              <w:pStyle w:val="TMurgentNormal"/>
            </w:pPr>
            <w:r>
              <w:rPr>
                <w:rStyle w:val="TMurgentNormal"/>
              </w:rPr>
              <w:t>VFS Write Mode</w:t>
            </w:r>
          </w:p>
        </w:tc>
        <w:tc>
          <w:tcPr>
            <w:tcW w:w="3500" w:type="dxa"/>
          </w:tcPr>
          <w:p>
            <w:pPr>
              <w:pStyle w:val="TMurgentNormal"/>
            </w:pPr>
            <w:r>
              <w:rPr>
                <w:rStyle w:val="TMurgentNormal"/>
              </w:rPr>
              <w:t>true</w:t>
            </w:r>
          </w:p>
        </w:tc>
      </w:tr>
      <w:tr>
        <w:trPr/>
        <w:tc>
          <w:tcPr>
            <w:tcW w:w="1500" w:type="dxa"/>
          </w:tcPr>
          <w:p>
            <w:pPr>
              <w:pStyle w:val="TMurgentNormal"/>
            </w:pPr>
            <w:r>
              <w:rPr>
                <w:rStyle w:val="TMurgentNormal"/>
              </w:rPr>
              <w:t>InProcessExt Mode</w:t>
            </w:r>
          </w:p>
        </w:tc>
        <w:tc>
          <w:tcPr>
            <w:tcW w:w="3500" w:type="dxa"/>
          </w:tcPr>
          <w:p>
            <w:pPr>
              <w:pStyle w:val="TMurgentNormal"/>
            </w:pPr>
            <w:r>
              <w:rPr>
                <w:rStyle w:val="TMurgentNormal"/>
              </w:rPr>
              <w:t>Not specified (only set in Office2013)</w:t>
            </w:r>
          </w:p>
        </w:tc>
      </w:tr>
    </w:tbl>
    <w:p>
      <w:pPr>
        <w:pStyle w:val="TMurgentNormal"/>
      </w:pPr>
      <w:r>
        <w:rPr>
          <w:rStyle w:val="TMurgentNormal"/>
        </w:rPr>
        <w:t>About COM Mode: The virtual COM server is enabled, but GUID spoofing is not performed. In this package, publishing of COM objects (other than when also part of certain Extensions) are not performed.</w:t>
      </w:r>
    </w:p>
    <w:p>
      <w:pPr>
        <w:pStyle w:val="TMurgentNormal"/>
      </w:pPr>
      <w:r>
        <w:rPr>
          <w:rStyle w:val="TMurgentNormal"/>
        </w:rPr>
        <w:t>About Kernel Objects: Named kernel object renaming (spoofing) is effectively disabled. This advanced setting can solve some integration issues with other software, but may also lead to multi-instance, multi-user, or multi-tenant issues.</w:t>
      </w:r>
    </w:p>
    <w:p>
      <w:pPr>
        <w:pStyle w:val="TMurgentNormal"/>
      </w:pPr>
      <w:r>
        <w:rPr>
          <w:rStyle w:val="TMurgentNormal"/>
        </w:rPr>
        <w:t>About VFS Write Mode: This advanced setting allows the user to overwrite non-binary files located in the VFS area using Copy-On-Write, which redirects those writes into the user local or roaming profile. In all cases, non-binary files in the PVAD are also subject to Copy-on-Write. A list of file extensions for the binary files types that are always exempt from Copy-On-Write is maintained in the client registry.</w:t>
      </w:r>
    </w:p>
    <w:p>
      <w:pPr>
        <w:pStyle w:val="TMurgentNormal"/>
      </w:pPr>
      <w:r>
        <w:rPr>
          <w:rStyle w:val="TMurgentNormal"/>
        </w:rPr>
        <w:t>Note that some of these configuration settings may still be adjusted by the DeploymentConfiguration file.</w:t>
      </w:r>
      <w:r>
        <w:br w:type="page"/>
      </w:r>
    </w:p>
    <w:p>
      <w:pPr>
        <w:pStyle w:val="TMurgentHeader1"/>
      </w:pPr>
      <w:r>
        <w:rPr>
          <w:rStyle w:val="TMurgentHeader1"/>
        </w:rPr>
        <w:t>Package Size Information</w:t>
      </w:r>
    </w:p>
    <w:p>
      <w:pPr>
        <w:pStyle w:val="TMurgentNormal"/>
      </w:pPr>
      <w:r>
        <w:rPr>
          <w:rStyle w:val="TMurgentNormal"/>
        </w:rPr>
        <w:t>Information about the size of the package, major package components, and compression results.</w:t>
      </w:r>
    </w:p>
    <w:tbl>
      <w:tblPr>
        <w:tblStyle w:val="GridTable4-Accent5"/>
        <w:tblW w:w="11000" w:type="dxa"/>
        <w:tblLayout w:type="autofit"/>
        <w:tblLook w:val="0620"/>
      </w:tblPr>
      <w:tblGrid>
        <w:gridCol/>
        <w:gridCol/>
        <w:gridCol/>
        <w:gridCol/>
      </w:tblGrid>
      <w:tr>
        <w:trPr>
          <w:cnfStyle w:val="100000000000"/>
        </w:trPr>
        <w:tc>
          <w:tcPr>
            <w:tcW w:w="1800" w:type="dxa"/>
          </w:tcPr>
          <w:p>
            <w:pPr>
              <w:pStyle w:val="TMurgentTableHeaderRow"/>
            </w:pPr>
            <w:r>
              <w:rPr>
                <w:rStyle w:val="TMurgentTableHeaderRow"/>
              </w:rPr>
              <w:t>Item</w:t>
            </w:r>
          </w:p>
        </w:tc>
        <w:tc>
          <w:tcPr>
            <w:tcW w:w="900" w:type="dxa"/>
          </w:tcPr>
          <w:p>
            <w:pPr>
              <w:pStyle w:val="TMurgentTableHeaderRow"/>
            </w:pPr>
            <w:r>
              <w:rPr>
                <w:rStyle w:val="TMurgentTableHeaderRow"/>
              </w:rPr>
              <w:t>Compressed</w:t>
            </w:r>
          </w:p>
        </w:tc>
        <w:tc>
          <w:tcPr>
            <w:tcW w:w="900" w:type="dxa"/>
          </w:tcPr>
          <w:p>
            <w:pPr>
              <w:pStyle w:val="TMurgentTableHeaderRow"/>
            </w:pPr>
            <w:r>
              <w:rPr>
                <w:rStyle w:val="TMurgentTableHeaderRow"/>
              </w:rPr>
              <w:t>Uncompressed</w:t>
            </w:r>
          </w:p>
        </w:tc>
        <w:tc>
          <w:tcPr>
            <w:tcW w:w="1500" w:type="dxa"/>
          </w:tcPr>
          <w:p>
            <w:pPr>
              <w:pStyle w:val="TMurgentTableHeaderRow"/>
            </w:pPr>
            <w:r>
              <w:rPr>
                <w:rStyle w:val="TMurgentTableHeaderRow"/>
              </w:rPr>
              <w:t>Ratio</w:t>
            </w:r>
          </w:p>
        </w:tc>
      </w:tr>
      <w:tr>
        <w:trPr/>
        <w:tc>
          <w:tcPr>
            <w:tcW w:w="1800" w:type="dxa"/>
          </w:tcPr>
          <w:p>
            <w:pPr>
              <w:pStyle w:val="TMurgentNormal"/>
            </w:pPr>
            <w:r>
              <w:rPr>
                <w:rStyle w:val="TMurgentNormal"/>
              </w:rPr>
              <w:t>App-V Archive File</w:t>
            </w:r>
          </w:p>
        </w:tc>
        <w:tc>
          <w:tcPr>
            <w:tcW w:w="900" w:type="dxa"/>
          </w:tcPr>
          <w:p>
            <w:pPr>
              <w:pStyle w:val="TMurgentNormal"/>
            </w:pPr>
            <w:r>
              <w:rPr>
                <w:rStyle w:val="TMurgentNormal"/>
              </w:rPr>
              <w:t>1,858,938,101</w:t>
            </w:r>
          </w:p>
        </w:tc>
        <w:tc>
          <w:tcPr>
            <w:tcW w:w="900" w:type="dxa"/>
          </w:tcPr>
          <w:p>
            <w:pPr>
              <w:pStyle w:val="TMurgentNormal"/>
            </w:pPr>
            <w:r>
              <w:rPr>
                <w:rStyle w:val="TMurgentNormal"/>
              </w:rPr>
              <w:t>3,931,191,689</w:t>
            </w:r>
          </w:p>
        </w:tc>
        <w:tc>
          <w:tcPr>
            <w:tcW w:w="1500" w:type="dxa"/>
          </w:tcPr>
          <w:p>
            <w:pPr>
              <w:pStyle w:val="TMurgentNormal"/>
            </w:pPr>
            <w:r>
              <w:rPr>
                <w:rStyle w:val="TMurgentNormal"/>
              </w:rPr>
              <w:t>2.11 to 1</w:t>
            </w:r>
          </w:p>
        </w:tc>
      </w:tr>
      <w:tr>
        <w:trPr/>
        <w:tc>
          <w:tcPr>
            <w:tcW w:w="1800" w:type="dxa"/>
          </w:tcPr>
          <w:p>
            <w:pPr>
              <w:pStyle w:val="TMurgentNormal"/>
            </w:pPr>
            <w:r>
              <w:rPr>
                <w:rStyle w:val="TMurgentNormal"/>
              </w:rPr>
              <w:t>Central Directory</w:t>
            </w:r>
          </w:p>
        </w:tc>
        <w:tc>
          <w:tcPr>
            <w:tcW w:w="900" w:type="dxa"/>
          </w:tcPr>
          <w:p>
            <w:pPr>
              <w:pStyle w:val="TMurgentNormal"/>
            </w:pPr>
            <w:r>
              <w:rPr>
                <w:rStyle w:val="TMurgentNormal"/>
              </w:rPr>
              <w:t>1,903,099</w:t>
            </w:r>
          </w:p>
        </w:tc>
        <w:tc>
          <w:tcPr>
            <w:tcW w:w="900" w:type="dxa"/>
          </w:tcPr>
          <w:p>
            <w:pPr>
              <w:pStyle w:val="TMurgentNormal"/>
            </w:pPr>
            <w:r>
              <w:rPr>
                <w:rStyle w:val="TMurgentNormal"/>
              </w:rPr>
              <w:t>1,903,099</w:t>
            </w:r>
          </w:p>
        </w:tc>
        <w:tc>
          <w:tcPr>
            <w:tcW w:w="1500" w:type="dxa"/>
          </w:tcPr>
          <w:p>
            <w:pPr>
              <w:pStyle w:val="TMurgentNormal"/>
            </w:pPr>
            <w:r>
              <w:rPr>
                <w:rStyle w:val="TMurgentNormal"/>
              </w:rPr>
              <w:t>1 to 1</w:t>
            </w:r>
          </w:p>
        </w:tc>
      </w:tr>
      <w:tr>
        <w:trPr/>
        <w:tc>
          <w:tcPr>
            <w:tcW w:w="1800" w:type="dxa"/>
          </w:tcPr>
          <w:p>
            <w:pPr>
              <w:pStyle w:val="TMurgentNormal"/>
            </w:pPr>
            <w:r>
              <w:rPr>
                <w:rStyle w:val="TMurgentNormal"/>
              </w:rPr>
              <w:t>BlockMap.xml</w:t>
            </w:r>
          </w:p>
        </w:tc>
        <w:tc>
          <w:tcPr>
            <w:tcW w:w="900" w:type="dxa"/>
          </w:tcPr>
          <w:p>
            <w:pPr>
              <w:pStyle w:val="TMurgentNormal"/>
            </w:pPr>
            <w:r>
              <w:rPr>
                <w:rStyle w:val="TMurgentNormal"/>
              </w:rPr>
              <w:t>2,720,512</w:t>
            </w:r>
          </w:p>
        </w:tc>
        <w:tc>
          <w:tcPr>
            <w:tcW w:w="900" w:type="dxa"/>
          </w:tcPr>
          <w:p>
            <w:pPr>
              <w:pStyle w:val="TMurgentNormal"/>
            </w:pPr>
            <w:r>
              <w:rPr>
                <w:rStyle w:val="TMurgentNormal"/>
              </w:rPr>
              <w:t>6,520,478</w:t>
            </w:r>
          </w:p>
        </w:tc>
        <w:tc>
          <w:tcPr>
            <w:tcW w:w="1500" w:type="dxa"/>
          </w:tcPr>
          <w:p>
            <w:pPr>
              <w:pStyle w:val="TMurgentNormal"/>
            </w:pPr>
            <w:r>
              <w:rPr>
                <w:rStyle w:val="TMurgentNormal"/>
              </w:rPr>
              <w:t>2.40 to 1</w:t>
            </w:r>
          </w:p>
        </w:tc>
      </w:tr>
      <w:tr>
        <w:trPr/>
        <w:tc>
          <w:tcPr>
            <w:tcW w:w="1800" w:type="dxa"/>
          </w:tcPr>
          <w:p>
            <w:pPr>
              <w:pStyle w:val="TMurgentNormal"/>
            </w:pPr>
            <w:r>
              <w:rPr>
                <w:rStyle w:val="TMurgentNormal"/>
              </w:rPr>
              <w:t>StreamMap.xml</w:t>
            </w:r>
          </w:p>
        </w:tc>
        <w:tc>
          <w:tcPr>
            <w:tcW w:w="900" w:type="dxa"/>
          </w:tcPr>
          <w:p>
            <w:pPr>
              <w:pStyle w:val="TMurgentNormal"/>
            </w:pPr>
            <w:r>
              <w:rPr>
                <w:rStyle w:val="TMurgentNormal"/>
              </w:rPr>
              <w:t>154</w:t>
            </w:r>
          </w:p>
        </w:tc>
        <w:tc>
          <w:tcPr>
            <w:tcW w:w="900" w:type="dxa"/>
          </w:tcPr>
          <w:p>
            <w:pPr>
              <w:pStyle w:val="TMurgentNormal"/>
            </w:pPr>
            <w:r>
              <w:rPr>
                <w:rStyle w:val="TMurgentNormal"/>
              </w:rPr>
              <w:t>173</w:t>
            </w:r>
          </w:p>
        </w:tc>
        <w:tc>
          <w:tcPr>
            <w:tcW w:w="1500" w:type="dxa"/>
          </w:tcPr>
          <w:p>
            <w:pPr>
              <w:pStyle w:val="TMurgentNormal"/>
            </w:pPr>
            <w:r>
              <w:rPr>
                <w:rStyle w:val="TMurgentNormal"/>
              </w:rPr>
              <w:t>1.12 to 1</w:t>
            </w:r>
          </w:p>
        </w:tc>
      </w:tr>
      <w:tr>
        <w:trPr/>
        <w:tc>
          <w:tcPr>
            <w:tcW w:w="1800" w:type="dxa"/>
          </w:tcPr>
          <w:p>
            <w:pPr>
              <w:pStyle w:val="TMurgentNormal"/>
            </w:pPr>
            <w:r>
              <w:rPr>
                <w:rStyle w:val="TMurgentNormal"/>
              </w:rPr>
              <w:t>AppXManifest.xml</w:t>
            </w:r>
          </w:p>
        </w:tc>
        <w:tc>
          <w:tcPr>
            <w:tcW w:w="900" w:type="dxa"/>
          </w:tcPr>
          <w:p>
            <w:pPr>
              <w:pStyle w:val="TMurgentNormal"/>
            </w:pPr>
            <w:r>
              <w:rPr>
                <w:rStyle w:val="TMurgentNormal"/>
              </w:rPr>
              <w:t>115,398</w:t>
            </w:r>
          </w:p>
        </w:tc>
        <w:tc>
          <w:tcPr>
            <w:tcW w:w="900" w:type="dxa"/>
          </w:tcPr>
          <w:p>
            <w:pPr>
              <w:pStyle w:val="TMurgentNormal"/>
            </w:pPr>
            <w:r>
              <w:rPr>
                <w:rStyle w:val="TMurgentNormal"/>
              </w:rPr>
              <w:t>2,010,577</w:t>
            </w:r>
          </w:p>
        </w:tc>
        <w:tc>
          <w:tcPr>
            <w:tcW w:w="1500" w:type="dxa"/>
          </w:tcPr>
          <w:p>
            <w:pPr>
              <w:pStyle w:val="TMurgentNormal"/>
            </w:pPr>
            <w:r>
              <w:rPr>
                <w:rStyle w:val="TMurgentNormal"/>
              </w:rPr>
              <w:t>17.42 to 1</w:t>
            </w:r>
          </w:p>
        </w:tc>
      </w:tr>
      <w:tr>
        <w:trPr/>
        <w:tc>
          <w:tcPr>
            <w:tcW w:type="auto"/>
          </w:tcPr>
          <w:p>
            <w:pPr>
              <w:pStyle w:val="sizes, TMurgentNormal"/>
            </w:pPr>
            <w:r>
              <w:rPr>
                <w:rStyle w:val="sizes, TMurgentNormal"/>
              </w:rPr>
              <w:t>FileSystemMetaData.xml</w:t>
            </w:r>
          </w:p>
        </w:tc>
        <w:tc>
          <w:tcPr>
            <w:tcW w:type="auto"/>
          </w:tcPr>
          <w:p>
            <w:pPr>
              <w:pStyle w:val="sizes, TMurgentNormal"/>
            </w:pPr>
            <w:r>
              <w:rPr>
                <w:rStyle w:val="sizes, TMurgentNormal"/>
              </w:rPr>
              <w:t>129,041</w:t>
            </w:r>
          </w:p>
        </w:tc>
        <w:tc>
          <w:tcPr>
            <w:tcW w:type="auto"/>
          </w:tcPr>
          <w:p>
            <w:pPr>
              <w:pStyle w:val="sizes, TMurgentNormal"/>
            </w:pPr>
            <w:r>
              <w:rPr>
                <w:rStyle w:val="sizes, TMurgentNormal"/>
              </w:rPr>
              <w:t>924,437</w:t>
            </w:r>
          </w:p>
        </w:tc>
        <w:tc>
          <w:tcPr>
            <w:tcW w:type="auto"/>
          </w:tcPr>
          <w:p>
            <w:pPr>
              <w:pStyle w:val="sizes, TMurgentNormal"/>
            </w:pPr>
            <w:r>
              <w:rPr>
                <w:rStyle w:val="sizes, TMurgentNormal"/>
              </w:rPr>
              <w:t>7.16 to 1</w:t>
            </w:r>
          </w:p>
        </w:tc>
      </w:tr>
      <w:tr>
        <w:trPr/>
        <w:tc>
          <w:tcPr>
            <w:tcW w:w="1800" w:type="dxa"/>
          </w:tcPr>
          <w:p>
            <w:pPr>
              <w:pStyle w:val="TMurgentNormal"/>
            </w:pPr>
            <w:r>
              <w:rPr>
                <w:rStyle w:val="TMurgentNormal"/>
              </w:rPr>
              <w:t>PackageHistoryItem.xml</w:t>
            </w:r>
          </w:p>
        </w:tc>
        <w:tc>
          <w:tcPr>
            <w:tcW w:w="900" w:type="dxa"/>
          </w:tcPr>
          <w:p>
            <w:pPr>
              <w:pStyle w:val="TMurgentNormal"/>
            </w:pPr>
            <w:r>
              <w:rPr>
                <w:rStyle w:val="TMurgentNormal"/>
              </w:rPr>
              <w:t>531</w:t>
            </w:r>
          </w:p>
        </w:tc>
        <w:tc>
          <w:tcPr>
            <w:tcW w:w="900" w:type="dxa"/>
          </w:tcPr>
          <w:p>
            <w:pPr>
              <w:pStyle w:val="TMurgentNormal"/>
            </w:pPr>
            <w:r>
              <w:rPr>
                <w:rStyle w:val="TMurgentNormal"/>
              </w:rPr>
              <w:t>1,396</w:t>
            </w:r>
          </w:p>
        </w:tc>
        <w:tc>
          <w:tcPr>
            <w:tcW w:w="1500" w:type="dxa"/>
          </w:tcPr>
          <w:p>
            <w:pPr>
              <w:pStyle w:val="TMurgentNormal"/>
            </w:pPr>
            <w:r>
              <w:rPr>
                <w:rStyle w:val="TMurgentNormal"/>
              </w:rPr>
              <w:t>2.63 to 1</w:t>
            </w:r>
          </w:p>
        </w:tc>
      </w:tr>
      <w:tr>
        <w:trPr/>
        <w:tc>
          <w:tcPr>
            <w:tcW w:w="1800" w:type="dxa"/>
          </w:tcPr>
          <w:p>
            <w:pPr>
              <w:pStyle w:val="TMurgentNormal"/>
            </w:pPr>
            <w:r>
              <w:rPr>
                <w:rStyle w:val="TMurgentNormal"/>
              </w:rPr>
              <w:t>Registry.Dat</w:t>
            </w:r>
          </w:p>
        </w:tc>
        <w:tc>
          <w:tcPr>
            <w:tcW w:w="900" w:type="dxa"/>
          </w:tcPr>
          <w:p>
            <w:pPr>
              <w:pStyle w:val="TMurgentNormal"/>
            </w:pPr>
            <w:r>
              <w:rPr>
                <w:rStyle w:val="TMurgentNormal"/>
              </w:rPr>
              <w:t>1,989,702</w:t>
            </w:r>
          </w:p>
        </w:tc>
        <w:tc>
          <w:tcPr>
            <w:tcW w:w="900" w:type="dxa"/>
          </w:tcPr>
          <w:p>
            <w:pPr>
              <w:pStyle w:val="TMurgentNormal"/>
            </w:pPr>
            <w:r>
              <w:rPr>
                <w:rStyle w:val="TMurgentNormal"/>
              </w:rPr>
              <w:t>1,989,702</w:t>
            </w:r>
          </w:p>
        </w:tc>
        <w:tc>
          <w:tcPr>
            <w:tcW w:w="1500" w:type="dxa"/>
          </w:tcPr>
          <w:p>
            <w:pPr>
              <w:pStyle w:val="TMurgentNormal"/>
            </w:pPr>
            <w:r>
              <w:rPr>
                <w:rStyle w:val="TMurgentNormal"/>
              </w:rPr>
              <w:t>1 to 1</w:t>
            </w:r>
          </w:p>
        </w:tc>
      </w:tr>
      <w:tr>
        <w:trPr/>
        <w:tc>
          <w:tcPr>
            <w:tcW w:w="1800" w:type="dxa"/>
          </w:tcPr>
          <w:p>
            <w:pPr>
              <w:pStyle w:val="TMurgentNormal"/>
            </w:pPr>
            <w:r>
              <w:rPr>
                <w:rStyle w:val="TMurgentNormal"/>
              </w:rPr>
              <w:t>Registry64.dat</w:t>
            </w:r>
          </w:p>
        </w:tc>
        <w:tc>
          <w:tcPr>
            <w:tcW w:w="900" w:type="dxa"/>
          </w:tcPr>
          <w:p>
            <w:pPr>
              <w:pStyle w:val="TMurgentNormal"/>
            </w:pPr>
            <w:r>
              <w:rPr>
                <w:rStyle w:val="TMurgentNormal"/>
              </w:rPr>
              <w:t>0</w:t>
            </w:r>
          </w:p>
        </w:tc>
        <w:tc>
          <w:tcPr>
            <w:tcW w:w="900" w:type="dxa"/>
          </w:tcPr>
          <w:p>
            <w:pPr>
              <w:pStyle w:val="TMurgentNormal"/>
            </w:pPr>
            <w:r>
              <w:rPr>
                <w:rStyle w:val="TMurgentNormal"/>
              </w:rPr>
              <w:t>0</w:t>
            </w:r>
          </w:p>
        </w:tc>
        <w:tc>
          <w:tcPr>
            <w:tcW w:w="1500" w:type="dxa"/>
          </w:tcPr>
          <w:p>
            <w:pPr>
              <w:pStyle w:val="TMurgentNormal"/>
            </w:pPr>
            <w:r>
              <w:rPr>
                <w:rStyle w:val="TMurgentNormal"/>
              </w:rPr>
              <w:t>1 to 1</w:t>
            </w:r>
          </w:p>
        </w:tc>
      </w:tr>
    </w:tbl>
    <w:p>
      <w:pPr>
        <w:pStyle w:val="TMurgentNormal"/>
      </w:pPr>
      <w:r>
        <w:rPr>
          <w:rStyle w:val="TMurgentNormal"/>
        </w:rPr>
        <w:t/>
      </w:r>
      <w:r>
        <w:br w:type="page"/>
      </w:r>
    </w:p>
    <w:p>
      <w:pPr>
        <w:pStyle w:val="TMurgentHeader1"/>
      </w:pPr>
      <w:r>
        <w:rPr>
          <w:rStyle w:val="TMurgentHeader1"/>
        </w:rPr>
        <w:t>Extensions Summary</w:t>
      </w:r>
    </w:p>
    <w:p>
      <w:pPr>
        <w:pStyle w:val="TMurgentNormal"/>
      </w:pPr>
      <w:r>
        <w:rPr>
          <w:rStyle w:val="TMurgentNormal"/>
        </w:rPr>
        <w:t>Information about the App-V 'Extensions' used when Publishing.</w:t>
      </w:r>
    </w:p>
    <w:tbl>
      <w:tblPr>
        <w:tblStyle w:val="GridTable4-Accent5"/>
        <w:tblW w:w="11000" w:type="dxa"/>
        <w:tblLayout w:type="autofit"/>
        <w:tblLook w:val="0620"/>
      </w:tblPr>
      <w:tblGrid>
        <w:gridCol/>
        <w:gridCol/>
        <w:gridCol/>
      </w:tblGrid>
      <w:tr>
        <w:trPr>
          <w:cnfStyle w:val="100000000000"/>
        </w:trPr>
        <w:tc>
          <w:tcPr>
            <w:tcW w:w="1500" w:type="dxa"/>
          </w:tcPr>
          <w:p>
            <w:pPr>
              <w:pStyle w:val="TMurgentTableHeaderRow"/>
            </w:pPr>
            <w:r>
              <w:rPr>
                <w:rStyle w:val="TMurgentTableHeaderRow"/>
              </w:rPr>
              <w:t>Item</w:t>
            </w:r>
          </w:p>
        </w:tc>
        <w:tc>
          <w:tcPr>
            <w:tcW w:w="1500" w:type="dxa"/>
          </w:tcPr>
          <w:p>
            <w:pPr>
              <w:pStyle w:val="TMurgentTableHeaderRow"/>
            </w:pPr>
            <w:r>
              <w:rPr>
                <w:rStyle w:val="TMurgentTableHeaderRow"/>
              </w:rPr>
              <w:t>Count</w:t>
            </w:r>
          </w:p>
        </w:tc>
        <w:tc>
          <w:tcPr>
            <w:tcW w:w="2000" w:type="dxa"/>
          </w:tcPr>
          <w:p>
            <w:pPr>
              <w:pStyle w:val="TMurgentTableHeaderRow"/>
            </w:pPr>
            <w:r>
              <w:rPr>
                <w:rStyle w:val="TMurgentTableHeaderRow"/>
              </w:rPr>
              <w:t>Notes</w:t>
            </w:r>
          </w:p>
        </w:tc>
      </w:tr>
      <w:tr>
        <w:trPr/>
        <w:tc>
          <w:tcPr>
            <w:tcW w:w="1500" w:type="dxa"/>
          </w:tcPr>
          <w:p>
            <w:pPr>
              <w:pStyle w:val="TMurgentNormal"/>
            </w:pPr>
            <w:r>
              <w:rPr>
                <w:rStyle w:val="TMurgentNormal"/>
              </w:rPr>
              <w:t>Applications</w:t>
            </w:r>
          </w:p>
        </w:tc>
        <w:tc>
          <w:tcPr>
            <w:tcW w:w="1500" w:type="dxa"/>
          </w:tcPr>
          <w:p>
            <w:pPr>
              <w:pStyle w:val="TMurgentNormal"/>
            </w:pPr>
            <w:r>
              <w:rPr>
                <w:rStyle w:val="TMurgentNormal"/>
              </w:rPr>
              <w:t>14</w:t>
            </w:r>
          </w:p>
        </w:tc>
        <w:tc>
          <w:tcPr>
            <w:tcW w:w="2000" w:type="dxa"/>
          </w:tcPr>
          <w:p>
            <w:pPr>
              <w:pStyle w:val="TMurgentNormal"/>
            </w:pPr>
            <w:r>
              <w:rPr>
                <w:rStyle w:val="TMurgentNormal"/>
              </w:rPr>
              <w:t/>
            </w:r>
          </w:p>
        </w:tc>
      </w:tr>
      <w:tr>
        <w:trPr/>
        <w:tc>
          <w:tcPr>
            <w:tcW w:w="1500" w:type="dxa"/>
          </w:tcPr>
          <w:p>
            <w:pPr>
              <w:pStyle w:val="TMurgentNormal"/>
            </w:pPr>
            <w:r>
              <w:rPr>
                <w:rStyle w:val="TMurgentNormal"/>
              </w:rPr>
              <w:t>Shortcuts</w:t>
            </w:r>
          </w:p>
        </w:tc>
        <w:tc>
          <w:tcPr>
            <w:tcW w:w="1500" w:type="dxa"/>
          </w:tcPr>
          <w:p>
            <w:pPr>
              <w:pStyle w:val="TMurgentNormal"/>
            </w:pPr>
            <w:r>
              <w:rPr>
                <w:rStyle w:val="TMurgentNormal"/>
              </w:rPr>
              <w:t>18</w:t>
            </w:r>
          </w:p>
        </w:tc>
        <w:tc>
          <w:tcPr>
            <w:tcW w:w="2000" w:type="dxa"/>
          </w:tcPr>
          <w:p>
            <w:pPr>
              <w:pStyle w:val="TMurgentNormal"/>
            </w:pPr>
            <w:r>
              <w:rPr>
                <w:rStyle w:val="TMurgentNormal"/>
              </w:rPr>
              <w:t/>
            </w:r>
          </w:p>
        </w:tc>
      </w:tr>
      <w:tr>
        <w:trPr/>
        <w:tc>
          <w:tcPr>
            <w:tcW w:w="1500" w:type="dxa"/>
          </w:tcPr>
          <w:p>
            <w:pPr>
              <w:pStyle w:val="TMurgentNormal"/>
            </w:pPr>
            <w:r>
              <w:rPr>
                <w:rStyle w:val="TMurgentNormal"/>
              </w:rPr>
              <w:t>FTAs</w:t>
            </w:r>
          </w:p>
        </w:tc>
        <w:tc>
          <w:tcPr>
            <w:tcW w:w="1500" w:type="dxa"/>
          </w:tcPr>
          <w:p>
            <w:pPr>
              <w:pStyle w:val="TMurgentNormal"/>
            </w:pPr>
            <w:r>
              <w:rPr>
                <w:rStyle w:val="TMurgentNormal"/>
              </w:rPr>
              <w:t>42</w:t>
            </w:r>
          </w:p>
        </w:tc>
        <w:tc>
          <w:tcPr>
            <w:tcW w:w="2000" w:type="dxa"/>
          </w:tcPr>
          <w:p>
            <w:pPr>
              <w:pStyle w:val="TMurgentNormal"/>
            </w:pPr>
            <w:r>
              <w:rPr>
                <w:rStyle w:val="TMurgentNormal"/>
              </w:rPr>
              <w:t/>
            </w:r>
          </w:p>
        </w:tc>
      </w:tr>
      <w:tr>
        <w:trPr/>
        <w:tc>
          <w:tcPr>
            <w:tcW w:w="1500" w:type="dxa"/>
          </w:tcPr>
          <w:p>
            <w:pPr>
              <w:pStyle w:val="TMurgentNormal"/>
            </w:pPr>
            <w:r>
              <w:rPr>
                <w:rStyle w:val="TMurgentNormal"/>
              </w:rPr>
              <w:t>URLs</w:t>
            </w:r>
          </w:p>
        </w:tc>
        <w:tc>
          <w:tcPr>
            <w:tcW w:w="1500" w:type="dxa"/>
          </w:tcPr>
          <w:p>
            <w:pPr>
              <w:pStyle w:val="TMurgentNormal"/>
            </w:pPr>
            <w:r>
              <w:rPr>
                <w:rStyle w:val="TMurgentNormal"/>
              </w:rPr>
              <w:t>2</w:t>
            </w:r>
          </w:p>
        </w:tc>
        <w:tc>
          <w:tcPr>
            <w:tcW w:w="2000" w:type="dxa"/>
          </w:tcPr>
          <w:p>
            <w:pPr>
              <w:pStyle w:val="TMurgentNormal"/>
            </w:pPr>
            <w:r>
              <w:rPr>
                <w:rStyle w:val="TMurgentNormal"/>
              </w:rPr>
              <w:t/>
            </w:r>
          </w:p>
        </w:tc>
      </w:tr>
      <w:tr>
        <w:trPr/>
        <w:tc>
          <w:tcPr>
            <w:tcW w:w="1500" w:type="dxa"/>
          </w:tcPr>
          <w:p>
            <w:pPr>
              <w:pStyle w:val="TMurgentNormal"/>
            </w:pPr>
            <w:r>
              <w:rPr>
                <w:rStyle w:val="TMurgentNormal"/>
              </w:rPr>
              <w:t>Browser Add-ins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
            </w:r>
          </w:p>
        </w:tc>
        <w:tc>
          <w:tcPr>
            <w:tcW w:w="1500" w:type="dxa"/>
          </w:tcPr>
          <w:p>
            <w:pPr>
              <w:pStyle w:val="TMurgentNormal"/>
            </w:pPr>
            <w:r>
              <w:rPr>
                <w:rStyle w:val="TMurgentNormal"/>
              </w:rPr>
              <w:t>Explorer Bars</w:t>
            </w:r>
          </w:p>
        </w:tc>
        <w:tc>
          <w:tcPr>
            <w:tcW w:w="2000" w:type="dxa"/>
          </w:tcPr>
          <w:p>
            <w:pPr>
              <w:pStyle w:val="TMurgentNormal"/>
            </w:pPr>
            <w:r>
              <w:rPr>
                <w:rStyle w:val="TMurgentNormal"/>
              </w:rPr>
              <w:t>ExplorerBars: 0</w:t>
            </w:r>
          </w:p>
        </w:tc>
      </w:tr>
      <w:tr>
        <w:trPr/>
        <w:tc>
          <w:tcPr>
            <w:tcW w:w="1500" w:type="dxa"/>
          </w:tcPr>
          <w:p>
            <w:pPr>
              <w:pStyle w:val="TMurgentNormal"/>
            </w:pPr>
            <w:r>
              <w:rPr>
                <w:rStyle w:val="TMurgentNormal"/>
              </w:rPr>
              <w:t/>
            </w:r>
          </w:p>
        </w:tc>
        <w:tc>
          <w:tcPr>
            <w:tcW w:w="1500" w:type="dxa"/>
          </w:tcPr>
          <w:p>
            <w:pPr>
              <w:pStyle w:val="TMurgentNormal"/>
            </w:pPr>
            <w:r>
              <w:rPr>
                <w:rStyle w:val="TMurgentNormal"/>
              </w:rPr>
              <w:t>Tool Bands</w:t>
            </w:r>
          </w:p>
        </w:tc>
        <w:tc>
          <w:tcPr>
            <w:tcW w:w="2000" w:type="dxa"/>
          </w:tcPr>
          <w:p>
            <w:pPr>
              <w:pStyle w:val="TMurgentNormal"/>
            </w:pPr>
            <w:r>
              <w:rPr>
                <w:rStyle w:val="TMurgentNormal"/>
              </w:rPr>
              <w:t>ToolBands: 0</w:t>
            </w:r>
          </w:p>
        </w:tc>
      </w:tr>
      <w:tr>
        <w:trPr/>
        <w:tc>
          <w:tcPr>
            <w:tcW w:w="1500" w:type="dxa"/>
          </w:tcPr>
          <w:p>
            <w:pPr>
              <w:pStyle w:val="TMurgentNormal"/>
            </w:pPr>
            <w:r>
              <w:rPr>
                <w:rStyle w:val="TMurgentNormal"/>
              </w:rPr>
              <w:t/>
            </w:r>
          </w:p>
        </w:tc>
        <w:tc>
          <w:tcPr>
            <w:tcW w:w="1500" w:type="dxa"/>
          </w:tcPr>
          <w:p>
            <w:pPr>
              <w:pStyle w:val="TMurgentNormal"/>
            </w:pPr>
            <w:r>
              <w:rPr>
                <w:rStyle w:val="TMurgentNormal"/>
              </w:rPr>
              <w:t>BHOs</w:t>
            </w:r>
          </w:p>
        </w:tc>
        <w:tc>
          <w:tcPr>
            <w:tcW w:w="2000" w:type="dxa"/>
          </w:tcPr>
          <w:p>
            <w:pPr>
              <w:pStyle w:val="TMurgentNormal"/>
            </w:pPr>
            <w:r>
              <w:rPr>
                <w:rStyle w:val="TMurgentNormal"/>
              </w:rPr>
              <w:t>BrowserHelperObjects: 0</w:t>
            </w:r>
          </w:p>
        </w:tc>
      </w:tr>
      <w:tr>
        <w:trPr/>
        <w:tc>
          <w:tcPr>
            <w:tcW w:w="1500" w:type="dxa"/>
          </w:tcPr>
          <w:p>
            <w:pPr>
              <w:pStyle w:val="TMurgentNormal"/>
            </w:pPr>
            <w:r>
              <w:rPr>
                <w:rStyle w:val="TMurgentNormal"/>
              </w:rPr>
              <w:t/>
            </w:r>
          </w:p>
        </w:tc>
        <w:tc>
          <w:tcPr>
            <w:tcW w:w="1500" w:type="dxa"/>
          </w:tcPr>
          <w:p>
            <w:pPr>
              <w:pStyle w:val="TMurgentNormal"/>
            </w:pPr>
            <w:r>
              <w:rPr>
                <w:rStyle w:val="TMurgentNormal"/>
              </w:rPr>
              <w:t>BExt COMs</w:t>
            </w:r>
          </w:p>
        </w:tc>
        <w:tc>
          <w:tcPr>
            <w:tcW w:w="2000" w:type="dxa"/>
          </w:tcPr>
          <w:p>
            <w:pPr>
              <w:pStyle w:val="TMurgentNormal"/>
            </w:pPr>
            <w:r>
              <w:rPr>
                <w:rStyle w:val="TMurgentNormal"/>
              </w:rPr>
              <w:t>COM-based BExt: 0</w:t>
            </w:r>
          </w:p>
        </w:tc>
      </w:tr>
      <w:tr>
        <w:trPr/>
        <w:tc>
          <w:tcPr>
            <w:tcW w:w="1500" w:type="dxa"/>
          </w:tcPr>
          <w:p>
            <w:pPr>
              <w:pStyle w:val="TMurgentNormal"/>
            </w:pPr>
            <w:r>
              <w:rPr>
                <w:rStyle w:val="TMurgentNormal"/>
              </w:rPr>
              <w:t/>
            </w:r>
          </w:p>
        </w:tc>
        <w:tc>
          <w:tcPr>
            <w:tcW w:w="1500" w:type="dxa"/>
          </w:tcPr>
          <w:p>
            <w:pPr>
              <w:pStyle w:val="TMurgentNormal"/>
            </w:pPr>
            <w:r>
              <w:rPr>
                <w:rStyle w:val="TMurgentNormal"/>
              </w:rPr>
              <w:t>BExt Scripts</w:t>
            </w:r>
          </w:p>
        </w:tc>
        <w:tc>
          <w:tcPr>
            <w:tcW w:w="2000" w:type="dxa"/>
          </w:tcPr>
          <w:p>
            <w:pPr>
              <w:pStyle w:val="TMurgentNormal"/>
            </w:pPr>
            <w:r>
              <w:rPr>
                <w:rStyle w:val="TMurgentNormal"/>
              </w:rPr>
              <w:t>Script-based BExt: 0</w:t>
            </w:r>
          </w:p>
        </w:tc>
      </w:tr>
      <w:tr>
        <w:trPr/>
        <w:tc>
          <w:tcPr>
            <w:tcW w:w="1500" w:type="dxa"/>
          </w:tcPr>
          <w:p>
            <w:pPr>
              <w:pStyle w:val="TMurgentNormal"/>
            </w:pPr>
            <w:r>
              <w:rPr>
                <w:rStyle w:val="TMurgentNormal"/>
              </w:rPr>
              <w:t/>
            </w:r>
          </w:p>
        </w:tc>
        <w:tc>
          <w:tcPr>
            <w:tcW w:w="1500" w:type="dxa"/>
          </w:tcPr>
          <w:p>
            <w:pPr>
              <w:pStyle w:val="TMurgentNormal"/>
            </w:pPr>
            <w:r>
              <w:rPr>
                <w:rStyle w:val="TMurgentNormal"/>
              </w:rPr>
              <w:t>BExt Exec</w:t>
            </w:r>
          </w:p>
        </w:tc>
        <w:tc>
          <w:tcPr>
            <w:tcW w:w="2000" w:type="dxa"/>
          </w:tcPr>
          <w:p>
            <w:pPr>
              <w:pStyle w:val="TMurgentNormal"/>
            </w:pPr>
            <w:r>
              <w:rPr>
                <w:rStyle w:val="TMurgentNormal"/>
              </w:rPr>
              <w:t>Exec-based BExt: 0</w:t>
            </w:r>
          </w:p>
        </w:tc>
      </w:tr>
      <w:tr>
        <w:trPr/>
        <w:tc>
          <w:tcPr>
            <w:tcW w:w="1500" w:type="dxa"/>
          </w:tcPr>
          <w:p>
            <w:pPr>
              <w:pStyle w:val="TMurgentNormal"/>
            </w:pPr>
            <w:r>
              <w:rPr>
                <w:rStyle w:val="TMurgentNormal"/>
              </w:rPr>
              <w:t/>
            </w:r>
          </w:p>
        </w:tc>
        <w:tc>
          <w:tcPr>
            <w:tcW w:w="1500" w:type="dxa"/>
          </w:tcPr>
          <w:p>
            <w:pPr>
              <w:pStyle w:val="TMurgentNormal"/>
            </w:pPr>
            <w:r>
              <w:rPr>
                <w:rStyle w:val="TMurgentNormal"/>
              </w:rPr>
              <w:t>Context Menu</w:t>
            </w:r>
          </w:p>
        </w:tc>
        <w:tc>
          <w:tcPr>
            <w:tcW w:w="2000" w:type="dxa"/>
          </w:tcPr>
          <w:p>
            <w:pPr>
              <w:pStyle w:val="TMurgentNormal"/>
            </w:pPr>
            <w:r>
              <w:rPr>
                <w:rStyle w:val="TMurgentNormal"/>
              </w:rPr>
              <w:t>BrowserContextMenus: 0</w:t>
            </w:r>
          </w:p>
        </w:tc>
      </w:tr>
      <w:tr>
        <w:trPr/>
        <w:tc>
          <w:tcPr>
            <w:tcW w:w="1500" w:type="dxa"/>
          </w:tcPr>
          <w:p>
            <w:pPr>
              <w:pStyle w:val="TMurgentNormal"/>
            </w:pPr>
            <w:r>
              <w:rPr>
                <w:rStyle w:val="TMurgentNormal"/>
              </w:rPr>
              <w:t>ActiveX</w:t>
            </w:r>
          </w:p>
        </w:tc>
        <w:tc>
          <w:tcPr>
            <w:tcW w:w="1500" w:type="dxa"/>
          </w:tcPr>
          <w:p>
            <w:pPr>
              <w:pStyle w:val="TMurgentNormal"/>
            </w:pPr>
            <w:r>
              <w:rPr>
                <w:rStyle w:val="TMurgentNormal"/>
              </w:rPr>
              <w:t>13</w:t>
            </w:r>
          </w:p>
        </w:tc>
        <w:tc>
          <w:tcPr>
            <w:tcW w:w="2000" w:type="dxa"/>
          </w:tcPr>
          <w:p>
            <w:pPr>
              <w:pStyle w:val="TMurgentNormal"/>
            </w:pPr>
            <w:r>
              <w:rPr>
                <w:rStyle w:val="TMurgentNormal"/>
              </w:rPr>
              <w:t/>
            </w:r>
          </w:p>
        </w:tc>
      </w:tr>
      <w:tr>
        <w:trPr/>
        <w:tc>
          <w:tcPr>
            <w:tcW w:w="1500" w:type="dxa"/>
          </w:tcPr>
          <w:p>
            <w:pPr>
              <w:pStyle w:val="TMurgentNormal"/>
            </w:pPr>
            <w:r>
              <w:rPr>
                <w:rStyle w:val="TMurgentNormal"/>
              </w:rPr>
              <w:t>ShellExt</w:t>
            </w:r>
          </w:p>
        </w:tc>
        <w:tc>
          <w:tcPr>
            <w:tcW w:w="1500" w:type="dxa"/>
          </w:tcPr>
          <w:p>
            <w:pPr>
              <w:pStyle w:val="TMurgentNormal"/>
            </w:pPr>
            <w:r>
              <w:rPr>
                <w:rStyle w:val="TMurgentNormal"/>
              </w:rPr>
              <w:t>8</w:t>
            </w:r>
          </w:p>
        </w:tc>
        <w:tc>
          <w:tcPr>
            <w:tcW w:w="2000" w:type="dxa"/>
          </w:tcPr>
          <w:p>
            <w:pPr>
              <w:pStyle w:val="TMurgentNormal"/>
            </w:pPr>
            <w:r>
              <w:rPr>
                <w:rStyle w:val="TMurgentNormal"/>
              </w:rPr>
              <w:t/>
            </w:r>
          </w:p>
        </w:tc>
      </w:tr>
      <w:tr>
        <w:trPr/>
        <w:tc>
          <w:tcPr>
            <w:tcW w:w="1500" w:type="dxa"/>
          </w:tcPr>
          <w:p>
            <w:pPr>
              <w:pStyle w:val="TMurgentNormal"/>
            </w:pPr>
            <w:r>
              <w:rPr>
                <w:rStyle w:val="TMurgentNormal"/>
              </w:rPr>
              <w:t>COM</w:t>
            </w:r>
          </w:p>
        </w:tc>
        <w:tc>
          <w:tcPr>
            <w:tcW w:w="1500" w:type="dxa"/>
          </w:tcPr>
          <w:p>
            <w:pPr>
              <w:pStyle w:val="TMurgentNormal"/>
            </w:pPr>
            <w:r>
              <w:rPr>
                <w:rStyle w:val="TMurgentNormal"/>
              </w:rPr>
              <w:t>1,251</w:t>
            </w:r>
          </w:p>
        </w:tc>
        <w:tc>
          <w:tcPr>
            <w:tcW w:w="2000" w:type="dxa"/>
          </w:tcPr>
          <w:p>
            <w:pPr>
              <w:pStyle w:val="TMurgentNormal"/>
            </w:pPr>
            <w:r>
              <w:rPr>
                <w:rStyle w:val="TMurgentNormal"/>
              </w:rPr>
              <w:t/>
            </w:r>
          </w:p>
        </w:tc>
      </w:tr>
      <w:tr>
        <w:trPr/>
        <w:tc>
          <w:tcPr>
            <w:tcW w:w="1500" w:type="dxa"/>
          </w:tcPr>
          <w:p>
            <w:pPr>
              <w:pStyle w:val="TMurgentNormal"/>
            </w:pPr>
            <w:r>
              <w:rPr>
                <w:rStyle w:val="TMurgentNormal"/>
              </w:rPr>
              <w:t>App Capabilities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App Paths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Software Clients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Side-X-Sides</w:t>
            </w:r>
          </w:p>
        </w:tc>
        <w:tc>
          <w:tcPr>
            <w:tcW w:w="1500" w:type="dxa"/>
          </w:tcPr>
          <w:p>
            <w:pPr>
              <w:pStyle w:val="TMurgentNormal"/>
            </w:pPr>
            <w:r>
              <w:rPr>
                <w:rStyle w:val="TMurgentNormal"/>
              </w:rPr>
              <w:t>8</w:t>
            </w:r>
          </w:p>
        </w:tc>
        <w:tc>
          <w:tcPr>
            <w:tcW w:w="2000" w:type="dxa"/>
          </w:tcPr>
          <w:p>
            <w:pPr>
              <w:pStyle w:val="TMurgentNormal"/>
            </w:pPr>
            <w:r>
              <w:rPr>
                <w:rStyle w:val="TMurgentNormal"/>
              </w:rPr>
              <w:t>Potential Security vulnerabilities.</w:t>
            </w:r>
          </w:p>
        </w:tc>
      </w:tr>
      <w:tr>
        <w:trPr/>
        <w:tc>
          <w:tcPr>
            <w:tcW w:w="1500" w:type="dxa"/>
          </w:tcPr>
          <w:p>
            <w:pPr>
              <w:pStyle w:val="TMurgentNormal"/>
            </w:pPr>
            <w:r>
              <w:rPr>
                <w:rStyle w:val="TMurgentNormal"/>
              </w:rPr>
              <w:t>Services</w:t>
            </w:r>
          </w:p>
        </w:tc>
        <w:tc>
          <w:tcPr>
            <w:tcW w:w="1500" w:type="dxa"/>
          </w:tcPr>
          <w:p>
            <w:pPr>
              <w:pStyle w:val="TMurgentNormal"/>
            </w:pPr>
            <w:r>
              <w:rPr>
                <w:rStyle w:val="TMurgentNormal"/>
              </w:rPr>
              <w:t>3</w:t>
            </w:r>
          </w:p>
        </w:tc>
        <w:tc>
          <w:tcPr>
            <w:tcW w:w="2000" w:type="dxa"/>
          </w:tcPr>
          <w:p>
            <w:pPr>
              <w:pStyle w:val="TMurgentNormal"/>
            </w:pPr>
            <w:r>
              <w:rPr>
                <w:rStyle w:val="TMurgentNormal"/>
              </w:rPr>
              <w:t/>
            </w:r>
          </w:p>
        </w:tc>
      </w:tr>
      <w:tr>
        <w:trPr/>
        <w:tc>
          <w:tcPr>
            <w:tcW w:w="1500" w:type="dxa"/>
          </w:tcPr>
          <w:p>
            <w:pPr>
              <w:pStyle w:val="TMurgentNormal"/>
            </w:pPr>
            <w:r>
              <w:rPr>
                <w:rStyle w:val="TMurgentNormal"/>
              </w:rPr>
              <w:t>Fonts</w:t>
            </w:r>
          </w:p>
        </w:tc>
        <w:tc>
          <w:tcPr>
            <w:tcW w:w="1500" w:type="dxa"/>
          </w:tcPr>
          <w:p>
            <w:pPr>
              <w:pStyle w:val="TMurgentNormal"/>
            </w:pPr>
            <w:r>
              <w:rPr>
                <w:rStyle w:val="TMurgentNormal"/>
              </w:rPr>
              <w:t>103</w:t>
            </w:r>
          </w:p>
        </w:tc>
        <w:tc>
          <w:tcPr>
            <w:tcW w:w="2000" w:type="dxa"/>
          </w:tcPr>
          <w:p>
            <w:pPr>
              <w:pStyle w:val="TMurgentNormal"/>
            </w:pPr>
            <w:r>
              <w:rPr>
                <w:rStyle w:val="TMurgentNormal"/>
              </w:rPr>
              <w:t/>
            </w:r>
          </w:p>
        </w:tc>
      </w:tr>
      <w:tr>
        <w:trPr/>
        <w:tc>
          <w:tcPr>
            <w:tcW w:w="1500" w:type="dxa"/>
          </w:tcPr>
          <w:p>
            <w:pPr>
              <w:pStyle w:val="TMurgentNormal"/>
            </w:pPr>
            <w:r>
              <w:rPr>
                <w:rStyle w:val="TMurgentNormal"/>
              </w:rPr>
              <w:t>Env Vars</w:t>
            </w:r>
          </w:p>
        </w:tc>
        <w:tc>
          <w:tcPr>
            <w:tcW w:w="1500" w:type="dxa"/>
          </w:tcPr>
          <w:p>
            <w:pPr>
              <w:pStyle w:val="TMurgentNormal"/>
            </w:pPr>
            <w:r>
              <w:rPr>
                <w:rStyle w:val="TMurgentNormal"/>
              </w:rPr>
              <w:t>1</w:t>
            </w:r>
          </w:p>
        </w:tc>
        <w:tc>
          <w:tcPr>
            <w:tcW w:w="2000" w:type="dxa"/>
          </w:tcPr>
          <w:p>
            <w:pPr>
              <w:pStyle w:val="TMurgentNormal"/>
            </w:pPr>
            <w:r>
              <w:rPr>
                <w:rStyle w:val="TMurgentNormal"/>
              </w:rPr>
              <w:t/>
            </w:r>
          </w:p>
        </w:tc>
      </w:tr>
      <w:tr>
        <w:trPr/>
        <w:tc>
          <w:tcPr>
            <w:tcW w:w="1500" w:type="dxa"/>
          </w:tcPr>
          <w:p>
            <w:pPr>
              <w:pStyle w:val="TMurgentNormal"/>
            </w:pPr>
            <w:r>
              <w:rPr>
                <w:rStyle w:val="TMurgentNormal"/>
              </w:rPr>
              <w:t>Scripts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Application Detail</w:t>
      </w:r>
    </w:p>
    <w:p>
      <w:pPr>
        <w:pStyle w:val="TMurgentNormal"/>
      </w:pPr>
      <w:r>
        <w:rPr>
          <w:rStyle w:val="TMurgentNormal"/>
        </w:rPr>
        <w:t>Information about the identified Applications.</w:t>
      </w:r>
    </w:p>
    <w:tbl>
      <w:tblPr>
        <w:tblStyle w:val="GridTable4-Accent5"/>
        <w:tblW w:w="11000" w:type="dxa"/>
        <w:tblLayout w:type="autofit"/>
        <w:tblLook w:val="0620"/>
      </w:tblPr>
      <w:tblGrid>
        <w:gridCol/>
        <w:gridCol/>
        <w:gridCol/>
        <w:gridCol/>
      </w:tblGrid>
      <w:tr>
        <w:trPr>
          <w:cnfStyle w:val="100000000000"/>
        </w:trPr>
        <w:tc>
          <w:tcPr>
            <w:tcW w:w="500" w:type="dxa"/>
          </w:tcPr>
          <w:p>
            <w:pPr>
              <w:pStyle w:val="TMurgentTableHeaderRow"/>
            </w:pPr>
            <w:r>
              <w:rPr>
                <w:rStyle w:val="TMurgentTableHeaderRow"/>
              </w:rPr>
              <w:t>Internal</w:t>
            </w:r>
          </w:p>
        </w:tc>
        <w:tc>
          <w:tcPr>
            <w:tcW w:w="500" w:type="dxa"/>
          </w:tcPr>
          <w:p>
            <w:pPr>
              <w:pStyle w:val="TMurgentTableHeaderRow"/>
            </w:pPr>
            <w:r>
              <w:rPr>
                <w:rStyle w:val="TMurgentTableHeaderRow"/>
              </w:rPr>
              <w:t>Type</w:t>
            </w:r>
          </w:p>
        </w:tc>
        <w:tc>
          <w:tcPr>
            <w:tcW w:w="500" w:type="dxa"/>
          </w:tcPr>
          <w:p>
            <w:pPr>
              <w:pStyle w:val="TMurgentTableHeaderRow"/>
            </w:pPr>
            <w:r>
              <w:rPr>
                <w:rStyle w:val="TMurgentTableHeaderRow"/>
              </w:rPr>
              <w:t>Version</w:t>
            </w:r>
          </w:p>
        </w:tc>
        <w:tc>
          <w:tcPr>
            <w:tcW w:w="3500" w:type="dxa"/>
          </w:tcPr>
          <w:p>
            <w:pPr>
              <w:pStyle w:val="TMurgentTableHeaderRow"/>
            </w:pPr>
            <w:r>
              <w:rPr>
                <w:rStyle w:val="TMurgentTableHeaderRow"/>
              </w:rPr>
              <w:t>Path</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64-bit Win</w:t>
            </w:r>
          </w:p>
        </w:tc>
        <w:tc>
          <w:tcPr>
            <w:tcW w:w="500" w:type="dxa"/>
          </w:tcPr>
          <w:p>
            <w:pPr>
              <w:pStyle w:val="TMurgentNormal"/>
            </w:pPr>
            <w:r>
              <w:rPr>
                <w:rStyle w:val="TMurgentNormal"/>
              </w:rPr>
              <w:t>9.0.23.0</w:t>
            </w:r>
          </w:p>
        </w:tc>
        <w:tc>
          <w:tcPr>
            <w:tcW w:w="3500" w:type="dxa"/>
          </w:tcPr>
          <w:p>
            <w:pPr>
              <w:pStyle w:val="TMurgentNormal"/>
            </w:pPr>
            <w:r>
              <w:rPr>
                <w:rStyle w:val="TMurgentNormal"/>
              </w:rPr>
              <w:t>[{ProgramFilesCommonX64}]\Autodesk Shared\ADLM\R9\LTU.exe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2.2.12.0</w:t>
            </w:r>
          </w:p>
        </w:tc>
        <w:tc>
          <w:tcPr>
            <w:tcW w:w="3500" w:type="dxa"/>
          </w:tcPr>
          <w:p>
            <w:pPr>
              <w:pStyle w:val="TMurgentNormal"/>
            </w:pPr>
            <w:r>
              <w:rPr>
                <w:rStyle w:val="TMurgentNormal"/>
              </w:rPr>
              <w:t>[{ProgramFilesCommonX86}]\Autodesk Shared\AppManager\R1\AdAppMgr.exe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64-bit Win</w:t>
            </w:r>
          </w:p>
        </w:tc>
        <w:tc>
          <w:tcPr>
            <w:tcW w:w="500" w:type="dxa"/>
          </w:tcPr>
          <w:p>
            <w:pPr>
              <w:pStyle w:val="TMurgentNormal"/>
            </w:pPr>
            <w:r>
              <w:rPr>
                <w:rStyle w:val="TMurgentNormal"/>
              </w:rPr>
              <w:t>26.0.51.0</w:t>
            </w:r>
          </w:p>
        </w:tc>
        <w:tc>
          <w:tcPr>
            <w:tcW w:w="3500" w:type="dxa"/>
          </w:tcPr>
          <w:p>
            <w:pPr>
              <w:pStyle w:val="TMurgentNormal"/>
            </w:pPr>
            <w:r>
              <w:rPr>
                <w:rStyle w:val="TMurgentNormal"/>
              </w:rPr>
              <w:t>[{ProgramFilesX64}]\Autodesk\AutoCAD 2015\acad.exe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64-bit Win</w:t>
            </w:r>
          </w:p>
        </w:tc>
        <w:tc>
          <w:tcPr>
            <w:tcW w:w="500" w:type="dxa"/>
          </w:tcPr>
          <w:p>
            <w:pPr>
              <w:pStyle w:val="TMurgentNormal"/>
            </w:pPr>
            <w:r>
              <w:rPr>
                <w:rStyle w:val="TMurgentNormal"/>
              </w:rPr>
              <w:t>20.0.51.0</w:t>
            </w:r>
          </w:p>
        </w:tc>
        <w:tc>
          <w:tcPr>
            <w:tcW w:w="3500" w:type="dxa"/>
          </w:tcPr>
          <w:p>
            <w:pPr>
              <w:pStyle w:val="TMurgentNormal"/>
            </w:pPr>
            <w:r>
              <w:rPr>
                <w:rStyle w:val="TMurgentNormal"/>
              </w:rPr>
              <w:t>[{ProgramFilesX64}]\Autodesk\AutoCAD 2015\AcSignApply.exe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64-bit Win</w:t>
            </w:r>
          </w:p>
        </w:tc>
        <w:tc>
          <w:tcPr>
            <w:tcW w:w="500" w:type="dxa"/>
          </w:tcPr>
          <w:p>
            <w:pPr>
              <w:pStyle w:val="TMurgentNormal"/>
            </w:pPr>
            <w:r>
              <w:rPr>
                <w:rStyle w:val="TMurgentNormal"/>
              </w:rPr>
              <w:t>12.0.51.0</w:t>
            </w:r>
          </w:p>
        </w:tc>
        <w:tc>
          <w:tcPr>
            <w:tcW w:w="3500" w:type="dxa"/>
          </w:tcPr>
          <w:p>
            <w:pPr>
              <w:pStyle w:val="TMurgentNormal"/>
            </w:pPr>
            <w:r>
              <w:rPr>
                <w:rStyle w:val="TMurgentNormal"/>
              </w:rPr>
              <w:t>[{ProgramFilesX64}]\Autodesk\AutoCAD 2015\addplwiz.exe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64-bit Win</w:t>
            </w:r>
          </w:p>
        </w:tc>
        <w:tc>
          <w:tcPr>
            <w:tcW w:w="500" w:type="dxa"/>
          </w:tcPr>
          <w:p>
            <w:pPr>
              <w:pStyle w:val="TMurgentNormal"/>
            </w:pPr>
            <w:r>
              <w:rPr>
                <w:rStyle w:val="TMurgentNormal"/>
              </w:rPr>
              <w:t>20.0.51.0</w:t>
            </w:r>
          </w:p>
        </w:tc>
        <w:tc>
          <w:tcPr>
            <w:tcW w:w="3500" w:type="dxa"/>
          </w:tcPr>
          <w:p>
            <w:pPr>
              <w:pStyle w:val="TMurgentNormal"/>
            </w:pPr>
            <w:r>
              <w:rPr>
                <w:rStyle w:val="TMurgentNormal"/>
              </w:rPr>
              <w:t>[{ProgramFilesX64}]\Autodesk\AutoCAD 2015\AdMigrator.exe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64-bit Win</w:t>
            </w:r>
          </w:p>
        </w:tc>
        <w:tc>
          <w:tcPr>
            <w:tcW w:w="500" w:type="dxa"/>
          </w:tcPr>
          <w:p>
            <w:pPr>
              <w:pStyle w:val="TMurgentNormal"/>
            </w:pPr>
            <w:r>
              <w:rPr>
                <w:rStyle w:val="TMurgentNormal"/>
              </w:rPr>
              <w:t>20.0.51.0</w:t>
            </w:r>
          </w:p>
        </w:tc>
        <w:tc>
          <w:tcPr>
            <w:tcW w:w="3500" w:type="dxa"/>
          </w:tcPr>
          <w:p>
            <w:pPr>
              <w:pStyle w:val="TMurgentNormal"/>
            </w:pPr>
            <w:r>
              <w:rPr>
                <w:rStyle w:val="TMurgentNormal"/>
              </w:rPr>
              <w:t>[{ProgramFilesX64}]\Autodesk\AutoCAD 2015\AdRefMan.exe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64-bit Win</w:t>
            </w:r>
          </w:p>
        </w:tc>
        <w:tc>
          <w:tcPr>
            <w:tcW w:w="500" w:type="dxa"/>
          </w:tcPr>
          <w:p>
            <w:pPr>
              <w:pStyle w:val="TMurgentNormal"/>
            </w:pPr>
            <w:r>
              <w:rPr>
                <w:rStyle w:val="TMurgentNormal"/>
              </w:rPr>
              <w:t>20.0.51.0</w:t>
            </w:r>
          </w:p>
        </w:tc>
        <w:tc>
          <w:tcPr>
            <w:tcW w:w="3500" w:type="dxa"/>
          </w:tcPr>
          <w:p>
            <w:pPr>
              <w:pStyle w:val="TMurgentNormal"/>
            </w:pPr>
            <w:r>
              <w:rPr>
                <w:rStyle w:val="TMurgentNormal"/>
              </w:rPr>
              <w:t>[{ProgramFilesX64}]\Autodesk\AutoCAD 2015\DwgCheckStandards.exe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64-bit Win</w:t>
            </w:r>
          </w:p>
        </w:tc>
        <w:tc>
          <w:tcPr>
            <w:tcW w:w="500" w:type="dxa"/>
          </w:tcPr>
          <w:p>
            <w:pPr>
              <w:pStyle w:val="TMurgentNormal"/>
            </w:pPr>
            <w:r>
              <w:rPr>
                <w:rStyle w:val="TMurgentNormal"/>
              </w:rPr>
              <w:t>12.0.51.0</w:t>
            </w:r>
          </w:p>
        </w:tc>
        <w:tc>
          <w:tcPr>
            <w:tcW w:w="3500" w:type="dxa"/>
          </w:tcPr>
          <w:p>
            <w:pPr>
              <w:pStyle w:val="TMurgentNormal"/>
            </w:pPr>
            <w:r>
              <w:rPr>
                <w:rStyle w:val="TMurgentNormal"/>
              </w:rPr>
              <w:t>[{ProgramFilesX64}]\Autodesk\AutoCAD 2015\styshwiz.exe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64-bit Win</w:t>
            </w:r>
          </w:p>
        </w:tc>
        <w:tc>
          <w:tcPr>
            <w:tcW w:w="500" w:type="dxa"/>
          </w:tcPr>
          <w:p>
            <w:pPr>
              <w:pStyle w:val="TMurgentNormal"/>
            </w:pPr>
            <w:r>
              <w:rPr>
                <w:rStyle w:val="TMurgentNormal"/>
              </w:rPr>
              <w:t>1.3.1.39</w:t>
            </w:r>
          </w:p>
        </w:tc>
        <w:tc>
          <w:tcPr>
            <w:tcW w:w="3500" w:type="dxa"/>
          </w:tcPr>
          <w:p>
            <w:pPr>
              <w:pStyle w:val="TMurgentNormal"/>
            </w:pPr>
            <w:r>
              <w:rPr>
                <w:rStyle w:val="TMurgentNormal"/>
              </w:rPr>
              <w:t>[{ProgramFilesX64}]\Autodesk\Autodesk ReCap\recap.exe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64-bit Win</w:t>
            </w:r>
          </w:p>
        </w:tc>
        <w:tc>
          <w:tcPr>
            <w:tcW w:w="500" w:type="dxa"/>
          </w:tcPr>
          <w:p>
            <w:pPr>
              <w:pStyle w:val="TMurgentNormal"/>
            </w:pPr>
            <w:r>
              <w:rPr>
                <w:rStyle w:val="TMurgentNormal"/>
              </w:rPr>
              <w:t>5.1.4.1000</w:t>
            </w:r>
          </w:p>
        </w:tc>
        <w:tc>
          <w:tcPr>
            <w:tcW w:w="3500" w:type="dxa"/>
          </w:tcPr>
          <w:p>
            <w:pPr>
              <w:pStyle w:val="TMurgentNormal"/>
            </w:pPr>
            <w:r>
              <w:rPr>
                <w:rStyle w:val="TMurgentNormal"/>
              </w:rPr>
              <w:t>[{ProgramFilesX64}]\Autodesk\Autodesk Sync\AdSync.exe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20.0.51.0</w:t>
            </w:r>
          </w:p>
        </w:tc>
        <w:tc>
          <w:tcPr>
            <w:tcW w:w="3500" w:type="dxa"/>
          </w:tcPr>
          <w:p>
            <w:pPr>
              <w:pStyle w:val="TMurgentNormal"/>
            </w:pPr>
            <w:r>
              <w:rPr>
                <w:rStyle w:val="TMurgentNormal"/>
              </w:rPr>
              <w:t>[{ProgramFilesX86}]\Autodesk\Content Service\Connect.Service.ContentService.Admin.exe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64-bit Win</w:t>
            </w:r>
          </w:p>
        </w:tc>
        <w:tc>
          <w:tcPr>
            <w:tcW w:w="500" w:type="dxa"/>
          </w:tcPr>
          <w:p>
            <w:pPr>
              <w:pStyle w:val="TMurgentNormal"/>
            </w:pPr>
            <w:r>
              <w:rPr>
                <w:rStyle w:val="TMurgentNormal"/>
              </w:rPr>
              <w:t>20.0.51.0</w:t>
            </w:r>
          </w:p>
        </w:tc>
        <w:tc>
          <w:tcPr>
            <w:tcW w:w="3500" w:type="dxa"/>
          </w:tcPr>
          <w:p>
            <w:pPr>
              <w:pStyle w:val="TMurgentNormal"/>
            </w:pPr>
            <w:r>
              <w:rPr>
                <w:rStyle w:val="TMurgentNormal"/>
              </w:rPr>
              <w:t>[{System}]\AcSignOpt.exe</w:t>
            </w:r>
          </w:p>
        </w:tc>
      </w:tr>
      <w:tr>
        <w:trPr/>
        <w:tc>
          <w:tcPr>
            <w:tcW w:w="500" w:type="dxa"/>
          </w:tcPr>
          <w:p>
            <w:pPr>
              <w:pStyle w:val="TMurgentNormal"/>
            </w:pPr>
            <w:r>
              <w:rPr>
                <w:rStyle w:val="TMurgentNormal"/>
              </w:rPr>
              <w:t>False</w:t>
            </w:r>
          </w:p>
        </w:tc>
        <w:tc>
          <w:tcPr>
            <w:tcW w:w="500" w:type="dxa"/>
          </w:tcPr>
          <w:p>
            <w:pPr>
              <w:pStyle w:val="TMurgentNormal"/>
            </w:pPr>
            <w:r>
              <w:rPr>
                <w:rStyle w:val="TMurgentNormal"/>
              </w:rPr>
              <w:t>n/a</w:t>
            </w:r>
          </w:p>
        </w:tc>
        <w:tc>
          <w:tcPr>
            <w:tcW w:w="500" w:type="dxa"/>
          </w:tcPr>
          <w:p>
            <w:pPr>
              <w:pStyle w:val="TMurgentNormal"/>
            </w:pPr>
            <w:r>
              <w:rPr>
                <w:rStyle w:val="TMurgentNormal"/>
              </w:rPr>
              <w:t>6.1.7601.17514</w:t>
            </w:r>
          </w:p>
        </w:tc>
        <w:tc>
          <w:tcPr>
            <w:tcW w:w="3500" w:type="dxa"/>
          </w:tcPr>
          <w:p>
            <w:pPr>
              <w:pStyle w:val="TMurgentNormal"/>
            </w:pPr>
            <w:r>
              <w:rPr>
                <w:rStyle w:val="TMurgentNormal"/>
              </w:rPr>
              <w:t>[{Windows}]\explorer.exe</w:t>
            </w:r>
          </w:p>
        </w:tc>
      </w:tr>
    </w:tbl>
    <w:p>
      <w:pPr>
        <w:pStyle w:val="TMurgentNormal"/>
      </w:pPr>
      <w:r>
        <w:rPr>
          <w:rStyle w:val="TMurgentNormal"/>
        </w:rPr>
        <w:t>Information about the identified exes in package that are not externally exposed Applications.</w:t>
      </w:r>
    </w:p>
    <w:tbl>
      <w:tblPr>
        <w:tblStyle w:val="GridTable4-Accent5"/>
        <w:tblW w:w="11000" w:type="dxa"/>
        <w:tblLayout w:type="autofit"/>
        <w:tblLook w:val="0620"/>
      </w:tblPr>
      <w:tblGrid>
        <w:gridCol/>
        <w:gridCol/>
        <w:gridCol/>
        <w:gridCol/>
      </w:tblGrid>
      <w:tr>
        <w:trPr>
          <w:cnfStyle w:val="100000000000"/>
        </w:trPr>
        <w:tc>
          <w:tcPr>
            <w:tcW w:w="500" w:type="dxa"/>
          </w:tcPr>
          <w:p>
            <w:pPr>
              <w:pStyle w:val="TMurgentTableHeaderRow"/>
            </w:pPr>
            <w:r>
              <w:rPr>
                <w:rStyle w:val="TMurgentTableHeaderRow"/>
              </w:rPr>
              <w:t>Bit-ness</w:t>
            </w:r>
          </w:p>
        </w:tc>
        <w:tc>
          <w:tcPr>
            <w:tcW w:w="500" w:type="dxa"/>
          </w:tcPr>
          <w:p>
            <w:pPr>
              <w:pStyle w:val="TMurgentTableHeaderRow"/>
            </w:pPr>
            <w:r>
              <w:rPr>
                <w:rStyle w:val="TMurgentTableHeaderRow"/>
              </w:rPr>
              <w:t>Type</w:t>
            </w:r>
          </w:p>
        </w:tc>
        <w:tc>
          <w:tcPr>
            <w:tcW w:w="5100" w:type="dxa"/>
          </w:tcPr>
          <w:p>
            <w:pPr>
              <w:pStyle w:val="TMurgentTableHeaderRow"/>
            </w:pPr>
            <w:r>
              <w:rPr>
                <w:rStyle w:val="TMurgentTableHeaderRow"/>
              </w:rPr>
              <w:t>Path</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Root/VFS/AppData/Microsoft/Installer/%7B9D589081-AFC2-4932-9071-AC585AC1EA83%7D/UninstallTool.D01EB5D5_0EC4_4BDF_A131_1989F9F14A91.exe</w:t>
            </w:r>
          </w:p>
        </w:tc>
      </w:tr>
      <w:tr>
        <w:trPr/>
        <w:tc>
          <w:tcPr>
            <w:tcW w:w="500" w:type="dxa"/>
          </w:tcPr>
          <w:p>
            <w:pPr>
              <w:pStyle w:val="TMurgentNormal"/>
            </w:pPr>
            <w:r>
              <w:rPr>
                <w:rStyle w:val="TMurgentNormal"/>
              </w:rPr>
              <w:t>Unknown Format</w:t>
            </w:r>
          </w:p>
        </w:tc>
        <w:tc>
          <w:tcPr>
            <w:tcW w:w="500" w:type="dxa"/>
          </w:tcPr>
          <w:p>
            <w:pPr>
              <w:pStyle w:val="TMurgentNormal"/>
            </w:pPr>
            <w:r>
              <w:rPr>
                <w:rStyle w:val="TMurgentNormal"/>
              </w:rPr>
              <w:t>Unknown Format</w:t>
            </w:r>
          </w:p>
        </w:tc>
        <w:tc>
          <w:tcPr>
            <w:tcW w:w="5100" w:type="dxa"/>
          </w:tcPr>
          <w:p>
            <w:pPr>
              <w:pStyle w:val="TMurgentNormal"/>
            </w:pPr>
            <w:r>
              <w:rPr>
                <w:rStyle w:val="TMurgentNormal"/>
              </w:rPr>
              <w:t>Root/VFS/AppData/Microsoft/Installer/%7BC403E867-FCF1-432B-BCC1-8FFD40A10A6E%7D/ARPPRODUCTICON.EXE</w:t>
            </w:r>
          </w:p>
        </w:tc>
      </w:tr>
      <w:tr>
        <w:trPr/>
        <w:tc>
          <w:tcPr>
            <w:tcW w:w="500" w:type="dxa"/>
          </w:tcPr>
          <w:p>
            <w:pPr>
              <w:pStyle w:val="TMurgentNormal"/>
            </w:pPr>
            <w:r>
              <w:rPr>
                <w:rStyle w:val="TMurgentNormal"/>
              </w:rPr>
              <w:t>Unknown Format</w:t>
            </w:r>
          </w:p>
        </w:tc>
        <w:tc>
          <w:tcPr>
            <w:tcW w:w="500" w:type="dxa"/>
          </w:tcPr>
          <w:p>
            <w:pPr>
              <w:pStyle w:val="TMurgentNormal"/>
            </w:pPr>
            <w:r>
              <w:rPr>
                <w:rStyle w:val="TMurgentNormal"/>
              </w:rPr>
              <w:t>Unknown Format</w:t>
            </w:r>
          </w:p>
        </w:tc>
        <w:tc>
          <w:tcPr>
            <w:tcW w:w="5100" w:type="dxa"/>
          </w:tcPr>
          <w:p>
            <w:pPr>
              <w:pStyle w:val="TMurgentNormal"/>
            </w:pPr>
            <w:r>
              <w:rPr>
                <w:rStyle w:val="TMurgentNormal"/>
              </w:rPr>
              <w:t>Root/VFS/AppData/Microsoft/Installer/%7BC8125548-F2D5-4059-823F-1F3C5BBD9F19%7D/ARPPRODUCTICON.EXE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Root/VFS/Common%20AppData/Autodesk/ApplicationPlugins/Autodesk%20AcPerfMon.Bundle/Win64/xperf.exe</w:t>
            </w:r>
          </w:p>
        </w:tc>
      </w:tr>
      <w:tr>
        <w:trPr/>
        <w:tc>
          <w:tcPr>
            <w:tcW w:w="500" w:type="dxa"/>
          </w:tcPr>
          <w:p>
            <w:pPr>
              <w:pStyle w:val="TMurgentNormal"/>
            </w:pPr>
            <w:r>
              <w:rPr>
                <w:rStyle w:val="TMurgentNormal"/>
              </w:rPr>
              <w:t>AnyCPU</w:t>
            </w:r>
          </w:p>
        </w:tc>
        <w:tc>
          <w:tcPr>
            <w:tcW w:w="500" w:type="dxa"/>
          </w:tcPr>
          <w:p>
            <w:pPr>
              <w:pStyle w:val="TMurgentNormal"/>
            </w:pPr>
            <w:r>
              <w:rPr>
                <w:rStyle w:val="TMurgentNormal"/>
              </w:rPr>
              <w:t>Win</w:t>
            </w:r>
          </w:p>
        </w:tc>
        <w:tc>
          <w:tcPr>
            <w:tcW w:w="5100" w:type="dxa"/>
          </w:tcPr>
          <w:p>
            <w:pPr>
              <w:pStyle w:val="TMurgentNormal"/>
            </w:pPr>
            <w:r>
              <w:rPr>
                <w:rStyle w:val="TMurgentNormal"/>
              </w:rPr>
              <w:t>Root/VFS/Common%20AppData/Autodesk/ApplicationPlugins/Autodesk%20AcPerfMon.Bundle/Windows/AcPerfMonAgent.exe</w:t>
            </w:r>
          </w:p>
        </w:tc>
      </w:tr>
      <w:tr>
        <w:trPr/>
        <w:tc>
          <w:tcPr>
            <w:tcW w:w="500" w:type="dxa"/>
          </w:tcPr>
          <w:p>
            <w:pPr>
              <w:pStyle w:val="TMurgentNormal"/>
            </w:pPr>
            <w:r>
              <w:rPr>
                <w:rStyle w:val="TMurgentNormal"/>
              </w:rPr>
              <w:t>AnyCPU</w:t>
            </w:r>
          </w:p>
        </w:tc>
        <w:tc>
          <w:tcPr>
            <w:tcW w:w="500" w:type="dxa"/>
          </w:tcPr>
          <w:p>
            <w:pPr>
              <w:pStyle w:val="TMurgentNormal"/>
            </w:pPr>
            <w:r>
              <w:rPr>
                <w:rStyle w:val="TMurgentNormal"/>
              </w:rPr>
              <w:t>Win</w:t>
            </w:r>
          </w:p>
        </w:tc>
        <w:tc>
          <w:tcPr>
            <w:tcW w:w="5100" w:type="dxa"/>
          </w:tcPr>
          <w:p>
            <w:pPr>
              <w:pStyle w:val="TMurgentNormal"/>
            </w:pPr>
            <w:r>
              <w:rPr>
                <w:rStyle w:val="TMurgentNormal"/>
              </w:rPr>
              <w:t>Root/VFS/Common%20AppData/Autodesk/ApplicationPlugins/Autodesk%20AppManager.bundle/Contents/Windows/2014/AppManager.exe</w:t>
            </w:r>
          </w:p>
        </w:tc>
      </w:tr>
      <w:tr>
        <w:trPr/>
        <w:tc>
          <w:tcPr>
            <w:tcW w:w="500" w:type="dxa"/>
          </w:tcPr>
          <w:p>
            <w:pPr>
              <w:pStyle w:val="TMurgentNormal"/>
            </w:pPr>
            <w:r>
              <w:rPr>
                <w:rStyle w:val="TMurgentNormal"/>
              </w:rPr>
              <w:t>AnyCPU</w:t>
            </w:r>
          </w:p>
        </w:tc>
        <w:tc>
          <w:tcPr>
            <w:tcW w:w="500" w:type="dxa"/>
          </w:tcPr>
          <w:p>
            <w:pPr>
              <w:pStyle w:val="TMurgentNormal"/>
            </w:pPr>
            <w:r>
              <w:rPr>
                <w:rStyle w:val="TMurgentNormal"/>
              </w:rPr>
              <w:t>Win</w:t>
            </w:r>
          </w:p>
        </w:tc>
        <w:tc>
          <w:tcPr>
            <w:tcW w:w="5100" w:type="dxa"/>
          </w:tcPr>
          <w:p>
            <w:pPr>
              <w:pStyle w:val="TMurgentNormal"/>
            </w:pPr>
            <w:r>
              <w:rPr>
                <w:rStyle w:val="TMurgentNormal"/>
              </w:rPr>
              <w:t>Root/VFS/Common%20AppData/Autodesk/ApplicationPlugins/Autodesk%20AppManager.bundle/Contents/Windows/2015/AppManager.exe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Root/VFS/Common%20AppData/Autodesk/ApplicationPlugins/Autodesk%20ImportSkp.bundle/Contents/Windows/2014/Converter/SketchupConverter.exe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Root/VFS/Common%20AppData/Autodesk/ApplicationPlugins/Autodesk%20ImportSkp.bundle/Contents/Windows/2015/Converter/SketchupConverter.exe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Root/VFS/Common%20AppData/Package%20Cache/%7B95716cce-fc71-413f-8ad5-56c2892d4b3a%7D/vcredist_x86.exe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Root/VFS/Local%20AppData/Autodesk/.AdskAppManager/R1/AdAppMgr.exe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Root/VFS/Local%20AppData/Autodesk/.AdskAppManager/R1/AdAppMgrShortcut.exe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Root/VFS/Local%20AppData/Autodesk/.AdskAppManager/R1/AdAppMgrSvc.exe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Root/VFS/Local%20AppData/Autodesk/.AdskAppManager/R1/AdAppMgrSvcACLReset.exe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Root/VFS/Local%20AppData/Autodesk/.AdskAppManager/R1/AdAppMgrTaskClean.exe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Root/VFS/Local%20AppData/Autodesk/.AdskAppManager/R1/AdSdsCheck.exe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Root/VFS/Local%20AppData/Autodesk/.AdskAppManager/R1/CER/senddmp.exe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Root/VFS/Local%20AppData/Autodesk/.AdskAppManager/R1/removeAdAppMgr.exe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Root/VFS/ProgramFilesCommonX64/Autodesk%20Shared/AcDwgFilter/AcDwgFilterImp16.exe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Root/VFS/ProgramFilesCommonX64/Autodesk%20Shared/AcHelp2.exe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Root/VFS/ProgramFilesCommonX64/Autodesk%20Shared/AcShellEx/AcLauncher.exe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Root/VFS/ProgramFilesCommonX64/Autodesk%20Shared/AdLM/R9/LMU.exe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Root/VFS/ProgramFilesCommonX64/Autodesk%20Shared/mtstack16.exe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Root/VFS/ProgramFilesCommonX64/Autodesk%20Shared/WSCommCntr4/lib/WSCommCntr4.exe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Root/VFS/ProgramFilesCommonX64/Macrovision%20Shared/FlexNet%20Publisher/FNPLicensingService64.exe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Root/VFS/ProgramFilesCommonX86/Autodesk%20Shared/Aec32BitAppServer57.exe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Root/VFS/ProgramFilesCommonX86/Autodesk%20Shared/AppManager/R1/AdAppMgrShortcut.exe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Root/VFS/ProgramFilesCommonX86/Autodesk%20Shared/AppManager/R1/AdAppMgrSvc.exe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Root/VFS/ProgramFilesCommonX86/Autodesk%20Shared/AppManager/R1/AdAppMgrSvcACLReset.exe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Root/VFS/ProgramFilesCommonX86/Autodesk%20Shared/AppManager/R1/AdAppMgrTaskClean.exe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Root/VFS/ProgramFilesCommonX86/Autodesk%20Shared/AppManager/R1/AdSdsCheck.exe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Root/VFS/ProgramFilesCommonX86/Autodesk%20Shared/AppManager/R1/CER/senddmp.exe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Root/VFS/ProgramFilesCommonX86/Autodesk%20Shared/AppManager/R1/removeAdAppMgr.exe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Root/VFS/ProgramFilesCommonX86/Autodesk%20Shared/Uninstall%20Tool/R1/UninstallTool.exe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Root/VFS/ProgramFilesCommonX86/Autodesk%20Shared/VBAServer/Ac32BitAppServer.exe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Root/VFS/ProgramFilesX64/Autodesk/AutoCAD%202015/accoreconsole.exe</w:t>
            </w:r>
          </w:p>
        </w:tc>
      </w:tr>
      <w:tr>
        <w:trPr/>
        <w:tc>
          <w:tcPr>
            <w:tcW w:w="500" w:type="dxa"/>
          </w:tcPr>
          <w:p>
            <w:pPr>
              <w:pStyle w:val="TMurgentNormal"/>
            </w:pPr>
            <w:r>
              <w:rPr>
                <w:rStyle w:val="TMurgentNormal"/>
              </w:rPr>
              <w:t>AnyCPU</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Root/VFS/ProgramFilesX64/Autodesk/AutoCAD%202015/AcSettingSync.exe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Root/VFS/ProgramFilesX64/Autodesk/AutoCAD%202015/AcTranslators.exe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Root/VFS/ProgramFilesX64/Autodesk/AutoCAD%202015/AcWebBrowser/AcWebBrowser.exe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Root/VFS/ProgramFilesX64/Autodesk/AutoCAD%202015/adcadmn.exe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Root/VFS/ProgramFilesX64/Autodesk/AutoCAD%202015/AdFlashVideoPlayer.exe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Root/VFS/ProgramFilesX64/Autodesk/AutoCAD%202015/AdSubAware.exe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Root/VFS/ProgramFilesX64/Autodesk/AutoCAD%202015/Dwg2Spd.exe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Root/VFS/ProgramFilesX64/Autodesk/AutoCAD%202015/Express/alias.exe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Root/VFS/ProgramFilesX64/Autodesk/AutoCAD%202015/Express/dumpshx.exe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Root/VFS/ProgramFilesX64/Autodesk/AutoCAD%202015/Express/lspsurf.exe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Root/VFS/ProgramFilesX64/Autodesk/AutoCAD%202015/HPSETUP.exe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Root/VFS/ProgramFilesX64/Autodesk/AutoCAD%202015/Inventor%20Server/Bin/AcIvServerHost.exe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Root/VFS/ProgramFilesX64/Autodesk/AutoCAD%202015/Inventor%20Server/Bin/Bin32/Server32bitHost.exe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Root/VFS/ProgramFilesX64/Autodesk/AutoCAD%202015/Inventor%20Server/Bin/DWFBridge.exe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Root/VFS/ProgramFilesX64/Autodesk/AutoCAD%202015/Inventor%20Server/Bin/InventorViewCompute.exe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Root/VFS/ProgramFilesX64/Autodesk/AutoCAD%202015/Inventor%20Server/Bin/RegisterInventorServer.exe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Root/VFS/ProgramFilesX64/Autodesk/AutoCAD%202015/pc3exe.exe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Root/VFS/ProgramFilesX64/Autodesk/AutoCAD%202015/senddmp.exe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Root/VFS/ProgramFilesX64/Autodesk/AutoCAD%202015/Setup/en-us/Setup/Setup.exe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Root/VFS/ProgramFilesX64/Autodesk/AutoCAD%202015/Setup/en-us/Setup/Setup/AcDelTree.exe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Root/VFS/ProgramFilesX64/Autodesk/AutoCAD%202015/Setup/en-us/Setup/Setup/senddmp.exe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Root/VFS/ProgramFilesX64/Autodesk/AutoCAD%202015/slidelib.exe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Root/VFS/ProgramFilesX64/Autodesk/AutoCAD%202015/styexe.exe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Root/VFS/ProgramFilesX64/Autodesk/Autodesk%20ReCap/csupdate.exe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Root/VFS/ProgramFilesX64/Autodesk/Autodesk%20ReCap/senddmp.exe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Root/VFS/ProgramFilesX64/Autodesk/Autodesk%20ReCap/Setup/Setup.exe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Root/VFS/ProgramFilesX64/Autodesk/Autodesk%20ReCap/Setup/Setup/AcDelTree.exe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Root/VFS/ProgramFilesX64/Autodesk/Autodesk%20ReCap/Setup/Setup/senddmp.exe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Root/VFS/ProgramFilesX64/Autodesk/Autodesk%20Sync/AdSyncWorker.exe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Root/VFS/ProgramFilesX64/Autodesk/Autodesk%20Sync/senddmp.exe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Root/VFS/ProgramFilesX86/Autodesk/Content%20Service/Connect.Service.ContentService.exe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Root/VFS/ProgramFilesX86/Autodesk/Content%20Service/Setup/Setup.exe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Root/VFS/ProgramFilesX86/Autodesk/Content%20Service/Setup/Setup/AcDelTree.exe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Root/VFS/ProgramFilesX86/Autodesk/Content%20Service/Setup/Setup/senddmp.exe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Root/VFS/Windows/Installer/%24PatchCache%24/Managed/9D6696556F7FB12479700D971006D4FD/5.0.27/AdSync.exe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Root/VFS/Windows/Installer/%24PatchCache%24/Managed/9D6696556F7FB12479700D971006D4FD/5.0.27/AdSyncWorker.exe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Root/VFS/Windows/Installer/%7B31ABA3F2-0000-1033-0102-111D43815377%7D/UninstallTool.D01EB5D5_0EC4_4BDF_A131_1989F9F14A91.exe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Root/VFS/Windows/Installer/%7B427F733F-4D6C-45BC-9324-EB743104C321%7D/ARPPRODUCTICON.exe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Root/VFS/Windows/Installer/%7B427F733F-4D6C-45BC-9324-EB743104C321%7D/UninstallTool.D01EB5D5_0EC4_4BDF_A131_1989F9F14A91.exe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Root/VFS/Windows/Installer/%7B556966D9-F7F6-421B-9707-D07901604DDF%7D/UninstallTool.D01EB5D5_0EC4_4BDF_A131_1989F9F14A91.exe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Root/VFS/Windows/Installer/%7B5783F2D7-E001-0000-0102-0060B0CE6BBA%7D/Acad162_icon.exe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Root/VFS/Windows/Installer/%7B5783F2D7-E001-0000-0102-0060B0CE6BBA%7D/UninstallTool.D01EB5D5_0EC4_4BDF_A131_1989F9F14A91.exe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Root/VFS/Windows/Installer/%7B5783F2D7-E001-0409-1102-0060B0CE6BBA%7D/Acad162_icon.exe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Root/VFS/Windows/Installer/%7B5783F2D7-E001-0409-1102-0060B0CE6BBA%7D/UninstallTool.D01EB5D5_0EC4_4BDF_A131_1989F9F14A91.exe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Root/VFS/Windows/Installer/%7B5783F2D7-E001-0409-2102-0060B0CE6BBA%7D/Acad162_icon.exe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Root/VFS/Windows/Installer/%7BA37CDB58-AAE8-0000-8C13-E0F7BACB0D5F%7D/UninstallTool.D01EB5D5_0EC4_4BDF_A131_1989F9F14A91.exe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Root/VFS/Windows/Installer/%7BABE2F70B-8D94-44E9-AA04-F0DB35063D62%7D/ARPPRODUCTICON.exe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Root/VFS/Windows/Installer/%7BABE2F70B-8D94-44E9-AA04-F0DB35063D62%7D/UninstallTool.D01EB5D5_0EC4_4BDF_A131_1989F9F14A91.exe</w:t>
            </w:r>
          </w:p>
        </w:tc>
      </w:tr>
    </w:tbl>
    <w:p>
      <w:pPr>
        <w:pStyle w:val="TMurgentNormal"/>
      </w:pPr>
      <w:r>
        <w:rPr>
          <w:rStyle w:val="TMurgentNormal"/>
        </w:rPr>
        <w:t/>
      </w:r>
      <w:r>
        <w:br w:type="page"/>
      </w:r>
    </w:p>
    <w:p>
      <w:pPr>
        <w:pStyle w:val="TMurgentHeader1"/>
      </w:pPr>
      <w:r>
        <w:rPr>
          <w:rStyle w:val="TMurgentHeader1"/>
        </w:rPr>
        <w:t>Extensions: Shortcut Detail</w:t>
      </w:r>
    </w:p>
    <w:p>
      <w:pPr>
        <w:pStyle w:val="TMurgentNormal"/>
      </w:pPr>
      <w:r>
        <w:rPr>
          <w:rStyle w:val="TMurgentNormal"/>
        </w:rPr>
        <w:t>Information about the identified Shortcuts.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Icon</w:t>
              <w:br/>
              <w:t>Pinned</w:t>
            </w:r>
          </w:p>
        </w:tc>
        <w:tc>
          <w:tcPr>
            <w:tcW w:w="3500" w:type="dxa"/>
          </w:tcPr>
          <w:p>
            <w:pPr>
              <w:pStyle w:val="TMurgentTableHeaderRow"/>
            </w:pPr>
            <w:r>
              <w:rPr>
                <w:rStyle w:val="TMurgentTableHeaderRow"/>
              </w:rPr>
              <w:t>Target</w:t>
              <w:br/>
              <w:t>Description</w:t>
            </w:r>
          </w:p>
        </w:tc>
      </w:tr>
      <w:tr>
        <w:trPr/>
        <w:tc>
          <w:tcPr>
            <w:tcW w:w="1000" w:type="dxa"/>
          </w:tcPr>
          <w:p>
            <w:pPr>
              <w:pStyle w:val="TMurgentNormal"/>
            </w:pPr>
            <w:r>
              <w:rPr>
                <w:rStyle w:val="TMurgentNormal"/>
              </w:rPr>
              <w:t>\Add-A-Plotter Wizard.lnk</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0"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xmlns:r="http://schemas.openxmlformats.org/officeDocument/2006/relationships" r:embed="R35814593906e4977">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3500" w:type="dxa"/>
          </w:tcPr>
          <w:p>
            <w:pPr>
              <w:pStyle w:val="TMurgentNormal"/>
            </w:pPr>
            <w:r>
              <w:rPr>
                <w:rStyle w:val="TMurgentNormal"/>
              </w:rPr>
              <w:t>[{ProgramFilesX64}]\Autodesk\AutoCAD 2015\addplwiz.exe</w:t>
              <w:br/>
              <w:t/>
            </w:r>
          </w:p>
        </w:tc>
      </w:tr>
      <w:tr>
        <w:trPr/>
        <w:tc>
          <w:tcPr>
            <w:tcW w:w="1000" w:type="dxa"/>
          </w:tcPr>
          <w:p>
            <w:pPr>
              <w:pStyle w:val="TMurgentNormal"/>
            </w:pPr>
            <w:r>
              <w:rPr>
                <w:rStyle w:val="TMurgentNormal"/>
              </w:rPr>
              <w:t>\Add-A-Plot Style Table Wizard.lnk</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60e7831d8f414aaf">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3500" w:type="dxa"/>
          </w:tcPr>
          <w:p>
            <w:pPr>
              <w:pStyle w:val="TMurgentNormal"/>
            </w:pPr>
            <w:r>
              <w:rPr>
                <w:rStyle w:val="TMurgentNormal"/>
              </w:rPr>
              <w:t>[{ProgramFilesX64}]\Autodesk\AutoCAD 2015\styshwiz.exe</w:t>
              <w:br/>
              <w:t/>
            </w:r>
          </w:p>
        </w:tc>
      </w:tr>
      <w:tr>
        <w:trPr/>
        <w:tc>
          <w:tcPr>
            <w:tcW w:w="1000" w:type="dxa"/>
          </w:tcPr>
          <w:p>
            <w:pPr>
              <w:pStyle w:val="TMurgentNormal"/>
            </w:pPr>
            <w:r>
              <w:rPr>
                <w:rStyle w:val="TMurgentNormal"/>
              </w:rPr>
              <w:t>\AutoCAD 2015 - English.lnk</w:t>
            </w:r>
          </w:p>
        </w:tc>
        <w:tc>
          <w:tcPr>
            <w:tcW w:w="500" w:type="dxa"/>
          </w:tcPr>
          <w:p>
            <w:pPr>
              <w:pStyle w:val="TMurgentNormal"/>
            </w:pPr>
            <w:r>
              <w:rPr>
                <w:rStyle w:val="TMurgentNormal"/>
              </w:rPr>
              <w:t/>
              <w:br/>
              <w:t/>
            </w:r>
          </w:p>
        </w:tc>
        <w:tc>
          <w:tcPr>
            <w:tcW w:w="3500" w:type="dxa"/>
          </w:tcPr>
          <w:p>
            <w:pPr>
              <w:pStyle w:val="TMurgentNormal"/>
            </w:pPr>
            <w:r>
              <w:rPr>
                <w:rStyle w:val="TMurgentNormal"/>
              </w:rPr>
              <w:t>[{ProgramFilesX64}]\Autodesk\AutoCAD 2015\acad.exe</w:t>
              <w:br/>
              <w:t>Launch acad.exe</w:t>
            </w:r>
          </w:p>
        </w:tc>
      </w:tr>
      <w:tr>
        <w:trPr/>
        <w:tc>
          <w:tcPr>
            <w:tcW w:w="1000" w:type="dxa"/>
          </w:tcPr>
          <w:p>
            <w:pPr>
              <w:pStyle w:val="TMurgentNormal"/>
            </w:pPr>
            <w:r>
              <w:rPr>
                <w:rStyle w:val="TMurgentNormal"/>
              </w:rPr>
              <w:t>\Autodesk 360.lnk</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3cf8640fe1ac4e6d">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3500" w:type="dxa"/>
          </w:tcPr>
          <w:p>
            <w:pPr>
              <w:pStyle w:val="TMurgentNormal"/>
            </w:pPr>
            <w:r>
              <w:rPr>
                <w:rStyle w:val="TMurgentNormal"/>
              </w:rPr>
              <w:t>[{ProgramFilesX64}]\Autodesk\Autodesk Sync\AdSync.exe</w:t>
              <w:br/>
              <w:t/>
            </w:r>
          </w:p>
        </w:tc>
      </w:tr>
      <w:tr>
        <w:trPr/>
        <w:tc>
          <w:tcPr>
            <w:tcW w:w="1000" w:type="dxa"/>
          </w:tcPr>
          <w:p>
            <w:pPr>
              <w:pStyle w:val="TMurgentNormal"/>
            </w:pPr>
            <w:r>
              <w:rPr>
                <w:rStyle w:val="TMurgentNormal"/>
              </w:rPr>
              <w:t>\Autodesk ReCap.lnk</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48eaa92ed7394c71">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3500" w:type="dxa"/>
          </w:tcPr>
          <w:p>
            <w:pPr>
              <w:pStyle w:val="TMurgentNormal"/>
            </w:pPr>
            <w:r>
              <w:rPr>
                <w:rStyle w:val="TMurgentNormal"/>
              </w:rPr>
              <w:t>[{ProgramFilesX64}]\Autodesk\Autodesk ReCap\recap.exe</w:t>
              <w:br/>
              <w:t>Execute Autodesk ReCap</w:t>
            </w:r>
          </w:p>
        </w:tc>
      </w:tr>
      <w:tr>
        <w:trPr/>
        <w:tc>
          <w:tcPr>
            <w:tcW w:w="1000" w:type="dxa"/>
          </w:tcPr>
          <w:p>
            <w:pPr>
              <w:pStyle w:val="TMurgentNormal"/>
            </w:pPr>
            <w:r>
              <w:rPr>
                <w:rStyle w:val="TMurgentNormal"/>
              </w:rPr>
              <w:t>\Attach Digital Signatures.lnk</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9e1cb3c7490a4f87">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3500" w:type="dxa"/>
          </w:tcPr>
          <w:p>
            <w:pPr>
              <w:pStyle w:val="TMurgentNormal"/>
            </w:pPr>
            <w:r>
              <w:rPr>
                <w:rStyle w:val="TMurgentNormal"/>
              </w:rPr>
              <w:t>[{ProgramFilesX64}]\Autodesk\AutoCAD 2015\AcSignApply.exe</w:t>
              <w:br/>
              <w:t>Attach Digital Signatures</w:t>
            </w:r>
          </w:p>
        </w:tc>
      </w:tr>
      <w:tr>
        <w:trPr/>
        <w:tc>
          <w:tcPr>
            <w:tcW w:w="1000" w:type="dxa"/>
          </w:tcPr>
          <w:p>
            <w:pPr>
              <w:pStyle w:val="TMurgentNormal"/>
            </w:pPr>
            <w:r>
              <w:rPr>
                <w:rStyle w:val="TMurgentNormal"/>
              </w:rPr>
              <w:t>\AutoCAD 2015 - English.lnk</w:t>
            </w:r>
          </w:p>
        </w:tc>
        <w:tc>
          <w:tcPr>
            <w:tcW w:w="500" w:type="dxa"/>
          </w:tcPr>
          <w:p>
            <w:pPr>
              <w:pStyle w:val="TMurgentNormal"/>
            </w:pPr>
            <w:r>
              <w:rPr>
                <w:rStyle w:val="TMurgentNormal"/>
              </w:rPr>
              <w:t/>
              <w:br/>
              <w:t/>
            </w:r>
          </w:p>
        </w:tc>
        <w:tc>
          <w:tcPr>
            <w:tcW w:w="3500" w:type="dxa"/>
          </w:tcPr>
          <w:p>
            <w:pPr>
              <w:pStyle w:val="TMurgentNormal"/>
            </w:pPr>
            <w:r>
              <w:rPr>
                <w:rStyle w:val="TMurgentNormal"/>
              </w:rPr>
              <w:t>[{ProgramFilesX64}]\Autodesk\AutoCAD 2015\acad.exe</w:t>
              <w:br/>
              <w:t>Launch acad.exe</w:t>
            </w:r>
          </w:p>
        </w:tc>
      </w:tr>
      <w:tr>
        <w:trPr/>
        <w:tc>
          <w:tcPr>
            <w:tcW w:w="1000" w:type="dxa"/>
          </w:tcPr>
          <w:p>
            <w:pPr>
              <w:pStyle w:val="TMurgentNormal"/>
            </w:pPr>
            <w:r>
              <w:rPr>
                <w:rStyle w:val="TMurgentNormal"/>
              </w:rPr>
              <w:t>\Batch Standards Checker.lnk</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7017c684ee5c41b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3500" w:type="dxa"/>
          </w:tcPr>
          <w:p>
            <w:pPr>
              <w:pStyle w:val="TMurgentNormal"/>
            </w:pPr>
            <w:r>
              <w:rPr>
                <w:rStyle w:val="TMurgentNormal"/>
              </w:rPr>
              <w:t>[{ProgramFilesX64}]\Autodesk\AutoCAD 2015\DwgCheckStandards.exe</w:t>
              <w:br/>
              <w:t>Launch DwgCheckStandards.exe</w:t>
            </w:r>
          </w:p>
        </w:tc>
      </w:tr>
      <w:tr>
        <w:trPr/>
        <w:tc>
          <w:tcPr>
            <w:tcW w:w="1000" w:type="dxa"/>
          </w:tcPr>
          <w:p>
            <w:pPr>
              <w:pStyle w:val="TMurgentNormal"/>
            </w:pPr>
            <w:r>
              <w:rPr>
                <w:rStyle w:val="TMurgentNormal"/>
              </w:rPr>
              <w:t>\License Transfer Utility - AutoCAD 2015.lnk</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0d57b950a87749d7">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3500" w:type="dxa"/>
          </w:tcPr>
          <w:p>
            <w:pPr>
              <w:pStyle w:val="TMurgentNormal"/>
            </w:pPr>
            <w:r>
              <w:rPr>
                <w:rStyle w:val="TMurgentNormal"/>
              </w:rPr>
              <w:t>[{ProgramFilesCommonX64}]\Autodesk Shared\ADLM\R9\LTU.exe</w:t>
              <w:br/>
              <w:t>Launch License Transfer Utility</w:t>
            </w:r>
          </w:p>
        </w:tc>
      </w:tr>
      <w:tr>
        <w:trPr/>
        <w:tc>
          <w:tcPr>
            <w:tcW w:w="1000" w:type="dxa"/>
          </w:tcPr>
          <w:p>
            <w:pPr>
              <w:pStyle w:val="TMurgentNormal"/>
            </w:pPr>
            <w:r>
              <w:rPr>
                <w:rStyle w:val="TMurgentNormal"/>
              </w:rPr>
              <w:t>\Export AutoCAD 2015 Settings.lnk</w:t>
            </w:r>
          </w:p>
        </w:tc>
        <w:tc>
          <w:tcPr>
            <w:tcW w:w="500" w:type="dxa"/>
          </w:tcPr>
          <w:p>
            <w:pPr>
              <w:pStyle w:val="TMurgentNormal"/>
            </w:pPr>
            <w:r>
              <w:rPr>
                <w:rStyle w:val="TMurgentNormal"/>
              </w:rPr>
              <w:t/>
              <w:br/>
              <w:t/>
            </w:r>
          </w:p>
        </w:tc>
        <w:tc>
          <w:tcPr>
            <w:tcW w:w="3500" w:type="dxa"/>
          </w:tcPr>
          <w:p>
            <w:pPr>
              <w:pStyle w:val="TMurgentNormal"/>
            </w:pPr>
            <w:r>
              <w:rPr>
                <w:rStyle w:val="TMurgentNormal"/>
              </w:rPr>
              <w:t>[{ProgramFilesX64}]\Autodesk\AutoCAD 2015\AdMigrator.exe</w:t>
              <w:br/>
              <w:t>AutoCAD 2015 Settings</w:t>
            </w:r>
          </w:p>
        </w:tc>
      </w:tr>
      <w:tr>
        <w:trPr/>
        <w:tc>
          <w:tcPr>
            <w:tcW w:w="1000" w:type="dxa"/>
          </w:tcPr>
          <w:p>
            <w:pPr>
              <w:pStyle w:val="TMurgentNormal"/>
            </w:pPr>
            <w:r>
              <w:rPr>
                <w:rStyle w:val="TMurgentNormal"/>
              </w:rPr>
              <w:t>\Import AutoCAD 2015 Settings.lnk</w:t>
            </w:r>
          </w:p>
        </w:tc>
        <w:tc>
          <w:tcPr>
            <w:tcW w:w="500" w:type="dxa"/>
          </w:tcPr>
          <w:p>
            <w:pPr>
              <w:pStyle w:val="TMurgentNormal"/>
            </w:pPr>
            <w:r>
              <w:rPr>
                <w:rStyle w:val="TMurgentNormal"/>
              </w:rPr>
              <w:t/>
              <w:br/>
              <w:t/>
            </w:r>
          </w:p>
        </w:tc>
        <w:tc>
          <w:tcPr>
            <w:tcW w:w="3500" w:type="dxa"/>
          </w:tcPr>
          <w:p>
            <w:pPr>
              <w:pStyle w:val="TMurgentNormal"/>
            </w:pPr>
            <w:r>
              <w:rPr>
                <w:rStyle w:val="TMurgentNormal"/>
              </w:rPr>
              <w:t>[{ProgramFilesX64}]\Autodesk\AutoCAD 2015\AdMigrator.exe</w:t>
              <w:br/>
              <w:t>Import AutoCAD 2015 Settings</w:t>
            </w:r>
          </w:p>
        </w:tc>
      </w:tr>
      <w:tr>
        <w:trPr/>
        <w:tc>
          <w:tcPr>
            <w:tcW w:w="1000" w:type="dxa"/>
          </w:tcPr>
          <w:p>
            <w:pPr>
              <w:pStyle w:val="TMurgentNormal"/>
            </w:pPr>
            <w:r>
              <w:rPr>
                <w:rStyle w:val="TMurgentNormal"/>
              </w:rPr>
              <w:t>\Migrate From a Previous Release.lnk</w:t>
            </w:r>
          </w:p>
        </w:tc>
        <w:tc>
          <w:tcPr>
            <w:tcW w:w="500" w:type="dxa"/>
          </w:tcPr>
          <w:p>
            <w:pPr>
              <w:pStyle w:val="TMurgentNormal"/>
            </w:pPr>
            <w:r>
              <w:rPr>
                <w:rStyle w:val="TMurgentNormal"/>
              </w:rPr>
              <w:t/>
              <w:br/>
              <w:t/>
            </w:r>
          </w:p>
        </w:tc>
        <w:tc>
          <w:tcPr>
            <w:tcW w:w="3500" w:type="dxa"/>
          </w:tcPr>
          <w:p>
            <w:pPr>
              <w:pStyle w:val="TMurgentNormal"/>
            </w:pPr>
            <w:r>
              <w:rPr>
                <w:rStyle w:val="TMurgentNormal"/>
              </w:rPr>
              <w:t>[{ProgramFilesX64}]\Autodesk\AutoCAD 2015\AdMigrator.exe</w:t>
              <w:br/>
              <w:t>Migrate from a Previous Release</w:t>
            </w:r>
          </w:p>
        </w:tc>
      </w:tr>
      <w:tr>
        <w:trPr/>
        <w:tc>
          <w:tcPr>
            <w:tcW w:w="1000" w:type="dxa"/>
          </w:tcPr>
          <w:p>
            <w:pPr>
              <w:pStyle w:val="TMurgentNormal"/>
            </w:pPr>
            <w:r>
              <w:rPr>
                <w:rStyle w:val="TMurgentNormal"/>
              </w:rPr>
              <w:t>\Reference Manager.lnk</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d0ab33ab897a4bae">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3500" w:type="dxa"/>
          </w:tcPr>
          <w:p>
            <w:pPr>
              <w:pStyle w:val="TMurgentNormal"/>
            </w:pPr>
            <w:r>
              <w:rPr>
                <w:rStyle w:val="TMurgentNormal"/>
              </w:rPr>
              <w:t>[{ProgramFilesX64}]\Autodesk\AutoCAD 2015\AdRefMan.exe</w:t>
              <w:br/>
              <w:t>Reference Manager</w:t>
            </w:r>
          </w:p>
        </w:tc>
      </w:tr>
      <w:tr>
        <w:trPr/>
        <w:tc>
          <w:tcPr>
            <w:tcW w:w="1000" w:type="dxa"/>
          </w:tcPr>
          <w:p>
            <w:pPr>
              <w:pStyle w:val="TMurgentNormal"/>
            </w:pPr>
            <w:r>
              <w:rPr>
                <w:rStyle w:val="TMurgentNormal"/>
              </w:rPr>
              <w:t>\Reset Settings to Default.lnk</w:t>
            </w:r>
          </w:p>
        </w:tc>
        <w:tc>
          <w:tcPr>
            <w:tcW w:w="500" w:type="dxa"/>
          </w:tcPr>
          <w:p>
            <w:pPr>
              <w:pStyle w:val="TMurgentNormal"/>
            </w:pPr>
            <w:r>
              <w:rPr>
                <w:rStyle w:val="TMurgentNormal"/>
              </w:rPr>
              <w:t/>
              <w:br/>
              <w:t/>
            </w:r>
          </w:p>
        </w:tc>
        <w:tc>
          <w:tcPr>
            <w:tcW w:w="3500" w:type="dxa"/>
          </w:tcPr>
          <w:p>
            <w:pPr>
              <w:pStyle w:val="TMurgentNormal"/>
            </w:pPr>
            <w:r>
              <w:rPr>
                <w:rStyle w:val="TMurgentNormal"/>
              </w:rPr>
              <w:t>[{ProgramFilesX64}]\Autodesk\AutoCAD 2015\AdMigrator.exe</w:t>
              <w:br/>
              <w:t>Reset Settings to Default</w:t>
            </w:r>
          </w:p>
        </w:tc>
      </w:tr>
      <w:tr>
        <w:trPr/>
        <w:tc>
          <w:tcPr>
            <w:tcW w:w="1000" w:type="dxa"/>
          </w:tcPr>
          <w:p>
            <w:pPr>
              <w:pStyle w:val="TMurgentNormal"/>
            </w:pPr>
            <w:r>
              <w:rPr>
                <w:rStyle w:val="TMurgentNormal"/>
              </w:rPr>
              <w:t>\Autodesk 360.lnk</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0d1c1aefbe2b476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3500" w:type="dxa"/>
          </w:tcPr>
          <w:p>
            <w:pPr>
              <w:pStyle w:val="TMurgentNormal"/>
            </w:pPr>
            <w:r>
              <w:rPr>
                <w:rStyle w:val="TMurgentNormal"/>
              </w:rPr>
              <w:t>[{ProgramFilesX64}]\Autodesk\Autodesk Sync\AdSync.exe</w:t>
              <w:br/>
              <w:t/>
            </w:r>
          </w:p>
        </w:tc>
      </w:tr>
      <w:tr>
        <w:trPr/>
        <w:tc>
          <w:tcPr>
            <w:tcW w:w="1000" w:type="dxa"/>
          </w:tcPr>
          <w:p>
            <w:pPr>
              <w:pStyle w:val="TMurgentNormal"/>
            </w:pPr>
            <w:r>
              <w:rPr>
                <w:rStyle w:val="TMurgentNormal"/>
              </w:rPr>
              <w:t>\Autodesk Application Manager.lnk</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c3ce19f509b24735">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true</w:t>
            </w:r>
          </w:p>
        </w:tc>
        <w:tc>
          <w:tcPr>
            <w:tcW w:w="3500" w:type="dxa"/>
          </w:tcPr>
          <w:p>
            <w:pPr>
              <w:pStyle w:val="TMurgentNormal"/>
            </w:pPr>
            <w:r>
              <w:rPr>
                <w:rStyle w:val="TMurgentNormal"/>
              </w:rPr>
              <w:t>[{ProgramFilesCommonX86}]\Autodesk Shared\AppManager\R1\AdAppMgr.exe</w:t>
              <w:br/>
              <w:t>Autodesk Application Manager</w:t>
            </w:r>
          </w:p>
        </w:tc>
      </w:tr>
      <w:tr>
        <w:trPr/>
        <w:tc>
          <w:tcPr>
            <w:tcW w:w="1000" w:type="dxa"/>
          </w:tcPr>
          <w:p>
            <w:pPr>
              <w:pStyle w:val="TMurgentNormal"/>
            </w:pPr>
            <w:r>
              <w:rPr>
                <w:rStyle w:val="TMurgentNormal"/>
              </w:rPr>
              <w:t>\Autodesk ReCap.lnk</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2bc929b9d4f4420a">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3500" w:type="dxa"/>
          </w:tcPr>
          <w:p>
            <w:pPr>
              <w:pStyle w:val="TMurgentNormal"/>
            </w:pPr>
            <w:r>
              <w:rPr>
                <w:rStyle w:val="TMurgentNormal"/>
              </w:rPr>
              <w:t>[{ProgramFilesX64}]\Autodesk\Autodesk ReCap\recap.exe</w:t>
              <w:br/>
              <w:t>Autodesk ReCap</w:t>
            </w:r>
          </w:p>
        </w:tc>
      </w:tr>
      <w:tr>
        <w:trPr/>
        <w:tc>
          <w:tcPr>
            <w:tcW w:w="1000" w:type="dxa"/>
          </w:tcPr>
          <w:p>
            <w:pPr>
              <w:pStyle w:val="TMurgentNormal"/>
            </w:pPr>
            <w:r>
              <w:rPr>
                <w:rStyle w:val="TMurgentNormal"/>
              </w:rPr>
              <w:t>\Content Service - Configuration Console.lnk</w:t>
            </w:r>
          </w:p>
        </w:tc>
        <w:tc>
          <w:tcPr>
            <w:tcW w:w="500" w:type="dxa"/>
          </w:tcPr>
          <w:p>
            <w:pPr>
              <w:pStyle w:val="TMurgentNormal"/>
            </w:pPr>
            <w:r>
              <w:rPr>
                <w:rStyle w:val="TMurgentNormal"/>
              </w:rPr>
              <w:t/>
              <w:br/>
              <w:t/>
            </w:r>
          </w:p>
        </w:tc>
        <w:tc>
          <w:tcPr>
            <w:tcW w:w="3500" w:type="dxa"/>
          </w:tcPr>
          <w:p>
            <w:pPr>
              <w:pStyle w:val="TMurgentNormal"/>
            </w:pPr>
            <w:r>
              <w:rPr>
                <w:rStyle w:val="TMurgentNormal"/>
              </w:rPr>
              <w:t>[{ProgramFilesX86}]\Autodesk\Content Service\Connect.Service.ContentService.Admin.exe</w:t>
              <w:br/>
              <w:t>Content Service - Configuration Console</w:t>
            </w:r>
          </w:p>
        </w:tc>
      </w:tr>
    </w:tbl>
    <w:p>
      <w:pPr>
        <w:pStyle w:val="TMurgentNormal"/>
      </w:pPr>
      <w:r>
        <w:rPr>
          <w:rStyle w:val="TMurgentNormal"/>
        </w:rPr>
        <w:t/>
      </w:r>
      <w:r>
        <w:br w:type="page"/>
      </w:r>
    </w:p>
    <w:p>
      <w:pPr>
        <w:pStyle w:val="TMurgentHeader1"/>
      </w:pPr>
      <w:r>
        <w:rPr>
          <w:rStyle w:val="TMurgentHeader1"/>
        </w:rPr>
        <w:t>Extensions: File Type Association Detail</w:t>
      </w:r>
    </w:p>
    <w:p>
      <w:pPr>
        <w:pStyle w:val="TMurgentNormal"/>
      </w:pPr>
      <w:r>
        <w:rPr>
          <w:rStyle w:val="TMurgentNormal"/>
        </w:rPr>
        <w:t>Information about the identified FTAs.</w:t>
      </w:r>
    </w:p>
    <w:tbl>
      <w:tblPr>
        <w:tblStyle w:val="GridTable4-Accent5"/>
        <w:tblW w:w="11000" w:type="dxa"/>
        <w:tblLayout w:type="autofit"/>
        <w:tblLook w:val="0620"/>
      </w:tblPr>
      <w:tblGrid>
        <w:gridCol/>
        <w:gridCol/>
        <w:gridCol/>
        <w:gridCol/>
      </w:tblGrid>
      <w:tr>
        <w:trPr>
          <w:cnfStyle w:val="100000000000"/>
        </w:trPr>
        <w:tc>
          <w:tcPr>
            <w:tcW w:w="500" w:type="dxa"/>
          </w:tcPr>
          <w:p>
            <w:pPr>
              <w:pStyle w:val="TMurgentTableHeaderRow"/>
            </w:pPr>
            <w:r>
              <w:rPr>
                <w:rStyle w:val="TMurgentTableHeaderRow"/>
              </w:rPr>
              <w:t>Ext</w:t>
            </w:r>
          </w:p>
        </w:tc>
        <w:tc>
          <w:tcPr>
            <w:tcW w:w="500" w:type="dxa"/>
          </w:tcPr>
          <w:p>
            <w:pPr>
              <w:pStyle w:val="TMurgentTableHeaderRow"/>
            </w:pPr>
            <w:r>
              <w:rPr>
                <w:rStyle w:val="TMurgentTableHeaderRow"/>
              </w:rPr>
              <w:t>FriendlyName</w:t>
              <w:br/>
              <w:t>Icon</w:t>
              <w:br/>
              <w:t>Description</w:t>
            </w:r>
          </w:p>
        </w:tc>
        <w:tc>
          <w:tcPr>
            <w:tcW w:w="500" w:type="dxa"/>
          </w:tcPr>
          <w:p>
            <w:pPr>
              <w:pStyle w:val="TMurgentTableHeaderRow"/>
            </w:pPr>
            <w:r>
              <w:rPr>
                <w:rStyle w:val="TMurgentTableHeaderRow"/>
              </w:rPr>
              <w:t>IsDefault</w:t>
              <w:br/>
              <w:t>ShellCmds</w:t>
            </w:r>
          </w:p>
        </w:tc>
        <w:tc>
          <w:tcPr>
            <w:tcW w:w="500" w:type="dxa"/>
          </w:tcPr>
          <w:p>
            <w:pPr>
              <w:pStyle w:val="TMurgentTableHeaderRow"/>
            </w:pPr>
            <w:r>
              <w:rPr>
                <w:rStyle w:val="TMurgentTableHeaderRow"/>
              </w:rPr>
              <w:t>Capabilities</w:t>
              <w:br/>
              <w:t>ProgIds</w:t>
            </w:r>
          </w:p>
        </w:tc>
      </w:tr>
      <w:tr>
        <w:trPr/>
        <w:tc>
          <w:tcPr>
            <w:tcW w:w="500" w:type="dxa"/>
          </w:tcPr>
          <w:p>
            <w:pPr>
              <w:pStyle w:val="TMurgentNormal"/>
            </w:pPr>
            <w:r>
              <w:rPr>
                <w:rStyle w:val="TMurgentNormal"/>
              </w:rPr>
              <w:t>.dgn</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.dwg</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b668c32d56644da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500" w:type="dxa"/>
          </w:tcPr>
          <w:p>
            <w:pPr>
              <w:pStyle w:val="TMurgentNormal"/>
            </w:pPr>
            <w:r>
              <w:rPr>
                <w:rStyle w:val="TMurgentNormal"/>
              </w:rPr>
              <w:t>True</w:t>
              <w:br/>
              <w:t>open</w:t>
              <w:br/>
              <w:t>print</w:t>
              <w:br/>
              <w:t>printto</w:t>
            </w:r>
          </w:p>
        </w:tc>
        <w:tc>
          <w:tcPr>
            <w:tcW w:w="500" w:type="dxa"/>
          </w:tcPr>
          <w:p>
            <w:pPr>
              <w:pStyle w:val="TMurgentNormal"/>
            </w:pPr>
            <w:r>
              <w:rPr>
                <w:rStyle w:val="TMurgentNormal"/>
              </w:rPr>
              <w:t>False</w:t>
              <w:br/>
              <w:t>AutoCAD.Drawing.20</w:t>
            </w:r>
          </w:p>
        </w:tc>
      </w:tr>
      <w:tr>
        <w:trPr/>
        <w:tc>
          <w:tcPr>
            <w:tcW w:w="500" w:type="dxa"/>
          </w:tcPr>
          <w:p>
            <w:pPr>
              <w:pStyle w:val="TMurgentNormal"/>
            </w:pPr>
            <w:r>
              <w:rPr>
                <w:rStyle w:val="TMurgentNormal"/>
              </w:rPr>
              <w:t>.dws</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.dwt</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.dxf</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.rcp</w:t>
            </w:r>
          </w:p>
        </w:tc>
        <w:tc>
          <w:tcPr>
            <w:tcW w:w="500" w:type="dxa"/>
          </w:tcPr>
          <w:p>
            <w:pPr>
              <w:pStyle w:val="TMurgentNormal"/>
            </w:pPr>
            <w:r>
              <w:rPr>
                <w:rStyle w:val="TMurgentNormal"/>
              </w:rPr>
              <w:t/>
              <w:br/>
              <w:t/>
              <w:br/>
              <w:t>Autodesk ReCap Project file</w:t>
            </w:r>
          </w:p>
        </w:tc>
        <w:tc>
          <w:tcPr>
            <w:tcW w:w="500" w:type="dxa"/>
          </w:tcPr>
          <w:p>
            <w:pPr>
              <w:pStyle w:val="TMurgentNormal"/>
            </w:pPr>
            <w:r>
              <w:rPr>
                <w:rStyle w:val="TMurgentNormal"/>
              </w:rPr>
              <w:t>True</w:t>
              <w:br/>
              <w:t>Open</w:t>
            </w:r>
          </w:p>
        </w:tc>
        <w:tc>
          <w:tcPr>
            <w:tcW w:w="500" w:type="dxa"/>
          </w:tcPr>
          <w:p>
            <w:pPr>
              <w:pStyle w:val="TMurgentNormal"/>
            </w:pPr>
            <w:r>
              <w:rPr>
                <w:rStyle w:val="TMurgentNormal"/>
              </w:rPr>
              <w:t>False</w:t>
              <w:br/>
              <w:t>Autodesk.ReCap.rcp</w:t>
            </w:r>
          </w:p>
        </w:tc>
      </w:tr>
      <w:tr>
        <w:trPr/>
        <w:tc>
          <w:tcPr>
            <w:tcW w:w="500" w:type="dxa"/>
          </w:tcPr>
          <w:p>
            <w:pPr>
              <w:pStyle w:val="TMurgentNormal"/>
            </w:pPr>
            <w:r>
              <w:rPr>
                <w:rStyle w:val="TMurgentNormal"/>
              </w:rPr>
              <w:t>.rcs</w:t>
            </w:r>
          </w:p>
        </w:tc>
        <w:tc>
          <w:tcPr>
            <w:tcW w:w="500" w:type="dxa"/>
          </w:tcPr>
          <w:p>
            <w:pPr>
              <w:pStyle w:val="TMurgentNormal"/>
            </w:pPr>
            <w:r>
              <w:rPr>
                <w:rStyle w:val="TMurgentNormal"/>
              </w:rPr>
              <w:t/>
              <w:br/>
              <w:t/>
              <w:br/>
              <w:t>Autodesk ReCap Scan</w:t>
            </w:r>
          </w:p>
        </w:tc>
        <w:tc>
          <w:tcPr>
            <w:tcW w:w="500" w:type="dxa"/>
          </w:tcPr>
          <w:p>
            <w:pPr>
              <w:pStyle w:val="TMurgentNormal"/>
            </w:pPr>
            <w:r>
              <w:rPr>
                <w:rStyle w:val="TMurgentNormal"/>
              </w:rPr>
              <w:t>True</w:t>
              <w:br/>
              <w:t>Open</w:t>
            </w:r>
          </w:p>
        </w:tc>
        <w:tc>
          <w:tcPr>
            <w:tcW w:w="500" w:type="dxa"/>
          </w:tcPr>
          <w:p>
            <w:pPr>
              <w:pStyle w:val="TMurgentNormal"/>
            </w:pPr>
            <w:r>
              <w:rPr>
                <w:rStyle w:val="TMurgentNormal"/>
              </w:rPr>
              <w:t>False</w:t>
              <w:br/>
              <w:t>Autodesk.ReCap.rcs</w:t>
            </w:r>
          </w:p>
        </w:tc>
      </w:tr>
    </w:tbl>
    <w:p>
      <w:pPr>
        <w:pStyle w:val="TMurgentNormal"/>
      </w:pPr>
      <w:r>
        <w:rPr>
          <w:rStyle w:val="TMurgentNormal"/>
        </w:rPr>
        <w:t>FTA Extensions that have IsDefault set to true will take ownership of the fta upon publishing in a 'last write wins' fashion if there are FTA conflicts with other applications. Those set to false may contribute to the association, but are not the default. If Capabilities is set to true for an extension, then with Global (per machine) publishing the user may select which app is the default for the FTA using the Control Panel Default Programs.</w:t>
      </w:r>
    </w:p>
    <w:p>
      <w:pPr>
        <w:pStyle w:val="TMurgentNormal"/>
      </w:pPr>
      <w:r>
        <w:rPr>
          <w:rStyle w:val="TMurgentNormal"/>
        </w:rPr>
        <w:t/>
      </w:r>
      <w:r>
        <w:br w:type="page"/>
      </w:r>
    </w:p>
    <w:p>
      <w:pPr>
        <w:pStyle w:val="TMurgentHeader1"/>
      </w:pPr>
      <w:r>
        <w:rPr>
          <w:rStyle w:val="TMurgentHeader1"/>
        </w:rPr>
        <w:t>Extensions: URL Protocol Association Detail</w:t>
      </w:r>
    </w:p>
    <w:p>
      <w:pPr>
        <w:pStyle w:val="TMurgentNormal"/>
      </w:pPr>
      <w:r>
        <w:rPr>
          <w:rStyle w:val="TMurgentNormal"/>
        </w:rPr>
        <w:t>Information about the identified URL Handlers.</w:t>
      </w:r>
    </w:p>
    <w:tbl>
      <w:tblPr>
        <w:tblStyle w:val="GridTable4-Accent5"/>
        <w:tblW w:w="11000" w:type="dxa"/>
        <w:tblLayout w:type="autofit"/>
        <w:tblLook w:val="0620"/>
      </w:tblPr>
      <w:tblGrid>
        <w:gridCol/>
        <w:gridCol/>
        <w:gridCol/>
      </w:tblGrid>
      <w:tr>
        <w:trPr>
          <w:cnfStyle w:val="100000000000"/>
        </w:trPr>
        <w:tc>
          <w:tcPr>
            <w:tcW w:w="500" w:type="dxa"/>
          </w:tcPr>
          <w:p>
            <w:pPr>
              <w:pStyle w:val="TMurgentTableHeaderRow"/>
            </w:pPr>
            <w:r>
              <w:rPr>
                <w:rStyle w:val="TMurgentTableHeaderRow"/>
              </w:rPr>
              <w:t>URL</w:t>
            </w:r>
          </w:p>
        </w:tc>
        <w:tc>
          <w:tcPr>
            <w:tcW w:w="2500" w:type="dxa"/>
          </w:tcPr>
          <w:p>
            <w:pPr>
              <w:pStyle w:val="TMurgentTableHeaderRow"/>
            </w:pPr>
            <w:r>
              <w:rPr>
                <w:rStyle w:val="TMurgentTableHeaderRow"/>
              </w:rPr>
              <w:t>FriendlyName</w:t>
              <w:br/>
              <w:t>Icon</w:t>
              <w:br/>
              <w:t>Description</w:t>
            </w:r>
          </w:p>
        </w:tc>
        <w:tc>
          <w:tcPr>
            <w:tcW w:w="3100" w:type="dxa"/>
          </w:tcPr>
          <w:p>
            <w:pPr>
              <w:pStyle w:val="TMurgentTableHeaderRow"/>
            </w:pPr>
            <w:r>
              <w:rPr>
                <w:rStyle w:val="TMurgentTableHeaderRow"/>
              </w:rPr>
              <w:t>Capabilities</w:t>
              <w:br/>
              <w:t>ShellCmds</w:t>
            </w:r>
          </w:p>
        </w:tc>
      </w:tr>
      <w:tr>
        <w:trPr/>
        <w:tc>
          <w:tcPr>
            <w:tcW w:w="500" w:type="dxa"/>
          </w:tcPr>
          <w:p>
            <w:pPr>
              <w:pStyle w:val="TMurgentNormal"/>
            </w:pPr>
            <w:r>
              <w:rPr>
                <w:rStyle w:val="TMurgentNormal"/>
              </w:rPr>
              <w:t>ADSK.ADAPPMGR</w:t>
            </w:r>
          </w:p>
        </w:tc>
        <w:tc>
          <w:tcPr>
            <w:tcW w:w="2500" w:type="dxa"/>
          </w:tcPr>
          <w:p>
            <w:pPr>
              <w:pStyle w:val="TMurgentNormal"/>
            </w:pPr>
            <w:r>
              <w:rPr>
                <w:rStyle w:val="TMurgentNormal"/>
              </w:rPr>
              <w:t/>
              <w:br/>
              <w:t/>
              <w:br/>
              <w:t>URL:ADSK.ADAPPMGR Protocol</w:t>
            </w:r>
          </w:p>
        </w:tc>
        <w:tc>
          <w:tcPr>
            <w:tcW w:w="3100" w:type="dxa"/>
          </w:tcPr>
          <w:p>
            <w:pPr>
              <w:pStyle w:val="TMurgentNormal"/>
            </w:pPr>
            <w:r>
              <w:rPr>
                <w:rStyle w:val="TMurgentNormal"/>
              </w:rPr>
              <w:t>False</w:t>
              <w:br/>
              <w:t>open</w:t>
            </w:r>
          </w:p>
        </w:tc>
      </w:tr>
      <w:tr>
        <w:trPr/>
        <w:tc>
          <w:tcPr>
            <w:tcW w:w="500" w:type="dxa"/>
          </w:tcPr>
          <w:p>
            <w:pPr>
              <w:pStyle w:val="TMurgentNormal"/>
            </w:pPr>
            <w:r>
              <w:rPr>
                <w:rStyle w:val="TMurgentNormal"/>
              </w:rPr>
              <w:t>autocad</w:t>
            </w:r>
          </w:p>
        </w:tc>
        <w:tc>
          <w:tcPr>
            <w:tcW w:w="2500" w:type="dxa"/>
          </w:tcPr>
          <w:p>
            <w:pPr>
              <w:pStyle w:val="TMurgentNormal"/>
            </w:pPr>
            <w:r>
              <w:rPr>
                <w:rStyle w:val="TMurgentNormal"/>
              </w:rPr>
              <w:t/>
              <w:br/>
              <w:t/>
              <w:br/>
              <w:t>URL:acaddwg Protocol</w:t>
            </w:r>
          </w:p>
        </w:tc>
        <w:tc>
          <w:tcPr>
            <w:tcW w:w="3100" w:type="dxa"/>
          </w:tcPr>
          <w:p>
            <w:pPr>
              <w:pStyle w:val="TMurgentNormal"/>
            </w:pPr>
            <w:r>
              <w:rPr>
                <w:rStyle w:val="TMurgentNormal"/>
              </w:rPr>
              <w:t>False</w:t>
              <w:br/>
              <w:t>open</w:t>
            </w:r>
          </w:p>
        </w:tc>
      </w:tr>
    </w:tbl>
    <w:p>
      <w:pPr>
        <w:pStyle w:val="TMurgentNormal"/>
      </w:pPr>
      <w:r>
        <w:rPr>
          <w:rStyle w:val="TMurgentNormal"/>
        </w:rPr>
        <w:t/>
      </w:r>
      <w:r>
        <w:br w:type="page"/>
      </w:r>
    </w:p>
    <w:p>
      <w:pPr>
        <w:pStyle w:val="TMurgentNormal"/>
      </w:pPr>
      <w:r>
        <w:rPr>
          <w:rStyle w:val="TMurgentNormal"/>
        </w:rPr>
        <w:t>URL Handlers may imply browser integration, but often this is not the case.</w:t>
      </w:r>
    </w:p>
    <w:p>
      <w:pPr>
        <w:pStyle w:val="TMurgentHeader1"/>
      </w:pPr>
      <w:r>
        <w:rPr>
          <w:rStyle w:val="TMurgentHeader1"/>
        </w:rPr>
        <w:t>Extensions: Browser Add-Ons Detail</w:t>
      </w:r>
    </w:p>
    <w:p>
      <w:pPr>
        <w:pStyle w:val="TMurgentNormal"/>
      </w:pPr>
      <w:r>
        <w:rPr>
          <w:rStyle w:val="TMurgentNormal"/>
        </w:rPr>
        <w:t>Information about the identified Browser Add-ons (Extensions, Context Menu Items, Explorer Bars, and Browser Helper Objects).</w:t>
      </w:r>
    </w:p>
    <w:p>
      <w:pPr>
        <w:pStyle w:val="TMurgentNormal"/>
      </w:pPr>
      <w:r>
        <w:rPr>
          <w:rStyle w:val="TMurgentNormal"/>
        </w:rPr>
        <w:t>Browser Extensions (Menu Items, ToolBar Icons, and Page Filters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InternalBasis</w:t>
              <w:br/>
              <w:t>Isx64</w:t>
            </w:r>
          </w:p>
        </w:tc>
        <w:tc>
          <w:tcPr>
            <w:tcW w:w="46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t>
            </w:r>
          </w:p>
        </w:tc>
        <w:tc>
          <w:tcPr>
            <w:tcW w:w="4600" w:type="dxa"/>
          </w:tcPr>
          <w:p>
            <w:pPr>
              <w:pStyle w:val="TMurgentNormal"/>
            </w:pPr>
            <w:r>
              <w:rPr>
                <w:rStyle w:val="TMurgentNormal"/>
              </w:rPr>
              <w:t> </w:t>
            </w:r>
          </w:p>
        </w:tc>
      </w:tr>
    </w:tbl>
    <w:p>
      <w:pPr>
        <w:pStyle w:val="TMurgentNormal"/>
      </w:pPr>
      <w:r>
        <w:rPr>
          <w:rStyle w:val="TMurgentNormal"/>
        </w:rPr>
        <w:t>Browser Extensions that are HKLM based should be published globally to prevent double exposure; similarly HKCU based should be published to Users.</w:t>
      </w:r>
    </w:p>
    <w:p>
      <w:pPr>
        <w:pStyle w:val="TMurgentNormal"/>
      </w:pPr>
      <w:r>
        <w:rPr>
          <w:rStyle w:val="TMurgentNormal"/>
        </w:rPr>
        <w:t>Browser Context Menus.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InternalBasis</w:t>
              <w:br/>
              <w:t>Isx64</w:t>
            </w:r>
          </w:p>
        </w:tc>
        <w:tc>
          <w:tcPr>
            <w:tcW w:w="3500" w:type="dxa"/>
          </w:tcPr>
          <w:p>
            <w:pPr>
              <w:pStyle w:val="TMurgentTableHeaderRow"/>
            </w:pPr>
            <w:r>
              <w:rPr>
                <w:rStyle w:val="TMurgentTableHeaderRow"/>
              </w:rPr>
              <w:t>Details</w:t>
            </w:r>
          </w:p>
        </w:tc>
      </w:tr>
      <w:tr>
        <w:trPr/>
        <w:tc>
          <w:tcPr>
            <w:tcW w:w="1000" w:type="dxa"/>
          </w:tcPr>
          <w:p>
            <w:pPr>
              <w:pStyle w:val="TMurgentNormal"/>
            </w:pPr>
            <w:r>
              <w:rPr>
                <w:rStyle w:val="TMurgentNormal"/>
              </w:rPr>
              <w:t>0</w:t>
            </w:r>
          </w:p>
        </w:tc>
        <w:tc>
          <w:tcPr>
            <w:tcW w:w="500" w:type="dxa"/>
          </w:tcPr>
          <w:p>
            <w:pPr>
              <w:pStyle w:val="TMurgentNormal"/>
            </w:pPr>
            <w:r>
              <w:rPr>
                <w:rStyle w:val="TMurgentNormal"/>
              </w:rPr>
              <w:t> </w:t>
            </w:r>
          </w:p>
        </w:tc>
        <w:tc>
          <w:tcPr>
            <w:tcW w:w="3500" w:type="dxa"/>
          </w:tcPr>
          <w:p>
            <w:pPr>
              <w:pStyle w:val="TMurgentNormal"/>
            </w:pPr>
            <w:r>
              <w:rPr>
                <w:rStyle w:val="TMurgentNormal"/>
              </w:rPr>
              <w:t>TODO: Write more code here.</w:t>
            </w:r>
          </w:p>
        </w:tc>
      </w:tr>
    </w:tbl>
    <w:p>
      <w:pPr>
        <w:pStyle w:val="TMurgentNormal"/>
      </w:pPr>
      <w:r>
        <w:rPr>
          <w:rStyle w:val="TMurgentNormal"/>
        </w:rPr>
        <w:t>Browser Context Menus are invoked by right-clicking on a web-page, similar to a shell extension context menu.</w:t>
      </w:r>
    </w:p>
    <w:p>
      <w:pPr>
        <w:pStyle w:val="TMurgentNormal"/>
      </w:pPr>
      <w:r>
        <w:rPr>
          <w:rStyle w:val="TMurgentNormal"/>
        </w:rPr>
        <w:t>Browser Explorer Bars.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InternalBasis</w:t>
              <w:br/>
              <w:t>Isx64</w:t>
            </w:r>
          </w:p>
        </w:tc>
        <w:tc>
          <w:tcPr>
            <w:tcW w:w="35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t>
            </w:r>
          </w:p>
        </w:tc>
        <w:tc>
          <w:tcPr>
            <w:tcW w:w="3500" w:type="dxa"/>
          </w:tcPr>
          <w:p>
            <w:pPr>
              <w:pStyle w:val="TMurgentNormal"/>
            </w:pPr>
            <w:r>
              <w:rPr>
                <w:rStyle w:val="TMurgentNormal"/>
              </w:rPr>
              <w:t/>
            </w:r>
          </w:p>
        </w:tc>
      </w:tr>
    </w:tbl>
    <w:p>
      <w:pPr>
        <w:pStyle w:val="TMurgentNormal"/>
      </w:pPr>
      <w:r>
        <w:rPr>
          <w:rStyle w:val="TMurgentNormal"/>
        </w:rPr>
        <w:t>Browser Explorer Bars are horizontal or vertical bands placed inside the document window.  These are not externally published and are not subject to JitV.</w:t>
      </w:r>
    </w:p>
    <w:p>
      <w:pPr>
        <w:pStyle w:val="TMurgentNormal"/>
      </w:pPr>
      <w:r>
        <w:rPr>
          <w:rStyle w:val="TMurgentNormal"/>
        </w:rPr>
        <w:t/>
      </w:r>
      <w:r>
        <w:br w:type="page"/>
      </w:r>
    </w:p>
    <w:p>
      <w:pPr>
        <w:pStyle w:val="TMurgentHeader1"/>
      </w:pPr>
      <w:r>
        <w:rPr>
          <w:rStyle w:val="TMurgentHeader1"/>
        </w:rPr>
        <w:t>Extensions: ActiveX Detail</w:t>
      </w:r>
    </w:p>
    <w:p>
      <w:pPr>
        <w:pStyle w:val="TMurgentNormal"/>
      </w:pPr>
      <w:r>
        <w:rPr>
          <w:rStyle w:val="TMurgentNormal"/>
        </w:rPr>
        <w:t>Information about the identified ActiveX components.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ID</w:t>
            </w:r>
          </w:p>
        </w:tc>
        <w:tc>
          <w:tcPr>
            <w:tcW w:w="500" w:type="dxa"/>
          </w:tcPr>
          <w:p>
            <w:pPr>
              <w:pStyle w:val="TMurgentTableHeaderRow"/>
            </w:pPr>
            <w:r>
              <w:rPr>
                <w:rStyle w:val="TMurgentTableHeaderRow"/>
              </w:rPr>
              <w:t>Bit</w:t>
            </w:r>
          </w:p>
        </w:tc>
        <w:tc>
          <w:tcPr>
            <w:tcW w:w="4600" w:type="dxa"/>
          </w:tcPr>
          <w:p>
            <w:pPr>
              <w:pStyle w:val="TMurgentTableHeaderRow"/>
            </w:pPr>
            <w:r>
              <w:rPr>
                <w:rStyle w:val="TMurgentTableHeaderRow"/>
              </w:rPr>
              <w:t>Details</w:t>
            </w:r>
          </w:p>
        </w:tc>
      </w:tr>
      <w:tr>
        <w:trPr/>
        <w:tc>
          <w:tcPr>
            <w:tcW w:w="1000" w:type="dxa"/>
          </w:tcPr>
          <w:p>
            <w:pPr>
              <w:pStyle w:val="TMurgentNormal"/>
            </w:pPr>
            <w:r>
              <w:rPr>
                <w:rStyle w:val="TMurgentNormal"/>
              </w:rPr>
              <w:t>ApplicationId: </w:t>
            </w:r>
          </w:p>
        </w:tc>
        <w:tc>
          <w:tcPr>
            <w:tcW w:w="500" w:type="dxa"/>
          </w:tcPr>
          <w:p>
            <w:pPr>
              <w:pStyle w:val="TMurgentNormal"/>
            </w:pPr>
            <w:r>
              <w:rPr>
                <w:rStyle w:val="TMurgentNormal"/>
              </w:rPr>
              <w:t>x86</w:t>
            </w:r>
          </w:p>
        </w:tc>
        <w:tc>
          <w:tcPr>
            <w:tcW w:w="4600" w:type="dxa"/>
          </w:tcPr>
          <w:p>
            <w:pPr>
              <w:pStyle w:val="TMurgentNormal"/>
            </w:pPr>
            <w:r>
              <w:rPr>
                <w:rStyle w:val="TMurgentNormal"/>
              </w:rPr>
              <w:t>Has COM: YES</w:t>
              <w:br/>
              <w:t>ProgIds:</w:t>
              <w:br/>
              <w:t>   COMCTL.TreeCtrl CLSID={0713E8A2-850A-101B-AFC0-4210102A8DA7}</w:t>
              <w:br/>
              <w:t>   COMCTL.TreeCtrl.1 CLSID={0713E8A2-850A-101B-AFC0-4210102A8DA7}</w:t>
            </w:r>
          </w:p>
        </w:tc>
      </w:tr>
      <w:tr>
        <w:trPr/>
        <w:tc>
          <w:tcPr>
            <w:tcW w:w="1000" w:type="dxa"/>
          </w:tcPr>
          <w:p>
            <w:pPr>
              <w:pStyle w:val="TMurgentNormal"/>
            </w:pPr>
            <w:r>
              <w:rPr>
                <w:rStyle w:val="TMurgentNormal"/>
              </w:rPr>
              <w:t>ApplicationId: </w:t>
            </w:r>
          </w:p>
        </w:tc>
        <w:tc>
          <w:tcPr>
            <w:tcW w:w="500" w:type="dxa"/>
          </w:tcPr>
          <w:p>
            <w:pPr>
              <w:pStyle w:val="TMurgentNormal"/>
            </w:pPr>
            <w:r>
              <w:rPr>
                <w:rStyle w:val="TMurgentNormal"/>
              </w:rPr>
              <w:t>x86</w:t>
            </w:r>
          </w:p>
        </w:tc>
        <w:tc>
          <w:tcPr>
            <w:tcW w:w="4600" w:type="dxa"/>
          </w:tcPr>
          <w:p>
            <w:pPr>
              <w:pStyle w:val="TMurgentNormal"/>
            </w:pPr>
            <w:r>
              <w:rPr>
                <w:rStyle w:val="TMurgentNormal"/>
              </w:rPr>
              <w:t>Has COM: YES</w:t>
              <w:br/>
              <w:t>ProgIds:</w:t>
              <w:br/>
              <w:t>   COMCTL.ProgCtrl CLSID={0713E8D2-850A-101B-AFC0-4210102A8DA7}</w:t>
              <w:br/>
              <w:t>   COMCTL.ProgCtrl.1 CLSID={0713E8D2-850A-101B-AFC0-4210102A8DA7}</w:t>
            </w:r>
          </w:p>
        </w:tc>
      </w:tr>
      <w:tr>
        <w:trPr/>
        <w:tc>
          <w:tcPr>
            <w:tcW w:w="1000" w:type="dxa"/>
          </w:tcPr>
          <w:p>
            <w:pPr>
              <w:pStyle w:val="TMurgentNormal"/>
            </w:pPr>
            <w:r>
              <w:rPr>
                <w:rStyle w:val="TMurgentNormal"/>
              </w:rPr>
              <w:t>ApplicationId: </w:t>
            </w:r>
          </w:p>
        </w:tc>
        <w:tc>
          <w:tcPr>
            <w:tcW w:w="500" w:type="dxa"/>
          </w:tcPr>
          <w:p>
            <w:pPr>
              <w:pStyle w:val="TMurgentNormal"/>
            </w:pPr>
            <w:r>
              <w:rPr>
                <w:rStyle w:val="TMurgentNormal"/>
              </w:rPr>
              <w:t>x86</w:t>
            </w:r>
          </w:p>
        </w:tc>
        <w:tc>
          <w:tcPr>
            <w:tcW w:w="4600" w:type="dxa"/>
          </w:tcPr>
          <w:p>
            <w:pPr>
              <w:pStyle w:val="TMurgentNormal"/>
            </w:pPr>
            <w:r>
              <w:rPr>
                <w:rStyle w:val="TMurgentNormal"/>
              </w:rPr>
              <w:t>Has COM: YES</w:t>
              <w:br/>
              <w:t>ProgIds:</w:t>
              <w:br/>
              <w:t>   idrop.idrop.2 CLSID={32290CD1-D585-4803-AF20-F16E20FF377A}</w:t>
            </w:r>
          </w:p>
        </w:tc>
      </w:tr>
      <w:tr>
        <w:trPr/>
        <w:tc>
          <w:tcPr>
            <w:tcW w:w="1000" w:type="dxa"/>
          </w:tcPr>
          <w:p>
            <w:pPr>
              <w:pStyle w:val="TMurgentNormal"/>
            </w:pPr>
            <w:r>
              <w:rPr>
                <w:rStyle w:val="TMurgentNormal"/>
              </w:rPr>
              <w:t>ApplicationId: </w:t>
            </w:r>
          </w:p>
        </w:tc>
        <w:tc>
          <w:tcPr>
            <w:tcW w:w="500" w:type="dxa"/>
          </w:tcPr>
          <w:p>
            <w:pPr>
              <w:pStyle w:val="TMurgentNormal"/>
            </w:pPr>
            <w:r>
              <w:rPr>
                <w:rStyle w:val="TMurgentNormal"/>
              </w:rPr>
              <w:t>x86</w:t>
            </w:r>
          </w:p>
        </w:tc>
        <w:tc>
          <w:tcPr>
            <w:tcW w:w="4600" w:type="dxa"/>
          </w:tcPr>
          <w:p>
            <w:pPr>
              <w:pStyle w:val="TMurgentNormal"/>
            </w:pPr>
            <w:r>
              <w:rPr>
                <w:rStyle w:val="TMurgentNormal"/>
              </w:rPr>
              <w:t>Has COM: YES</w:t>
              <w:br/>
              <w:t>ProgIds:</w:t>
              <w:br/>
              <w:t>   COMCTL.Slider CLSID={373FF7F0-EB8B-11CD-8820-08002B2F4F5A}</w:t>
              <w:br/>
              <w:t>   COMCTL.Slider.1 CLSID={373FF7F0-EB8B-11CD-8820-08002B2F4F5A}</w:t>
            </w:r>
          </w:p>
        </w:tc>
      </w:tr>
      <w:tr>
        <w:trPr/>
        <w:tc>
          <w:tcPr>
            <w:tcW w:w="1000" w:type="dxa"/>
          </w:tcPr>
          <w:p>
            <w:pPr>
              <w:pStyle w:val="TMurgentNormal"/>
            </w:pPr>
            <w:r>
              <w:rPr>
                <w:rStyle w:val="TMurgentNormal"/>
              </w:rPr>
              <w:t>ApplicationId: </w:t>
            </w:r>
          </w:p>
        </w:tc>
        <w:tc>
          <w:tcPr>
            <w:tcW w:w="500" w:type="dxa"/>
          </w:tcPr>
          <w:p>
            <w:pPr>
              <w:pStyle w:val="TMurgentNormal"/>
            </w:pPr>
            <w:r>
              <w:rPr>
                <w:rStyle w:val="TMurgentNormal"/>
              </w:rPr>
              <w:t>x86</w:t>
            </w:r>
          </w:p>
        </w:tc>
        <w:tc>
          <w:tcPr>
            <w:tcW w:w="4600" w:type="dxa"/>
          </w:tcPr>
          <w:p>
            <w:pPr>
              <w:pStyle w:val="TMurgentNormal"/>
            </w:pPr>
            <w:r>
              <w:rPr>
                <w:rStyle w:val="TMurgentNormal"/>
              </w:rPr>
              <w:t>Has COM: YES</w:t>
              <w:br/>
              <w:t>ProgIds:</w:t>
              <w:br/>
              <w:t>   COMCTL.ListViewCtrl CLSID={58DA8D8A-9D6A-101B-AFC0-4210102A8DA7}</w:t>
              <w:br/>
              <w:t>   COMCTL.ListViewCtrl.1 CLSID={58DA8D8A-9D6A-101B-AFC0-4210102A8DA7}</w:t>
            </w:r>
          </w:p>
        </w:tc>
      </w:tr>
      <w:tr>
        <w:trPr/>
        <w:tc>
          <w:tcPr>
            <w:tcW w:w="1000" w:type="dxa"/>
          </w:tcPr>
          <w:p>
            <w:pPr>
              <w:pStyle w:val="TMurgentNormal"/>
            </w:pPr>
            <w:r>
              <w:rPr>
                <w:rStyle w:val="TMurgentNormal"/>
              </w:rPr>
              <w:t>ApplicationId: </w:t>
            </w:r>
          </w:p>
        </w:tc>
        <w:tc>
          <w:tcPr>
            <w:tcW w:w="500" w:type="dxa"/>
          </w:tcPr>
          <w:p>
            <w:pPr>
              <w:pStyle w:val="TMurgentNormal"/>
            </w:pPr>
            <w:r>
              <w:rPr>
                <w:rStyle w:val="TMurgentNormal"/>
              </w:rPr>
              <w:t>x86</w:t>
            </w:r>
          </w:p>
        </w:tc>
        <w:tc>
          <w:tcPr>
            <w:tcW w:w="4600" w:type="dxa"/>
          </w:tcPr>
          <w:p>
            <w:pPr>
              <w:pStyle w:val="TMurgentNormal"/>
            </w:pPr>
            <w:r>
              <w:rPr>
                <w:rStyle w:val="TMurgentNormal"/>
              </w:rPr>
              <w:t>Has COM: YES</w:t>
              <w:br/>
              <w:t>ProgIds:</w:t>
              <w:br/>
              <w:t>   COMCTL.ImageListCtrl CLSID={58DA8D8F-9D6A-101B-AFC0-4210102A8DA7}</w:t>
              <w:br/>
              <w:t>   COMCTL.ImageListCtrl.1 CLSID={58DA8D8F-9D6A-101B-AFC0-4210102A8DA7}</w:t>
            </w:r>
          </w:p>
        </w:tc>
      </w:tr>
      <w:tr>
        <w:trPr/>
        <w:tc>
          <w:tcPr>
            <w:tcW w:w="1000" w:type="dxa"/>
          </w:tcPr>
          <w:p>
            <w:pPr>
              <w:pStyle w:val="TMurgentNormal"/>
            </w:pPr>
            <w:r>
              <w:rPr>
                <w:rStyle w:val="TMurgentNormal"/>
              </w:rPr>
              <w:t>ApplicationId: </w:t>
            </w:r>
          </w:p>
        </w:tc>
        <w:tc>
          <w:tcPr>
            <w:tcW w:w="500" w:type="dxa"/>
          </w:tcPr>
          <w:p>
            <w:pPr>
              <w:pStyle w:val="TMurgentNormal"/>
            </w:pPr>
            <w:r>
              <w:rPr>
                <w:rStyle w:val="TMurgentNormal"/>
              </w:rPr>
              <w:t>x86</w:t>
            </w:r>
          </w:p>
        </w:tc>
        <w:tc>
          <w:tcPr>
            <w:tcW w:w="4600" w:type="dxa"/>
          </w:tcPr>
          <w:p>
            <w:pPr>
              <w:pStyle w:val="TMurgentNormal"/>
            </w:pPr>
            <w:r>
              <w:rPr>
                <w:rStyle w:val="TMurgentNormal"/>
              </w:rPr>
              <w:t>Has COM: YES</w:t>
              <w:br/>
              <w:t>ProgIds:</w:t>
              <w:br/>
              <w:t>   COMCTL.Toolbar CLSID={612A8624-0FB3-11CE-8747-524153480004}</w:t>
              <w:br/>
              <w:t>   COMCTL.Toolbar.1 CLSID={612A8624-0FB3-11CE-8747-524153480004}</w:t>
            </w:r>
          </w:p>
        </w:tc>
      </w:tr>
      <w:tr>
        <w:trPr/>
        <w:tc>
          <w:tcPr>
            <w:tcW w:w="1000" w:type="dxa"/>
          </w:tcPr>
          <w:p>
            <w:pPr>
              <w:pStyle w:val="TMurgentNormal"/>
            </w:pPr>
            <w:r>
              <w:rPr>
                <w:rStyle w:val="TMurgentNormal"/>
              </w:rPr>
              <w:t>ApplicationId: </w:t>
            </w:r>
          </w:p>
        </w:tc>
        <w:tc>
          <w:tcPr>
            <w:tcW w:w="500" w:type="dxa"/>
          </w:tcPr>
          <w:p>
            <w:pPr>
              <w:pStyle w:val="TMurgentNormal"/>
            </w:pPr>
            <w:r>
              <w:rPr>
                <w:rStyle w:val="TMurgentNormal"/>
              </w:rPr>
              <w:t>x86</w:t>
            </w:r>
          </w:p>
        </w:tc>
        <w:tc>
          <w:tcPr>
            <w:tcW w:w="4600" w:type="dxa"/>
          </w:tcPr>
          <w:p>
            <w:pPr>
              <w:pStyle w:val="TMurgentNormal"/>
            </w:pPr>
            <w:r>
              <w:rPr>
                <w:rStyle w:val="TMurgentNormal"/>
              </w:rPr>
              <w:t>Has COM: YES</w:t>
              <w:br/>
              <w:t>ProgIds:</w:t>
              <w:br/>
              <w:t>   COMCTL.SBarCtrl CLSID={6B7E638F-850A-101B-AFC0-4210102A8DA7}</w:t>
              <w:br/>
              <w:t>   COMCTL.SBarCtrl.1 CLSID={6B7E638F-850A-101B-AFC0-4210102A8DA7}</w:t>
            </w:r>
          </w:p>
        </w:tc>
      </w:tr>
      <w:tr>
        <w:trPr/>
        <w:tc>
          <w:tcPr>
            <w:tcW w:w="1000" w:type="dxa"/>
          </w:tcPr>
          <w:p>
            <w:pPr>
              <w:pStyle w:val="TMurgentNormal"/>
            </w:pPr>
            <w:r>
              <w:rPr>
                <w:rStyle w:val="TMurgentNormal"/>
              </w:rPr>
              <w:t>ApplicationId: </w:t>
            </w:r>
          </w:p>
        </w:tc>
        <w:tc>
          <w:tcPr>
            <w:tcW w:w="500" w:type="dxa"/>
          </w:tcPr>
          <w:p>
            <w:pPr>
              <w:pStyle w:val="TMurgentNormal"/>
            </w:pPr>
            <w:r>
              <w:rPr>
                <w:rStyle w:val="TMurgentNormal"/>
              </w:rPr>
              <w:t>x86</w:t>
            </w:r>
          </w:p>
        </w:tc>
        <w:tc>
          <w:tcPr>
            <w:tcW w:w="4600" w:type="dxa"/>
          </w:tcPr>
          <w:p>
            <w:pPr>
              <w:pStyle w:val="TMurgentNormal"/>
            </w:pPr>
            <w:r>
              <w:rPr>
                <w:rStyle w:val="TMurgentNormal"/>
              </w:rPr>
              <w:t>Has COM: YES</w:t>
              <w:br/>
              <w:t>ProgIds:</w:t>
              <w:br/>
              <w:t>   COMCTL.TabStrip CLSID={9ED94440-E5E8-101B-B9B5-444553540000}</w:t>
              <w:br/>
              <w:t>   COMCTL.TabStrip.1 CLSID={9ED94440-E5E8-101B-B9B5-444553540000}</w:t>
            </w:r>
          </w:p>
        </w:tc>
      </w:tr>
      <w:tr>
        <w:trPr/>
        <w:tc>
          <w:tcPr>
            <w:tcW w:w="1000" w:type="dxa"/>
          </w:tcPr>
          <w:p>
            <w:pPr>
              <w:pStyle w:val="TMurgentNormal"/>
            </w:pPr>
            <w:r>
              <w:rPr>
                <w:rStyle w:val="TMurgentNormal"/>
              </w:rPr>
              <w:t>ApplicationId: </w:t>
            </w:r>
          </w:p>
        </w:tc>
        <w:tc>
          <w:tcPr>
            <w:tcW w:w="500" w:type="dxa"/>
          </w:tcPr>
          <w:p>
            <w:pPr>
              <w:pStyle w:val="TMurgentNormal"/>
            </w:pPr>
            <w:r>
              <w:rPr>
                <w:rStyle w:val="TMurgentNormal"/>
              </w:rPr>
              <w:t>x86</w:t>
            </w:r>
          </w:p>
        </w:tc>
        <w:tc>
          <w:tcPr>
            <w:tcW w:w="4600" w:type="dxa"/>
          </w:tcPr>
          <w:p>
            <w:pPr>
              <w:pStyle w:val="TMurgentNormal"/>
            </w:pPr>
            <w:r>
              <w:rPr>
                <w:rStyle w:val="TMurgentNormal"/>
              </w:rPr>
              <w:t>Has COM: YES</w:t>
              <w:br/>
              <w:t>ProgIds:</w:t>
              <w:br/>
              <w:t>   MSComDlg.CommonDialog CLSID={F9043C85-F6F2-101A-A3C9-08002B2F49FB}</w:t>
              <w:br/>
              <w:t>   MSComDlg.CommonDialog.1 CLSID={F9043C85-F6F2-101A-A3C9-08002B2F49FB}</w:t>
            </w:r>
          </w:p>
        </w:tc>
      </w:tr>
    </w:tbl>
    <w:p>
      <w:pPr>
        <w:pStyle w:val="TMurgentNormal"/>
      </w:pPr>
      <w:r>
        <w:rPr>
          <w:rStyle w:val="TMurgentNormal"/>
        </w:rPr>
        <w:t>ActiveX may integrate with explorer or iexplorer.</w:t>
      </w:r>
    </w:p>
    <w:p>
      <w:pPr>
        <w:pStyle w:val="TMurgentNormal"/>
      </w:pPr>
      <w:r>
        <w:rPr>
          <w:rStyle w:val="TMurgentNormal"/>
        </w:rPr>
        <w:t/>
      </w:r>
      <w:r>
        <w:br w:type="page"/>
      </w:r>
    </w:p>
    <w:p>
      <w:pPr>
        <w:pStyle w:val="TMurgentHeader1"/>
      </w:pPr>
      <w:r>
        <w:rPr>
          <w:rStyle w:val="TMurgentHeader1"/>
        </w:rPr>
        <w:t>Extensions: Shell Extension modules detail</w:t>
      </w:r>
    </w:p>
    <w:p>
      <w:pPr>
        <w:pStyle w:val="TMurgentNormal"/>
      </w:pPr>
      <w:r>
        <w:rPr>
          <w:rStyle w:val="TMurgentNormal"/>
        </w:rPr>
        <w:t>Information about the detected Shell Extension modules used by explorer.exe.</w:t>
      </w:r>
    </w:p>
    <w:tbl>
      <w:tblPr>
        <w:tblStyle w:val="GridTable4-Accent5"/>
        <w:tblW w:w="11000" w:type="dxa"/>
        <w:tblLayout w:type="autofit"/>
        <w:tblLook w:val="0620"/>
      </w:tblPr>
      <w:tblGrid>
        <w:gridCol/>
        <w:gridCol/>
      </w:tblGrid>
      <w:tr>
        <w:trPr>
          <w:cnfStyle w:val="100000000000"/>
        </w:trPr>
        <w:tc>
          <w:tcPr>
            <w:tcW w:w="2000" w:type="dxa"/>
          </w:tcPr>
          <w:p>
            <w:pPr>
              <w:pStyle w:val="TMurgentTableHeaderRow"/>
            </w:pPr>
            <w:r>
              <w:rPr>
                <w:rStyle w:val="TMurgentTableHeaderRow"/>
              </w:rPr>
              <w:t>Module</w:t>
            </w:r>
          </w:p>
        </w:tc>
        <w:tc>
          <w:tcPr>
            <w:tcW w:w="3100" w:type="dxa"/>
          </w:tcPr>
          <w:p>
            <w:pPr>
              <w:pStyle w:val="TMurgentTableHeaderRow"/>
            </w:pPr>
            <w:r>
              <w:rPr>
                <w:rStyle w:val="TMurgentTableHeaderRow"/>
              </w:rPr>
              <w:t>Details</w:t>
            </w:r>
          </w:p>
        </w:tc>
      </w:tr>
      <w:tr>
        <w:trPr/>
        <w:tc>
          <w:tcPr>
            <w:tcW w:w="2000" w:type="dxa"/>
          </w:tcPr>
          <w:p>
            <w:pPr>
              <w:pStyle w:val="TMurgentNormal"/>
            </w:pPr>
            <w:r>
              <w:rPr>
                <w:rStyle w:val="TMurgentNormal"/>
              </w:rPr>
              <w:t>Category: Context Menu Handler</w:t>
              <w:br/>
              <w:t>SubCategory: ContextMenuHandler</w:t>
              <w:br/>
              <w:t> CLSID={2E7A2C6C-B938-40a4-BA1C-C7EC982DC202}</w:t>
            </w:r>
          </w:p>
        </w:tc>
        <w:tc>
          <w:tcPr>
            <w:tcW w:w="3100" w:type="dxa"/>
          </w:tcPr>
          <w:p>
            <w:pPr>
              <w:pStyle w:val="TMurgentNormal"/>
            </w:pPr>
            <w:r>
              <w:rPr>
                <w:rStyle w:val="TMurgentNormal"/>
              </w:rPr>
              <w:t xml:space="preserve">Name: AcShellExtension.AcContextMenuHandler  value=*  Bitness=32</w:t>
            </w:r>
          </w:p>
        </w:tc>
      </w:tr>
      <w:tr>
        <w:trPr/>
        <w:tc>
          <w:tcPr>
            <w:tcW w:w="2000" w:type="dxa"/>
          </w:tcPr>
          <w:p>
            <w:pPr>
              <w:pStyle w:val="TMurgentNormal"/>
            </w:pPr>
            <w:r>
              <w:rPr>
                <w:rStyle w:val="TMurgentNormal"/>
              </w:rPr>
              <w:t>Category: Info Tip Handler</w:t>
              <w:br/>
              <w:t>SubCategory: InfotipHandler</w:t>
              <w:br/>
              <w:t> CLSID={5800AD5B-72C1-477B-9A08-CA112DF06D97}</w:t>
            </w:r>
          </w:p>
        </w:tc>
        <w:tc>
          <w:tcPr>
            <w:tcW w:w="3100" w:type="dxa"/>
          </w:tcPr>
          <w:p>
            <w:pPr>
              <w:pStyle w:val="TMurgentNormal"/>
            </w:pPr>
            <w:r>
              <w:rPr>
                <w:rStyle w:val="TMurgentNormal"/>
              </w:rPr>
              <w:t xml:space="preserve">Name: [UNKNOWN]  value=AutoCAD.Drawing.20  Bitness=32</w:t>
            </w:r>
          </w:p>
        </w:tc>
      </w:tr>
      <w:tr>
        <w:trPr/>
        <w:tc>
          <w:tcPr>
            <w:tcW w:w="2000" w:type="dxa"/>
          </w:tcPr>
          <w:p>
            <w:pPr>
              <w:pStyle w:val="TMurgentNormal"/>
            </w:pPr>
            <w:r>
              <w:rPr>
                <w:rStyle w:val="TMurgentNormal"/>
              </w:rPr>
              <w:t>Category: Image Handler</w:t>
              <w:br/>
              <w:t>SubCategory: ImageHandler</w:t>
              <w:br/>
              <w:t> CLSID={AC1DB655-4F9A-4c39-8AD2-A65324A4C446}</w:t>
            </w:r>
          </w:p>
        </w:tc>
        <w:tc>
          <w:tcPr>
            <w:tcW w:w="3100" w:type="dxa"/>
          </w:tcPr>
          <w:p>
            <w:pPr>
              <w:pStyle w:val="TMurgentNormal"/>
            </w:pPr>
            <w:r>
              <w:rPr>
                <w:rStyle w:val="TMurgentNormal"/>
              </w:rPr>
              <w:t xml:space="preserve">Name: [UNKNOWN]  value=.dwg  Bitness=32</w:t>
              <w:br/>
              <w:t xml:space="preserve">Name: [UNKNOWN]  value=.dws  Bitness=32</w:t>
              <w:br/>
              <w:t xml:space="preserve">Name: [UNKNOWN]  value=.dwt  Bitness=32</w:t>
            </w:r>
          </w:p>
        </w:tc>
      </w:tr>
      <w:tr>
        <w:trPr/>
        <w:tc>
          <w:tcPr>
            <w:tcW w:w="2000" w:type="dxa"/>
          </w:tcPr>
          <w:p>
            <w:pPr>
              <w:pStyle w:val="TMurgentNormal"/>
            </w:pPr>
            <w:r>
              <w:rPr>
                <w:rStyle w:val="TMurgentNormal"/>
              </w:rPr>
              <w:t>Category: Image Handler</w:t>
              <w:br/>
              <w:t>SubCategory: ImageHandler</w:t>
              <w:br/>
              <w:t> CLSID={AED2CC7E-CAC2-4F5F-B7F4-61460E2C806E}</w:t>
            </w:r>
          </w:p>
        </w:tc>
        <w:tc>
          <w:tcPr>
            <w:tcW w:w="3100" w:type="dxa"/>
          </w:tcPr>
          <w:p>
            <w:pPr>
              <w:pStyle w:val="TMurgentNormal"/>
            </w:pPr>
            <w:r>
              <w:rPr>
                <w:rStyle w:val="TMurgentNormal"/>
              </w:rPr>
              <w:t xml:space="preserve">Name: [UNKNOWN]  value=.dgn  Bitness=32</w:t>
            </w:r>
          </w:p>
        </w:tc>
      </w:tr>
      <w:tr>
        <w:trPr/>
        <w:tc>
          <w:tcPr>
            <w:tcW w:w="2000" w:type="dxa"/>
          </w:tcPr>
          <w:p>
            <w:pPr>
              <w:pStyle w:val="TMurgentNormal"/>
            </w:pPr>
            <w:r>
              <w:rPr>
                <w:rStyle w:val="TMurgentNormal"/>
              </w:rPr>
              <w:t>Category: Thumbnail Image Handler</w:t>
              <w:br/>
              <w:t>SubCategory: ThumbnailImageHandler</w:t>
              <w:br/>
              <w:t> CLSID={AC1DB655-4F9A-4c39-8AD2-A65324A4C446}</w:t>
            </w:r>
          </w:p>
        </w:tc>
        <w:tc>
          <w:tcPr>
            <w:tcW w:w="3100" w:type="dxa"/>
          </w:tcPr>
          <w:p>
            <w:pPr>
              <w:pStyle w:val="TMurgentNormal"/>
            </w:pPr>
            <w:r>
              <w:rPr>
                <w:rStyle w:val="TMurgentNormal"/>
              </w:rPr>
              <w:t xml:space="preserve">Name: [UNKNOWN]  value=.dwg  Bitness=32</w:t>
              <w:br/>
              <w:t xml:space="preserve">Name: [UNKNOWN]  value=.dws  Bitness=32</w:t>
              <w:br/>
              <w:t xml:space="preserve">Name: [UNKNOWN]  value=.dwt  Bitness=32</w:t>
            </w:r>
          </w:p>
        </w:tc>
      </w:tr>
      <w:tr>
        <w:trPr/>
        <w:tc>
          <w:tcPr>
            <w:tcW w:w="2000" w:type="dxa"/>
          </w:tcPr>
          <w:p>
            <w:pPr>
              <w:pStyle w:val="TMurgentNormal"/>
            </w:pPr>
            <w:r>
              <w:rPr>
                <w:rStyle w:val="TMurgentNormal"/>
              </w:rPr>
              <w:t>Category: Property Sheet Handler</w:t>
              <w:br/>
              <w:t>SubCategory: PropertySheetHandler</w:t>
              <w:br/>
              <w:t> CLSID={22391867-2469-4DEC-8091-901A5AA1EF12}</w:t>
            </w:r>
          </w:p>
        </w:tc>
        <w:tc>
          <w:tcPr>
            <w:tcW w:w="3100" w:type="dxa"/>
          </w:tcPr>
          <w:p>
            <w:pPr>
              <w:pStyle w:val="TMurgentNormal"/>
            </w:pPr>
            <w:r>
              <w:rPr>
                <w:rStyle w:val="TMurgentNormal"/>
              </w:rPr>
              <w:t xml:space="preserve">Name: Digital Signatures  value=AutoCAD.Drawing.20  Bitness=32</w:t>
              <w:br/>
              <w:t xml:space="preserve">Name: Digital Signatures  value=AutoCADDrawingStandardsFile.20  Bitness=32</w:t>
              <w:br/>
              <w:t xml:space="preserve">Name: Digital Signatures  value=AutoCADTemplate.20  Bitness=32</w:t>
              <w:br/>
              <w:t xml:space="preserve">Name: Digital Signatures  value=exefile  Bitness=32</w:t>
              <w:br/>
              <w:t xml:space="preserve">Name: Digital Signatures  value=WinZip  Bitness=32</w:t>
            </w:r>
          </w:p>
        </w:tc>
      </w:tr>
      <w:tr>
        <w:trPr/>
        <w:tc>
          <w:tcPr>
            <w:tcW w:w="2000" w:type="dxa"/>
          </w:tcPr>
          <w:p>
            <w:pPr>
              <w:pStyle w:val="TMurgentNormal"/>
            </w:pPr>
            <w:r>
              <w:rPr>
                <w:rStyle w:val="TMurgentNormal"/>
              </w:rPr>
              <w:t>Category: Column Handler</w:t>
              <w:br/>
              <w:t>SubCategory: ColumnHandler</w:t>
              <w:br/>
              <w:t> CLSID: {8A0BC933-7552-42E2-A228-3BE055777227}</w:t>
            </w:r>
          </w:p>
        </w:tc>
        <w:tc>
          <w:tcPr>
            <w:tcW w:w="3100" w:type="dxa"/>
          </w:tcPr>
          <w:p>
            <w:pPr>
              <w:pStyle w:val="TMurgentNormal"/>
            </w:pPr>
            <w:r>
              <w:rPr>
                <w:rStyle w:val="TMurgentNormal"/>
              </w:rPr>
              <w:t xml:space="preserve">Name: [UNKNOWN]  value=Folder  Bitness=32</w:t>
            </w:r>
          </w:p>
        </w:tc>
      </w:tr>
      <w:tr>
        <w:trPr/>
        <w:tc>
          <w:tcPr>
            <w:tcW w:w="2000" w:type="dxa"/>
          </w:tcPr>
          <w:p>
            <w:pPr>
              <w:pStyle w:val="TMurgentNormal"/>
            </w:pPr>
            <w:r>
              <w:rPr>
                <w:rStyle w:val="TMurgentNormal"/>
              </w:rPr>
              <w:t>Category: Icon Overlay Handler</w:t>
              <w:br/>
              <w:t>SubCategory: IconOverlayHandler</w:t>
              <w:br/>
              <w:t/>
            </w:r>
          </w:p>
        </w:tc>
        <w:tc>
          <w:tcPr>
            <w:tcW w:w="3100" w:type="dxa"/>
          </w:tcPr>
          <w:p>
            <w:pPr>
              <w:pStyle w:val="TMurgentNormal"/>
            </w:pPr>
          </w:p>
        </w:tc>
      </w:tr>
    </w:tbl>
    <w:p>
      <w:pPr>
        <w:pStyle w:val="TMurgentNormal"/>
      </w:pPr>
      <w:r>
        <w:rPr>
          <w:rStyle w:val="TMurgentNormal"/>
        </w:rPr>
        <w:t/>
      </w:r>
      <w:r>
        <w:br w:type="page"/>
      </w:r>
    </w:p>
    <w:p>
      <w:pPr>
        <w:pStyle w:val="TMurgentHeader1"/>
      </w:pPr>
      <w:r>
        <w:rPr>
          <w:rStyle w:val="TMurgentHeader1"/>
        </w:rPr>
        <w:t>Extensions: COM Objects Detail</w:t>
      </w:r>
    </w:p>
    <w:p>
      <w:pPr>
        <w:pStyle w:val="TMurgentNormal"/>
      </w:pPr>
      <w:r>
        <w:rPr>
          <w:rStyle w:val="TMurgentNormal"/>
        </w:rPr>
        <w:t>Information about the COM objects in the package.</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Object</w:t>
            </w:r>
          </w:p>
        </w:tc>
        <w:tc>
          <w:tcPr>
            <w:tcW w:w="6100" w:type="dxa"/>
          </w:tcPr>
          <w:p>
            <w:pPr>
              <w:pStyle w:val="TMurgentTableHeaderRow"/>
            </w:pPr>
            <w:r>
              <w:rPr>
                <w:rStyle w:val="TMurgentTableHeaderRow"/>
              </w:rPr>
              <w:t>Details</w:t>
            </w:r>
          </w:p>
        </w:tc>
      </w:tr>
      <w:tr>
        <w:trPr/>
        <w:tc>
          <w:tcPr>
            <w:tcW w:w="3000" w:type="dxa"/>
          </w:tcPr>
          <w:p>
            <w:pPr>
              <w:pStyle w:val="TMurgentNormal"/>
            </w:pPr>
            <w:r>
              <w:rPr>
                <w:rStyle w:val="TMurgentNormal"/>
              </w:rPr>
              <w:t>EntryType: COM Class</w:t>
              <w:br/>
              <w:t>SubType: InProcess Server w/Categories </w:t>
              <w:br/>
              <w:t>ClassID: {000C1286-F68D-4710-AFE8-624B26FC28A9}</w:t>
              <w:br/>
              <w:t>Name: Autodesk.Act.Content.Wire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w/Categories </w:t>
              <w:br/>
              <w:t>ClassID: {0022B6C2-75E7-4522-9F31-4F01BB5243FF}</w:t>
              <w:br/>
              <w:t>Name: Autodesk.Buzzsaw.BzLocation.Component.RegLocationMgr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ProgIDS:</w:t>
              <w:br/>
              <w:t xml:space="preserve">    Name: Autodesk.Buzzsaw.BzLocation.Component.RegLocationMgr</w:t>
              <w:br/>
              <w:t xml:space="preserve">      Description: Autodesk.Buzzsaw.BzLocation.Component.RegLocationMgr</w:t>
              <w:br/>
              <w:t xml:space="preserve">      ClassId: {0022B6C2-75E7-4522-9F31-4F01BB5243FF}</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{012550CB-1BD0-42D5-BAC3-6567BFA308CC}</w:t>
              <w:br/>
              <w:t>Name: Autodesk.Act.Content.MapInterp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{0147D323-DE12-49EA-AF59-6EC6029C4D1F}</w:t>
              <w:br/>
              <w:t>Name: AcadLineType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{0211dd14-f77b-4847-bef4-ce788cfc5073}</w:t>
              <w:br/>
              <w:t>Name: PSFactoryBuffer </w:t>
            </w:r>
          </w:p>
        </w:tc>
        <w:tc>
          <w:tcPr>
            <w:tcW w:w="6100" w:type="dxa"/>
          </w:tcPr>
          <w:p>
            <w:pPr>
              <w:pStyle w:val="TMurgentNormal"/>
            </w:pPr>
            <w:r>
              <w:rPr>
                <w:rStyle w:val="TMurgentNormal"/>
              </w:rPr>
              <w:t xml:space="preserve">Library: AdComFolderWatch.dll</w:t>
              <w:br/>
              <w:t xml:space="preserve">ThreadingModel: Both</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{02D535A6-E164-4A9B-840E-E96D74B6A567}</w:t>
              <w:br/>
              <w:t>Name: Autodesk.Act.Content.CurveValue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{046C3F69-5A47-4545-BC65-847327939C69}</w:t>
              <w:br/>
              <w:t>Name: Autodesk.Act.Content.ArchDiffuseAmount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{0480A986-4ECA-40AB-A1C7-8DCEA0082B0A}</w:t>
              <w:br/>
              <w:t>Name: AcPePropertyEditorMLeaderStyle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AcPEXCtl.AcPePropertyEditorMLeaderStyle.17</w:t>
              <w:br/>
              <w:t xml:space="preserve">      Description: AcPePropertyEditorMLeaderStyle Class</w:t>
              <w:br/>
              <w:t xml:space="preserve">      ClassId: {0480A986-4ECA-40AB-A1C7-8DCEA0082B0A}</w:t>
            </w:r>
          </w:p>
        </w:tc>
      </w:tr>
      <w:tr>
        <w:trPr/>
        <w:tc>
          <w:tcPr>
            <w:tcW w:w="3000" w:type="dxa"/>
          </w:tcPr>
          <w:p>
            <w:pPr>
              <w:pStyle w:val="TMurgentNormal"/>
            </w:pPr>
            <w:r>
              <w:rPr>
                <w:rStyle w:val="TMurgentNormal"/>
              </w:rPr>
              <w:t>EntryType: COM Classw/ProgID </w:t>
              <w:br/>
              <w:t>SubType: InProcess Server </w:t>
              <w:br/>
              <w:t>ClassID: {0480B986-5ECA-40AB-A2C7-9DCEA0072B0A}</w:t>
              <w:br/>
              <w:t>Name: AcPePropertySectionLayerCombo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AcPEXCtl.AcPePropertySectionLayerCombo.17</w:t>
              <w:br/>
              <w:t xml:space="preserve">      Description: AcPePropertySectionLayerCombo Class</w:t>
              <w:br/>
              <w:t xml:space="preserve">      ClassId: {0480B986-5ECA-40AB-A2C7-9DCEA0072B0A}</w:t>
            </w:r>
          </w:p>
        </w:tc>
      </w:tr>
      <w:tr>
        <w:trPr/>
        <w:tc>
          <w:tcPr>
            <w:tcW w:w="3000" w:type="dxa"/>
          </w:tcPr>
          <w:p>
            <w:pPr>
              <w:pStyle w:val="TMurgentNormal"/>
            </w:pPr>
            <w:r>
              <w:rPr>
                <w:rStyle w:val="TMurgentNormal"/>
              </w:rPr>
              <w:t>EntryType: COM Classw/ProgID </w:t>
              <w:br/>
              <w:t>SubType: InProcess Server </w:t>
              <w:br/>
              <w:t>ClassID: {04D47EE2-EA15-41BD-A1E7-990331C7CECD}</w:t>
              <w:br/>
              <w:t>Name: AcPePropertyEditorEllipsisHatchPatternType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AcPEXCtl.AcPePropertyEditorEllipsisHatchPatternType.16</w:t>
              <w:br/>
              <w:t xml:space="preserve">      Description: PropertyEditorEllipsisHatchPatternType Class</w:t>
              <w:br/>
              <w:t xml:space="preserve">      ClassId: {04D47EE2-EA15-41BD-A1E7-990331C7CECD}</w:t>
            </w:r>
          </w:p>
        </w:tc>
      </w:tr>
      <w:tr>
        <w:trPr/>
        <w:tc>
          <w:tcPr>
            <w:tcW w:w="3000" w:type="dxa"/>
          </w:tcPr>
          <w:p>
            <w:pPr>
              <w:pStyle w:val="TMurgentNormal"/>
            </w:pPr>
            <w:r>
              <w:rPr>
                <w:rStyle w:val="TMurgentNormal"/>
              </w:rPr>
              <w:t>EntryType: COM Class</w:t>
              <w:br/>
              <w:t>SubType: InProcess Server </w:t>
              <w:br/>
              <w:t>ClassID: {05305B21-EA40-402A-9D06-EE7BF25164D6}</w:t>
              <w:br/>
              <w:t>Name: AcStErrorIterator </w:t>
            </w:r>
          </w:p>
        </w:tc>
        <w:tc>
          <w:tcPr>
            <w:tcW w:w="6100" w:type="dxa"/>
          </w:tcPr>
          <w:p>
            <w:pPr>
              <w:pStyle w:val="TMurgentNormal"/>
            </w:pPr>
            <w:r>
              <w:rPr>
                <w:rStyle w:val="TMurgentNormal"/>
              </w:rPr>
              <w:t xml:space="preserve">Library: AcStMgr.dll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{0579F34B-0000-4969-A390-716FC0C0F8F1}</w:t>
              <w:br/>
              <w:t>Name: Autodesk.Act.Content.Angles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{058268AC-52DE-4AC2-AA6D-49A33790DCE2}</w:t>
              <w:br/>
              <w:t>Name: AcadBlockFlipActionEntity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{0584DCCD-CA95-448E-B499-B5C844D68218}</w:t>
              <w:br/>
              <w:t>Name: AcadPolyfaceMesh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{05AFCEDA-84A0-4190-8E42-0B0A18F34654}</w:t>
              <w:br/>
              <w:t>Name: Acad3DPolyline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{05F84868-29A5-44BB-BC2B-4F00DCE3F694}</w:t>
              <w:br/>
              <w:t>Name: AcPePropertyEditorLightWebPreview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AcPEXCtl.AcPePropertyEditorLightWebPreview.17</w:t>
              <w:br/>
              <w:t xml:space="preserve">      Description: AcPePropertyEditorLightWebPreview Class</w:t>
              <w:br/>
              <w:t xml:space="preserve">      ClassId: {05F84868-29A5-44BB-BC2B-4F00DCE3F694}</w:t>
            </w:r>
          </w:p>
        </w:tc>
      </w:tr>
      <w:tr>
        <w:trPr/>
        <w:tc>
          <w:tcPr>
            <w:tcW w:w="3000" w:type="dxa"/>
          </w:tcPr>
          <w:p>
            <w:pPr>
              <w:pStyle w:val="TMurgentNormal"/>
            </w:pPr>
            <w:r>
              <w:rPr>
                <w:rStyle w:val="TMurgentNormal"/>
              </w:rPr>
              <w:t>EntryType: COM Class</w:t>
              <w:br/>
              <w:t>SubType: InProcess Server w/Categories </w:t>
              <w:br/>
              <w:t>ClassID: {065298AD-ADA5-4552-A148-CB4A6C044000}</w:t>
              <w:br/>
              <w:t>Name: Autodesk.Act.Content.Materials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{066BA626-F785-4874-ADCB-A4F42CCBE229}</w:t>
              <w:br/>
              <w:t>Name: AcadMaterial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{06A84DCC-4E36-49B7-A300-F00FB56E3A3A}</w:t>
              <w:br/>
              <w:t>Name: Autodesk.Act.Content.Orientation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{06D23C2C-BED2-4FF2-BC4A-1055E7ACF3BB}</w:t>
              <w:br/>
              <w:t>Name: AcadBlockActionEntity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{0787D3C1-A128-4347-BBA9-0F8BCF2C0EA6}</w:t>
              <w:br/>
              <w:t>Name: AcSmSheet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AcSmComponents.AcSmSheet.20</w:t>
              <w:br/>
              <w:t xml:space="preserve">      Description: Sheet component.</w:t>
              <w:br/>
              <w:t xml:space="preserve">      ClassId: {0787D3C1-A128-4347-BBA9-0F8BCF2C0EA6}</w:t>
            </w:r>
          </w:p>
        </w:tc>
      </w:tr>
      <w:tr>
        <w:trPr/>
        <w:tc>
          <w:tcPr>
            <w:tcW w:w="3000" w:type="dxa"/>
          </w:tcPr>
          <w:p>
            <w:pPr>
              <w:pStyle w:val="TMurgentNormal"/>
            </w:pPr>
            <w:r>
              <w:rPr>
                <w:rStyle w:val="TMurgentNormal"/>
              </w:rPr>
              <w:t>EntryType: COM Class</w:t>
              <w:br/>
              <w:t>SubType: InProcess Server w/Categories </w:t>
              <w:br/>
              <w:t>ClassID: {078DC882-16B4-465A-9475-66B2455935F4}</w:t>
              <w:br/>
              <w:t>Name: Autodesk.Act.Content.BitmapFile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{081C22B0-FAB3-47EF-8EDB-A966D8C51AA6}</w:t>
              <w:br/>
              <w:t>Name: SceneDataService </w:t>
            </w:r>
          </w:p>
        </w:tc>
        <w:tc>
          <w:tcPr>
            <w:tcW w:w="6100" w:type="dxa"/>
          </w:tcPr>
          <w:p>
            <w:pPr>
              <w:pStyle w:val="TMurgentNormal"/>
            </w:pPr>
            <w:r>
              <w:rPr>
                <w:rStyle w:val="TMurgentNormal"/>
              </w:rPr>
              <w:t xml:space="preserve">Library: AcSceneCOM.dll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{08328FA0-7332-4E8E-93C1-CE3D78B481CE}</w:t>
              <w:br/>
              <w:t>Name: Autodesk.Act.Content.ArchMaxTransparency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{087CF7BD-9343-4946-8BEE-44578710527E}</w:t>
              <w:br/>
              <w:t>Name: SSTransmittalSetups </w:t>
            </w:r>
          </w:p>
        </w:tc>
        <w:tc>
          <w:tcPr>
            <w:tcW w:w="6100" w:type="dxa"/>
          </w:tcPr>
          <w:p>
            <w:pPr>
              <w:pStyle w:val="TMurgentNormal"/>
            </w:pPr>
            <w:r>
              <w:rPr>
                <w:rStyle w:val="TMurgentNormal"/>
              </w:rPr>
              <w:t xml:space="preserve">Library: acETransmitui.arx</w:t>
              <w:br/>
              <w:t xml:space="preserve">x64</w:t>
              <w:br/>
              <w:t xml:space="preserve">Usage: </w:t>
              <w:br/>
              <w:t xml:space="preserve">Extra Details</w:t>
              <w:br/>
              <w:t xml:space="preserve">  ProgIDS:</w:t>
              <w:br/>
              <w:t xml:space="preserve">    Name: TransmittalUI.SSTransmittalSetups</w:t>
              <w:br/>
              <w:t xml:space="preserve">      Description: Sheet Set Transmittal Setups Class</w:t>
              <w:br/>
              <w:t xml:space="preserve">      ClassId: {087CF7BD-9343-4946-8BEE-44578710527E}</w:t>
            </w:r>
          </w:p>
        </w:tc>
      </w:tr>
      <w:tr>
        <w:trPr/>
        <w:tc>
          <w:tcPr>
            <w:tcW w:w="3000" w:type="dxa"/>
          </w:tcPr>
          <w:p>
            <w:pPr>
              <w:pStyle w:val="TMurgentNormal"/>
            </w:pPr>
            <w:r>
              <w:rPr>
                <w:rStyle w:val="TMurgentNormal"/>
              </w:rPr>
              <w:t>EntryType: COM Class</w:t>
              <w:br/>
              <w:t>SubType: InProcess Server w/Categories </w:t>
              <w:br/>
              <w:t>ClassID: {08972A66-B5C0-4A15-9C22-3B2DDAC17136}</w:t>
              <w:br/>
              <w:t>Name: Autodesk.Act.Content.PhongBasicParameters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{0910956C-1ECF-4B43-8EB0-B118F7AA3D8D}</w:t>
              <w:br/>
              <w:t>Name: Autodesk.Act.Content.ArchRawDiffuseTexture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{09BB480D-EFD0-4E43-9305-ED2D420B4437}</w:t>
              <w:br/>
              <w:t>Name: Autodesk.Act.Content.SubTexMapCollection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{0AA15FCA-2D73-4DDD-8286-F65AA1621CE4}</w:t>
              <w:br/>
              <w:t>Name: AcadDimRotated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{0AEF75B6-78B2-4564-A395-CE91AFA40CB9}</w:t>
              <w:br/>
              <w:t>Name: Autodesk.Act.Content.Luminosity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OutOfProcess Server </w:t>
              <w:br/>
              <w:t>ClassID: {0B628DE4-07AD-4284-81CA-5B439F67C5E6}</w:t>
              <w:br/>
              <w:t>Name: AcadApplication </w:t>
            </w:r>
          </w:p>
        </w:tc>
        <w:tc>
          <w:tcPr>
            <w:tcW w:w="6100" w:type="dxa"/>
          </w:tcPr>
          <w:p>
            <w:pPr>
              <w:pStyle w:val="TMurgentNormal"/>
            </w:pPr>
            <w:r>
              <w:rPr>
                <w:rStyle w:val="TMurgentNormal"/>
              </w:rPr>
              <w:t xml:space="preserve">CommandLine: [{ProgramFilesX64}]\Autodesk\AutoCAD 2015\acad.exe /Automation</w:t>
              <w:br/>
              <w:t xml:space="preserve">x64</w:t>
              <w:br/>
              <w:t xml:space="preserve">Usage: </w:t>
              <w:br/>
              <w:t xml:space="preserve">Extra Details</w:t>
              <w:br/>
              <w:t xml:space="preserve">  ProgIDS:</w:t>
              <w:br/>
              <w:t xml:space="preserve">    Name: AutoCAD.Application.20</w:t>
              <w:br/>
              <w:t xml:space="preserve">      ClassId: {0B628DE4-07AD-4284-81CA-5B439F67C5E6}</w:t>
            </w:r>
          </w:p>
        </w:tc>
      </w:tr>
      <w:tr>
        <w:trPr/>
        <w:tc>
          <w:tcPr>
            <w:tcW w:w="3000" w:type="dxa"/>
          </w:tcPr>
          <w:p>
            <w:pPr>
              <w:pStyle w:val="TMurgentNormal"/>
            </w:pPr>
            <w:r>
              <w:rPr>
                <w:rStyle w:val="TMurgentNormal"/>
              </w:rPr>
              <w:t>EntryType: COM Class</w:t>
              <w:br/>
              <w:t>SubType: InProcess Server w/Categories </w:t>
              <w:br/>
              <w:t>ClassID: {0CB53AAC-79B4-49C0-AC28-93CC95464631}</w:t>
              <w:br/>
              <w:t>Name: Autodesk.Act.Content.MaterialRef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{0D11CEE1-F8A0-415C-A331-83E53929058A}</w:t>
              <w:br/>
              <w:t>Name: Autodesk.Act.Content.ArchGlobalSamplingOn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{0D1486F5-E8D5-4D9F-9961-AA18B36A5384}</w:t>
              <w:br/>
              <w:t>Name: AcadXRecord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{0D318840-FE51-4064-9401-8952F480F047}</w:t>
              <w:br/>
              <w:t>Name: WebFilePropertyDialog </w:t>
            </w:r>
          </w:p>
        </w:tc>
        <w:tc>
          <w:tcPr>
            <w:tcW w:w="6100" w:type="dxa"/>
          </w:tcPr>
          <w:p>
            <w:pPr>
              <w:pStyle w:val="TMurgentNormal"/>
            </w:pPr>
            <w:r>
              <w:rPr>
                <w:rStyle w:val="TMurgentNormal"/>
              </w:rPr>
              <w:t xml:space="preserve">Library: AcSceneCOM.dll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{0D62A472-56DB-46DE-B77C-4D62C8808D3E}</w:t>
              <w:br/>
              <w:t>Name: Autodesk.Act.Content.RaytracerControls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{0DCABA06-2A18-41A5-9E8E-BE803DDF14E3}</w:t>
              <w:br/>
              <w:t>Name: Autodesk.Act.Content.RayMaterialId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{0DD908AB-8AB1-4241-9C54-8F325877B51C}</w:t>
              <w:br/>
              <w:t>Name: Autodesk.Act.Content.TranslucentBasicParameters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{0F2888DF-4DDF-45A8-9D7A-E0C603BCEE0A}</w:t>
              <w:br/>
              <w:t>Name: Autodesk.Act.Content.ArchMaxTranslucency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{100D9BA9-AC89-47BF-B229-36E6407F8125}</w:t>
              <w:br/>
              <w:t>Name: Autodesk.Act.Content.UVWMap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{10464CD7-9F8A-411E-967A-D06B11C29E8F}</w:t>
              <w:br/>
              <w:t>Name: AcSmObjectReference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AcSmComponents.AcSmObjectReference.20</w:t>
              <w:br/>
              <w:t xml:space="preserve">      Description: Object reference component.</w:t>
              <w:br/>
              <w:t xml:space="preserve">      ClassId: {10464CD7-9F8A-411E-967A-D06B11C29E8F}</w:t>
            </w:r>
          </w:p>
        </w:tc>
      </w:tr>
      <w:tr>
        <w:trPr/>
        <w:tc>
          <w:tcPr>
            <w:tcW w:w="3000" w:type="dxa"/>
          </w:tcPr>
          <w:p>
            <w:pPr>
              <w:pStyle w:val="TMurgentNormal"/>
            </w:pPr>
            <w:r>
              <w:rPr>
                <w:rStyle w:val="TMurgentNormal"/>
              </w:rPr>
              <w:t>EntryType: COM Class</w:t>
              <w:br/>
              <w:t>SubType: InProcess Server </w:t>
              <w:br/>
              <w:t>ClassID: {105AC7CF-74FE-4BFB-8F87-1242C0738FB2}</w:t>
              <w:br/>
              <w:t>Name: AcadPdfUnderlay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{10868500-D9E5-41E5-BB32-E935BB538794}</w:t>
              <w:br/>
              <w:t>Name: CDWFInputStreamAdapter </w:t>
            </w:r>
          </w:p>
        </w:tc>
        <w:tc>
          <w:tcPr>
            <w:tcW w:w="6100" w:type="dxa"/>
          </w:tcPr>
          <w:p>
            <w:pPr>
              <w:pStyle w:val="TMurgentNormal"/>
            </w:pPr>
            <w:r>
              <w:rPr>
                <w:rStyle w:val="TMurgentNormal"/>
              </w:rPr>
              <w:t xml:space="preserve">Library: AdDwfPdkEPlotCommon.dll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{1099125A-68F8-49D3-B767-8295E2A81D12}</w:t>
              <w:br/>
              <w:t>Name: Autodesk.Act.Content.OffsetCoord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{10FDDE98-7C50-4AAC-98D3-C6BFE3A6B742}</w:t>
              <w:br/>
              <w:t>Name: AcadBlockLinearParameterEntity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{11396DAF-5066-461F-A4C3-15E7EF329C9D}</w:t>
              <w:br/>
              <w:t>Name: AcadBlockLinearGripEntity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{11D9CCF9-8D29-4311-A822-A7781D4F91CA}</w:t>
              <w:br/>
              <w:t>Name: AcadBlockVerticalConstraintParameterEntity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{124268F0-4F78-4434-8E45-87A72CAB0AFA}</w:t>
              <w:br/>
              <w:t>Name: AcPePropertyEditorLightIntensity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AcPEXCtl.AcPePropertyEditorLightIntensity.17</w:t>
              <w:br/>
              <w:t xml:space="preserve">      Description: AcPePropertyEditorLightIntensity Class</w:t>
              <w:br/>
              <w:t xml:space="preserve">      ClassId: {124268F0-4F78-4434-8E45-87A72CAB0AFA}</w:t>
            </w:r>
          </w:p>
        </w:tc>
      </w:tr>
      <w:tr>
        <w:trPr/>
        <w:tc>
          <w:tcPr>
            <w:tcW w:w="3000" w:type="dxa"/>
          </w:tcPr>
          <w:p>
            <w:pPr>
              <w:pStyle w:val="TMurgentNormal"/>
            </w:pPr>
            <w:r>
              <w:rPr>
                <w:rStyle w:val="TMurgentNormal"/>
              </w:rPr>
              <w:t>EntryType: COM Classw/ProgID w/TypeLibrary </w:t>
              <w:br/>
              <w:t>SubType: InProcess Server w/Categories </w:t>
              <w:br/>
              <w:t>ClassID: {12490290-02E9-4B5E-BE0A-38E27EB98150}</w:t>
              <w:br/>
              <w:t>Name: AcCtrl </w:t>
            </w:r>
          </w:p>
        </w:tc>
        <w:tc>
          <w:tcPr>
            <w:tcW w:w="6100" w:type="dxa"/>
          </w:tcPr>
          <w:p>
            <w:pPr>
              <w:pStyle w:val="TMurgentNormal"/>
            </w:pPr>
            <w:r>
              <w:rPr>
                <w:rStyle w:val="TMurgentNormal"/>
              </w:rPr>
              <w:t xml:space="preserve">Library: [{ProgramFilesCommonX64}]\Autodesk Shared\AcCtrl.dll</w:t>
              <w:br/>
              <w:t xml:space="preserve">x64</w:t>
              <w:br/>
              <w:t xml:space="preserve">Usage: ActiveX </w:t>
              <w:br/>
              <w:t xml:space="preserve">Extra Details</w:t>
              <w:br/>
              <w:t xml:space="preserve">  ProgIDS:</w:t>
              <w:br/>
              <w:t xml:space="preserve">    Name: Autodesk.AcadCtrl.16</w:t>
              <w:br/>
              <w:t xml:space="preserve">      Description: AcCtrl Class</w:t>
              <w:br/>
              <w:t xml:space="preserve">      ClassId: {12490290-02E9-4B5E-BE0A-38E27EB98150}</w:t>
              <w:br/>
              <w:t xml:space="preserve">  Implemented Categories:</w:t>
              <w:br/>
              <w:t xml:space="preserve">    Name: </w:t>
              <w:br/>
              <w:t xml:space="preserve">      Id: {40FC6ED4-2438-11CF-A3DB-080036F12502}</w:t>
              <w:br/>
              <w:t xml:space="preserve">    Name: </w:t>
              <w:br/>
              <w:t xml:space="preserve">      Id: {7DD95802-9882-11CF-9FA9-00AA006C42C4}</w:t>
            </w:r>
          </w:p>
        </w:tc>
      </w:tr>
      <w:tr>
        <w:trPr/>
        <w:tc>
          <w:tcPr>
            <w:tcW w:w="3000" w:type="dxa"/>
          </w:tcPr>
          <w:p>
            <w:pPr>
              <w:pStyle w:val="TMurgentNormal"/>
            </w:pPr>
            <w:r>
              <w:rPr>
                <w:rStyle w:val="TMurgentNormal"/>
              </w:rPr>
              <w:t>EntryType: COM Class</w:t>
              <w:br/>
              <w:t>SubType: InProcess Server w/Categories </w:t>
              <w:br/>
              <w:t>ClassID: {1278BDA4-65AA-4114-92ED-FFEE59271DBB}</w:t>
              <w:br/>
              <w:t>Name: Autodesk.Act.Content.RayAtmosphere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{13597217-11B3-41A6-9F2D-D4EAA27F1C44}</w:t>
              <w:br/>
              <w:t>Name: AcSmProjectPointLocation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AcSmComponents.AcSmProjectPointLocation.20</w:t>
              <w:br/>
              <w:t xml:space="preserve">      ClassId: {13597217-11B3-41A6-9F2D-D4EAA27F1C44}</w:t>
            </w:r>
          </w:p>
        </w:tc>
      </w:tr>
      <w:tr>
        <w:trPr/>
        <w:tc>
          <w:tcPr>
            <w:tcW w:w="3000" w:type="dxa"/>
          </w:tcPr>
          <w:p>
            <w:pPr>
              <w:pStyle w:val="TMurgentNormal"/>
            </w:pPr>
            <w:r>
              <w:rPr>
                <w:rStyle w:val="TMurgentNormal"/>
              </w:rPr>
              <w:t>EntryType: COM Class</w:t>
              <w:br/>
              <w:t>SubType: OutOfProcess Server </w:t>
              <w:br/>
              <w:t>ClassID: {149DD748-EA85-45A6-93C5-AC50D0260C98}</w:t>
              <w:br/>
              <w:t>Name: AcadDocument </w:t>
            </w:r>
          </w:p>
        </w:tc>
        <w:tc>
          <w:tcPr>
            <w:tcW w:w="6100" w:type="dxa"/>
          </w:tcPr>
          <w:p>
            <w:pPr>
              <w:pStyle w:val="TMurgentNormal"/>
            </w:pPr>
            <w:r>
              <w:rPr>
                <w:rStyle w:val="TMurgentNormal"/>
              </w:rPr>
              <w:t xml:space="preserve">CommandLine: [{ProgramFilesX64}]\Autodesk\AutoCAD 2015\acad.exe /Automation</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{14B62616-D44E-4B6F-B0B4-6C3203D22DC7}</w:t>
              <w:br/>
              <w:t>Name: Autodesk.Act.Content.BacksideSpecular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{14C22841-C9F6-40A7-86B3-D5A245C48F2A}</w:t>
              <w:br/>
              <w:t>Name: AcadBlockBasepointParameterEntity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{151E6750-4079-4609-9FD3-AD68B60F8B65}</w:t>
              <w:br/>
              <w:t>Name: AcPePropertyEditorMTextStyle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AcPEXCtl.AcPePropertyEditorMTextStyle.16</w:t>
              <w:br/>
              <w:t xml:space="preserve">      Description: AcPePropertyEditorMTextStyle Class</w:t>
              <w:br/>
              <w:t xml:space="preserve">      ClassId: {151E6750-4079-4609-9FD3-AD68B60F8B65}</w:t>
            </w:r>
          </w:p>
        </w:tc>
      </w:tr>
      <w:tr>
        <w:trPr/>
        <w:tc>
          <w:tcPr>
            <w:tcW w:w="3000" w:type="dxa"/>
          </w:tcPr>
          <w:p>
            <w:pPr>
              <w:pStyle w:val="TMurgentNormal"/>
            </w:pPr>
            <w:r>
              <w:rPr>
                <w:rStyle w:val="TMurgentNormal"/>
              </w:rPr>
              <w:t>EntryType: COM Classw/ProgID </w:t>
              <w:br/>
              <w:t>SubType: InProcess Server </w:t>
              <w:br/>
              <w:t>ClassID: {15CC9D07-16B4-11D6-A4C1-001083782B8E}</w:t>
              <w:br/>
              <w:t>Name: AcPePick2PointsCtrl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AcPEXCtl.AcPePick2PointsCtrl.16</w:t>
              <w:br/>
              <w:t xml:space="preserve">      Description: AcPePick2PointsCtrl Class</w:t>
              <w:br/>
              <w:t xml:space="preserve">      ClassId: {15CC9D07-16B4-11D6-A4C1-001083782B8E}</w:t>
            </w:r>
          </w:p>
        </w:tc>
      </w:tr>
      <w:tr>
        <w:trPr/>
        <w:tc>
          <w:tcPr>
            <w:tcW w:w="3000" w:type="dxa"/>
          </w:tcPr>
          <w:p>
            <w:pPr>
              <w:pStyle w:val="TMurgentNormal"/>
            </w:pPr>
            <w:r>
              <w:rPr>
                <w:rStyle w:val="TMurgentNormal"/>
              </w:rPr>
              <w:t>EntryType: COM Class</w:t>
              <w:br/>
              <w:t>SubType: InProcess Server </w:t>
              <w:br/>
              <w:t>ClassID: {15E2281D-71EE-4433-BEA2-73AFC5AEF9AF}</w:t>
              <w:br/>
              <w:t>Name: AcadSubEntSolidVertex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{167AC0F9-6848-486C-A688-2CCE0CCCECE3}</w:t>
              <w:br/>
              <w:t>Name: AcadDimAligned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{17A7F37F-18DA-4B95-B4A1-194A382EB269}</w:t>
              <w:br/>
              <w:t>Name: Autodesk.Act.Content.BaseTexChannel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{17E9B011-53C2-4900-A6BE-0865AE9A55C7}</w:t>
              <w:br/>
              <w:t>Name: AcadDimRadialLarge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{192084F9-5068-4AF6-87EF-B8389F431719}</w:t>
              <w:br/>
              <w:t>Name: AcSmSheetSet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AcSmComponents.AcSmSheetSet.20</w:t>
              <w:br/>
              <w:t xml:space="preserve">      Description: Sheet set component.</w:t>
              <w:br/>
              <w:t xml:space="preserve">      ClassId: {192084F9-5068-4AF6-87EF-B8389F431719}</w:t>
            </w:r>
          </w:p>
        </w:tc>
      </w:tr>
      <w:tr>
        <w:trPr/>
        <w:tc>
          <w:tcPr>
            <w:tcW w:w="3000" w:type="dxa"/>
          </w:tcPr>
          <w:p>
            <w:pPr>
              <w:pStyle w:val="TMurgentNormal"/>
            </w:pPr>
            <w:r>
              <w:rPr>
                <w:rStyle w:val="TMurgentNormal"/>
              </w:rPr>
              <w:t>EntryType: COM Classw/ProgID w/TypeLibrary </w:t>
              <w:br/>
              <w:t>SubType: InProcess Server </w:t>
              <w:br/>
              <w:t>ClassID: {19854688-F831-4119-A46D-7421EC3652C0}</w:t>
              <w:br/>
              <w:t>Name: AcSmAcDbViewReference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AcSmComponents.AcSmAcDbViewReference.20</w:t>
              <w:br/>
              <w:t xml:space="preserve">      Description: Refers to a view within a dwg.</w:t>
              <w:br/>
              <w:t xml:space="preserve">      ClassId: {19854688-F831-4119-A46D-7421EC3652C0}</w:t>
            </w:r>
          </w:p>
        </w:tc>
      </w:tr>
      <w:tr>
        <w:trPr/>
        <w:tc>
          <w:tcPr>
            <w:tcW w:w="3000" w:type="dxa"/>
          </w:tcPr>
          <w:p>
            <w:pPr>
              <w:pStyle w:val="TMurgentNormal"/>
            </w:pPr>
            <w:r>
              <w:rPr>
                <w:rStyle w:val="TMurgentNormal"/>
              </w:rPr>
              <w:t>EntryType: COM Class</w:t>
              <w:br/>
              <w:t>SubType: InProcess Server w/Categories </w:t>
              <w:br/>
              <w:t>ClassID: {19C3D2E1-FB6C-49E7-B805-E1E55AA6E2AC}</w:t>
              <w:br/>
              <w:t>Name: Autodesk.Act.Content.ArchTextureVOffset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{19D61EF7-E711-48D3-9214-35EE9C699240}</w:t>
              <w:br/>
              <w:t>Name: AcadView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{1A53E8C0-6387-4CA9-89D9-88B1370CCB0A}</w:t>
              <w:br/>
              <w:t>Name: AcadDimOrdinate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{1AC5B486-9382-4294-A2EE-AB4F2E7A9251}</w:t>
              <w:br/>
              <w:t>Name: TransmittalFilesGraph </w:t>
            </w:r>
          </w:p>
        </w:tc>
        <w:tc>
          <w:tcPr>
            <w:tcW w:w="6100" w:type="dxa"/>
          </w:tcPr>
          <w:p>
            <w:pPr>
              <w:pStyle w:val="TMurgentNormal"/>
            </w:pPr>
            <w:r>
              <w:rPr>
                <w:rStyle w:val="TMurgentNormal"/>
              </w:rPr>
              <w:t xml:space="preserve">Library: AcETransmit.dll</w:t>
              <w:br/>
              <w:t xml:space="preserve">x64</w:t>
              <w:br/>
              <w:t xml:space="preserve">Usage: </w:t>
              <w:br/>
              <w:t xml:space="preserve">Extra Details</w:t>
              <w:br/>
              <w:t xml:space="preserve">  ProgIDS:</w:t>
              <w:br/>
              <w:t xml:space="preserve">    Name: Transmittal.TransmittalFilesGraph.19</w:t>
              <w:br/>
              <w:t xml:space="preserve">      Description: Autodesk internal use only -- TransmittalFilesGraph Class</w:t>
              <w:br/>
              <w:t xml:space="preserve">      ClassId: {1AC5B486-9382-4294-A2EE-AB4F2E7A9251}</w:t>
            </w:r>
          </w:p>
        </w:tc>
      </w:tr>
      <w:tr>
        <w:trPr/>
        <w:tc>
          <w:tcPr>
            <w:tcW w:w="3000" w:type="dxa"/>
          </w:tcPr>
          <w:p>
            <w:pPr>
              <w:pStyle w:val="TMurgentNormal"/>
            </w:pPr>
            <w:r>
              <w:rPr>
                <w:rStyle w:val="TMurgentNormal"/>
              </w:rPr>
              <w:t>EntryType: COM Class</w:t>
              <w:br/>
              <w:t>SubType: InProcess Server w/Categories </w:t>
              <w:br/>
              <w:t>ClassID: {1ACD31F7-BD60-4BCF-9E75-3015412273E6}</w:t>
              <w:br/>
              <w:t>Name: Autodesk.Act.Content.UOffset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{1AFFE7F6-FE86-40CE-BC1D-1CC7859363C8}</w:t>
              <w:br/>
              <w:t>Name: Autodesk.Act.Content.CheckerMap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{1B857EFA-4FBE-4191-A849-D9FDCECD6ED6}</w:t>
              <w:br/>
              <w:t>Name: Autodesk.Act.Content.RayObjectsInside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{1BBD7BCF-9A79-45C1-A1B2-B2ACBD077EB5}</w:t>
              <w:br/>
              <w:t>Name: OCDefinitionFile </w:t>
            </w:r>
          </w:p>
        </w:tc>
        <w:tc>
          <w:tcPr>
            <w:tcW w:w="6100" w:type="dxa"/>
          </w:tcPr>
          <w:p>
            <w:pPr>
              <w:pStyle w:val="TMurgentNormal"/>
            </w:pPr>
            <w:r>
              <w:rPr>
                <w:rStyle w:val="TMurgentNormal"/>
              </w:rPr>
              <w:t xml:space="preserve">Library: AcObjClassImp.arx</w:t>
              <w:br/>
              <w:t xml:space="preserve">x64</w:t>
              <w:br/>
              <w:t xml:space="preserve">Usage: </w:t>
              <w:br/>
              <w:t xml:space="preserve">Extra Details</w:t>
              <w:br/>
              <w:t xml:space="preserve">  ProgIDS:</w:t>
              <w:br/>
              <w:t xml:space="preserve">    Name: AutoCAD.OCDefinitionFile.20</w:t>
              <w:br/>
              <w:t xml:space="preserve">      Description: OCDefinitionFile Class</w:t>
              <w:br/>
              <w:t xml:space="preserve">      ClassId: {1BBD7BCF-9A79-45C1-A1B2-B2ACBD077EB5}</w:t>
            </w:r>
          </w:p>
        </w:tc>
      </w:tr>
      <w:tr>
        <w:trPr/>
        <w:tc>
          <w:tcPr>
            <w:tcW w:w="3000" w:type="dxa"/>
          </w:tcPr>
          <w:p>
            <w:pPr>
              <w:pStyle w:val="TMurgentNormal"/>
            </w:pPr>
            <w:r>
              <w:rPr>
                <w:rStyle w:val="TMurgentNormal"/>
              </w:rPr>
              <w:t>EntryType: COM Classw/ProgID </w:t>
              <w:br/>
              <w:t>SubType: InProcess Server </w:t>
              <w:br/>
              <w:t>ClassID: {1BCAFFC4-3397-486A-80D0-4CBA3C186678}</w:t>
              <w:br/>
              <w:t>Name: AcPePropertyEditorTableStyle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AcPEXCtl.AcPePropertyEditorTableStyle.17</w:t>
              <w:br/>
              <w:t xml:space="preserve">      Description: AcPePropertyEditorTableStyle Class</w:t>
              <w:br/>
              <w:t xml:space="preserve">      ClassId: {1BCAFFC4-3397-486A-80D0-4CBA3C186678}</w:t>
            </w:r>
          </w:p>
        </w:tc>
      </w:tr>
      <w:tr>
        <w:trPr/>
        <w:tc>
          <w:tcPr>
            <w:tcW w:w="3000" w:type="dxa"/>
          </w:tcPr>
          <w:p>
            <w:pPr>
              <w:pStyle w:val="TMurgentNormal"/>
            </w:pPr>
            <w:r>
              <w:rPr>
                <w:rStyle w:val="TMurgentNormal"/>
              </w:rPr>
              <w:t>EntryType: COM Class</w:t>
              <w:br/>
              <w:t>SubType: InProcess Server w/Categories </w:t>
              <w:br/>
              <w:t>ClassID: {1C6157D1-B896-4D00-BF58-93237DDB0D90}</w:t>
              <w:br/>
              <w:t>Name: Autodesk.Act.Content.Invert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{1E71551B-EE71-4D9F-BAC3-397FA279A74B}</w:t>
              <w:br/>
              <w:t>Name: Autodesk.Act.Content.Transparency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{1E8B3FB0-E02F-4304-82E4-0D96D04F6E2F}</w:t>
              <w:br/>
              <w:t>Name: AcadSubEntSolidFace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{1F01619D-606F-4112-8D97-8AE9A47866EA}</w:t>
              <w:br/>
              <w:t>Name: CAdToggle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{1F44D889-7ED4-40E3-8EDE-35DB4ECBE889}</w:t>
              <w:br/>
              <w:t>Name: RTextObj </w:t>
            </w:r>
          </w:p>
        </w:tc>
        <w:tc>
          <w:tcPr>
            <w:tcW w:w="6100" w:type="dxa"/>
          </w:tcPr>
          <w:p>
            <w:pPr>
              <w:pStyle w:val="TMurgentNormal"/>
            </w:pPr>
            <w:r>
              <w:rPr>
                <w:rStyle w:val="TMurgentNormal"/>
              </w:rPr>
              <w:t xml:space="preserve">Library: [{ProgramFilesX64}]\Autodesk\AutoCAD 2015\Express\axRText.dll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{1F62A2EC-2B8E-4CBB-81D6-7423B3C3496B}</w:t>
              <w:br/>
              <w:t>Name: AcadMInsertBlock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{20018942-2160-4BF2-A9B3-1FF4BB97EC9A}</w:t>
              <w:br/>
              <w:t>Name: AcadAuthorTool </w:t>
            </w:r>
          </w:p>
        </w:tc>
        <w:tc>
          <w:tcPr>
            <w:tcW w:w="6100" w:type="dxa"/>
          </w:tcPr>
          <w:p>
            <w:pPr>
              <w:pStyle w:val="TMurgentNormal"/>
            </w:pPr>
            <w:r>
              <w:rPr>
                <w:rStyle w:val="TMurgentNormal"/>
              </w:rPr>
              <w:t xml:space="preserve">Library: AcTcTools.arx</w:t>
              <w:br/>
              <w:t xml:space="preserve">ThreadingModel: Apartment</w:t>
              <w:br/>
              <w:t xml:space="preserve">x64</w:t>
              <w:br/>
              <w:t xml:space="preserve">Usage: </w:t>
            </w:r>
          </w:p>
        </w:tc>
      </w:tr>
      <w:tr>
        <w:trPr/>
        <w:tc>
          <w:tcPr>
            <w:tcW w:w="3000" w:type="dxa"/>
          </w:tcPr>
          <w:p>
            <w:pPr>
              <w:pStyle w:val="TMurgentNormal"/>
            </w:pPr>
            <w:r>
              <w:rPr>
                <w:rStyle w:val="TMurgentNormal"/>
              </w:rPr>
              <w:t>EntryType: COM Class COM Class</w:t>
              <w:br/>
              <w:t>SubType: InProcess Server InProcess Server </w:t>
              <w:br/>
              <w:t>ClassID: {203a7c10-dc7b-4355-8803-982860b6258d}</w:t>
              <w:br/>
              <w:t>Name: PSFactoryBuffer </w:t>
            </w:r>
          </w:p>
        </w:tc>
        <w:tc>
          <w:tcPr>
            <w:tcW w:w="6100" w:type="dxa"/>
          </w:tcPr>
          <w:p>
            <w:pPr>
              <w:pStyle w:val="TMurgentNormal"/>
            </w:pPr>
            <w:r>
              <w:rPr>
                <w:rStyle w:val="TMurgentNormal"/>
              </w:rPr>
              <w:t xml:space="preserve">Library: [{ProgramFilesCommonX64}]\Autodesk Shared\AcSignCore16.dll</w:t>
              <w:br/>
              <w:t xml:space="preserve">ThreadingModel: Both</w:t>
              <w:br/>
              <w:t xml:space="preserve">x64</w:t>
              <w:br/>
              <w:t xml:space="preserve">Usage: </w:t>
            </w:r>
          </w:p>
        </w:tc>
      </w:tr>
      <w:tr>
        <w:trPr/>
        <w:tc>
          <w:tcPr>
            <w:tcW w:w="3000" w:type="dxa"/>
          </w:tcPr>
          <w:p>
            <w:pPr>
              <w:pStyle w:val="TMurgentNormal"/>
            </w:pPr>
            <w:r>
              <w:rPr>
                <w:rStyle w:val="TMurgentNormal"/>
              </w:rPr>
              <w:t>EntryType: COM Class</w:t>
              <w:br/>
              <w:t>SubType: InProcess Server </w:t>
              <w:br/>
              <w:t>ClassID: {204c3713-0ce8-49fb-b967-842af48641dd}</w:t>
              <w:br/>
              <w:t>Name: PSFactoryBuffer </w:t>
            </w:r>
          </w:p>
        </w:tc>
        <w:tc>
          <w:tcPr>
            <w:tcW w:w="6100" w:type="dxa"/>
          </w:tcPr>
          <w:p>
            <w:pPr>
              <w:pStyle w:val="TMurgentNormal"/>
            </w:pPr>
            <w:r>
              <w:rPr>
                <w:rStyle w:val="TMurgentNormal"/>
              </w:rPr>
              <w:t xml:space="preserve">Library: [{ProgramFilesCommonX64}]\Autodesk Shared\AcIpps16.dll</w:t>
              <w:br/>
              <w:t xml:space="preserve">ThreadingModel: Both</w:t>
              <w:br/>
              <w:t xml:space="preserve">x64</w:t>
              <w:br/>
              <w:t xml:space="preserve">Usage: </w:t>
            </w:r>
          </w:p>
        </w:tc>
      </w:tr>
      <w:tr>
        <w:trPr/>
        <w:tc>
          <w:tcPr>
            <w:tcW w:w="3000" w:type="dxa"/>
          </w:tcPr>
          <w:p>
            <w:pPr>
              <w:pStyle w:val="TMurgentNormal"/>
            </w:pPr>
            <w:r>
              <w:rPr>
                <w:rStyle w:val="TMurgentNormal"/>
              </w:rPr>
              <w:t>EntryType: COM Class</w:t>
              <w:br/>
              <w:t>SubType: InProcess Server </w:t>
              <w:br/>
              <w:t>ClassID: {20AA404D-02A6-480B-BC4C-E5396EEBCB98}</w:t>
              <w:br/>
              <w:t>Name: AcadBlockLookupParameterEntity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{20C0F557-D9EF-4732-BC6A-678982F9549C}</w:t>
              <w:br/>
              <w:t>Name: AcadViewBorderWrapper </w:t>
            </w:r>
          </w:p>
        </w:tc>
        <w:tc>
          <w:tcPr>
            <w:tcW w:w="6100" w:type="dxa"/>
          </w:tcPr>
          <w:p>
            <w:pPr>
              <w:pStyle w:val="TMurgentNormal"/>
            </w:pPr>
            <w:r>
              <w:rPr>
                <w:rStyle w:val="TMurgentNormal"/>
              </w:rPr>
              <w:t xml:space="preserve">Library: AcModelDocCOM.dll</w:t>
              <w:br/>
              <w:t xml:space="preserve">x64</w:t>
              <w:br/>
              <w:t xml:space="preserve">Usage: </w:t>
            </w:r>
          </w:p>
        </w:tc>
      </w:tr>
      <w:tr>
        <w:trPr/>
        <w:tc>
          <w:tcPr>
            <w:tcW w:w="3000" w:type="dxa"/>
          </w:tcPr>
          <w:p>
            <w:pPr>
              <w:pStyle w:val="TMurgentNormal"/>
            </w:pPr>
            <w:r>
              <w:rPr>
                <w:rStyle w:val="TMurgentNormal"/>
              </w:rPr>
              <w:t>EntryType: COM Classw/ProgID w/TypeLibrary </w:t>
              <w:br/>
              <w:t>SubType: OutOfProcess Server </w:t>
              <w:br/>
              <w:t>ClassID: {211F0577-D1EE-4761-9367-4A755331B6CE}</w:t>
              <w:br/>
              <w:t>Name: ELearningCollection Class </w:t>
            </w:r>
          </w:p>
        </w:tc>
        <w:tc>
          <w:tcPr>
            <w:tcW w:w="6100" w:type="dxa"/>
          </w:tcPr>
          <w:p>
            <w:pPr>
              <w:pStyle w:val="TMurgentNormal"/>
            </w:pPr>
            <w:r>
              <w:rPr>
                <w:rStyle w:val="TMurgentNormal"/>
              </w:rPr>
              <w:t xml:space="preserve">CommandLine: "[{ProgramFilesCommonX64}]\Autodesk Shared\WSCommCntr4\Lib\WSCommCntr4.exe"</w:t>
              <w:br/>
              <w:t xml:space="preserve">x64</w:t>
              <w:br/>
              <w:t xml:space="preserve">Usage: FTA </w:t>
              <w:br/>
              <w:t xml:space="preserve">Extra Details</w:t>
              <w:br/>
              <w:t xml:space="preserve">  ProgIDS:</w:t>
              <w:br/>
              <w:t xml:space="preserve">    Name: WSCommCntr4.ELearningCollection</w:t>
              <w:br/>
              <w:t xml:space="preserve">      Description: ELearningCollection Class</w:t>
              <w:br/>
              <w:t xml:space="preserve">      ClassId: {211F0577-D1EE-4761-9367-4A755331B6CE}</w:t>
              <w:br/>
              <w:t xml:space="preserve">      CurrentVersionProgID: WSCommCntr4.ELearningCollection.1</w:t>
              <w:br/>
              <w:t xml:space="preserve">    Name: WSCommCntr4.ELearningCollection.1</w:t>
              <w:br/>
              <w:t xml:space="preserve">      Description: ELearningCollection Class</w:t>
              <w:br/>
              <w:t xml:space="preserve">      ClassId: {211F0577-D1EE-4761-9367-4A755331B6CE}</w:t>
            </w:r>
          </w:p>
        </w:tc>
      </w:tr>
      <w:tr>
        <w:trPr/>
        <w:tc>
          <w:tcPr>
            <w:tcW w:w="3000" w:type="dxa"/>
          </w:tcPr>
          <w:p>
            <w:pPr>
              <w:pStyle w:val="TMurgentNormal"/>
            </w:pPr>
            <w:r>
              <w:rPr>
                <w:rStyle w:val="TMurgentNormal"/>
              </w:rPr>
              <w:t>EntryType: COM Class</w:t>
              <w:br/>
              <w:t>SubType: InProcess Server w/Categories </w:t>
              <w:br/>
              <w:t>ClassID: {214A933E-C014-4C21-928B-9591EEEBB83C}</w:t>
              <w:br/>
              <w:t>Name: Autodesk.Act.Content.SuperSampling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{21AFBF80-E763-4BE7-B085-B6C1883FAFD7}</w:t>
              <w:br/>
              <w:t>Name: Autodesk.Act.Content.MapCollection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{21C4C337-2BA9-4C7F-AF57-0F261DB82AD3}</w:t>
              <w:br/>
              <w:t>Name: Autodesk.Act.Content.EnableColorMap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{21D3E63B-2CEF-4A83-B2D0-D64DB6772112}</w:t>
              <w:br/>
              <w:t>Name: AcSmNotificationHandler </w:t>
            </w:r>
          </w:p>
        </w:tc>
        <w:tc>
          <w:tcPr>
            <w:tcW w:w="6100" w:type="dxa"/>
          </w:tcPr>
          <w:p>
            <w:pPr>
              <w:pStyle w:val="TMurgentNormal"/>
            </w:pPr>
            <w:r>
              <w:rPr>
                <w:rStyle w:val="TMurgentNormal"/>
              </w:rPr>
              <w:t xml:space="preserve">Library: AcSmNav.arx</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{21F347DE-7920-4292-8742-7CAE646BA85D}</w:t>
              <w:br/>
              <w:t>Name: Autodesk.Act.Content.ShowMapOnBack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{22391867-2469-4DEC-8091-901A5AA1EF12}</w:t>
              <w:br/>
              <w:t>Name: AcSignExt </w:t>
            </w:r>
          </w:p>
        </w:tc>
        <w:tc>
          <w:tcPr>
            <w:tcW w:w="6100" w:type="dxa"/>
          </w:tcPr>
          <w:p>
            <w:pPr>
              <w:pStyle w:val="TMurgentNormal"/>
            </w:pPr>
            <w:r>
              <w:rPr>
                <w:rStyle w:val="TMurgentNormal"/>
              </w:rPr>
              <w:t xml:space="preserve">Library: [{System}]\AcSignExt.dll</w:t>
              <w:br/>
              <w:t xml:space="preserve">ThreadingModel: Apartment</w:t>
              <w:br/>
              <w:t xml:space="preserve">x64</w:t>
              <w:br/>
              <w:t xml:space="preserve">Usage: ShellEx_PropertySheet </w:t>
            </w:r>
          </w:p>
        </w:tc>
      </w:tr>
      <w:tr>
        <w:trPr/>
        <w:tc>
          <w:tcPr>
            <w:tcW w:w="3000" w:type="dxa"/>
          </w:tcPr>
          <w:p>
            <w:pPr>
              <w:pStyle w:val="TMurgentNormal"/>
            </w:pPr>
            <w:r>
              <w:rPr>
                <w:rStyle w:val="TMurgentNormal"/>
              </w:rPr>
              <w:t>EntryType: COM Class</w:t>
              <w:br/>
              <w:t>SubType: InProcess Server w/Categories </w:t>
              <w:br/>
              <w:t>ClassID: {232C5144-255B-455F-B53D-2F217B22DA28}</w:t>
              <w:br/>
              <w:t>Name: Autodesk.Act.Content.Parameter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{23B36DFA-25C6-449C-A1C9-3E0F94371ECB}</w:t>
              <w:br/>
              <w:t>Name: VlDocument </w:t>
            </w:r>
          </w:p>
        </w:tc>
        <w:tc>
          <w:tcPr>
            <w:tcW w:w="6100" w:type="dxa"/>
          </w:tcPr>
          <w:p>
            <w:pPr>
              <w:pStyle w:val="TMurgentNormal"/>
            </w:pPr>
            <w:r>
              <w:rPr>
                <w:rStyle w:val="TMurgentNormal"/>
              </w:rPr>
              <w:t xml:space="preserve">Library: vl.arx</w:t>
              <w:br/>
              <w:t xml:space="preserve">x64</w:t>
              <w:br/>
              <w:t xml:space="preserve">Usage: </w:t>
            </w:r>
          </w:p>
        </w:tc>
      </w:tr>
      <w:tr>
        <w:trPr/>
        <w:tc>
          <w:tcPr>
            <w:tcW w:w="3000" w:type="dxa"/>
          </w:tcPr>
          <w:p>
            <w:pPr>
              <w:pStyle w:val="TMurgentNormal"/>
            </w:pPr>
            <w:r>
              <w:rPr>
                <w:rStyle w:val="TMurgentNormal"/>
              </w:rPr>
              <w:t>EntryType: COM Class</w:t>
              <w:br/>
              <w:t>SubType: InProcess Server </w:t>
              <w:br/>
              <w:t>ClassID: {23F9EF60-597C-4193-B939-210C7583B955}</w:t>
              <w:br/>
              <w:t>Name: AcStETransmitSvc </w:t>
            </w:r>
          </w:p>
        </w:tc>
        <w:tc>
          <w:tcPr>
            <w:tcW w:w="6100" w:type="dxa"/>
          </w:tcPr>
          <w:p>
            <w:pPr>
              <w:pStyle w:val="TMurgentNormal"/>
            </w:pPr>
            <w:r>
              <w:rPr>
                <w:rStyle w:val="TMurgentNormal"/>
              </w:rPr>
              <w:t xml:space="preserve">Library: AcStETransmit.crx</w:t>
              <w:br/>
              <w:t xml:space="preserve">x64</w:t>
              <w:br/>
              <w:t xml:space="preserve">Usage: </w:t>
            </w:r>
          </w:p>
        </w:tc>
      </w:tr>
      <w:tr>
        <w:trPr/>
        <w:tc>
          <w:tcPr>
            <w:tcW w:w="3000" w:type="dxa"/>
          </w:tcPr>
          <w:p>
            <w:pPr>
              <w:pStyle w:val="TMurgentNormal"/>
            </w:pPr>
            <w:r>
              <w:rPr>
                <w:rStyle w:val="TMurgentNormal"/>
              </w:rPr>
              <w:t>EntryType: COM Class</w:t>
              <w:br/>
              <w:t>SubType: InProcess Server </w:t>
              <w:br/>
              <w:t>ClassID: {2430821E-E213-4A90-B38A-77F090B65339}</w:t>
              <w:br/>
              <w:t>Name: AcDcHatch </w:t>
            </w:r>
          </w:p>
        </w:tc>
        <w:tc>
          <w:tcPr>
            <w:tcW w:w="6100" w:type="dxa"/>
          </w:tcPr>
          <w:p>
            <w:pPr>
              <w:pStyle w:val="TMurgentNormal"/>
            </w:pPr>
            <w:r>
              <w:rPr>
                <w:rStyle w:val="TMurgentNormal"/>
              </w:rPr>
              <w:t xml:space="preserve">Library: acDcHatch.arx</w:t>
              <w:br/>
              <w:t xml:space="preserve">x64</w:t>
              <w:br/>
              <w:t xml:space="preserve">Usage: </w:t>
            </w:r>
          </w:p>
        </w:tc>
      </w:tr>
      <w:tr>
        <w:trPr/>
        <w:tc>
          <w:tcPr>
            <w:tcW w:w="3000" w:type="dxa"/>
          </w:tcPr>
          <w:p>
            <w:pPr>
              <w:pStyle w:val="TMurgentNormal"/>
            </w:pPr>
            <w:r>
              <w:rPr>
                <w:rStyle w:val="TMurgentNormal"/>
              </w:rPr>
              <w:t>EntryType: COM Class</w:t>
              <w:br/>
              <w:t>SubType: InProcess Server </w:t>
              <w:br/>
              <w:t>ClassID: {2464FDD3-E3C5-4715-8977-3024BE535F0C}</w:t>
              <w:br/>
              <w:t>Name: AcMtextEditor </w:t>
            </w:r>
          </w:p>
        </w:tc>
        <w:tc>
          <w:tcPr>
            <w:tcW w:w="6100" w:type="dxa"/>
          </w:tcPr>
          <w:p>
            <w:pPr>
              <w:pStyle w:val="TMurgentNormal"/>
            </w:pPr>
            <w:r>
              <w:rPr>
                <w:rStyle w:val="TMurgentNormal"/>
              </w:rPr>
              <w:t xml:space="preserve">Library: acmted.arx</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{24891A90-4B89-47F9-8F03-48524FF627D9}</w:t>
              <w:br/>
              <w:t>Name: AcSmPersistImpl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AcSmComponents.AcSmPersistImpl_Internal.20</w:t>
              <w:br/>
              <w:t xml:space="preserve">      ClassId: {24891A90-4B89-47F9-8F03-48524FF627D9}</w:t>
            </w:r>
          </w:p>
        </w:tc>
      </w:tr>
      <w:tr>
        <w:trPr/>
        <w:tc>
          <w:tcPr>
            <w:tcW w:w="3000" w:type="dxa"/>
          </w:tcPr>
          <w:p>
            <w:pPr>
              <w:pStyle w:val="TMurgentNormal"/>
            </w:pPr>
            <w:r>
              <w:rPr>
                <w:rStyle w:val="TMurgentNormal"/>
              </w:rPr>
              <w:t>EntryType: COM Class</w:t>
              <w:br/>
              <w:t>SubType: InProcess Server w/Categories </w:t>
              <w:br/>
              <w:t>ClassID: {2489817C-64AC-4F53-89C8-9811689B1844}</w:t>
              <w:br/>
              <w:t>Name: Autodesk.Act.Content.FloatValueCollection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{24BCEA0F-64D8-4990-BEBE-5754E4B83413}</w:t>
              <w:br/>
              <w:t>Name: Autodesk.Act.Content.ReflectionGain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{258721ED-FBDC-4692-AEF2-1B30CC5CD24F}</w:t>
              <w:br/>
              <w:t>Name: AcadDetailSymbolWrapper </w:t>
            </w:r>
          </w:p>
        </w:tc>
        <w:tc>
          <w:tcPr>
            <w:tcW w:w="6100" w:type="dxa"/>
          </w:tcPr>
          <w:p>
            <w:pPr>
              <w:pStyle w:val="TMurgentNormal"/>
            </w:pPr>
            <w:r>
              <w:rPr>
                <w:rStyle w:val="TMurgentNormal"/>
              </w:rPr>
              <w:t xml:space="preserve">Library: AcModelDocCOM.dll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{25DE6B7C-2219-4CD9-9E37-0C56F47EA7D4}</w:t>
              <w:br/>
              <w:t>Name: VlDocuments </w:t>
            </w:r>
          </w:p>
        </w:tc>
        <w:tc>
          <w:tcPr>
            <w:tcW w:w="6100" w:type="dxa"/>
          </w:tcPr>
          <w:p>
            <w:pPr>
              <w:pStyle w:val="TMurgentNormal"/>
            </w:pPr>
            <w:r>
              <w:rPr>
                <w:rStyle w:val="TMurgentNormal"/>
              </w:rPr>
              <w:t xml:space="preserve">Library: vl.arx</w:t>
              <w:br/>
              <w:t xml:space="preserve">x64</w:t>
              <w:br/>
              <w:t xml:space="preserve">Usage: </w:t>
            </w:r>
          </w:p>
        </w:tc>
      </w:tr>
      <w:tr>
        <w:trPr/>
        <w:tc>
          <w:tcPr>
            <w:tcW w:w="3000" w:type="dxa"/>
          </w:tcPr>
          <w:p>
            <w:pPr>
              <w:pStyle w:val="TMurgentNormal"/>
            </w:pPr>
            <w:r>
              <w:rPr>
                <w:rStyle w:val="TMurgentNormal"/>
              </w:rPr>
              <w:t>EntryType: COM Class</w:t>
              <w:br/>
              <w:t>SubType: InProcess Server </w:t>
              <w:br/>
              <w:t>ClassID: {261BD07B-7832-49F6-9D6F-D04E02185168}</w:t>
              <w:br/>
              <w:t>Name: AcCtrlApplication </w:t>
            </w:r>
          </w:p>
        </w:tc>
        <w:tc>
          <w:tcPr>
            <w:tcW w:w="6100" w:type="dxa"/>
          </w:tcPr>
          <w:p>
            <w:pPr>
              <w:pStyle w:val="TMurgentNormal"/>
            </w:pPr>
            <w:r>
              <w:rPr>
                <w:rStyle w:val="TMurgentNormal"/>
              </w:rPr>
              <w:t xml:space="preserve">Library: [{ProgramFilesCommonX64}]\Autodesk Shared\AcCtrl.dll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{26A70236-AA34-4D9A-B16A-D3E0421B79AF}</w:t>
              <w:br/>
              <w:t>Name: Autodesk.Act.Content.CurveValueCollection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{27178A0C-A3BB-4CAA-B7FB-C9879B2897A3}</w:t>
              <w:br/>
              <w:t>Name: Autodesk.Act.Content.ArchMinTransparency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{2746118C-0A6C-4288-A5FE-8D40AF790B16}</w:t>
              <w:br/>
              <w:t>Name: Autodesk.Act.Content.RayAntialias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{280E173C-C350-40CE-A745-9E08BBAFA5A4}</w:t>
              <w:br/>
              <w:t>Name: AcadSectionSymbolWrapper </w:t>
            </w:r>
          </w:p>
        </w:tc>
        <w:tc>
          <w:tcPr>
            <w:tcW w:w="6100" w:type="dxa"/>
          </w:tcPr>
          <w:p>
            <w:pPr>
              <w:pStyle w:val="TMurgentNormal"/>
            </w:pPr>
            <w:r>
              <w:rPr>
                <w:rStyle w:val="TMurgentNormal"/>
              </w:rPr>
              <w:t xml:space="preserve">Library: AcModelDocCOM.dll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{285F970D-761C-499F-8C83-7188BA1AD457}</w:t>
              <w:br/>
              <w:t>Name: ACPROJECT </w:t>
            </w:r>
          </w:p>
        </w:tc>
        <w:tc>
          <w:tcPr>
            <w:tcW w:w="6100" w:type="dxa"/>
          </w:tcPr>
          <w:p>
            <w:pPr>
              <w:pStyle w:val="TMurgentNormal"/>
            </w:pPr>
            <w:r>
              <w:rPr>
                <w:rStyle w:val="TMurgentNormal"/>
              </w:rPr>
              <w:t xml:space="preserve">Library: AcProject20.dll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{28760DC8-3B96-45B4-AC82-C830D18F4C0B}</w:t>
              <w:br/>
              <w:t>Name: Autodesk.Act.Content.StraussColor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{2896AF09-60DF-44E5-A7B7-101F7095387E}</w:t>
              <w:br/>
              <w:t>Name: Autodesk.Act.Content.TextureTiling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{28A05C50-DEAA-4317-8279-67E427E5A147}</w:t>
              <w:br/>
              <w:t>Name: AcadBlockVisibilityGripEntity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{28BB7243-6CDC-4388-B84A-CC8BE0548372}</w:t>
              <w:br/>
              <w:t>Name: Autodesk.Act.Content.ArchReflectivity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{28E888D7-506A-4E22-BA7F-7C9C731C3E49}</w:t>
              <w:br/>
              <w:t>Name: AcadAttributeReference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{294457CD-170E-409A-BF63-1E099C590802}</w:t>
              <w:br/>
              <w:t>Name: AcSmViewCategory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AcSmComponents.AcSmViewCategory.20</w:t>
              <w:br/>
              <w:t xml:space="preserve">      Description: View category component.</w:t>
              <w:br/>
              <w:t xml:space="preserve">      ClassId: {294457CD-170E-409A-BF63-1E099C590802}</w:t>
            </w:r>
          </w:p>
        </w:tc>
      </w:tr>
      <w:tr>
        <w:trPr/>
        <w:tc>
          <w:tcPr>
            <w:tcW w:w="3000" w:type="dxa"/>
          </w:tcPr>
          <w:p>
            <w:pPr>
              <w:pStyle w:val="TMurgentNormal"/>
            </w:pPr>
            <w:r>
              <w:rPr>
                <w:rStyle w:val="TMurgentNormal"/>
              </w:rPr>
              <w:t>EntryType: COM Class</w:t>
              <w:br/>
              <w:t>SubType: InProcess Server </w:t>
              <w:br/>
              <w:t>ClassID: {296C1C76-4212-40A2-9E9C-967F981A35F5}</w:t>
              <w:br/>
              <w:t>Name: AcadViews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{2A4DA92D-1954-4613-903C-C1975BEFEABB}</w:t>
              <w:br/>
              <w:t>Name: AcSmNamedAcDbObjectReference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AcSmComponents.AcSmNamedAcDbObjectReference.20</w:t>
              <w:br/>
              <w:t xml:space="preserve">      Description: Named AcDbObject reference component.</w:t>
              <w:br/>
              <w:t xml:space="preserve">      ClassId: {2A4DA92D-1954-4613-903C-C1975BEFEABB}</w:t>
            </w:r>
          </w:p>
        </w:tc>
      </w:tr>
      <w:tr>
        <w:trPr/>
        <w:tc>
          <w:tcPr>
            <w:tcW w:w="3000" w:type="dxa"/>
          </w:tcPr>
          <w:p>
            <w:pPr>
              <w:pStyle w:val="TMurgentNormal"/>
            </w:pPr>
            <w:r>
              <w:rPr>
                <w:rStyle w:val="TMurgentNormal"/>
              </w:rPr>
              <w:t>EntryType: COM Class</w:t>
              <w:br/>
              <w:t>SubType: InProcess Server </w:t>
              <w:br/>
              <w:t>ClassID: {2A9A858F-79E8-4BE6-B205-E7D41B137114}</w:t>
              <w:br/>
              <w:t>Name: CspErrorLookup </w:t>
            </w:r>
          </w:p>
        </w:tc>
        <w:tc>
          <w:tcPr>
            <w:tcW w:w="6100" w:type="dxa"/>
          </w:tcPr>
          <w:p>
            <w:pPr>
              <w:pStyle w:val="TMurgentNormal"/>
            </w:pPr>
            <w:r>
              <w:rPr>
                <w:rStyle w:val="TMurgentNormal"/>
              </w:rPr>
              <w:t xml:space="preserve">Library: csp16.dll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{2AE5108D-F221-44F1-9AB9-E9961CA209E4}</w:t>
              <w:br/>
              <w:t>Name: Autodesk.Act.Content.ArchTextureHeight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{2AE7120B-CEE4-47A5-9B50-EF9F3ADE24AC}</w:t>
              <w:br/>
              <w:t>Name: AcadCommandTool </w:t>
            </w:r>
          </w:p>
        </w:tc>
        <w:tc>
          <w:tcPr>
            <w:tcW w:w="6100" w:type="dxa"/>
          </w:tcPr>
          <w:p>
            <w:pPr>
              <w:pStyle w:val="TMurgentNormal"/>
            </w:pPr>
            <w:r>
              <w:rPr>
                <w:rStyle w:val="TMurgentNormal"/>
              </w:rPr>
              <w:t xml:space="preserve">Library: AcTcTools.arx</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{2AF455A6-9012-4D01-9E02-A8E5680E1E7E}</w:t>
              <w:br/>
              <w:t>Name: AcPePropertyEditorSpin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AcPEXCtl.AcPePropertyEditorSpin.16</w:t>
              <w:br/>
              <w:t xml:space="preserve">      Description: AcPePropertyEditorSpin Class</w:t>
              <w:br/>
              <w:t xml:space="preserve">      ClassId: {2AF455A6-9012-4D01-9E02-A8E5680E1E7E}</w:t>
            </w:r>
          </w:p>
        </w:tc>
      </w:tr>
      <w:tr>
        <w:trPr/>
        <w:tc>
          <w:tcPr>
            <w:tcW w:w="3000" w:type="dxa"/>
          </w:tcPr>
          <w:p>
            <w:pPr>
              <w:pStyle w:val="TMurgentNormal"/>
            </w:pPr>
            <w:r>
              <w:rPr>
                <w:rStyle w:val="TMurgentNormal"/>
              </w:rPr>
              <w:t>EntryType: COM Class</w:t>
              <w:br/>
              <w:t>SubType: InProcess Server </w:t>
              <w:br/>
              <w:t>ClassID: {2B41B5E7-34DA-4CB7-A0FB-D322D3BBC4A5}</w:t>
              <w:br/>
              <w:t>Name: AcadHelix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OutOfProcess Server </w:t>
              <w:br/>
              <w:t>ClassID: {2C7216D4-43C4-46E4-B583-EA2FAC118DD3}</w:t>
              <w:br/>
              <w:t>Name: RssFeedCollection Class </w:t>
            </w:r>
          </w:p>
        </w:tc>
        <w:tc>
          <w:tcPr>
            <w:tcW w:w="6100" w:type="dxa"/>
          </w:tcPr>
          <w:p>
            <w:pPr>
              <w:pStyle w:val="TMurgentNormal"/>
            </w:pPr>
            <w:r>
              <w:rPr>
                <w:rStyle w:val="TMurgentNormal"/>
              </w:rPr>
              <w:t xml:space="preserve">CommandLine: "[{ProgramFilesCommonX64}]\Autodesk Shared\WSCommCntr4\Lib\WSCommCntr4.exe"</w:t>
              <w:br/>
              <w:t xml:space="preserve">x64</w:t>
              <w:br/>
              <w:t xml:space="preserve">Usage: FTA </w:t>
              <w:br/>
              <w:t xml:space="preserve">Extra Details</w:t>
              <w:br/>
              <w:t xml:space="preserve">  ProgIDS:</w:t>
              <w:br/>
              <w:t xml:space="preserve">    Name: WSCommCntr4.RssFeedCollection</w:t>
              <w:br/>
              <w:t xml:space="preserve">      Description: RssFeedCollection Class</w:t>
              <w:br/>
              <w:t xml:space="preserve">      ClassId: {2C7216D4-43C4-46E4-B583-EA2FAC118DD3}</w:t>
              <w:br/>
              <w:t xml:space="preserve">      CurrentVersionProgID: WSCommCntr4.RssFeedCollection.1</w:t>
              <w:br/>
              <w:t xml:space="preserve">    Name: WSCommCntr4.RssFeedCollection.1</w:t>
              <w:br/>
              <w:t xml:space="preserve">      Description: RssFeedCollection Class</w:t>
              <w:br/>
              <w:t xml:space="preserve">      ClassId: {2C7216D4-43C4-46E4-B583-EA2FAC118DD3}</w:t>
            </w:r>
          </w:p>
        </w:tc>
      </w:tr>
      <w:tr>
        <w:trPr/>
        <w:tc>
          <w:tcPr>
            <w:tcW w:w="3000" w:type="dxa"/>
          </w:tcPr>
          <w:p>
            <w:pPr>
              <w:pStyle w:val="TMurgentNormal"/>
            </w:pPr>
            <w:r>
              <w:rPr>
                <w:rStyle w:val="TMurgentNormal"/>
              </w:rPr>
              <w:t>EntryType: COM Class</w:t>
              <w:br/>
              <w:t>SubType: InProcess Server w/Categories </w:t>
              <w:br/>
              <w:t>ClassID: {2C880924-732F-4608-BA36-14CF86C899C6}</w:t>
              <w:br/>
              <w:t>Name: Autodesk.Act.Content.RGBLevel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{2C9D954F-BC6A-43C0-BE8B-32E8CC073FEB}</w:t>
              <w:br/>
              <w:t>Name: Autodesk.Act.Content.VAngle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{2D52F7DC-EF7C-4437-9453-55C3B3C3961E}</w:t>
              <w:br/>
              <w:t>Name: AcadSpline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OutOfProcess Server </w:t>
              <w:br/>
              <w:t>ClassID: {2DA2071F-7112-4311-816C-805803B0C315}</w:t>
              <w:br/>
              <w:t>Name: AcHelpManager </w:t>
            </w:r>
          </w:p>
        </w:tc>
        <w:tc>
          <w:tcPr>
            <w:tcW w:w="6100" w:type="dxa"/>
          </w:tcPr>
          <w:p>
            <w:pPr>
              <w:pStyle w:val="TMurgentNormal"/>
            </w:pPr>
            <w:r>
              <w:rPr>
                <w:rStyle w:val="TMurgentNormal"/>
              </w:rPr>
              <w:t xml:space="preserve">CommandLine: [{ProgramFilesCommonX64}]\Autodesk Shared\AcHelp2.exe /Automation</w:t>
              <w:br/>
              <w:t xml:space="preserve">x64</w:t>
              <w:br/>
              <w:t xml:space="preserve">Usage: </w:t>
              <w:br/>
              <w:t xml:space="preserve">Extra Details</w:t>
              <w:br/>
              <w:t xml:space="preserve">  ProgIDS:</w:t>
              <w:br/>
              <w:t xml:space="preserve">    Name: AcHelp.AcHelpManager.1</w:t>
              <w:br/>
              <w:t xml:space="preserve">      Description: AcHelpManager Class</w:t>
              <w:br/>
              <w:t xml:space="preserve">      ClassId: {2DA2071F-7112-4311-816C-805803B0C315}</w:t>
            </w:r>
          </w:p>
        </w:tc>
      </w:tr>
      <w:tr>
        <w:trPr/>
        <w:tc>
          <w:tcPr>
            <w:tcW w:w="3000" w:type="dxa"/>
          </w:tcPr>
          <w:p>
            <w:pPr>
              <w:pStyle w:val="TMurgentNormal"/>
            </w:pPr>
            <w:r>
              <w:rPr>
                <w:rStyle w:val="TMurgentNormal"/>
              </w:rPr>
              <w:t>EntryType: COM Class</w:t>
              <w:br/>
              <w:t>SubType: InProcess Server </w:t>
              <w:br/>
              <w:t>ClassID: {2DBD180E-BEDA-4621-B05A-A99CDF17BBD6}</w:t>
              <w:br/>
              <w:t>Name: AcCameraWrapper </w:t>
            </w:r>
          </w:p>
        </w:tc>
        <w:tc>
          <w:tcPr>
            <w:tcW w:w="6100" w:type="dxa"/>
          </w:tcPr>
          <w:p>
            <w:pPr>
              <w:pStyle w:val="TMurgentNormal"/>
            </w:pPr>
            <w:r>
              <w:rPr>
                <w:rStyle w:val="TMurgentNormal"/>
              </w:rPr>
              <w:t xml:space="preserve">Library: AcSceneCOM.dll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{2E7A2C6C-B938-40A4-BA1C-C7EC982DC202}</w:t>
              <w:br/>
              <w:t>Name: AcContextMenuHandler </w:t>
            </w:r>
          </w:p>
        </w:tc>
        <w:tc>
          <w:tcPr>
            <w:tcW w:w="6100" w:type="dxa"/>
          </w:tcPr>
          <w:p>
            <w:pPr>
              <w:pStyle w:val="TMurgentNormal"/>
            </w:pPr>
            <w:r>
              <w:rPr>
                <w:rStyle w:val="TMurgentNormal"/>
              </w:rPr>
              <w:t xml:space="preserve">Library: [{ProgramFilesCommonX64}]\Autodesk Shared\AcShellEx\AcShellExtension.dll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{2EA1CB0B-A048-4610-BD1C-3891B0F1DD1F}</w:t>
              <w:br/>
              <w:t>Name: AcSmSimpleFileReference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AcSmComponents.AcSmSimpleFileReferece.20</w:t>
              <w:br/>
              <w:t xml:space="preserve">      ClassId: {2EA1CB0B-A048-4610-BD1C-3891B0F1DD1F}</w:t>
            </w:r>
          </w:p>
        </w:tc>
      </w:tr>
      <w:tr>
        <w:trPr/>
        <w:tc>
          <w:tcPr>
            <w:tcW w:w="3000" w:type="dxa"/>
          </w:tcPr>
          <w:p>
            <w:pPr>
              <w:pStyle w:val="TMurgentNormal"/>
            </w:pPr>
            <w:r>
              <w:rPr>
                <w:rStyle w:val="TMurgentNormal"/>
              </w:rPr>
              <w:t>EntryType: COM Class</w:t>
              <w:br/>
              <w:t>SubType: InProcess Server w/Categories </w:t>
              <w:br/>
              <w:t>ClassID: {2EB067E8-BC85-4900-8D5B-E09E716B5FEF}</w:t>
              <w:br/>
              <w:t>Name: Autodesk.Act.Content.MaterialCollection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{2F6119F5-B61C-4A9C-9BFF-7A91AEA99AB1}</w:t>
              <w:br/>
              <w:t>Name: AcadBlockRotationParameterEntity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{2F7AB063-2384-4F0A-92F8-CAA48801A617}</w:t>
              <w:br/>
              <w:t>Name: Autodesk.Act.Content.ReflectionLevel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{2FAA8BEA-AB1B-479A-97B2-6E7AAB38750E}</w:t>
              <w:br/>
              <w:t>Name: AcPpPaletteSet </w:t>
            </w:r>
          </w:p>
        </w:tc>
        <w:tc>
          <w:tcPr>
            <w:tcW w:w="6100" w:type="dxa"/>
          </w:tcPr>
          <w:p>
            <w:pPr>
              <w:pStyle w:val="TMurgentNormal"/>
            </w:pPr>
            <w:r>
              <w:rPr>
                <w:rStyle w:val="TMurgentNormal"/>
              </w:rPr>
              <w:t xml:space="preserve">Library: Acopm.arx</w:t>
              <w:br/>
              <w:t xml:space="preserve">x64</w:t>
              <w:br/>
              <w:t xml:space="preserve">Usage: </w:t>
              <w:br/>
              <w:t xml:space="preserve">Extra Details</w:t>
              <w:br/>
              <w:t xml:space="preserve">  ProgIDS:</w:t>
              <w:br/>
              <w:t xml:space="preserve">    Name: AcPp.AcPpPaletteSet.16</w:t>
              <w:br/>
              <w:t xml:space="preserve">      Description: AcPpPaletteSet Class</w:t>
              <w:br/>
              <w:t xml:space="preserve">      ClassId: {2FAA8BEA-AB1B-479A-97B2-6E7AAB38750E}</w:t>
            </w:r>
          </w:p>
        </w:tc>
      </w:tr>
      <w:tr>
        <w:trPr/>
        <w:tc>
          <w:tcPr>
            <w:tcW w:w="3000" w:type="dxa"/>
          </w:tcPr>
          <w:p>
            <w:pPr>
              <w:pStyle w:val="TMurgentNormal"/>
            </w:pPr>
            <w:r>
              <w:rPr>
                <w:rStyle w:val="TMurgentNormal"/>
              </w:rPr>
              <w:t>EntryType: COM Class</w:t>
              <w:br/>
              <w:t>SubType: InProcess Server </w:t>
              <w:br/>
              <w:t>ClassID: {2FAFFE29-EFF6-40B0-AD3B-499DDABA34D8}</w:t>
              <w:br/>
              <w:t>Name: AcadSweptSurface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{2FE0DF6F-9E53-4545-83DB-632DE5CCFD8E}</w:t>
              <w:br/>
              <w:t>Name: AcadSecurityParams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br/>
              <w:t xml:space="preserve">Extra Details</w:t>
              <w:br/>
              <w:t xml:space="preserve">  ProgIDS:</w:t>
              <w:br/>
              <w:t xml:space="preserve">    Name: AutoCAD.SecurityParams.20</w:t>
              <w:br/>
              <w:t xml:space="preserve">      ClassId: {2FE0DF6F-9E53-4545-83DB-632DE5CCFD8E}</w:t>
            </w:r>
          </w:p>
        </w:tc>
      </w:tr>
      <w:tr>
        <w:trPr/>
        <w:tc>
          <w:tcPr>
            <w:tcW w:w="3000" w:type="dxa"/>
          </w:tcPr>
          <w:p>
            <w:pPr>
              <w:pStyle w:val="TMurgentNormal"/>
            </w:pPr>
            <w:r>
              <w:rPr>
                <w:rStyle w:val="TMurgentNormal"/>
              </w:rPr>
              <w:t>EntryType: COM Classw/ProgID w/TypeLibrary </w:t>
              <w:br/>
              <w:t>SubType: InProcess Server </w:t>
              <w:br/>
              <w:t>ClassID: {3032CFB8-1092-4ADE-B948-9A9AA1D65EEA}</w:t>
              <w:br/>
              <w:t>Name: KeyValues </w:t>
            </w:r>
          </w:p>
        </w:tc>
        <w:tc>
          <w:tcPr>
            <w:tcW w:w="6100" w:type="dxa"/>
          </w:tcPr>
          <w:p>
            <w:pPr>
              <w:pStyle w:val="TMurgentNormal"/>
            </w:pPr>
            <w:r>
              <w:rPr>
                <w:rStyle w:val="TMurgentNormal"/>
              </w:rPr>
              <w:t xml:space="preserve">Library: cao20.dll</w:t>
              <w:br/>
              <w:t xml:space="preserve">x64</w:t>
              <w:br/>
              <w:t xml:space="preserve">Usage: </w:t>
              <w:br/>
              <w:t xml:space="preserve">Extra Details</w:t>
              <w:br/>
              <w:t xml:space="preserve">  ProgIDS:</w:t>
              <w:br/>
              <w:t xml:space="preserve">    Name: CAO.KeyValues.20</w:t>
              <w:br/>
              <w:t xml:space="preserve">      Description: Values collection</w:t>
              <w:br/>
              <w:t xml:space="preserve">      ClassId: {3032CFB8-1092-4ADE-B948-9A9AA1D65EEA}</w:t>
            </w:r>
          </w:p>
        </w:tc>
      </w:tr>
      <w:tr>
        <w:trPr/>
        <w:tc>
          <w:tcPr>
            <w:tcW w:w="3000" w:type="dxa"/>
          </w:tcPr>
          <w:p>
            <w:pPr>
              <w:pStyle w:val="TMurgentNormal"/>
            </w:pPr>
            <w:r>
              <w:rPr>
                <w:rStyle w:val="TMurgentNormal"/>
              </w:rPr>
              <w:t>EntryType: COM Class</w:t>
              <w:br/>
              <w:t>SubType: InProcess Server w/Categories </w:t>
              <w:br/>
              <w:t>ClassID: {3033C302-2628-4AD4-8CDE-9B97CC5626E6}</w:t>
              <w:br/>
              <w:t>Name: Autodesk.Act.Content.ArchMaxReflectivity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{30D758AF-411A-44D0-8B13-CA6E9FC0F4D0}</w:t>
              <w:br/>
              <w:t>Name: Autodesk.Act.Content.SelfIllumValue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{311E0190-8110-42A9-BD8E-3CFAA06AD62E}</w:t>
              <w:br/>
              <w:t>Name: Autodesk.Act.Content.TranslucencyColor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{31372B80-3419-4A04-9AD7-E03A2E073C56}</w:t>
              <w:br/>
              <w:t>Name: Autodesk.Act.Content.MaskMap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{31373C76-DBEC-4845-9F3C-B505BFBEE6CF}</w:t>
              <w:br/>
              <w:t>Name: AcadUCSs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{31397341-4FAD-4163-A16C-03D12635294F}</w:t>
              <w:br/>
              <w:t>Name: Autodesk.Act.Content.Modifiers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{31DBB451-9109-41EA-854C-B25905225AEA}</w:t>
              <w:br/>
              <w:t>Name: AcPiPropertyInspector </w:t>
            </w:r>
          </w:p>
        </w:tc>
        <w:tc>
          <w:tcPr>
            <w:tcW w:w="6100" w:type="dxa"/>
          </w:tcPr>
          <w:p>
            <w:pPr>
              <w:pStyle w:val="TMurgentNormal"/>
            </w:pPr>
            <w:r>
              <w:rPr>
                <w:rStyle w:val="TMurgentNormal"/>
              </w:rPr>
              <w:t xml:space="preserve">Library: Acpi.arx</w:t>
              <w:br/>
              <w:t xml:space="preserve">x64</w:t>
              <w:br/>
              <w:t xml:space="preserve">Usage: </w:t>
              <w:br/>
              <w:t xml:space="preserve">Extra Details</w:t>
              <w:br/>
              <w:t xml:space="preserve">  ProgIDS:</w:t>
              <w:br/>
              <w:t xml:space="preserve">    Name: Acpi.AcPiPropertyInspector.16</w:t>
              <w:br/>
              <w:t xml:space="preserve">      Description: AcPiPropertyInspector Class</w:t>
              <w:br/>
              <w:t xml:space="preserve">      ClassId: {31DBB451-9109-41EA-854C-B25905225AEA}</w:t>
            </w:r>
          </w:p>
        </w:tc>
      </w:tr>
      <w:tr>
        <w:trPr/>
        <w:tc>
          <w:tcPr>
            <w:tcW w:w="3000" w:type="dxa"/>
          </w:tcPr>
          <w:p>
            <w:pPr>
              <w:pStyle w:val="TMurgentNormal"/>
            </w:pPr>
            <w:r>
              <w:rPr>
                <w:rStyle w:val="TMurgentNormal"/>
              </w:rPr>
              <w:t>EntryType: COM Classw/ProgID w/TypeLibrary </w:t>
              <w:br/>
              <w:t>SubType: InProcess Server w/Categories </w:t>
              <w:br/>
              <w:t>ClassID: {32290CD1-D585-4803-AF20-F16E20FF377A}</w:t>
              <w:br/>
              <w:t>Name: IDrop </w:t>
            </w:r>
          </w:p>
        </w:tc>
        <w:tc>
          <w:tcPr>
            <w:tcW w:w="6100" w:type="dxa"/>
          </w:tcPr>
          <w:p>
            <w:pPr>
              <w:pStyle w:val="TMurgentNormal"/>
            </w:pPr>
            <w:r>
              <w:rPr>
                <w:rStyle w:val="TMurgentNormal"/>
              </w:rPr>
              <w:t xml:space="preserve">Library: [{Windows}]\Downloaded Program Files\IDropx64.ocx</w:t>
              <w:br/>
              <w:t xml:space="preserve">ThreadingModel: Apartment</w:t>
              <w:br/>
              <w:t xml:space="preserve">x64</w:t>
              <w:br/>
              <w:t xml:space="preserve">Usage: ActiveX </w:t>
              <w:br/>
              <w:t xml:space="preserve">Extra Details</w:t>
              <w:br/>
              <w:t xml:space="preserve">  ProgIDS:</w:t>
              <w:br/>
              <w:t xml:space="preserve">    Name: idrop.idrop.2</w:t>
              <w:br/>
              <w:t xml:space="preserve">      Description: i-drop Class</w:t>
              <w:br/>
              <w:t xml:space="preserve">      ClassId: {32290CD1-D585-4803-AF20-F16E20FF377A}</w:t>
              <w:br/>
              <w:t xml:space="preserve">  Implemented Categories:</w:t>
              <w:br/>
              <w:t xml:space="preserve">    Name: </w:t>
              <w:br/>
              <w:t xml:space="preserve">      Id: {0DE86A58-2BAA-11CF-A229-00AA003D7352}</w:t>
              <w:br/>
              <w:t xml:space="preserve">    Name: </w:t>
              <w:br/>
              <w:t xml:space="preserve">      Id: {7DD95801-9882-11CF-9FA9-00AA006C42C4}</w:t>
              <w:br/>
              <w:t xml:space="preserve">    Name: </w:t>
              <w:br/>
              <w:t xml:space="preserve">      Id: {7DD95802-9882-11CF-9FA9-00AA006C42C4}</w:t>
            </w:r>
          </w:p>
        </w:tc>
      </w:tr>
      <w:tr>
        <w:trPr/>
        <w:tc>
          <w:tcPr>
            <w:tcW w:w="3000" w:type="dxa"/>
          </w:tcPr>
          <w:p>
            <w:pPr>
              <w:pStyle w:val="TMurgentNormal"/>
            </w:pPr>
            <w:r>
              <w:rPr>
                <w:rStyle w:val="TMurgentNormal"/>
              </w:rPr>
              <w:t>EntryType: COM Classw/ProgID w/TypeLibrary </w:t>
              <w:br/>
              <w:t>SubType: OutOfProcess Server </w:t>
              <w:br/>
              <w:t>ClassID: {32B4FA75-069D-496C-98AC-FFE9D731DAB7}</w:t>
              <w:br/>
              <w:t>Name: RssFeed Class </w:t>
            </w:r>
          </w:p>
        </w:tc>
        <w:tc>
          <w:tcPr>
            <w:tcW w:w="6100" w:type="dxa"/>
          </w:tcPr>
          <w:p>
            <w:pPr>
              <w:pStyle w:val="TMurgentNormal"/>
            </w:pPr>
            <w:r>
              <w:rPr>
                <w:rStyle w:val="TMurgentNormal"/>
              </w:rPr>
              <w:t xml:space="preserve">CommandLine: "[{ProgramFilesCommonX64}]\Autodesk Shared\WSCommCntr4\Lib\WSCommCntr4.exe"</w:t>
              <w:br/>
              <w:t xml:space="preserve">x64</w:t>
              <w:br/>
              <w:t xml:space="preserve">Usage: FTA </w:t>
              <w:br/>
              <w:t xml:space="preserve">Extra Details</w:t>
              <w:br/>
              <w:t xml:space="preserve">  ProgIDS:</w:t>
              <w:br/>
              <w:t xml:space="preserve">    Name: WSCommCntr4.RssFeed</w:t>
              <w:br/>
              <w:t xml:space="preserve">      Description: RssFeed Class</w:t>
              <w:br/>
              <w:t xml:space="preserve">      ClassId: {32B4FA75-069D-496C-98AC-FFE9D731DAB7}</w:t>
              <w:br/>
              <w:t xml:space="preserve">      CurrentVersionProgID: WSCommCntr4.RssFeed.1</w:t>
              <w:br/>
              <w:t xml:space="preserve">    Name: WSCommCntr4.RssFeed.1</w:t>
              <w:br/>
              <w:t xml:space="preserve">      Description: RssFeed Class</w:t>
              <w:br/>
              <w:t xml:space="preserve">      ClassId: {32B4FA75-069D-496C-98AC-FFE9D731DAB7}</w:t>
            </w:r>
          </w:p>
        </w:tc>
      </w:tr>
      <w:tr>
        <w:trPr/>
        <w:tc>
          <w:tcPr>
            <w:tcW w:w="3000" w:type="dxa"/>
          </w:tcPr>
          <w:p>
            <w:pPr>
              <w:pStyle w:val="TMurgentNormal"/>
            </w:pPr>
            <w:r>
              <w:rPr>
                <w:rStyle w:val="TMurgentNormal"/>
              </w:rPr>
              <w:t>EntryType: COM Class</w:t>
              <w:br/>
              <w:t>SubType: InProcess Server </w:t>
              <w:br/>
              <w:t>ClassID: {33424486-40E1-4244-9813-768BA9E70E43}</w:t>
              <w:br/>
              <w:t>Name: LampColorPropertyDialog </w:t>
            </w:r>
          </w:p>
        </w:tc>
        <w:tc>
          <w:tcPr>
            <w:tcW w:w="6100" w:type="dxa"/>
          </w:tcPr>
          <w:p>
            <w:pPr>
              <w:pStyle w:val="TMurgentNormal"/>
            </w:pPr>
            <w:r>
              <w:rPr>
                <w:rStyle w:val="TMurgentNormal"/>
              </w:rPr>
              <w:t xml:space="preserve">Library: AcSceneCOM.dll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{334F77D5-A2C0-4239-92E2-F6EDE079A761}</w:t>
              <w:br/>
              <w:t>Name: Autodesk.Act.Content.GradientRampFlagCollection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{339150DF-E48E-4F42-8002-8489F0FF5D64}</w:t>
              <w:br/>
              <w:t>Name: AcPePropertyEditorSpinnerEnum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AcPEXCtl.AcPePropertyEditorSpinnerEnum.16</w:t>
              <w:br/>
              <w:t xml:space="preserve">      Description: AcPePropertyEditorSpinnerEnum Class</w:t>
              <w:br/>
              <w:t xml:space="preserve">      ClassId: {339150DF-E48E-4F42-8002-8489F0FF5D64}</w:t>
            </w:r>
          </w:p>
        </w:tc>
      </w:tr>
      <w:tr>
        <w:trPr/>
        <w:tc>
          <w:tcPr>
            <w:tcW w:w="3000" w:type="dxa"/>
          </w:tcPr>
          <w:p>
            <w:pPr>
              <w:pStyle w:val="TMurgentNormal"/>
            </w:pPr>
            <w:r>
              <w:rPr>
                <w:rStyle w:val="TMurgentNormal"/>
              </w:rPr>
              <w:t>EntryType: COM Classw/ProgID </w:t>
              <w:br/>
              <w:t>SubType: InProcess Server </w:t>
              <w:br/>
              <w:t>ClassID: {33A28C97-1F2B-4DCE-A37A-5D0E0DC09AE9}</w:t>
              <w:br/>
              <w:t>Name: TransmittalSetups </w:t>
            </w:r>
          </w:p>
        </w:tc>
        <w:tc>
          <w:tcPr>
            <w:tcW w:w="6100" w:type="dxa"/>
          </w:tcPr>
          <w:p>
            <w:pPr>
              <w:pStyle w:val="TMurgentNormal"/>
            </w:pPr>
            <w:r>
              <w:rPr>
                <w:rStyle w:val="TMurgentNormal"/>
              </w:rPr>
              <w:t xml:space="preserve">Library: acETransmitui.arx</w:t>
              <w:br/>
              <w:t xml:space="preserve">x64</w:t>
              <w:br/>
              <w:t xml:space="preserve">Usage: </w:t>
              <w:br/>
              <w:t xml:space="preserve">Extra Details</w:t>
              <w:br/>
              <w:t xml:space="preserve">  ProgIDS:</w:t>
              <w:br/>
              <w:t xml:space="preserve">    Name: TransmittalUI.TransmittalSetups.17</w:t>
              <w:br/>
              <w:t xml:space="preserve">      Description: Transmittal Setups Class</w:t>
              <w:br/>
              <w:t xml:space="preserve">      ClassId: {33A28C97-1F2B-4DCE-A37A-5D0E0DC09AE9}</w:t>
            </w:r>
          </w:p>
        </w:tc>
      </w:tr>
      <w:tr>
        <w:trPr/>
        <w:tc>
          <w:tcPr>
            <w:tcW w:w="3000" w:type="dxa"/>
          </w:tcPr>
          <w:p>
            <w:pPr>
              <w:pStyle w:val="TMurgentNormal"/>
            </w:pPr>
            <w:r>
              <w:rPr>
                <w:rStyle w:val="TMurgentNormal"/>
              </w:rPr>
              <w:t>EntryType: COM Class</w:t>
              <w:br/>
              <w:t>SubType: InProcess Server w/Categories </w:t>
              <w:br/>
              <w:t>ClassID: {33A51430-4958-4663-8C00-D791229555D5}</w:t>
              <w:br/>
              <w:t>Name: Autodesk.Act.Content.ArchTextureWidth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{3503C0A8-DE0E-4AC3-969D-3F561D287566}</w:t>
              <w:br/>
              <w:t>Name: Autodesk.Act.Content.Opacity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{350624A7-2316-41D7-A09A-A2EFCCCF51AA}</w:t>
              <w:br/>
              <w:t>Name: AcadArc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{3581812A-8232-4254-8324-B4F9FA19AAB3}</w:t>
              <w:br/>
              <w:t>Name: AcadLayer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{3592FE2D-105A-4431-B407-4DDAF62E9A87}</w:t>
              <w:br/>
              <w:t>Name: Autodesk.Act.Content.NoiseLowThreshold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{35E2A9A7-376D-44C0-810B-295C77E2F14C}</w:t>
              <w:br/>
              <w:t>Name: AxDbDocument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br/>
              <w:t xml:space="preserve">Extra Details</w:t>
              <w:br/>
              <w:t xml:space="preserve">  ProgIDS:</w:t>
              <w:br/>
              <w:t xml:space="preserve">    Name: ObjectDBX.AxDbDocument.20</w:t>
              <w:br/>
              <w:t xml:space="preserve">      ClassId: {35E2A9A7-376D-44C0-810B-295C77E2F14C}</w:t>
            </w:r>
          </w:p>
        </w:tc>
      </w:tr>
      <w:tr>
        <w:trPr/>
        <w:tc>
          <w:tcPr>
            <w:tcW w:w="3000" w:type="dxa"/>
          </w:tcPr>
          <w:p>
            <w:pPr>
              <w:pStyle w:val="TMurgentNormal"/>
            </w:pPr>
            <w:r>
              <w:rPr>
                <w:rStyle w:val="TMurgentNormal"/>
              </w:rPr>
              <w:t>EntryType: COM Class</w:t>
              <w:br/>
              <w:t>SubType: InProcess Server </w:t>
              <w:br/>
              <w:t>ClassID: {35FD0123-4B49-4E8D-9BCC-20B2C0E240F0}</w:t>
              <w:br/>
              <w:t>Name: AcadText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{36788828-56EA-4FD1-A84E-ECE2CDD0D39A}</w:t>
              <w:br/>
              <w:t>Name: Autodesk.Act.Content.StraussExtendedParameters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{36A21736-36C2-4C11-8ACB-D4136F2B57BD}</w:t>
              <w:br/>
              <w:t>Name: AcSignIcon </w:t>
            </w:r>
          </w:p>
        </w:tc>
        <w:tc>
          <w:tcPr>
            <w:tcW w:w="6100" w:type="dxa"/>
          </w:tcPr>
          <w:p>
            <w:pPr>
              <w:pStyle w:val="TMurgentNormal"/>
            </w:pPr>
            <w:r>
              <w:rPr>
                <w:rStyle w:val="TMurgentNormal"/>
              </w:rPr>
              <w:t xml:space="preserve">Library: AcSignIcon.dll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{371C502F-8ECC-408E-9DE6-C7C227610BFC}</w:t>
              <w:br/>
              <w:t>Name: AcadShape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{3744786D-2E75-4FDC-AA90-7C9DD49FD90B}</w:t>
              <w:br/>
              <w:t>Name: Autodesk.Act.Content.ArchDisplayMapInViewport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{37AB680B-B777-4CE1-A5B2-246FF07A1D1D}</w:t>
              <w:br/>
              <w:t>Name: CAdApiCollection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{381E976F-F26E-437E-A2E0-A8C0EEAE8F61}</w:t>
              <w:br/>
              <w:t>Name: Autodesk.Act.Content.Faceted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OutOfProcess Server </w:t>
              <w:br/>
              <w:t>ClassID: {386D8DA3-AC63-4C36-8081-524C43FAF8D4}</w:t>
              <w:br/>
              <w:t>Name: CommCntrContentCollection Class </w:t>
            </w:r>
          </w:p>
        </w:tc>
        <w:tc>
          <w:tcPr>
            <w:tcW w:w="6100" w:type="dxa"/>
          </w:tcPr>
          <w:p>
            <w:pPr>
              <w:pStyle w:val="TMurgentNormal"/>
            </w:pPr>
            <w:r>
              <w:rPr>
                <w:rStyle w:val="TMurgentNormal"/>
              </w:rPr>
              <w:t xml:space="preserve">CommandLine: "[{ProgramFilesCommonX64}]\Autodesk Shared\WSCommCntr4\Lib\WSCommCntr4.exe"</w:t>
              <w:br/>
              <w:t xml:space="preserve">x64</w:t>
              <w:br/>
              <w:t xml:space="preserve">Usage: FTA </w:t>
              <w:br/>
              <w:t xml:space="preserve">Extra Details</w:t>
              <w:br/>
              <w:t xml:space="preserve">  ProgIDS:</w:t>
              <w:br/>
              <w:t xml:space="preserve">    Name: WSCommCntr4.CommCntrContentCollection</w:t>
              <w:br/>
              <w:t xml:space="preserve">      Description: CommCntrContentCollection Class</w:t>
              <w:br/>
              <w:t xml:space="preserve">      ClassId: {386D8DA3-AC63-4C36-8081-524C43FAF8D4}</w:t>
              <w:br/>
              <w:t xml:space="preserve">      CurrentVersionProgID: WSCommCntr4.CommCntrContentCollection.1</w:t>
              <w:br/>
              <w:t xml:space="preserve">    Name: WSCommCntr4.CommCntrContentCollection.1</w:t>
              <w:br/>
              <w:t xml:space="preserve">      Description: CommCntrContentCollection Class</w:t>
              <w:br/>
              <w:t xml:space="preserve">      ClassId: {386D8DA3-AC63-4C36-8081-524C43FAF8D4}</w:t>
            </w:r>
          </w:p>
        </w:tc>
      </w:tr>
      <w:tr>
        <w:trPr/>
        <w:tc>
          <w:tcPr>
            <w:tcW w:w="3000" w:type="dxa"/>
          </w:tcPr>
          <w:p>
            <w:pPr>
              <w:pStyle w:val="TMurgentNormal"/>
            </w:pPr>
            <w:r>
              <w:rPr>
                <w:rStyle w:val="TMurgentNormal"/>
              </w:rPr>
              <w:t>EntryType: COM Classw/ProgID </w:t>
              <w:br/>
              <w:t>SubType: InProcess Server </w:t>
              <w:br/>
              <w:t>ClassID: {39AB6541-F2E3-46B1-ACEE-EDDC2BD8A26A}</w:t>
              <w:br/>
              <w:t>Name: AcPePropertyEditorPwdText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AcPEXCtl.AcPePropertyEditorPwdText.16</w:t>
              <w:br/>
              <w:t xml:space="preserve">      Description: AcPePropertyEditorPwdText Class</w:t>
              <w:br/>
              <w:t xml:space="preserve">      ClassId: {39AB6541-F2E3-46B1-ACEE-EDDC2BD8A26A}</w:t>
            </w:r>
          </w:p>
        </w:tc>
      </w:tr>
      <w:tr>
        <w:trPr/>
        <w:tc>
          <w:tcPr>
            <w:tcW w:w="3000" w:type="dxa"/>
          </w:tcPr>
          <w:p>
            <w:pPr>
              <w:pStyle w:val="TMurgentNormal"/>
            </w:pPr>
            <w:r>
              <w:rPr>
                <w:rStyle w:val="TMurgentNormal"/>
              </w:rPr>
              <w:t>EntryType: COM Classw/ProgID </w:t>
              <w:br/>
              <w:t>SubType: InProcess Server </w:t>
              <w:br/>
              <w:t>ClassID: {3AB8DCCE-A4F4-464E-9BE2-49C46518402B}</w:t>
              <w:br/>
              <w:t>Name: AcDmCtrlPictureFile </w:t>
            </w:r>
          </w:p>
        </w:tc>
        <w:tc>
          <w:tcPr>
            <w:tcW w:w="6100" w:type="dxa"/>
          </w:tcPr>
          <w:p>
            <w:pPr>
              <w:pStyle w:val="TMurgentNormal"/>
            </w:pPr>
            <w:r>
              <w:rPr>
                <w:rStyle w:val="TMurgentNormal"/>
              </w:rPr>
              <w:t xml:space="preserve">Library: AcDmPropertyEditors.arx</w:t>
              <w:br/>
              <w:t xml:space="preserve">x64</w:t>
              <w:br/>
              <w:t xml:space="preserve">Usage: </w:t>
              <w:br/>
              <w:t xml:space="preserve">Extra Details</w:t>
              <w:br/>
              <w:t xml:space="preserve">  ProgIDS:</w:t>
              <w:br/>
              <w:t xml:space="preserve">    Name: AcadX.AcDmCtrlPictureFile</w:t>
              <w:br/>
              <w:t xml:space="preserve">      Description: AcDmCtrlPictureFile Class</w:t>
              <w:br/>
              <w:t xml:space="preserve">      ClassId: {3AB8DCCE-A4F4-464E-9BE2-49C46518402B}</w:t>
            </w:r>
          </w:p>
        </w:tc>
      </w:tr>
      <w:tr>
        <w:trPr/>
        <w:tc>
          <w:tcPr>
            <w:tcW w:w="3000" w:type="dxa"/>
          </w:tcPr>
          <w:p>
            <w:pPr>
              <w:pStyle w:val="TMurgentNormal"/>
            </w:pPr>
            <w:r>
              <w:rPr>
                <w:rStyle w:val="TMurgentNormal"/>
              </w:rPr>
              <w:t>EntryType: COM Classw/ProgID </w:t>
              <w:br/>
              <w:t>SubType: InProcess Server </w:t>
              <w:br/>
              <w:t>ClassID: {3AB8DCCF-A4F4-464E-9BE2-49C46518402C}</w:t>
              <w:br/>
              <w:t>Name: AcDmCtrlEdit </w:t>
            </w:r>
          </w:p>
        </w:tc>
        <w:tc>
          <w:tcPr>
            <w:tcW w:w="6100" w:type="dxa"/>
          </w:tcPr>
          <w:p>
            <w:pPr>
              <w:pStyle w:val="TMurgentNormal"/>
            </w:pPr>
            <w:r>
              <w:rPr>
                <w:rStyle w:val="TMurgentNormal"/>
              </w:rPr>
              <w:t xml:space="preserve">Library: AcDmPropertyEditors.arx</w:t>
              <w:br/>
              <w:t xml:space="preserve">x64</w:t>
              <w:br/>
              <w:t xml:space="preserve">Usage: </w:t>
              <w:br/>
              <w:t xml:space="preserve">Extra Details</w:t>
              <w:br/>
              <w:t xml:space="preserve">  ProgIDS:</w:t>
              <w:br/>
              <w:t xml:space="preserve">    Name: AcadX.AcDmCtrlEdit</w:t>
              <w:br/>
              <w:t xml:space="preserve">      Description: AcDmCtrlEdit Class</w:t>
              <w:br/>
              <w:t xml:space="preserve">      ClassId: {3AB8DCCF-A4F4-464E-9BE2-49C46518402C}</w:t>
            </w:r>
          </w:p>
        </w:tc>
      </w:tr>
      <w:tr>
        <w:trPr/>
        <w:tc>
          <w:tcPr>
            <w:tcW w:w="3000" w:type="dxa"/>
          </w:tcPr>
          <w:p>
            <w:pPr>
              <w:pStyle w:val="TMurgentNormal"/>
            </w:pPr>
            <w:r>
              <w:rPr>
                <w:rStyle w:val="TMurgentNormal"/>
              </w:rPr>
              <w:t>EntryType: COM Class</w:t>
              <w:br/>
              <w:t>SubType: InProcess Server w/Categories </w:t>
              <w:br/>
              <w:t>ClassID: {3B2F8894-5ECA-43A5-A8CA-AEEB06C9AC6A}</w:t>
              <w:br/>
              <w:t>Name: Autodesk.Act.Content.RaytraceBasicParameters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{3B74FD79-EE89-4DCC-9AE5-BE67F6DBD1BA}</w:t>
              <w:br/>
              <w:t>Name: CAdViewerUtility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{3B86E939-FF1D-4A37-A0D1-EFBD71CBB5C2}</w:t>
              <w:br/>
              <w:t>Name: AcSmPublishOptions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AcSmComponents.AcSmPublishOptions.20</w:t>
              <w:br/>
              <w:t xml:space="preserve">      Description: Sheet set publish options object.</w:t>
              <w:br/>
              <w:t xml:space="preserve">      ClassId: {3B86E939-FF1D-4A37-A0D1-EFBD71CBB5C2}</w:t>
            </w:r>
          </w:p>
        </w:tc>
      </w:tr>
      <w:tr>
        <w:trPr/>
        <w:tc>
          <w:tcPr>
            <w:tcW w:w="3000" w:type="dxa"/>
          </w:tcPr>
          <w:p>
            <w:pPr>
              <w:pStyle w:val="TMurgentNormal"/>
            </w:pPr>
            <w:r>
              <w:rPr>
                <w:rStyle w:val="TMurgentNormal"/>
              </w:rPr>
              <w:t>EntryType: COM Class</w:t>
              <w:br/>
              <w:t>SubType: InProcess Server w/Categories </w:t>
              <w:br/>
              <w:t>ClassID: {3BABA3C9-EF41-4329-9CF4-B3236DE9C553}</w:t>
              <w:br/>
              <w:t>Name: Autodesk.Act.Content.ParameterSet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{3BB057DC-0A09-46E4-9CF9-3DB65C728767}</w:t>
              <w:br/>
              <w:t>Name: NameValueMap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AcSmComponents.NameValueMap.20</w:t>
              <w:br/>
              <w:t xml:space="preserve">      Description: NameValueMap Class</w:t>
              <w:br/>
              <w:t xml:space="preserve">      ClassId: {3BB057DC-0A09-46E4-9CF9-3DB65C728767}</w:t>
            </w:r>
          </w:p>
        </w:tc>
      </w:tr>
      <w:tr>
        <w:trPr/>
        <w:tc>
          <w:tcPr>
            <w:tcW w:w="3000" w:type="dxa"/>
          </w:tcPr>
          <w:p>
            <w:pPr>
              <w:pStyle w:val="TMurgentNormal"/>
            </w:pPr>
            <w:r>
              <w:rPr>
                <w:rStyle w:val="TMurgentNormal"/>
              </w:rPr>
              <w:t>EntryType: COM Class</w:t>
              <w:br/>
              <w:t>SubType: InProcess Server </w:t>
              <w:br/>
              <w:t>ClassID: {3BDFC6C2-0323-4522-92BD-EF1CD3F76FAC}</w:t>
              <w:br/>
              <w:t>Name: CAdCollection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{3C48D3E2-FCB3-49C5-9A27-D9BA96192ECF}</w:t>
              <w:br/>
              <w:t>Name: Autodesk.Act.Content.GradientRampFlag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{3C718F35-4451-4C98-BA74-6252644BB954}</w:t>
              <w:br/>
              <w:t>Name: AcadSubEntity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{3C86A83D-A14D-4C01-9C78-9A5ADD210638}</w:t>
              <w:br/>
              <w:t>Name: AcadLayout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{3D041A6F-3F97-4A17-9760-5CDD004FFE48}</w:t>
              <w:br/>
              <w:t>Name: Autodesk.Act.Content.NoiseAmount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{3D136F7B-6441-4272-8407-889F45F9FEE9}</w:t>
              <w:br/>
              <w:t>Name: Autodesk.Act.Content.Soften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{3D9B35FB-DB3B-4A17-83E6-AB663255C2A0}</w:t>
              <w:br/>
              <w:t>Name: Autodesk.Act.Content.Curve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{3DADC568-3017-4289-A70A-5CA039F669AD}</w:t>
              <w:br/>
              <w:t>Name: AcadSubDMesh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{3DD1037D-A173-4043-B9F6-E331FE5B0BF9}</w:t>
              <w:br/>
              <w:t>Name: AcadDimDiametric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OutOfProcess Server </w:t>
              <w:br/>
              <w:t>ClassID: {3DD9B682-CFA9-495A-B3D2-7FB3E4B5326E}</w:t>
              <w:br/>
              <w:t>Name: AcProductHelpInfo </w:t>
            </w:r>
          </w:p>
        </w:tc>
        <w:tc>
          <w:tcPr>
            <w:tcW w:w="6100" w:type="dxa"/>
          </w:tcPr>
          <w:p>
            <w:pPr>
              <w:pStyle w:val="TMurgentNormal"/>
            </w:pPr>
            <w:r>
              <w:rPr>
                <w:rStyle w:val="TMurgentNormal"/>
              </w:rPr>
              <w:t xml:space="preserve">CommandLine: [{ProgramFilesCommonX64}]\Autodesk Shared\AcHelp2.exe /Automation</w:t>
              <w:br/>
              <w:t xml:space="preserve">x64</w:t>
              <w:br/>
              <w:t xml:space="preserve">Usage: </w:t>
              <w:br/>
              <w:t xml:space="preserve">Extra Details</w:t>
              <w:br/>
              <w:t xml:space="preserve">  ProgIDS:</w:t>
              <w:br/>
              <w:t xml:space="preserve">    Name: AcHelp.AcProductHelpInfo.1</w:t>
              <w:br/>
              <w:t xml:space="preserve">      Description: AcProductHelpInfo Class</w:t>
              <w:br/>
              <w:t xml:space="preserve">      ClassId: {3DD9B682-CFA9-495A-B3D2-7FB3E4B5326E}</w:t>
            </w:r>
          </w:p>
        </w:tc>
      </w:tr>
      <w:tr>
        <w:trPr/>
        <w:tc>
          <w:tcPr>
            <w:tcW w:w="3000" w:type="dxa"/>
          </w:tcPr>
          <w:p>
            <w:pPr>
              <w:pStyle w:val="TMurgentNormal"/>
            </w:pPr>
            <w:r>
              <w:rPr>
                <w:rStyle w:val="TMurgentNormal"/>
              </w:rPr>
              <w:t>EntryType: COM Class</w:t>
              <w:br/>
              <w:t>SubType: InProcess Server w/Categories </w:t>
              <w:br/>
              <w:t>ClassID: {3DF71140-B072-4B7E-AB9D-2A3FCF5ED7AF}</w:t>
              <w:br/>
              <w:t>Name: Autodesk.Act.Content.TexMapCoords3d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{3E86E677-9E0E-4825-8A85-76F9AD21E2F8}</w:t>
              <w:br/>
              <w:t>Name: Autodesk.Act.Content.Phong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{3E896FA0-D2EF-4800-B771-08956A386ACF}</w:t>
              <w:br/>
              <w:t>Name: AcadDimStyle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{3EFB8E83-DFA7-4705-A9CF-27287E5F14B4}</w:t>
              <w:br/>
              <w:t>Name: AcSmSheetProperties </w:t>
            </w:r>
          </w:p>
        </w:tc>
        <w:tc>
          <w:tcPr>
            <w:tcW w:w="6100" w:type="dxa"/>
          </w:tcPr>
          <w:p>
            <w:pPr>
              <w:pStyle w:val="TMurgentNormal"/>
            </w:pPr>
            <w:r>
              <w:rPr>
                <w:rStyle w:val="TMurgentNormal"/>
              </w:rPr>
              <w:t xml:space="preserve">Library: AcSmNav.arx</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{3F449FB4-2436-49F7-BEFE-9CB12D49620C}</w:t>
              <w:br/>
              <w:t>Name: Autodesk.Act.Content.End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OutOfProcess Server </w:t>
              <w:br/>
              <w:t>ClassID: {3F6DB624-D7DD-47A2-8B69-E63E100AAC0B}</w:t>
              <w:br/>
              <w:t>Name: CommCntrChannel Class </w:t>
            </w:r>
          </w:p>
        </w:tc>
        <w:tc>
          <w:tcPr>
            <w:tcW w:w="6100" w:type="dxa"/>
          </w:tcPr>
          <w:p>
            <w:pPr>
              <w:pStyle w:val="TMurgentNormal"/>
            </w:pPr>
            <w:r>
              <w:rPr>
                <w:rStyle w:val="TMurgentNormal"/>
              </w:rPr>
              <w:t xml:space="preserve">CommandLine: "[{ProgramFilesCommonX64}]\Autodesk Shared\WSCommCntr4\Lib\WSCommCntr4.exe"</w:t>
              <w:br/>
              <w:t xml:space="preserve">x64</w:t>
              <w:br/>
              <w:t xml:space="preserve">Usage: FTA </w:t>
              <w:br/>
              <w:t xml:space="preserve">Extra Details</w:t>
              <w:br/>
              <w:t xml:space="preserve">  ProgIDS:</w:t>
              <w:br/>
              <w:t xml:space="preserve">    Name: WSCommCntr4.CommCntrChannel</w:t>
              <w:br/>
              <w:t xml:space="preserve">      Description: CommCntrChannel Class</w:t>
              <w:br/>
              <w:t xml:space="preserve">      ClassId: {3F6DB624-D7DD-47A2-8B69-E63E100AAC0B}</w:t>
              <w:br/>
              <w:t xml:space="preserve">      CurrentVersionProgID: WSCommCntr4.CommCntrChannel.1</w:t>
              <w:br/>
              <w:t xml:space="preserve">    Name: WSCommCntr4.CommCntrChannel.1</w:t>
              <w:br/>
              <w:t xml:space="preserve">      Description: CommCntrChannel Class</w:t>
              <w:br/>
              <w:t xml:space="preserve">      ClassId: {3F6DB624-D7DD-47A2-8B69-E63E100AAC0B}</w:t>
            </w:r>
          </w:p>
        </w:tc>
      </w:tr>
      <w:tr>
        <w:trPr/>
        <w:tc>
          <w:tcPr>
            <w:tcW w:w="3000" w:type="dxa"/>
          </w:tcPr>
          <w:p>
            <w:pPr>
              <w:pStyle w:val="TMurgentNormal"/>
            </w:pPr>
            <w:r>
              <w:rPr>
                <w:rStyle w:val="TMurgentNormal"/>
              </w:rPr>
              <w:t>EntryType: COM Class</w:t>
              <w:br/>
              <w:t>SubType: InProcess Server w/Categories </w:t>
              <w:br/>
              <w:t>ClassID: {40B16E2F-121B-404B-8D40-7AC0C90F289A}</w:t>
              <w:br/>
              <w:t>Name: Autodesk.Act.Content.ProteinMaterial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{40B5EA9E-2EB4-437D-A356-5874570A7361}</w:t>
              <w:br/>
              <w:t>Name: Autodesk.Act.Content.RayAtmosphereInside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{41038E6E-7E4B-4627-ADB2-05A05B3C7870}</w:t>
              <w:br/>
              <w:t>Name: Autodesk.Act.Content.AmbientAbsorption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{410B857E-716B-4ABE-9F54-6F7299779BF5}</w:t>
              <w:br/>
              <w:t>Name: CEPlotDisplayCanvasCOM </w:t>
            </w:r>
          </w:p>
        </w:tc>
        <w:tc>
          <w:tcPr>
            <w:tcW w:w="6100" w:type="dxa"/>
          </w:tcPr>
          <w:p>
            <w:pPr>
              <w:pStyle w:val="TMurgentNormal"/>
            </w:pPr>
            <w:r>
              <w:rPr>
                <w:rStyle w:val="TMurgentNormal"/>
              </w:rPr>
              <w:t xml:space="preserve">Library: AdDwfPdkEPlotRenderer.dll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{41FBC9BB-92F9-4375-9895-4F71D9A2B208}</w:t>
              <w:br/>
              <w:t>Name: AcadLWPolyline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
              <w:br/>
              <w:t>SubType: InProcess Server w/Categories </w:t>
              <w:br/>
              <w:t>ClassID: {420A77BB-5D57-4497-9098-DB5FCD81D264}</w:t>
              <w:br/>
              <w:t>Name: Autodesk.Buzzsaw.BzLocation.Component.LocationData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ProgIDS:</w:t>
              <w:br/>
              <w:t xml:space="preserve">    Name: Autodesk.Buzzsaw.BzLocation.Component.LocationData</w:t>
              <w:br/>
              <w:t xml:space="preserve">      Description: Autodesk.Buzzsaw.BzLocation.Component.LocationData</w:t>
              <w:br/>
              <w:t xml:space="preserve">      ClassId: {420A77BB-5D57-4497-9098-DB5FCD81D264}</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{43B69A32-5946-4F67-8113-DB18B20D8D99}</w:t>
              <w:br/>
              <w:t>Name: Autodesk.Act.Content.WTile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{43FD41DE-D16A-44AD-847F-70C08743BDDB}</w:t>
              <w:br/>
              <w:t>Name: AcPePropertyEditorCustomColor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AcPEXCtl.AcPePropertyEditorCustomColor.16</w:t>
              <w:br/>
              <w:t xml:space="preserve">      Description: AcPePropertyEditorCustomColor Class</w:t>
              <w:br/>
              <w:t xml:space="preserve">      ClassId: {43FD41DE-D16A-44AD-847F-70C08743BDDB}</w:t>
            </w:r>
          </w:p>
        </w:tc>
      </w:tr>
      <w:tr>
        <w:trPr/>
        <w:tc>
          <w:tcPr>
            <w:tcW w:w="3000" w:type="dxa"/>
          </w:tcPr>
          <w:p>
            <w:pPr>
              <w:pStyle w:val="TMurgentNormal"/>
            </w:pPr>
            <w:r>
              <w:rPr>
                <w:rStyle w:val="TMurgentNormal"/>
              </w:rPr>
              <w:t>EntryType: COM Class</w:t>
              <w:br/>
              <w:t>SubType: InProcess Server </w:t>
              <w:br/>
              <w:t>ClassID: {44797D71-ED09-41A1-BB32-1DB26C1A4731}</w:t>
              <w:br/>
              <w:t>Name: AcadLoftedSurface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{4517D722-343D-4063-AA31-DD29E2860B38}</w:t>
              <w:br/>
              <w:t>Name: CAdParam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{45431B7A-BE41-4395-B730-27772D84E9FF}</w:t>
              <w:br/>
              <w:t>Name: AcadAcCmColor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br/>
              <w:t xml:space="preserve">Extra Details</w:t>
              <w:br/>
              <w:t xml:space="preserve">  ProgIDS:</w:t>
              <w:br/>
              <w:t xml:space="preserve">    Name: AutoCAD.AcCmColor.20</w:t>
              <w:br/>
              <w:t xml:space="preserve">      ClassId: {45431B7A-BE41-4395-B730-27772D84E9FF}</w:t>
            </w:r>
          </w:p>
        </w:tc>
      </w:tr>
      <w:tr>
        <w:trPr/>
        <w:tc>
          <w:tcPr>
            <w:tcW w:w="3000" w:type="dxa"/>
          </w:tcPr>
          <w:p>
            <w:pPr>
              <w:pStyle w:val="TMurgentNormal"/>
            </w:pPr>
            <w:r>
              <w:rPr>
                <w:rStyle w:val="TMurgentNormal"/>
              </w:rPr>
              <w:t>EntryType: COM Class</w:t>
              <w:br/>
              <w:t>SubType: InProcess Server </w:t>
              <w:br/>
              <w:t>ClassID: {457B965C-E67F-43FB-9491-69162DB62BE0}</w:t>
              <w:br/>
              <w:t>Name: AcadDwfUnderlay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{45D4C0E8-5896-420D-A27C-6A9793497065}</w:t>
              <w:br/>
              <w:t>Name: AcPePropertyEditorEllipsesHyperlinks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AcPEXCtl.AcPePropertyEditorEllipsesHyperlinks.16</w:t>
              <w:br/>
              <w:t xml:space="preserve">      Description: AcPePropertyEditorEllipsesHyperlinks Class</w:t>
              <w:br/>
              <w:t xml:space="preserve">      ClassId: {45D4C0E8-5896-420D-A27C-6A9793497065}</w:t>
            </w:r>
          </w:p>
        </w:tc>
      </w:tr>
      <w:tr>
        <w:trPr/>
        <w:tc>
          <w:tcPr>
            <w:tcW w:w="3000" w:type="dxa"/>
          </w:tcPr>
          <w:p>
            <w:pPr>
              <w:pStyle w:val="TMurgentNormal"/>
            </w:pPr>
            <w:r>
              <w:rPr>
                <w:rStyle w:val="TMurgentNormal"/>
              </w:rPr>
              <w:t>EntryType: COM Class</w:t>
              <w:br/>
              <w:t>SubType: InProcess Server w/Categories </w:t>
              <w:br/>
              <w:t>ClassID: {45F5F731-197B-4407-B5F9-3E156B6B1DED}</w:t>
              <w:br/>
              <w:t>Name: Autodesk.Act.Content.LinearUnits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OutOfProcess Server </w:t>
              <w:br/>
              <w:t>ClassID: {4640EC59-3C2B-4844-8675-6FE7B2EC19C5}</w:t>
              <w:br/>
              <w:t>Name: ERenewalNotify Class </w:t>
            </w:r>
          </w:p>
        </w:tc>
        <w:tc>
          <w:tcPr>
            <w:tcW w:w="6100" w:type="dxa"/>
          </w:tcPr>
          <w:p>
            <w:pPr>
              <w:pStyle w:val="TMurgentNormal"/>
            </w:pPr>
            <w:r>
              <w:rPr>
                <w:rStyle w:val="TMurgentNormal"/>
              </w:rPr>
              <w:t xml:space="preserve">CommandLine: "[{ProgramFilesCommonX64}]\Autodesk Shared\WSCommCntr4\Lib\WSCommCntr4.exe"</w:t>
              <w:br/>
              <w:t xml:space="preserve">x64</w:t>
              <w:br/>
              <w:t xml:space="preserve">Usage: FTA </w:t>
              <w:br/>
              <w:t xml:space="preserve">Extra Details</w:t>
              <w:br/>
              <w:t xml:space="preserve">  ProgIDS:</w:t>
              <w:br/>
              <w:t xml:space="preserve">    Name: WSCommCntr4.ERenewalNotify</w:t>
              <w:br/>
              <w:t xml:space="preserve">      Description: ERenewalNotify Class</w:t>
              <w:br/>
              <w:t xml:space="preserve">      ClassId: {4640EC59-3C2B-4844-8675-6FE7B2EC19C5}</w:t>
              <w:br/>
              <w:t xml:space="preserve">      CurrentVersionProgID: WSCommCntr4.ERenewalNotify.1</w:t>
              <w:br/>
              <w:t xml:space="preserve">    Name: WSCommCntr4.ERenewalNotify.1</w:t>
              <w:br/>
              <w:t xml:space="preserve">      Description: ERenewalNotify Class</w:t>
              <w:br/>
              <w:t xml:space="preserve">      ClassId: {4640EC59-3C2B-4844-8675-6FE7B2EC19C5}</w:t>
            </w:r>
          </w:p>
        </w:tc>
      </w:tr>
      <w:tr>
        <w:trPr/>
        <w:tc>
          <w:tcPr>
            <w:tcW w:w="3000" w:type="dxa"/>
          </w:tcPr>
          <w:p>
            <w:pPr>
              <w:pStyle w:val="TMurgentNormal"/>
            </w:pPr>
            <w:r>
              <w:rPr>
                <w:rStyle w:val="TMurgentNormal"/>
              </w:rPr>
              <w:t>EntryType: COM Class</w:t>
              <w:br/>
              <w:t>SubType: InProcess Server w/Categories </w:t>
              <w:br/>
              <w:t>ClassID: {465CBE31-B3FF-4324-8CFA-506B59A1DCA9}</w:t>
              <w:br/>
              <w:t>Name: Autodesk.Act.Content.StraussBasicParameters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{4687F338-59AB-48AA-9167-4B4972BFBBF3}</w:t>
              <w:br/>
              <w:t>Name: TransmittalOperation </w:t>
            </w:r>
          </w:p>
        </w:tc>
        <w:tc>
          <w:tcPr>
            <w:tcW w:w="6100" w:type="dxa"/>
          </w:tcPr>
          <w:p>
            <w:pPr>
              <w:pStyle w:val="TMurgentNormal"/>
            </w:pPr>
            <w:r>
              <w:rPr>
                <w:rStyle w:val="TMurgentNormal"/>
              </w:rPr>
              <w:t xml:space="preserve">Library: AcETransmit.dll</w:t>
              <w:br/>
              <w:t xml:space="preserve">x64</w:t>
              <w:br/>
              <w:t xml:space="preserve">Usage: </w:t>
              <w:br/>
              <w:t xml:space="preserve">Extra Details</w:t>
              <w:br/>
              <w:t xml:space="preserve">  ProgIDS:</w:t>
              <w:br/>
              <w:t xml:space="preserve">    Name: Transmittal.TransmittalOperation.19</w:t>
              <w:br/>
              <w:t xml:space="preserve">      Description: TransmittalOperation Class</w:t>
              <w:br/>
              <w:t xml:space="preserve">      ClassId: {4687F338-59AB-48AA-9167-4B4972BFBBF3}</w:t>
            </w:r>
          </w:p>
        </w:tc>
      </w:tr>
      <w:tr>
        <w:trPr/>
        <w:tc>
          <w:tcPr>
            <w:tcW w:w="3000" w:type="dxa"/>
          </w:tcPr>
          <w:p>
            <w:pPr>
              <w:pStyle w:val="TMurgentNormal"/>
            </w:pPr>
            <w:r>
              <w:rPr>
                <w:rStyle w:val="TMurgentNormal"/>
              </w:rPr>
              <w:t>EntryType: COM Class</w:t>
              <w:br/>
              <w:t>SubType: InProcess Server </w:t>
              <w:br/>
              <w:t>ClassID: {46895C89-9976-44D0-9EE2-0A287B042974}</w:t>
              <w:br/>
              <w:t>Name: AcadSectionSettings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 COM Classw/ProgID w/TypeLibrary </w:t>
              <w:br/>
              <w:t>SubType: InProcess Server InProcess Server </w:t>
              <w:br/>
              <w:t>ClassID: {46BFCC8B-D25B-4A00-842A-99C17C4DA3A2}</w:t>
              <w:br/>
              <w:t>Name: AdskSignature </w:t>
            </w:r>
          </w:p>
        </w:tc>
        <w:tc>
          <w:tcPr>
            <w:tcW w:w="6100" w:type="dxa"/>
          </w:tcPr>
          <w:p>
            <w:pPr>
              <w:pStyle w:val="TMurgentNormal"/>
            </w:pPr>
            <w:r>
              <w:rPr>
                <w:rStyle w:val="TMurgentNormal"/>
              </w:rPr>
              <w:t xml:space="preserve">Library: [{ProgramFilesCommonX64}]\Autodesk Shared\AcSignCore16.dll</w:t>
              <w:br/>
              <w:t xml:space="preserve">ThreadingModel: Apartment</w:t>
              <w:br/>
              <w:t xml:space="preserve">x64</w:t>
              <w:br/>
              <w:t xml:space="preserve">Usage: </w:t>
              <w:br/>
              <w:t xml:space="preserve">Extra Details</w:t>
              <w:br/>
              <w:t xml:space="preserve">  ProgIDS:</w:t>
              <w:br/>
              <w:t xml:space="preserve">    Name: AcSignCore.AdskSignature.1</w:t>
              <w:br/>
              <w:t xml:space="preserve">      Description: AdskSignature Class</w:t>
              <w:br/>
              <w:t xml:space="preserve">      ClassId: {46BFCC8B-D25B-4A00-842A-99C17C4DA3A2}</w:t>
            </w:r>
          </w:p>
        </w:tc>
      </w:tr>
      <w:tr>
        <w:trPr/>
        <w:tc>
          <w:tcPr>
            <w:tcW w:w="3000" w:type="dxa"/>
          </w:tcPr>
          <w:p>
            <w:pPr>
              <w:pStyle w:val="TMurgentNormal"/>
            </w:pPr>
            <w:r>
              <w:rPr>
                <w:rStyle w:val="TMurgentNormal"/>
              </w:rPr>
              <w:t>EntryType: COM Class</w:t>
              <w:br/>
              <w:t>SubType: InProcess Server </w:t>
              <w:br/>
              <w:t>ClassID: {4700E21A-5BB6-4A0C-9772-9945202FA5B3}</w:t>
              <w:br/>
              <w:t>Name: AcadBlockRadialConstraintParameterEntity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{4740D4D3-37FF-47E4-8272-28E8CEE6A829}</w:t>
              <w:br/>
              <w:t>Name: TransmittalSetupMgr </w:t>
            </w:r>
          </w:p>
        </w:tc>
        <w:tc>
          <w:tcPr>
            <w:tcW w:w="6100" w:type="dxa"/>
          </w:tcPr>
          <w:p>
            <w:pPr>
              <w:pStyle w:val="TMurgentNormal"/>
            </w:pPr>
            <w:r>
              <w:rPr>
                <w:rStyle w:val="TMurgentNormal"/>
              </w:rPr>
              <w:t xml:space="preserve">Library: acETransmitui.arx</w:t>
              <w:br/>
              <w:t xml:space="preserve">x64</w:t>
              <w:br/>
              <w:t xml:space="preserve">Usage: </w:t>
              <w:br/>
              <w:t xml:space="preserve">Extra Details</w:t>
              <w:br/>
              <w:t xml:space="preserve">  ProgIDS:</w:t>
              <w:br/>
              <w:t xml:space="preserve">    Name: TransmittalUI.TransmittalSetupMgr.17</w:t>
              <w:br/>
              <w:t xml:space="preserve">      Description: Transmittal Setups Mgr Class</w:t>
              <w:br/>
              <w:t xml:space="preserve">      ClassId: {4740D4D3-37FF-47E4-8272-28E8CEE6A829}</w:t>
            </w:r>
          </w:p>
        </w:tc>
      </w:tr>
      <w:tr>
        <w:trPr/>
        <w:tc>
          <w:tcPr>
            <w:tcW w:w="3000" w:type="dxa"/>
          </w:tcPr>
          <w:p>
            <w:pPr>
              <w:pStyle w:val="TMurgentNormal"/>
            </w:pPr>
            <w:r>
              <w:rPr>
                <w:rStyle w:val="TMurgentNormal"/>
              </w:rPr>
              <w:t>EntryType: COM Class COM Classw/ProgID w/TypeLibrary </w:t>
              <w:br/>
              <w:t>SubType: InProcess Server InProcess Server </w:t>
              <w:br/>
              <w:t>ClassID: {47775DA0-E874-4EAF-A28C-20C6E2D387A0}</w:t>
              <w:br/>
              <w:t>Name: AdskFindSignFile </w:t>
            </w:r>
          </w:p>
        </w:tc>
        <w:tc>
          <w:tcPr>
            <w:tcW w:w="6100" w:type="dxa"/>
          </w:tcPr>
          <w:p>
            <w:pPr>
              <w:pStyle w:val="TMurgentNormal"/>
            </w:pPr>
            <w:r>
              <w:rPr>
                <w:rStyle w:val="TMurgentNormal"/>
              </w:rPr>
              <w:t xml:space="preserve">Library: [{ProgramFilesCommonX64}]\Autodesk Shared\AcSignCore16.dll</w:t>
              <w:br/>
              <w:t xml:space="preserve">ThreadingModel: Apartment</w:t>
              <w:br/>
              <w:t xml:space="preserve">x64</w:t>
              <w:br/>
              <w:t xml:space="preserve">Usage: </w:t>
              <w:br/>
              <w:t xml:space="preserve">Extra Details</w:t>
              <w:br/>
              <w:t xml:space="preserve">  ProgIDS:</w:t>
              <w:br/>
              <w:t xml:space="preserve">    Name: AcSignCore.AdskFindSignFile.1</w:t>
              <w:br/>
              <w:t xml:space="preserve">      Description: AdskFindSignFile Class</w:t>
              <w:br/>
              <w:t xml:space="preserve">      ClassId: {47775DA0-E874-4EAF-A28C-20C6E2D387A0}</w:t>
            </w:r>
          </w:p>
        </w:tc>
      </w:tr>
      <w:tr>
        <w:trPr/>
        <w:tc>
          <w:tcPr>
            <w:tcW w:w="3000" w:type="dxa"/>
          </w:tcPr>
          <w:p>
            <w:pPr>
              <w:pStyle w:val="TMurgentNormal"/>
            </w:pPr>
            <w:r>
              <w:rPr>
                <w:rStyle w:val="TMurgentNormal"/>
              </w:rPr>
              <w:t>EntryType: COM Class</w:t>
              <w:br/>
              <w:t>SubType: InProcess Server </w:t>
              <w:br/>
              <w:t>ClassID: {481D764E-CE5E-4CFC-A688-FE836721B8FA}</w:t>
              <w:br/>
              <w:t>Name: AcadBlockStretchActionEntity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{48D814B7-DA77-4FBA-8FD1-7D50F57DD41F}</w:t>
              <w:br/>
              <w:t>Name: Autodesk.Act.Content.OrenNayarBlinn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{492B6D97-6A8E-4F2A-B01C-E94C35F3D2FB}</w:t>
              <w:br/>
              <w:t>Name: Autodesk.Act.Content.ArchUseTextureSize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{49E0BE0A-39E0-4932-B7BE-F249D56ACD31}</w:t>
              <w:br/>
              <w:t>Name: Csp </w:t>
            </w:r>
          </w:p>
        </w:tc>
        <w:tc>
          <w:tcPr>
            <w:tcW w:w="6100" w:type="dxa"/>
          </w:tcPr>
          <w:p>
            <w:pPr>
              <w:pStyle w:val="TMurgentNormal"/>
            </w:pPr>
            <w:r>
              <w:rPr>
                <w:rStyle w:val="TMurgentNormal"/>
              </w:rPr>
              <w:t xml:space="preserve">Library: csp16.dll</w:t>
              <w:br/>
              <w:t xml:space="preserve">x64</w:t>
              <w:br/>
              <w:t xml:space="preserve">Usage: </w:t>
              <w:br/>
              <w:t xml:space="preserve">Extra Details</w:t>
              <w:br/>
              <w:t xml:space="preserve">  ProgIDS:</w:t>
              <w:br/>
              <w:t xml:space="preserve">    Name: Csp16</w:t>
              <w:br/>
              <w:t xml:space="preserve">      Description: Csp</w:t>
              <w:br/>
              <w:t xml:space="preserve">      ClassId: {49E0BE0A-39E0-4932-B7BE-F249D56ACD31}</w:t>
            </w:r>
          </w:p>
        </w:tc>
      </w:tr>
      <w:tr>
        <w:trPr/>
        <w:tc>
          <w:tcPr>
            <w:tcW w:w="3000" w:type="dxa"/>
          </w:tcPr>
          <w:p>
            <w:pPr>
              <w:pStyle w:val="TMurgentNormal"/>
            </w:pPr>
            <w:r>
              <w:rPr>
                <w:rStyle w:val="TMurgentNormal"/>
              </w:rPr>
              <w:t>EntryType: COM Classw/ProgID w/TypeLibrary </w:t>
              <w:br/>
              <w:t>SubType: InProcess Server </w:t>
              <w:br/>
              <w:t>ClassID: {4A3D89CE-CFE0-4CDB-B70E-594579DD47F1}</w:t>
              <w:br/>
              <w:t>Name: AcSmCalloutBlockReferences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AcSmComponents.AcSmCalloutBlockReferences.20</w:t>
              <w:br/>
              <w:t xml:space="preserve">      Description: Callout block references collection.</w:t>
              <w:br/>
              <w:t xml:space="preserve">      ClassId: {4A3D89CE-CFE0-4CDB-B70E-594579DD47F1}</w:t>
            </w:r>
          </w:p>
        </w:tc>
      </w:tr>
      <w:tr>
        <w:trPr/>
        <w:tc>
          <w:tcPr>
            <w:tcW w:w="3000" w:type="dxa"/>
          </w:tcPr>
          <w:p>
            <w:pPr>
              <w:pStyle w:val="TMurgentNormal"/>
            </w:pPr>
            <w:r>
              <w:rPr>
                <w:rStyle w:val="TMurgentNormal"/>
              </w:rPr>
              <w:t>EntryType: COM Class</w:t>
              <w:br/>
              <w:t>SubType: InProcess Server </w:t>
              <w:br/>
              <w:t>ClassID: {4C17F79D-0C15-40FD-B8BD-D3F7B5F13DAB}</w:t>
              <w:br/>
              <w:t>Name: AcDcImage </w:t>
            </w:r>
          </w:p>
        </w:tc>
        <w:tc>
          <w:tcPr>
            <w:tcW w:w="6100" w:type="dxa"/>
          </w:tcPr>
          <w:p>
            <w:pPr>
              <w:pStyle w:val="TMurgentNormal"/>
            </w:pPr>
            <w:r>
              <w:rPr>
                <w:rStyle w:val="TMurgentNormal"/>
              </w:rPr>
              <w:t xml:space="preserve">Library: acdcimages.arx</w:t>
              <w:br/>
              <w:t xml:space="preserve">x64</w:t>
              <w:br/>
              <w:t xml:space="preserve">Usage: </w:t>
            </w:r>
          </w:p>
        </w:tc>
      </w:tr>
      <w:tr>
        <w:trPr/>
        <w:tc>
          <w:tcPr>
            <w:tcW w:w="3000" w:type="dxa"/>
          </w:tcPr>
          <w:p>
            <w:pPr>
              <w:pStyle w:val="TMurgentNormal"/>
            </w:pPr>
            <w:r>
              <w:rPr>
                <w:rStyle w:val="TMurgentNormal"/>
              </w:rPr>
              <w:t>EntryType: COM Classw/ProgID w/TypeLibrary </w:t>
              <w:br/>
              <w:t>SubType: OutOfProcess Server </w:t>
              <w:br/>
              <w:t>ClassID: {4C1EB057-910A-4FE3-B1EE-53DD86A5726E}</w:t>
              <w:br/>
              <w:t>Name: ERenewalResponse Class </w:t>
            </w:r>
          </w:p>
        </w:tc>
        <w:tc>
          <w:tcPr>
            <w:tcW w:w="6100" w:type="dxa"/>
          </w:tcPr>
          <w:p>
            <w:pPr>
              <w:pStyle w:val="TMurgentNormal"/>
            </w:pPr>
            <w:r>
              <w:rPr>
                <w:rStyle w:val="TMurgentNormal"/>
              </w:rPr>
              <w:t xml:space="preserve">CommandLine: "[{ProgramFilesCommonX64}]\Autodesk Shared\WSCommCntr4\Lib\WSCommCntr4.exe"</w:t>
              <w:br/>
              <w:t xml:space="preserve">x64</w:t>
              <w:br/>
              <w:t xml:space="preserve">Usage: FTA </w:t>
              <w:br/>
              <w:t xml:space="preserve">Extra Details</w:t>
              <w:br/>
              <w:t xml:space="preserve">  ProgIDS:</w:t>
              <w:br/>
              <w:t xml:space="preserve">    Name: WSCommCntr4.ERenewalResponse</w:t>
              <w:br/>
              <w:t xml:space="preserve">      Description: ERenewalResponse Class</w:t>
              <w:br/>
              <w:t xml:space="preserve">      ClassId: {4C1EB057-910A-4FE3-B1EE-53DD86A5726E}</w:t>
              <w:br/>
              <w:t xml:space="preserve">      CurrentVersionProgID: WSCommCntr4.ERenewalResponse.1</w:t>
              <w:br/>
              <w:t xml:space="preserve">    Name: WSCommCntr4.ERenewalResponse.1</w:t>
              <w:br/>
              <w:t xml:space="preserve">      Description: ERenewalResponse Class</w:t>
              <w:br/>
              <w:t xml:space="preserve">      ClassId: {4C1EB057-910A-4FE3-B1EE-53DD86A5726E}</w:t>
            </w:r>
          </w:p>
        </w:tc>
      </w:tr>
      <w:tr>
        <w:trPr/>
        <w:tc>
          <w:tcPr>
            <w:tcW w:w="3000" w:type="dxa"/>
          </w:tcPr>
          <w:p>
            <w:pPr>
              <w:pStyle w:val="TMurgentNormal"/>
            </w:pPr>
            <w:r>
              <w:rPr>
                <w:rStyle w:val="TMurgentNormal"/>
              </w:rPr>
              <w:t>EntryType: COM Class</w:t>
              <w:br/>
              <w:t>SubType: InProcess Server </w:t>
              <w:br/>
              <w:t>ClassID: {4C4FC28C-2984-4CEC-A0CB-BC0FF30F37FF}</w:t>
              <w:br/>
              <w:t>Name: AcadPlotConfiguration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{4CD1350D-47CE-4BAC-80D7-2F4B9D61F3B5}</w:t>
              <w:br/>
              <w:t>Name: AcadBlockArrayActionEntity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{4CF198E7-8C1B-466A-B498-720F0D0D8B19}</w:t>
              <w:br/>
              <w:t>Name: Autodesk.Act.Content.ObjectCollection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{4D0BBBEF-B91D-46AC-A3C0-BEBB947FADE6}</w:t>
              <w:br/>
              <w:t>Name: AcPePropertyEditorDimStyle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AcPEXCtl.AcPePropertyEditorDimStyle.16</w:t>
              <w:br/>
              <w:t xml:space="preserve">      Description: AcPePropertyEditorDimStyle Class</w:t>
              <w:br/>
              <w:t xml:space="preserve">      ClassId: {4D0BBBEF-B91D-46AC-A3C0-BEBB947FADE6}</w:t>
            </w:r>
          </w:p>
        </w:tc>
      </w:tr>
      <w:tr>
        <w:trPr/>
        <w:tc>
          <w:tcPr>
            <w:tcW w:w="3000" w:type="dxa"/>
          </w:tcPr>
          <w:p>
            <w:pPr>
              <w:pStyle w:val="TMurgentNormal"/>
            </w:pPr>
            <w:r>
              <w:rPr>
                <w:rStyle w:val="TMurgentNormal"/>
              </w:rPr>
              <w:t>EntryType: COM Class</w:t>
              <w:br/>
              <w:t>SubType: Related to FTA</w:t>
              <w:br/>
              <w:t>ClassID: {4D3263E4-CAB7-11D2-802A-0080C703929C}</w:t>
              <w:br/>
              <w:t>Name: AcadDocument </w:t>
            </w:r>
          </w:p>
        </w:tc>
        <w:tc>
          <w:tcPr>
            <w:tcW w:w="6100" w:type="dxa"/>
          </w:tcPr>
          <w:p>
            <w:pPr>
              <w:pStyle w:val="TMurgentNormal"/>
            </w:pPr>
            <w:r>
              <w:rPr>
                <w:rStyle w:val="TMurgentNormal"/>
              </w:rP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{4DE4AD7B-6F4A-441E-98EE-8B1DF0F8BDC4}</w:t>
              <w:br/>
              <w:t>Name: AcPePropertyEditorEnum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AcPEXCtl.AcPePropertyEditorEnum.16</w:t>
              <w:br/>
              <w:t xml:space="preserve">      Description: AcPePropertyEditorEnum Class</w:t>
              <w:br/>
              <w:t xml:space="preserve">      ClassId: {4DE4AD7B-6F4A-441E-98EE-8B1DF0F8BDC4}</w:t>
            </w:r>
          </w:p>
        </w:tc>
      </w:tr>
      <w:tr>
        <w:trPr/>
        <w:tc>
          <w:tcPr>
            <w:tcW w:w="3000" w:type="dxa"/>
          </w:tcPr>
          <w:p>
            <w:pPr>
              <w:pStyle w:val="TMurgentNormal"/>
            </w:pPr>
            <w:r>
              <w:rPr>
                <w:rStyle w:val="TMurgentNormal"/>
              </w:rPr>
              <w:t>EntryType: COM Class</w:t>
              <w:br/>
              <w:t>SubType: InProcess Server w/Categories </w:t>
              <w:br/>
              <w:t>ClassID: {4E2629EA-04EA-491F-A1C4-B44130861BF9}</w:t>
              <w:br/>
              <w:t>Name: Autodesk.Act.Content.CurveCollection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{4EAFA3C7-BAE6-4EC4-A850-ACA8F8E5AAFF}</w:t>
              <w:br/>
              <w:t>Name: Autodesk.Act.Content.Scene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OutOfProcess Server </w:t>
              <w:br/>
              <w:t>ClassID: {4F7FBFD2-24D7-493B-9142-553EF563CAC4}</w:t>
              <w:br/>
              <w:t>Name: ELearningModule Class </w:t>
            </w:r>
          </w:p>
        </w:tc>
        <w:tc>
          <w:tcPr>
            <w:tcW w:w="6100" w:type="dxa"/>
          </w:tcPr>
          <w:p>
            <w:pPr>
              <w:pStyle w:val="TMurgentNormal"/>
            </w:pPr>
            <w:r>
              <w:rPr>
                <w:rStyle w:val="TMurgentNormal"/>
              </w:rPr>
              <w:t xml:space="preserve">CommandLine: "[{ProgramFilesCommonX64}]\Autodesk Shared\WSCommCntr4\Lib\WSCommCntr4.exe"</w:t>
              <w:br/>
              <w:t xml:space="preserve">x64</w:t>
              <w:br/>
              <w:t xml:space="preserve">Usage: FTA </w:t>
              <w:br/>
              <w:t xml:space="preserve">Extra Details</w:t>
              <w:br/>
              <w:t xml:space="preserve">  ProgIDS:</w:t>
              <w:br/>
              <w:t xml:space="preserve">    Name: WSCommCntr4.ELearningModule</w:t>
              <w:br/>
              <w:t xml:space="preserve">      Description: ELearningModule Class</w:t>
              <w:br/>
              <w:t xml:space="preserve">      ClassId: {4F7FBFD2-24D7-493B-9142-553EF563CAC4}</w:t>
              <w:br/>
              <w:t xml:space="preserve">      CurrentVersionProgID: WSCommCntr4.ELearningModule.1</w:t>
              <w:br/>
              <w:t xml:space="preserve">    Name: WSCommCntr4.ELearningModule.1</w:t>
              <w:br/>
              <w:t xml:space="preserve">      Description: ELearningModule Class</w:t>
              <w:br/>
              <w:t xml:space="preserve">      ClassId: {4F7FBFD2-24D7-493B-9142-553EF563CAC4}</w:t>
            </w:r>
          </w:p>
        </w:tc>
      </w:tr>
      <w:tr>
        <w:trPr/>
        <w:tc>
          <w:tcPr>
            <w:tcW w:w="3000" w:type="dxa"/>
          </w:tcPr>
          <w:p>
            <w:pPr>
              <w:pStyle w:val="TMurgentNormal"/>
            </w:pPr>
            <w:r>
              <w:rPr>
                <w:rStyle w:val="TMurgentNormal"/>
              </w:rPr>
              <w:t>EntryType: COM Classw/ProgID </w:t>
              <w:br/>
              <w:t>SubType: InProcess Server </w:t>
              <w:br/>
              <w:t>ClassID: {50446CFC-B0CF-432A-BA08-5D1CBDF090C8}</w:t>
              <w:br/>
              <w:t>Name: AcPePropertyEditorNumeric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AcPEXCtl.AcPePropertyEditorNumeric.16</w:t>
              <w:br/>
              <w:t xml:space="preserve">      Description: AcPePropertyEditorNumeric Class</w:t>
              <w:br/>
              <w:t xml:space="preserve">      ClassId: {50446CFC-B0CF-432A-BA08-5D1CBDF090C8}</w:t>
            </w:r>
          </w:p>
        </w:tc>
      </w:tr>
      <w:tr>
        <w:trPr/>
        <w:tc>
          <w:tcPr>
            <w:tcW w:w="3000" w:type="dxa"/>
          </w:tcPr>
          <w:p>
            <w:pPr>
              <w:pStyle w:val="TMurgentNormal"/>
            </w:pPr>
            <w:r>
              <w:rPr>
                <w:rStyle w:val="TMurgentNormal"/>
              </w:rPr>
              <w:t>EntryType: COM Class</w:t>
              <w:br/>
              <w:t>SubType: InProcess Server w/Categories </w:t>
              <w:br/>
              <w:t>ClassID: {5052DF45-1C79-4B4F-9FCC-DBA6CEDEB42D}</w:t>
              <w:br/>
              <w:t>Name: Autodesk.Act.Content.MultiMtl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{5149A9AC-E7E5-43C7-A78F-A80A53783A8D}</w:t>
              <w:br/>
              <w:t>Name: AcPePropertyEditorColor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AcPEXCtl.AcPePropertyEditorColor.16</w:t>
              <w:br/>
              <w:t xml:space="preserve">      Description: AcPePropertyEditorColor Class</w:t>
              <w:br/>
              <w:t xml:space="preserve">      ClassId: {5149A9AC-E7E5-43C7-A78F-A80A53783A8D}</w:t>
            </w:r>
          </w:p>
        </w:tc>
      </w:tr>
      <w:tr>
        <w:trPr/>
        <w:tc>
          <w:tcPr>
            <w:tcW w:w="3000" w:type="dxa"/>
          </w:tcPr>
          <w:p>
            <w:pPr>
              <w:pStyle w:val="TMurgentNormal"/>
            </w:pPr>
            <w:r>
              <w:rPr>
                <w:rStyle w:val="TMurgentNormal"/>
              </w:rPr>
              <w:t>EntryType: COM Classw/ProgID w/TypeLibrary </w:t>
              <w:br/>
              <w:t>SubType: InProcess Server </w:t>
              <w:br/>
              <w:t>ClassID: {515D6B2D-A272-40E8-9BAD-332402C8D3EE}</w:t>
              <w:br/>
              <w:t>Name: AcSmResources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AcSmComponents.AcSmResources.20</w:t>
              <w:br/>
              <w:t xml:space="preserve">      Description: Resources collection.</w:t>
              <w:br/>
              <w:t xml:space="preserve">      ClassId: {515D6B2D-A272-40E8-9BAD-332402C8D3EE}</w:t>
            </w:r>
          </w:p>
        </w:tc>
      </w:tr>
      <w:tr>
        <w:trPr/>
        <w:tc>
          <w:tcPr>
            <w:tcW w:w="3000" w:type="dxa"/>
          </w:tcPr>
          <w:p>
            <w:pPr>
              <w:pStyle w:val="TMurgentNormal"/>
            </w:pPr>
            <w:r>
              <w:rPr>
                <w:rStyle w:val="TMurgentNormal"/>
              </w:rPr>
              <w:t>EntryType: COM Class</w:t>
              <w:br/>
              <w:t>SubType: InProcess Server </w:t>
              <w:br/>
              <w:t>ClassID: {51BC0880-8759-4482-A9E8-7DAA6F6C1498}</w:t>
              <w:br/>
              <w:t>Name: AcadBlockPolarStretchActionEntity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{51F91034-C3AD-4944-BF26-5E8FC5BD111A}</w:t>
              <w:br/>
              <w:t>Name: Autodesk.Act.Content.NoiseLevels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{52DA3F2E-1657-4391-8C9D-524FD2FBD7FB}</w:t>
              <w:br/>
              <w:t>Name: AcadBlockXYGripEntity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Classw/ProgID w/TypeLibrary </w:t>
              <w:br/>
              <w:t>SubType: OutOfProcess Server </w:t>
              <w:br/>
              <w:t>ClassID: {52F0135C-64A3-42A2-95AC-D65B951DC67E}</w:t>
              <w:br/>
              <w:t>Name: WebSearchResult Class </w:t>
            </w:r>
          </w:p>
        </w:tc>
        <w:tc>
          <w:tcPr>
            <w:tcW w:w="6100" w:type="dxa"/>
          </w:tcPr>
          <w:p>
            <w:pPr>
              <w:pStyle w:val="TMurgentNormal"/>
            </w:pPr>
            <w:r>
              <w:rPr>
                <w:rStyle w:val="TMurgentNormal"/>
              </w:rPr>
              <w:t xml:space="preserve">CommandLine: "[{ProgramFilesCommonX64}]\Autodesk Shared\WSCommCntr4\Lib\WSCommCntr4.exe"</w:t>
              <w:br/>
              <w:t xml:space="preserve">x64</w:t>
              <w:br/>
              <w:t xml:space="preserve">Usage: FTA </w:t>
              <w:br/>
              <w:t xml:space="preserve">Extra Details</w:t>
              <w:br/>
              <w:t xml:space="preserve">  ProgIDS:</w:t>
              <w:br/>
              <w:t xml:space="preserve">    Name: WSCommCntr4.WebSearchResult</w:t>
              <w:br/>
              <w:t xml:space="preserve">      Description: WebSearchResult Class</w:t>
              <w:br/>
              <w:t xml:space="preserve">      ClassId: {52F0135C-64A3-42A2-95AC-D65B951DC67E}</w:t>
              <w:br/>
              <w:t xml:space="preserve">      CurrentVersionProgID: WSCommCntr4.WebSearchResult.1</w:t>
              <w:br/>
              <w:t xml:space="preserve">    Name: WSCommCntr4.WebSearchResult.1</w:t>
              <w:br/>
              <w:t xml:space="preserve">      Description: WebSearchResult Class</w:t>
              <w:br/>
              <w:t xml:space="preserve">      ClassId: {52F0135C-64A3-42A2-95AC-D65B951DC67E}</w:t>
            </w:r>
          </w:p>
        </w:tc>
      </w:tr>
      <w:tr>
        <w:trPr/>
        <w:tc>
          <w:tcPr>
            <w:tcW w:w="3000" w:type="dxa"/>
          </w:tcPr>
          <w:p>
            <w:pPr>
              <w:pStyle w:val="TMurgentNormal"/>
            </w:pPr>
            <w:r>
              <w:rPr>
                <w:rStyle w:val="TMurgentNormal"/>
              </w:rPr>
              <w:t>EntryType: COM Class</w:t>
              <w:br/>
              <w:t>SubType: InProcess Server </w:t>
              <w:br/>
              <w:t>ClassID: {5301CEF0-9C51-494B-8DE0-070B6B14A7B2}</w:t>
              <w:br/>
              <w:t>Name: AcMTextAttributeEditor </w:t>
            </w:r>
          </w:p>
        </w:tc>
        <w:tc>
          <w:tcPr>
            <w:tcW w:w="6100" w:type="dxa"/>
          </w:tcPr>
          <w:p>
            <w:pPr>
              <w:pStyle w:val="TMurgentNormal"/>
            </w:pPr>
            <w:r>
              <w:rPr>
                <w:rStyle w:val="TMurgentNormal"/>
              </w:rPr>
              <w:t xml:space="preserve">Library: AcOpmExt.arx</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{53CBA954-D0C5-4D04-B3BA-5F8C0C6B7D29}</w:t>
              <w:br/>
              <w:t>Name: Autodesk.Act.Content.MultiLayerBasicParameters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{53FBFF46-1CFD-4D45-9A54-222047EA6F78}</w:t>
              <w:br/>
              <w:t>Name: Autodesk.Act.Content.FaceMap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{5406DE3C-7C3C-4A9A-A107-AC73162E108A}</w:t>
              <w:br/>
              <w:t>Name: CMPolygonPTypeDia </w:t>
            </w:r>
          </w:p>
        </w:tc>
        <w:tc>
          <w:tcPr>
            <w:tcW w:w="6100" w:type="dxa"/>
          </w:tcPr>
          <w:p>
            <w:pPr>
              <w:pStyle w:val="TMurgentNormal"/>
            </w:pPr>
            <w:r>
              <w:rPr>
                <w:rStyle w:val="TMurgentNormal"/>
              </w:rPr>
              <w:t xml:space="preserve">Library: AcMPolygonCOM.dll</w:t>
              <w:br/>
              <w:t xml:space="preserve">x64</w:t>
              <w:br/>
              <w:t xml:space="preserve">Usage: </w:t>
              <w:br/>
              <w:t xml:space="preserve">Extra Details</w:t>
              <w:br/>
              <w:t xml:space="preserve">  ProgIDS:</w:t>
              <w:br/>
              <w:t xml:space="preserve">    Name: MPolygonCOM.PTypeDialog.20</w:t>
              <w:br/>
              <w:t xml:space="preserve">      ClassId: {5406DE3C-7C3C-4A9A-A107-AC73162E108A}</w:t>
            </w:r>
          </w:p>
        </w:tc>
      </w:tr>
      <w:tr>
        <w:trPr/>
        <w:tc>
          <w:tcPr>
            <w:tcW w:w="3000" w:type="dxa"/>
          </w:tcPr>
          <w:p>
            <w:pPr>
              <w:pStyle w:val="TMurgentNormal"/>
            </w:pPr>
            <w:r>
              <w:rPr>
                <w:rStyle w:val="TMurgentNormal"/>
              </w:rPr>
              <w:t>EntryType: COM Classw/ProgID w/TypeLibrary </w:t>
              <w:br/>
              <w:t>SubType: InProcess Server </w:t>
              <w:br/>
              <w:t>ClassID: {54E5626F-059B-4428-8F79-56701897B654}</w:t>
              <w:br/>
              <w:t>Name: AdComFileWatchManager </w:t>
            </w:r>
          </w:p>
        </w:tc>
        <w:tc>
          <w:tcPr>
            <w:tcW w:w="6100" w:type="dxa"/>
          </w:tcPr>
          <w:p>
            <w:pPr>
              <w:pStyle w:val="TMurgentNormal"/>
            </w:pPr>
            <w:r>
              <w:rPr>
                <w:rStyle w:val="TMurgentNormal"/>
              </w:rPr>
              <w:t xml:space="preserve">Library: AdComFolderWatch.dll</w:t>
              <w:br/>
              <w:t xml:space="preserve">ThreadingModel: Free</w:t>
              <w:br/>
              <w:t xml:space="preserve">x64</w:t>
              <w:br/>
              <w:t xml:space="preserve">Usage: </w:t>
              <w:br/>
              <w:t xml:space="preserve">Extra Details</w:t>
              <w:br/>
              <w:t xml:space="preserve">  ProgIDS:</w:t>
              <w:br/>
              <w:t xml:space="preserve">    Name: AdComFolderWatch.AdComFileWatchManager.20</w:t>
              <w:br/>
              <w:t xml:space="preserve">      Description: AdComFileWatchManager Class</w:t>
              <w:br/>
              <w:t xml:space="preserve">      ClassId: {54E5626F-059B-4428-8F79-56701897B654}</w:t>
            </w:r>
          </w:p>
        </w:tc>
      </w:tr>
      <w:tr>
        <w:trPr/>
        <w:tc>
          <w:tcPr>
            <w:tcW w:w="3000" w:type="dxa"/>
          </w:tcPr>
          <w:p>
            <w:pPr>
              <w:pStyle w:val="TMurgentNormal"/>
            </w:pPr>
            <w:r>
              <w:rPr>
                <w:rStyle w:val="TMurgentNormal"/>
              </w:rPr>
              <w:t>EntryType: COM Class</w:t>
              <w:br/>
              <w:t>SubType: InProcess Server </w:t>
              <w:br/>
              <w:t>ClassID: {551572A3-EA16-40C6-9940-175F9692D283}</w:t>
              <w:br/>
              <w:t>Name: AcStFiler </w:t>
            </w:r>
          </w:p>
        </w:tc>
        <w:tc>
          <w:tcPr>
            <w:tcW w:w="6100" w:type="dxa"/>
          </w:tcPr>
          <w:p>
            <w:pPr>
              <w:pStyle w:val="TMurgentNormal"/>
            </w:pPr>
            <w:r>
              <w:rPr>
                <w:rStyle w:val="TMurgentNormal"/>
              </w:rPr>
              <w:t xml:space="preserve">Library: AcStMgr.dll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{55C691D9-31F1-489B-B50D-823E5E55B5E7}</w:t>
              <w:br/>
              <w:t>Name: AcSmSubset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AcSmComponents.AcSmSubset.20</w:t>
              <w:br/>
              <w:t xml:space="preserve">      Description: Subset component.</w:t>
              <w:br/>
              <w:t xml:space="preserve">      ClassId: {55C691D9-31F1-489B-B50D-823E5E55B5E7}</w:t>
            </w:r>
          </w:p>
        </w:tc>
      </w:tr>
      <w:tr>
        <w:trPr/>
        <w:tc>
          <w:tcPr>
            <w:tcW w:w="3000" w:type="dxa"/>
          </w:tcPr>
          <w:p>
            <w:pPr>
              <w:pStyle w:val="TMurgentNormal"/>
            </w:pPr>
            <w:r>
              <w:rPr>
                <w:rStyle w:val="TMurgentNormal"/>
              </w:rPr>
              <w:t>EntryType: COM Classw/ProgID </w:t>
              <w:br/>
              <w:t>SubType: InProcess Server </w:t>
              <w:br/>
              <w:t>ClassID: {55CF0D68-EBD0-4D54-B138-98CCF7BCCB20}</w:t>
              <w:br/>
              <w:t>Name: AcPePropertyEditorPlotStyleName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AcPEXCtl.AcPePropertyEditorPlotStyleName.16</w:t>
              <w:br/>
              <w:t xml:space="preserve">      Description: AcPePropertyEditorPlotStyleName Class</w:t>
              <w:br/>
              <w:t xml:space="preserve">      ClassId: {55CF0D68-EBD0-4D54-B138-98CCF7BCCB20}</w:t>
            </w:r>
          </w:p>
        </w:tc>
      </w:tr>
      <w:tr>
        <w:trPr/>
        <w:tc>
          <w:tcPr>
            <w:tcW w:w="3000" w:type="dxa"/>
          </w:tcPr>
          <w:p>
            <w:pPr>
              <w:pStyle w:val="TMurgentNormal"/>
            </w:pPr>
            <w:r>
              <w:rPr>
                <w:rStyle w:val="TMurgentNormal"/>
              </w:rPr>
              <w:t>EntryType: COM Class</w:t>
              <w:br/>
              <w:t>SubType: InProcess Server w/Categories </w:t>
              <w:br/>
              <w:t>ClassID: {55DB4050-99A1-456C-8883-9993E8020E84}</w:t>
              <w:br/>
              <w:t>Name: Autodesk.Act.Content.Amount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{5611B09D-BCBB-4472-8100-6BD772BD4516}</w:t>
              <w:br/>
              <w:t>Name: AcSmSheetSelSets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AcSmComponents.AcSmSheetSelSets.20</w:t>
              <w:br/>
              <w:t xml:space="preserve">      Description: Selection sets collection.</w:t>
              <w:br/>
              <w:t xml:space="preserve">      ClassId: {5611B09D-BCBB-4472-8100-6BD772BD4516}</w:t>
            </w:r>
          </w:p>
        </w:tc>
      </w:tr>
      <w:tr>
        <w:trPr/>
        <w:tc>
          <w:tcPr>
            <w:tcW w:w="3000" w:type="dxa"/>
          </w:tcPr>
          <w:p>
            <w:pPr>
              <w:pStyle w:val="TMurgentNormal"/>
            </w:pPr>
            <w:r>
              <w:rPr>
                <w:rStyle w:val="TMurgentNormal"/>
              </w:rPr>
              <w:t>EntryType: COM Class</w:t>
              <w:br/>
              <w:t>SubType: InProcess Server w/Categories </w:t>
              <w:br/>
              <w:t>ClassID: {56ED30DC-413E-41F7-AEDC-D632709B02F4}</w:t>
              <w:br/>
              <w:t>Name: Autodesk.Act.Content.ArchShininess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{56F7B847-C084-4592-B7D9-8DCA4F2E8E3F}</w:t>
              <w:br/>
              <w:t>Name: AcadTableTool </w:t>
            </w:r>
          </w:p>
        </w:tc>
        <w:tc>
          <w:tcPr>
            <w:tcW w:w="6100" w:type="dxa"/>
          </w:tcPr>
          <w:p>
            <w:pPr>
              <w:pStyle w:val="TMurgentNormal"/>
            </w:pPr>
            <w:r>
              <w:rPr>
                <w:rStyle w:val="TMurgentNormal"/>
              </w:rPr>
              <w:t xml:space="preserve">Library: AcTcTools.arx</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{57121860-E34C-43DF-966D-A880CDD0823C}</w:t>
              <w:br/>
              <w:t>Name: CoPropertyDialog </w:t>
            </w:r>
          </w:p>
        </w:tc>
        <w:tc>
          <w:tcPr>
            <w:tcW w:w="6100" w:type="dxa"/>
          </w:tcPr>
          <w:p>
            <w:pPr>
              <w:pStyle w:val="TMurgentNormal"/>
            </w:pPr>
            <w:r>
              <w:rPr>
                <w:rStyle w:val="TMurgentNormal"/>
              </w:rPr>
              <w:t xml:space="preserve">Library: AcTable.arx</w:t>
              <w:br/>
              <w:t xml:space="preserve">x64</w:t>
              <w:br/>
              <w:t xml:space="preserve">Usage: </w:t>
            </w:r>
          </w:p>
        </w:tc>
      </w:tr>
      <w:tr>
        <w:trPr/>
        <w:tc>
          <w:tcPr>
            <w:tcW w:w="3000" w:type="dxa"/>
          </w:tcPr>
          <w:p>
            <w:pPr>
              <w:pStyle w:val="TMurgentNormal"/>
            </w:pPr>
            <w:r>
              <w:rPr>
                <w:rStyle w:val="TMurgentNormal"/>
              </w:rPr>
              <w:t>EntryType: COM Class</w:t>
              <w:br/>
              <w:t>SubType: InProcess Server </w:t>
              <w:br/>
              <w:t>ClassID: {571498B7-54A9-409E-9B06-9DD7DBC7E0BD}</w:t>
              <w:br/>
              <w:t>Name: AcadEntity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{573FCDC4-6A92-46A0-BE06-BB031EFA2808}</w:t>
              <w:br/>
              <w:t>Name: AcadDatabasePreferences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{5794F459-8D45-4879-91DE-1D2EFF375002}</w:t>
              <w:br/>
              <w:t>Name: Autodesk.Act.Content.WorldZUp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{5800AD5B-72C1-477B-9A08-CA112DF06D97}</w:t>
              <w:br/>
              <w:t>Name: AcInfoTipHandler </w:t>
            </w:r>
          </w:p>
        </w:tc>
        <w:tc>
          <w:tcPr>
            <w:tcW w:w="6100" w:type="dxa"/>
          </w:tcPr>
          <w:p>
            <w:pPr>
              <w:pStyle w:val="TMurgentNormal"/>
            </w:pPr>
            <w:r>
              <w:rPr>
                <w:rStyle w:val="TMurgentNormal"/>
              </w:rPr>
              <w:t xml:space="preserve">Library: [{ProgramFilesCommonX64}]\Autodesk Shared\AcShellEx\AcShellExtension.dll</w:t>
              <w:br/>
              <w:t xml:space="preserve">ThreadingModel: Apartment</w:t>
              <w:br/>
              <w:t xml:space="preserve">x64</w:t>
              <w:br/>
              <w:t xml:space="preserve">Usage: ShellEx_InfoTip </w:t>
            </w:r>
          </w:p>
        </w:tc>
      </w:tr>
      <w:tr>
        <w:trPr/>
        <w:tc>
          <w:tcPr>
            <w:tcW w:w="3000" w:type="dxa"/>
          </w:tcPr>
          <w:p>
            <w:pPr>
              <w:pStyle w:val="TMurgentNormal"/>
            </w:pPr>
            <w:r>
              <w:rPr>
                <w:rStyle w:val="TMurgentNormal"/>
              </w:rPr>
              <w:t>EntryType: COM Class</w:t>
              <w:br/>
              <w:t>SubType: InProcess Server w/Categories </w:t>
              <w:br/>
              <w:t>ClassID: {5843C960-78E5-4341-AA2C-4F970B75CC77}</w:t>
              <w:br/>
              <w:t>Name: Autodesk.Act.Content.BooleanValueList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{58683F4B-E026-4945-856C-B28BC1CC2997}</w:t>
              <w:br/>
              <w:t>Name: AcDcLayouts </w:t>
            </w:r>
          </w:p>
        </w:tc>
        <w:tc>
          <w:tcPr>
            <w:tcW w:w="6100" w:type="dxa"/>
          </w:tcPr>
          <w:p>
            <w:pPr>
              <w:pStyle w:val="TMurgentNormal"/>
            </w:pPr>
            <w:r>
              <w:rPr>
                <w:rStyle w:val="TMurgentNormal"/>
              </w:rPr>
              <w:t xml:space="preserve">Library: acDcLayouts.arx</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{595F5B1E-BFE4-4813-A2E0-DD10C95E6244}</w:t>
              <w:br/>
              <w:t>Name: Autodesk.Act.Content.TexMapCoords2d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{5961E7CD-EA16-4DBB-BE46-34070578A3C3}</w:t>
              <w:br/>
              <w:t>Name: AcadDim3PointAngular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{596AC23D-8F9D-4848-A41D-4E5F5AA8EDEE}</w:t>
              <w:br/>
              <w:t>Name: AcadGeoPositionMarker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{5990DE44-D577-44F1-9FDB-726E2D64F042}</w:t>
              <w:br/>
              <w:t>Name: AcadBlockElementEntity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{5A026AE3-2759-4D44-85E4-F7BA5D567BF0}</w:t>
              <w:br/>
              <w:t>Name: ProjectPointURLCredentialMgr </w:t>
            </w:r>
          </w:p>
        </w:tc>
        <w:tc>
          <w:tcPr>
            <w:tcW w:w="6100" w:type="dxa"/>
          </w:tcPr>
          <w:p>
            <w:pPr>
              <w:pStyle w:val="TMurgentNormal"/>
            </w:pPr>
            <w:r>
              <w:rPr>
                <w:rStyle w:val="TMurgentNormal"/>
              </w:rPr>
              <w:t xml:space="preserve">Library: AcProject20.dll</w:t>
              <w:br/>
              <w:t xml:space="preserve">x64</w:t>
              <w:br/>
              <w:t xml:space="preserve">Usage: </w:t>
              <w:br/>
              <w:t xml:space="preserve">Extra Details</w:t>
              <w:br/>
              <w:t xml:space="preserve">  ProgIDS:</w:t>
              <w:br/>
              <w:t xml:space="preserve">    Name: AcadProjectPointLocation.IProjectPointURLCredentialMgr.20</w:t>
              <w:br/>
              <w:t xml:space="preserve">      Description: AutoCAD Buzzsaw URL and User Credential Mgr Class</w:t>
              <w:br/>
              <w:t xml:space="preserve">      ClassId: {5A026AE3-2759-4D44-85E4-F7BA5D567BF0}</w:t>
            </w:r>
          </w:p>
        </w:tc>
      </w:tr>
      <w:tr>
        <w:trPr/>
        <w:tc>
          <w:tcPr>
            <w:tcW w:w="3000" w:type="dxa"/>
          </w:tcPr>
          <w:p>
            <w:pPr>
              <w:pStyle w:val="TMurgentNormal"/>
            </w:pPr>
            <w:r>
              <w:rPr>
                <w:rStyle w:val="TMurgentNormal"/>
              </w:rPr>
              <w:t>EntryType: COM Class</w:t>
              <w:br/>
              <w:t>SubType: InProcess Server </w:t>
              <w:br/>
              <w:t>ClassID: {5A41C328-9E56-4CF3-81D7-C9C7601D3CC7}</w:t>
              <w:br/>
              <w:t>Name: AcadPoint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{5A5C3E3E-C06C-4FD1-ACA2-67EA8CA99212}</w:t>
              <w:br/>
              <w:t>Name: AcSmAcDbBlockRecordReference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AcSmComponents.AcSmAcDbBlockRecordReference.20</w:t>
              <w:br/>
              <w:t xml:space="preserve">      Description: Refers to a block table record within a dwg.</w:t>
              <w:br/>
              <w:t xml:space="preserve">      ClassId: {5A5C3E3E-C06C-4FD1-ACA2-67EA8CA99212}</w:t>
            </w:r>
          </w:p>
        </w:tc>
      </w:tr>
      <w:tr>
        <w:trPr/>
        <w:tc>
          <w:tcPr>
            <w:tcW w:w="3000" w:type="dxa"/>
          </w:tcPr>
          <w:p>
            <w:pPr>
              <w:pStyle w:val="TMurgentNormal"/>
            </w:pPr>
            <w:r>
              <w:rPr>
                <w:rStyle w:val="TMurgentNormal"/>
              </w:rPr>
              <w:t>EntryType: COM Class</w:t>
              <w:br/>
              <w:t>SubType: InProcess Server </w:t>
              <w:br/>
              <w:t>ClassID: {5A624911-2C70-4403-B820-FF9336EE1259}</w:t>
              <w:br/>
              <w:t>Name: AcadViewBorderSubEntityWrapper </w:t>
            </w:r>
          </w:p>
        </w:tc>
        <w:tc>
          <w:tcPr>
            <w:tcW w:w="6100" w:type="dxa"/>
          </w:tcPr>
          <w:p>
            <w:pPr>
              <w:pStyle w:val="TMurgentNormal"/>
            </w:pPr>
            <w:r>
              <w:rPr>
                <w:rStyle w:val="TMurgentNormal"/>
              </w:rPr>
              <w:t xml:space="preserve">Library: AcModelDocCOM.dll</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{5B6F4E89-4299-474D-96B9-C5BE5C4BEACD}</w:t>
              <w:br/>
              <w:t>Name: AcSmSheetSelSet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AcSmComponents.AcSmSheetSelSet.20</w:t>
              <w:br/>
              <w:t xml:space="preserve">      Description: Selection set component.</w:t>
              <w:br/>
              <w:t xml:space="preserve">      ClassId: {5B6F4E89-4299-474D-96B9-C5BE5C4BEACD}</w:t>
            </w:r>
          </w:p>
        </w:tc>
      </w:tr>
      <w:tr>
        <w:trPr/>
        <w:tc>
          <w:tcPr>
            <w:tcW w:w="3000" w:type="dxa"/>
          </w:tcPr>
          <w:p>
            <w:pPr>
              <w:pStyle w:val="TMurgentNormal"/>
            </w:pPr>
            <w:r>
              <w:rPr>
                <w:rStyle w:val="TMurgentNormal"/>
              </w:rPr>
              <w:t>EntryType: COM Classw/ProgID w/TypeLibrary </w:t>
              <w:br/>
              <w:t>SubType: InProcess Server </w:t>
              <w:br/>
              <w:t>ClassID: {5C049B27-1284-412E-B28B-B8BD99B21492}</w:t>
              <w:br/>
              <w:t>Name: WSNetworkConnection </w:t>
            </w:r>
          </w:p>
        </w:tc>
        <w:tc>
          <w:tcPr>
            <w:tcW w:w="6100" w:type="dxa"/>
          </w:tcPr>
          <w:p>
            <w:pPr>
              <w:pStyle w:val="TMurgentNormal"/>
            </w:pPr>
            <w:r>
              <w:rPr>
                <w:rStyle w:val="TMurgentNormal"/>
              </w:rPr>
              <w:t xml:space="preserve">Library: [{ProgramFilesCommonX64}]\Autodesk Shared\WebServices1.dll</w:t>
              <w:br/>
              <w:t xml:space="preserve">ThreadingModel: Free</w:t>
              <w:br/>
              <w:t xml:space="preserve">x64</w:t>
              <w:br/>
              <w:t xml:space="preserve">Usage: </w:t>
              <w:br/>
              <w:t xml:space="preserve">Extra Details</w:t>
              <w:br/>
              <w:t xml:space="preserve">  ProgIDS:</w:t>
              <w:br/>
              <w:t xml:space="preserve">    Name: WebServices.WSNetworkConnection</w:t>
              <w:br/>
              <w:t xml:space="preserve">      Description: WSNetworkConnection Class</w:t>
              <w:br/>
              <w:t xml:space="preserve">      ClassId: {5C049B27-1284-412E-B28B-B8BD99B21492}</w:t>
            </w:r>
          </w:p>
        </w:tc>
      </w:tr>
      <w:tr>
        <w:trPr/>
        <w:tc>
          <w:tcPr>
            <w:tcW w:w="3000" w:type="dxa"/>
          </w:tcPr>
          <w:p>
            <w:pPr>
              <w:pStyle w:val="TMurgentNormal"/>
            </w:pPr>
            <w:r>
              <w:rPr>
                <w:rStyle w:val="TMurgentNormal"/>
              </w:rPr>
              <w:t>EntryType: COM Class</w:t>
              <w:br/>
              <w:t>SubType: InProcess Server </w:t>
              <w:br/>
              <w:t>ClassID: {5C4D00E2-E341-4F18-8A51-87E16F024873}</w:t>
              <w:br/>
              <w:t>Name: AcadRegisteredApplication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
              <w:br/>
              <w:t>SubType: InProcess Handler OutOfProcess Server </w:t>
              <w:br/>
              <w:t>ClassID: {5C732086-6350-42F4-8932-91D8315E2D85}</w:t>
              <w:br/>
              <w:t>Name: CMTEXTStackDoc </w:t>
            </w:r>
          </w:p>
        </w:tc>
        <w:tc>
          <w:tcPr>
            <w:tcW w:w="6100" w:type="dxa"/>
          </w:tcPr>
          <w:p>
            <w:pPr>
              <w:pStyle w:val="TMurgentNormal"/>
            </w:pPr>
            <w:r>
              <w:rPr>
                <w:rStyle w:val="TMurgentNormal"/>
              </w:rPr>
              <w:t xml:space="preserve">CommandLine: [{ProgramFilesCommonX64}]\Autodesk Shared\mtstack16.exe /Automation</w:t>
              <w:br/>
              <w:t xml:space="preserve">x64</w:t>
              <w:br/>
              <w:t xml:space="preserve">Usage: </w:t>
              <w:br/>
              <w:t xml:space="preserve">Extra Details</w:t>
              <w:br/>
              <w:t xml:space="preserve">  ProgIDS:</w:t>
              <w:br/>
              <w:t xml:space="preserve">    Name: MTEXTStack.Document</w:t>
              <w:br/>
              <w:t xml:space="preserve">      ClassId: {5C732086-6350-42F4-8932-91D8315E2D85}</w:t>
            </w:r>
          </w:p>
        </w:tc>
      </w:tr>
      <w:tr>
        <w:trPr/>
        <w:tc>
          <w:tcPr>
            <w:tcW w:w="3000" w:type="dxa"/>
          </w:tcPr>
          <w:p>
            <w:pPr>
              <w:pStyle w:val="TMurgentNormal"/>
            </w:pPr>
            <w:r>
              <w:rPr>
                <w:rStyle w:val="TMurgentNormal"/>
              </w:rPr>
              <w:t>EntryType: COM Class</w:t>
              <w:br/>
              <w:t>SubType: InProcess Server w/Categories </w:t>
              <w:br/>
              <w:t>ClassID: {5C9972FF-9CF7-465A-95FF-CB429219B1BD}</w:t>
              <w:br/>
              <w:t>Name: Autodesk.Act.Content.ParameterSetCollection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{5CBAC317-6744-4C07-97C5-491202D1959C}</w:t>
              <w:br/>
              <w:t>Name: AcadIdPair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{5D4ACD67-7FD8-4089-9EB7-EF145EBFF3C9}</w:t>
              <w:br/>
              <w:t>Name: AcadRasterTool </w:t>
            </w:r>
          </w:p>
        </w:tc>
        <w:tc>
          <w:tcPr>
            <w:tcW w:w="6100" w:type="dxa"/>
          </w:tcPr>
          <w:p>
            <w:pPr>
              <w:pStyle w:val="TMurgentNormal"/>
            </w:pPr>
            <w:r>
              <w:rPr>
                <w:rStyle w:val="TMurgentNormal"/>
              </w:rPr>
              <w:t xml:space="preserve">Library: AcTcTools.arx</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{5DAB5A7F-CC0F-4C87-BCD6-B1A3C18046BC}</w:t>
              <w:br/>
              <w:t>Name: AcSmFileReference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AcSmComponents.AcSmFileReference.20</w:t>
              <w:br/>
              <w:t xml:space="preserve">      Description: File reference component.</w:t>
              <w:br/>
              <w:t xml:space="preserve">      ClassId: {5DAB5A7F-CC0F-4C87-BCD6-B1A3C18046BC}</w:t>
            </w:r>
          </w:p>
        </w:tc>
      </w:tr>
      <w:tr>
        <w:trPr/>
        <w:tc>
          <w:tcPr>
            <w:tcW w:w="3000" w:type="dxa"/>
          </w:tcPr>
          <w:p>
            <w:pPr>
              <w:pStyle w:val="TMurgentNormal"/>
            </w:pPr>
            <w:r>
              <w:rPr>
                <w:rStyle w:val="TMurgentNormal"/>
              </w:rPr>
              <w:t>EntryType: COM Class</w:t>
              <w:br/>
              <w:t>SubType: InProcess Server </w:t>
              <w:br/>
              <w:t>ClassID: {5E32F1E9-1157-435A-9919-B3E2605FB45E}</w:t>
              <w:br/>
              <w:t>Name: CAdStringPair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{5EB2EE02-A192-49FD-99A6-4000E78DD49C}</w:t>
              <w:br/>
              <w:t>Name: AcadPointCloud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{5EB6721F-506E-4817-B3BF-A4902DDB21AE}</w:t>
              <w:br/>
              <w:t>Name: AcadSortentsTable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{5F113180-B226-4EE1-9B3C-059147155BE2}</w:t>
              <w:br/>
              <w:t>Name: VlFunctions </w:t>
            </w:r>
          </w:p>
        </w:tc>
        <w:tc>
          <w:tcPr>
            <w:tcW w:w="6100" w:type="dxa"/>
          </w:tcPr>
          <w:p>
            <w:pPr>
              <w:pStyle w:val="TMurgentNormal"/>
            </w:pPr>
            <w:r>
              <w:rPr>
                <w:rStyle w:val="TMurgentNormal"/>
              </w:rPr>
              <w:t xml:space="preserve">Library: vl.arx</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{5F9BA143-D7D9-4403-9668-04A1C00990AF}</w:t>
              <w:br/>
              <w:t>Name: AcStError </w:t>
            </w:r>
          </w:p>
        </w:tc>
        <w:tc>
          <w:tcPr>
            <w:tcW w:w="6100" w:type="dxa"/>
          </w:tcPr>
          <w:p>
            <w:pPr>
              <w:pStyle w:val="TMurgentNormal"/>
            </w:pPr>
            <w:r>
              <w:rPr>
                <w:rStyle w:val="TMurgentNormal"/>
              </w:rPr>
              <w:t xml:space="preserve">Library: AcStMgr.dll</w:t>
              <w:br/>
              <w:t xml:space="preserve">ThreadingModel: Apartment</w:t>
              <w:br/>
              <w:t xml:space="preserve">x64</w:t>
              <w:br/>
              <w:t xml:space="preserve">Usage: </w:t>
              <w:br/>
              <w:t xml:space="preserve">Extra Details</w:t>
              <w:br/>
              <w:t xml:space="preserve">  ProgIDS:</w:t>
              <w:br/>
              <w:t xml:space="preserve">    Name: AcStMgr.AcStError</w:t>
              <w:br/>
              <w:t xml:space="preserve">      Description: Autodesk Standards Error Object</w:t>
              <w:br/>
              <w:t xml:space="preserve">      ClassId: {5F9BA143-D7D9-4403-9668-04A1C00990AF}</w:t>
            </w:r>
          </w:p>
        </w:tc>
      </w:tr>
      <w:tr>
        <w:trPr/>
        <w:tc>
          <w:tcPr>
            <w:tcW w:w="3000" w:type="dxa"/>
          </w:tcPr>
          <w:p>
            <w:pPr>
              <w:pStyle w:val="TMurgentNormal"/>
            </w:pPr>
            <w:r>
              <w:rPr>
                <w:rStyle w:val="TMurgentNormal"/>
              </w:rPr>
              <w:t>EntryType: COM Class</w:t>
              <w:br/>
              <w:t>SubType: InProcess Server w/Categories </w:t>
              <w:br/>
              <w:t>ClassID: {5FB3CDB4-1BA8-4EC7-864B-5C05E8AD8BB9}</w:t>
              <w:br/>
              <w:t>Name: Autodesk.Act.Content.Start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{600E5319-9BBA-4B4F-90D5-7C2B82A18CAD}</w:t>
              <w:br/>
              <w:t>Name: AcadUCS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{603D12AA-52EF-4357-91DC-92B6298753A8}</w:t>
              <w:br/>
              <w:t>Name: Autodesk.Act.Content.WCrop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{605060C2-E478-4598-B81E-7427B3FCD882}</w:t>
              <w:br/>
              <w:t>Name: AcadRegisteredApplications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{605AEC8A-CE43-4345-9D28-44B08C8BFFC0}</w:t>
              <w:br/>
              <w:t>Name: Autodesk.Act.Content.NoMap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{60EBEBD5-1EBC-4C20-8E72-2ADC7184745B}</w:t>
              <w:br/>
              <w:t>Name: Autodesk.Act.Content.SelfIllumination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{60F7BB62-60E8-41E9-8233-3D5FD7658387}</w:t>
              <w:br/>
              <w:t>Name: Autodesk.Act.Content.ArchMinReflectivity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{615F2CF0-C283-4FF9-B839-FAB43A957885}</w:t>
              <w:br/>
              <w:t>Name: AcPePropertyEditorLType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AcPEXCtl.AcPePropertyEditorLType.16</w:t>
              <w:br/>
              <w:t xml:space="preserve">      Description: AcPePropertyEditorLType Class</w:t>
              <w:br/>
              <w:t xml:space="preserve">      ClassId: {615F2CF0-C283-4FF9-B839-FAB43A957885}</w:t>
            </w:r>
          </w:p>
        </w:tc>
      </w:tr>
      <w:tr>
        <w:trPr/>
        <w:tc>
          <w:tcPr>
            <w:tcW w:w="3000" w:type="dxa"/>
          </w:tcPr>
          <w:p>
            <w:pPr>
              <w:pStyle w:val="TMurgentNormal"/>
            </w:pPr>
            <w:r>
              <w:rPr>
                <w:rStyle w:val="TMurgentNormal"/>
              </w:rPr>
              <w:t>EntryType: COM Class</w:t>
              <w:br/>
              <w:t>SubType: InProcess Server w/Categories </w:t>
              <w:br/>
              <w:t>ClassID: {617F39B0-EC22-4DCB-95FA-F5C706CB077F}</w:t>
              <w:br/>
              <w:t>Name: Autodesk.Act.Content.ExtendedParameters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{6185EE57-95E7-424D-B59E-810FBA268851}</w:t>
              <w:br/>
              <w:t>Name: Autodesk.Act.Content.XmlElementCollection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{61A6F246-CAD2-4846-A51B-8CF41EB7805F}</w:t>
              <w:br/>
              <w:t>Name: AcadPViewport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{62FDCD8F-87CF-11D6-A55B-0060B0875CB4}</w:t>
              <w:br/>
              <w:t>Name: AcStLayer </w:t>
            </w:r>
          </w:p>
        </w:tc>
        <w:tc>
          <w:tcPr>
            <w:tcW w:w="6100" w:type="dxa"/>
          </w:tcPr>
          <w:p>
            <w:pPr>
              <w:pStyle w:val="TMurgentNormal"/>
            </w:pPr>
            <w:r>
              <w:rPr>
                <w:rStyle w:val="TMurgentNormal"/>
              </w:rPr>
              <w:t xml:space="preserve">Library: AcStLay.dll</w:t>
              <w:br/>
              <w:t xml:space="preserve">ThreadingModel: Apartment</w:t>
              <w:br/>
              <w:t xml:space="preserve">x64</w:t>
              <w:br/>
              <w:t xml:space="preserve">Usage: </w:t>
              <w:br/>
              <w:t xml:space="preserve">Extra Details</w:t>
              <w:br/>
              <w:t xml:space="preserve">  ProgIDS:</w:t>
              <w:br/>
              <w:t xml:space="preserve">    Name: AcStLay.AcStLayer2</w:t>
              <w:br/>
              <w:t xml:space="preserve">      Description: Autodesk Standards Layer Checker Object</w:t>
              <w:br/>
              <w:t xml:space="preserve">      ClassId: {62FDCD8F-87CF-11D6-A55B-0060B0875CB4}</w:t>
            </w:r>
          </w:p>
        </w:tc>
      </w:tr>
      <w:tr>
        <w:trPr/>
        <w:tc>
          <w:tcPr>
            <w:tcW w:w="3000" w:type="dxa"/>
          </w:tcPr>
          <w:p>
            <w:pPr>
              <w:pStyle w:val="TMurgentNormal"/>
            </w:pPr>
            <w:r>
              <w:rPr>
                <w:rStyle w:val="TMurgentNormal"/>
              </w:rPr>
              <w:t>EntryType: COM Classw/ProgID </w:t>
              <w:br/>
              <w:t>SubType: InProcess Server </w:t>
              <w:br/>
              <w:t>ClassID: {62FDCD91-87CF-11D6-A55B-0060B0875CB4}</w:t>
              <w:br/>
              <w:t>Name: AcStDimStyle </w:t>
            </w:r>
          </w:p>
        </w:tc>
        <w:tc>
          <w:tcPr>
            <w:tcW w:w="6100" w:type="dxa"/>
          </w:tcPr>
          <w:p>
            <w:pPr>
              <w:pStyle w:val="TMurgentNormal"/>
            </w:pPr>
            <w:r>
              <w:rPr>
                <w:rStyle w:val="TMurgentNormal"/>
              </w:rPr>
              <w:t xml:space="preserve">Library: AcStDStyle.dll</w:t>
              <w:br/>
              <w:t xml:space="preserve">ThreadingModel: Apartment</w:t>
              <w:br/>
              <w:t xml:space="preserve">x64</w:t>
              <w:br/>
              <w:t xml:space="preserve">Usage: </w:t>
              <w:br/>
              <w:t xml:space="preserve">Extra Details</w:t>
              <w:br/>
              <w:t xml:space="preserve">  ProgIDS:</w:t>
              <w:br/>
              <w:t xml:space="preserve">    Name: AcStDStyle.AcStDimStyle2</w:t>
              <w:br/>
              <w:t xml:space="preserve">      Description: Autodesk Standards Dimstyle Checker Object</w:t>
              <w:br/>
              <w:t xml:space="preserve">      ClassId: {62FDCD91-87CF-11D6-A55B-0060B0875CB4}</w:t>
            </w:r>
          </w:p>
        </w:tc>
      </w:tr>
      <w:tr>
        <w:trPr/>
        <w:tc>
          <w:tcPr>
            <w:tcW w:w="3000" w:type="dxa"/>
          </w:tcPr>
          <w:p>
            <w:pPr>
              <w:pStyle w:val="TMurgentNormal"/>
            </w:pPr>
            <w:r>
              <w:rPr>
                <w:rStyle w:val="TMurgentNormal"/>
              </w:rPr>
              <w:t>EntryType: COM Classw/ProgID </w:t>
              <w:br/>
              <w:t>SubType: InProcess Server </w:t>
              <w:br/>
              <w:t>ClassID: {6326A3CE-62D5-4080-B682-CD152D507D0B}</w:t>
              <w:br/>
              <w:t>Name: AcPePropertyEditorPredefBlock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AcPEXCtl.AcPePropertyEditorPredefBlock.17</w:t>
              <w:br/>
              <w:t xml:space="preserve">      Description: AcPePropertyEditorPredefBlock Class</w:t>
              <w:br/>
              <w:t xml:space="preserve">      ClassId: {6326A3CE-62D5-4080-B682-CD152D507D0B}</w:t>
            </w:r>
          </w:p>
        </w:tc>
      </w:tr>
      <w:tr>
        <w:trPr/>
        <w:tc>
          <w:tcPr>
            <w:tcW w:w="3000" w:type="dxa"/>
          </w:tcPr>
          <w:p>
            <w:pPr>
              <w:pStyle w:val="TMurgentNormal"/>
            </w:pPr>
            <w:r>
              <w:rPr>
                <w:rStyle w:val="TMurgentNormal"/>
              </w:rPr>
              <w:t>EntryType: COM Classw/ProgID </w:t>
              <w:br/>
              <w:t>SubType: InProcess Server </w:t>
              <w:br/>
              <w:t>ClassID: {64117059-A80B-4EA4-86ED-BB45CC6148A7}</w:t>
              <w:br/>
              <w:t>Name: AcPePropertyEditorAttributeValue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AcPEXCtl.AcPePropertyEditorAttributeValue.17</w:t>
              <w:br/>
              <w:t xml:space="preserve">      Description: ropertyEditorAttributeValue Class</w:t>
              <w:br/>
              <w:t xml:space="preserve">      ClassId: {64117059-A80B-4EA4-86ED-BB45CC6148A7}</w:t>
            </w:r>
          </w:p>
        </w:tc>
      </w:tr>
      <w:tr>
        <w:trPr/>
        <w:tc>
          <w:tcPr>
            <w:tcW w:w="3000" w:type="dxa"/>
          </w:tcPr>
          <w:p>
            <w:pPr>
              <w:pStyle w:val="TMurgentNormal"/>
            </w:pPr>
            <w:r>
              <w:rPr>
                <w:rStyle w:val="TMurgentNormal"/>
              </w:rPr>
              <w:t>EntryType: COM Classw/ProgID w/TypeLibrary </w:t>
              <w:br/>
              <w:t>SubType: InProcess Server </w:t>
              <w:br/>
              <w:t>ClassID: {6494D6EB-BDF2-471B-8CB4-F195E4CC5A4C}</w:t>
              <w:br/>
              <w:t>Name: AcSmCalloutBlocks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AcSmComponents.AcSmCalloutBlocks.20</w:t>
              <w:br/>
              <w:t xml:space="preserve">      Description: Callout blocks collection.</w:t>
              <w:br/>
              <w:t xml:space="preserve">      ClassId: {6494D6EB-BDF2-471B-8CB4-F195E4CC5A4C}</w:t>
            </w:r>
          </w:p>
        </w:tc>
      </w:tr>
      <w:tr>
        <w:trPr/>
        <w:tc>
          <w:tcPr>
            <w:tcW w:w="3000" w:type="dxa"/>
          </w:tcPr>
          <w:p>
            <w:pPr>
              <w:pStyle w:val="TMurgentNormal"/>
            </w:pPr>
            <w:r>
              <w:rPr>
                <w:rStyle w:val="TMurgentNormal"/>
              </w:rPr>
              <w:t>EntryType: COM Class</w:t>
              <w:br/>
              <w:t>SubType: InProcess Server w/Categories </w:t>
              <w:br/>
              <w:t>ClassID: {64CECAD8-1B5C-43D6-BE18-3200BAF86F4D}</w:t>
              <w:br/>
              <w:t>Name: Autodesk.Act.Content.ReflectionDimming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{6578033A-53BA-44AF-A6F7-3AF6B08812EC}</w:t>
              <w:br/>
              <w:t>Name: Autodesk.Act.Content.NoiseHighThreshold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OutOfProcess Server </w:t>
              <w:br/>
              <w:t>ClassID: {65C0C2E3-EDA6-4F92-B801-120E51A3623D}</w:t>
              <w:br/>
              <w:t>Name: AcDwgFilterImp </w:t>
            </w:r>
          </w:p>
        </w:tc>
        <w:tc>
          <w:tcPr>
            <w:tcW w:w="6100" w:type="dxa"/>
          </w:tcPr>
          <w:p>
            <w:pPr>
              <w:pStyle w:val="TMurgentNormal"/>
            </w:pPr>
            <w:r>
              <w:rPr>
                <w:rStyle w:val="TMurgentNormal"/>
              </w:rPr>
              <w:t xml:space="preserve">CommandLine: [{ProgramFilesCommonX64}]\Autodesk Shared\AcDwgFilter\AcDwgFilterImp16.exe /Automation</w:t>
              <w:br/>
              <w:t xml:space="preserve">x64</w:t>
              <w:br/>
              <w:t xml:space="preserve">Usage: </w:t>
              <w:br/>
              <w:t xml:space="preserve">Extra Details</w:t>
              <w:br/>
              <w:t xml:space="preserve">  ProgIDS:</w:t>
              <w:br/>
              <w:t xml:space="preserve">    Name: AcDwgFilterImp.AcDwgFilterImp</w:t>
              <w:br/>
              <w:t xml:space="preserve">      Description: AcDwgFilterImp Class</w:t>
              <w:br/>
              <w:t xml:space="preserve">      ClassId: {65C0C2E3-EDA6-4F92-B801-120E51A3623D}</w:t>
            </w:r>
          </w:p>
        </w:tc>
      </w:tr>
      <w:tr>
        <w:trPr/>
        <w:tc>
          <w:tcPr>
            <w:tcW w:w="3000" w:type="dxa"/>
          </w:tcPr>
          <w:p>
            <w:pPr>
              <w:pStyle w:val="TMurgentNormal"/>
            </w:pPr>
            <w:r>
              <w:rPr>
                <w:rStyle w:val="TMurgentNormal"/>
              </w:rPr>
              <w:t>EntryType: COM Class</w:t>
              <w:br/>
              <w:t>SubType: InProcess Server </w:t>
              <w:br/>
              <w:t>ClassID: {65E0B7F3-42E7-410C-907E-AB0CD2621EF7}</w:t>
              <w:br/>
              <w:t>Name: CAdFontResource </w:t>
            </w:r>
          </w:p>
        </w:tc>
        <w:tc>
          <w:tcPr>
            <w:tcW w:w="6100" w:type="dxa"/>
          </w:tcPr>
          <w:p>
            <w:pPr>
              <w:pStyle w:val="TMurgentNormal"/>
            </w:pPr>
            <w:r>
              <w:rPr>
                <w:rStyle w:val="TMurgentNormal"/>
              </w:rPr>
              <w:t xml:space="preserve">Library: AdDwfPdkEPlotCommon.dll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{66AE30E5-2682-4AFD-B6FB-430947ED1F7C}</w:t>
              <w:br/>
              <w:t>Name: Autodesk.Act.Content.ArchIndexOfRefraction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{6818E796-749E-4AFF-915C-4CA0E80AB884}</w:t>
              <w:br/>
              <w:t>Name: CAdInstance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{685A7E6E-29A4-479D-A16E-5AB26156E4A6}</w:t>
              <w:br/>
              <w:t>Name: AcFileWatcher </w:t>
            </w:r>
          </w:p>
        </w:tc>
        <w:tc>
          <w:tcPr>
            <w:tcW w:w="6100" w:type="dxa"/>
          </w:tcPr>
          <w:p>
            <w:pPr>
              <w:pStyle w:val="TMurgentNormal"/>
            </w:pPr>
            <w:r>
              <w:rPr>
                <w:rStyle w:val="TMurgentNormal"/>
              </w:rPr>
              <w:t xml:space="preserve">Library: AcApp.arx</w:t>
              <w:br/>
              <w:t xml:space="preserve">x64</w:t>
              <w:br/>
              <w:t xml:space="preserve">Usage: </w:t>
            </w:r>
          </w:p>
        </w:tc>
      </w:tr>
      <w:tr>
        <w:trPr/>
        <w:tc>
          <w:tcPr>
            <w:tcW w:w="3000" w:type="dxa"/>
          </w:tcPr>
          <w:p>
            <w:pPr>
              <w:pStyle w:val="TMurgentNormal"/>
            </w:pPr>
            <w:r>
              <w:rPr>
                <w:rStyle w:val="TMurgentNormal"/>
              </w:rPr>
              <w:t>EntryType: COM Class</w:t>
              <w:br/>
              <w:t>SubType: InProcess Server </w:t>
              <w:br/>
              <w:t>ClassID: {6870AA6A-7CBD-4EEC-8420-1D230105B1F8}</w:t>
              <w:br/>
              <w:t>Name: AcadBlockPropertiesTableGripEntity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{689F0DFD-59D3-4C5A-A74E-A61B476B0B0E}</w:t>
              <w:br/>
              <w:t>Name: Autodesk.Act.Content.Roughness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{68C8685A-C5CA-4B90-A2B7-BD29FFAE4EF5}</w:t>
              <w:br/>
              <w:t>Name: Autodesk.Act.Content.ArchSetParameters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{68E95C34-A65C-44AF-9DB5-0193975B7C78}</w:t>
              <w:br/>
              <w:t>Name: Autodesk.Act.Content.AnisotropicBasicParameters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Related to FTA</w:t>
              <w:br/>
              <w:t>ClassID: {6A221957-2D85-42A7-8E19-BE33950D1DEB}</w:t>
              <w:br/>
              <w:t>Name: AcadDocument </w:t>
            </w:r>
          </w:p>
        </w:tc>
        <w:tc>
          <w:tcPr>
            <w:tcW w:w="6100" w:type="dxa"/>
          </w:tcPr>
          <w:p>
            <w:pPr>
              <w:pStyle w:val="TMurgentNormal"/>
            </w:pPr>
            <w:r>
              <w:rPr>
                <w:rStyle w:val="TMurgentNormal"/>
              </w:rPr>
              <w:t xml:space="preserve">x64</w:t>
              <w:br/>
              <w:t xml:space="preserve">Usage: </w:t>
            </w:r>
          </w:p>
        </w:tc>
      </w:tr>
      <w:tr>
        <w:trPr/>
        <w:tc>
          <w:tcPr>
            <w:tcW w:w="3000" w:type="dxa"/>
          </w:tcPr>
          <w:p>
            <w:pPr>
              <w:pStyle w:val="TMurgentNormal"/>
            </w:pPr>
            <w:r>
              <w:rPr>
                <w:rStyle w:val="TMurgentNormal"/>
              </w:rPr>
              <w:t>EntryType: COM Class</w:t>
              <w:br/>
              <w:t>SubType: InProcess Server </w:t>
              <w:br/>
              <w:t>ClassID: {6A4379DC-17DA-46F6-8044-A2B92F4168AB}</w:t>
              <w:br/>
              <w:t>Name: AcDcDimstyles </w:t>
            </w:r>
          </w:p>
        </w:tc>
        <w:tc>
          <w:tcPr>
            <w:tcW w:w="6100" w:type="dxa"/>
          </w:tcPr>
          <w:p>
            <w:pPr>
              <w:pStyle w:val="TMurgentNormal"/>
            </w:pPr>
            <w:r>
              <w:rPr>
                <w:rStyle w:val="TMurgentNormal"/>
              </w:rPr>
              <w:t xml:space="preserve">Library: AcDcDimStyles.arx</w:t>
              <w:br/>
              <w:t xml:space="preserve">x64</w:t>
              <w:br/>
              <w:t xml:space="preserve">Usage: </w:t>
            </w:r>
          </w:p>
        </w:tc>
      </w:tr>
      <w:tr>
        <w:trPr/>
        <w:tc>
          <w:tcPr>
            <w:tcW w:w="3000" w:type="dxa"/>
          </w:tcPr>
          <w:p>
            <w:pPr>
              <w:pStyle w:val="TMurgentNormal"/>
            </w:pPr>
            <w:r>
              <w:rPr>
                <w:rStyle w:val="TMurgentNormal"/>
              </w:rPr>
              <w:t>EntryType: COM Class</w:t>
              <w:br/>
              <w:t>SubType: InProcess Server </w:t>
              <w:br/>
              <w:t>ClassID: {6A4E56B5-0647-4841-B1BE-BFC679B33C6F}</w:t>
              <w:br/>
              <w:t>Name: AcadOle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{6B02EA40-6FF0-4F06-BD50-15B4FFFEC92E}</w:t>
              <w:br/>
              <w:t>Name: Autodesk.Act.Content.TilingCoord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{6B1B01CE-DB6B-475C-B26B-92851883743A}</w:t>
              <w:br/>
              <w:t>Name: Autodesk.Act.Content.ArchColorBleedScale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{6BC25F56-8959-4252-87B8-10509FD23D05}</w:t>
              <w:br/>
              <w:t>Name: AcadCircle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{6C2269DC-77B6-4908-8D0C-4E3CF1036FA7}</w:t>
              <w:br/>
              <w:t>Name: AcPePropertyEditorBool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AcPEXCtl.AcPePropertyEditorBool.16</w:t>
              <w:br/>
              <w:t xml:space="preserve">      Description: AcPePropertyEditorBool Class</w:t>
              <w:br/>
              <w:t xml:space="preserve">      ClassId: {6C2269DC-77B6-4908-8D0C-4E3CF1036FA7}</w:t>
            </w:r>
          </w:p>
        </w:tc>
      </w:tr>
      <w:tr>
        <w:trPr/>
        <w:tc>
          <w:tcPr>
            <w:tcW w:w="3000" w:type="dxa"/>
          </w:tcPr>
          <w:p>
            <w:pPr>
              <w:pStyle w:val="TMurgentNormal"/>
            </w:pPr>
            <w:r>
              <w:rPr>
                <w:rStyle w:val="TMurgentNormal"/>
              </w:rPr>
              <w:t>EntryType: COM Class</w:t>
              <w:br/>
              <w:t>SubType: InProcess Server </w:t>
              <w:br/>
              <w:t>ClassID: {6C490DE0-DADC-44A3-89AF-1BE2247E4D20}</w:t>
              <w:br/>
              <w:t>Name: AcadEllipse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{6C8373ED-D271-4E25-91B1-75376E5CD09B}</w:t>
              <w:br/>
              <w:t>Name: Autodesk.Act.Content.ArchitecturalMaterial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{6C88198B-23A8-4266-92C1-862176B6F992}</w:t>
              <w:br/>
              <w:t>Name: AcadSubDMeshEdge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{6CA76E6A-AF50-409C-8952-4637A921E118}</w:t>
              <w:br/>
              <w:t>Name: Autodesk.Act.Content.CompositeMap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{6CADB719-36E3-4E22-BDF1-65B394DADCDF}</w:t>
              <w:br/>
              <w:t>Name: AcPePropertyEditorVisualStyle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AcPEXCtl.AcPePropertyEditorVisualStyle.16</w:t>
              <w:br/>
              <w:t xml:space="preserve">      Description: AcPePropertyEditorVisualStyle Class</w:t>
              <w:br/>
              <w:t xml:space="preserve">      ClassId: {6CADB719-36E3-4E22-BDF1-65B394DADCDF}</w:t>
            </w:r>
          </w:p>
        </w:tc>
      </w:tr>
      <w:tr>
        <w:trPr/>
        <w:tc>
          <w:tcPr>
            <w:tcW w:w="3000" w:type="dxa"/>
          </w:tcPr>
          <w:p>
            <w:pPr>
              <w:pStyle w:val="TMurgentNormal"/>
            </w:pPr>
            <w:r>
              <w:rPr>
                <w:rStyle w:val="TMurgentNormal"/>
              </w:rPr>
              <w:t>EntryType: COM Class</w:t>
              <w:br/>
              <w:t>SubType: InProcess Server </w:t>
              <w:br/>
              <w:t>ClassID: {6CFA013D-9ECB-4C64-9F1F-850D73C01A0B}</w:t>
              <w:br/>
              <w:t>Name: AcSmBrowseFileDialog </w:t>
            </w:r>
          </w:p>
        </w:tc>
        <w:tc>
          <w:tcPr>
            <w:tcW w:w="6100" w:type="dxa"/>
          </w:tcPr>
          <w:p>
            <w:pPr>
              <w:pStyle w:val="TMurgentNormal"/>
            </w:pPr>
            <w:r>
              <w:rPr>
                <w:rStyle w:val="TMurgentNormal"/>
              </w:rPr>
              <w:t xml:space="preserve">Library: AcSmNav.arx</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{6D0B49C7-2FC0-4A40-8FB4-3CE0F4020030}</w:t>
              <w:br/>
              <w:t>Name: Autodesk.Act.Content.ReflectFalloff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{6D9FB55A-56E7-4288-9916-F1DD5E38C517}</w:t>
              <w:br/>
              <w:t>Name: Autodesk.Act.Content.Width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{6DDA4930-4050-4A45-AFAD-AE7D4197F3DF}</w:t>
              <w:br/>
              <w:t>Name: AcSmFileWatchReactor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AcSmComponents.AcSmFileWatchReactor.20</w:t>
              <w:br/>
              <w:t xml:space="preserve">      ClassId: {6DDA4930-4050-4A45-AFAD-AE7D4197F3DF}</w:t>
            </w:r>
          </w:p>
        </w:tc>
      </w:tr>
      <w:tr>
        <w:trPr/>
        <w:tc>
          <w:tcPr>
            <w:tcW w:w="3000" w:type="dxa"/>
          </w:tcPr>
          <w:p>
            <w:pPr>
              <w:pStyle w:val="TMurgentNormal"/>
            </w:pPr>
            <w:r>
              <w:rPr>
                <w:rStyle w:val="TMurgentNormal"/>
              </w:rPr>
              <w:t>EntryType: COM Class</w:t>
              <w:br/>
              <w:t>SubType: InProcess Server w/Categories </w:t>
              <w:br/>
              <w:t>ClassID: {6DF9E854-9FDC-4E63-8BF5-9BCCA83F4297}</w:t>
              <w:br/>
              <w:t>Name: Autodesk.Act.Content.TexMapOutput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{6E390C58-6441-4019-A1AE-E5E616462B7D}</w:t>
              <w:br/>
              <w:t>Name: Autodesk.Act.Content.TilesMap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{6E54FB8D-5E78-41B8-8460-A208B7220174}</w:t>
              <w:br/>
              <w:t>Name: Autodesk.Act.Content.MergeSceneCollection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{6EA11002-E803-45EB-904C-EAB3E17B712C}</w:t>
              <w:br/>
              <w:t>Name: Autodesk.Act.Content.ArchIndirectBumpAmount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{6F4717B1-4C6E-40D9-813A-2759F5650E7E}</w:t>
              <w:br/>
              <w:t>Name: Autodesk.Act.Content.TextureCoords2d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{6FE3B2A4-AA63-4515-B132-0CF6948A8495}</w:t>
              <w:br/>
              <w:t>Name: AcadViewport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{7084FE2D-DDE9-40B8-A8E7-5B394FDDE6D0}</w:t>
              <w:br/>
              <w:t>Name: AcadSectionTypeSettings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{70F81C30-60D4-45E4-82C0-738D115248DF}</w:t>
              <w:br/>
              <w:t>Name: Autodesk.Act.Content.StandardMtl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{72300E8F-3179-456B-9824-5950112090C1}</w:t>
              <w:br/>
              <w:t>Name: AcStFix </w:t>
            </w:r>
          </w:p>
        </w:tc>
        <w:tc>
          <w:tcPr>
            <w:tcW w:w="6100" w:type="dxa"/>
          </w:tcPr>
          <w:p>
            <w:pPr>
              <w:pStyle w:val="TMurgentNormal"/>
            </w:pPr>
            <w:r>
              <w:rPr>
                <w:rStyle w:val="TMurgentNormal"/>
              </w:rPr>
              <w:t xml:space="preserve">Library: AcStMgr.dll</w:t>
              <w:br/>
              <w:t xml:space="preserve">ThreadingModel: Apartment</w:t>
              <w:br/>
              <w:t xml:space="preserve">x64</w:t>
              <w:br/>
              <w:t xml:space="preserve">Usage: </w:t>
              <w:br/>
              <w:t xml:space="preserve">Extra Details</w:t>
              <w:br/>
              <w:t xml:space="preserve">  ProgIDS:</w:t>
              <w:br/>
              <w:t xml:space="preserve">    Name: AcStMgr.AcStFix</w:t>
              <w:br/>
              <w:t xml:space="preserve">      Description: Autodesk Standards Fix Object</w:t>
              <w:br/>
              <w:t xml:space="preserve">      ClassId: {72300E8F-3179-456B-9824-5950112090C1}</w:t>
            </w:r>
          </w:p>
        </w:tc>
      </w:tr>
      <w:tr>
        <w:trPr/>
        <w:tc>
          <w:tcPr>
            <w:tcW w:w="3000" w:type="dxa"/>
          </w:tcPr>
          <w:p>
            <w:pPr>
              <w:pStyle w:val="TMurgentNormal"/>
            </w:pPr>
            <w:r>
              <w:rPr>
                <w:rStyle w:val="TMurgentNormal"/>
              </w:rPr>
              <w:t>EntryType: COM Class</w:t>
              <w:br/>
              <w:t>SubType: InProcess Server </w:t>
              <w:br/>
              <w:t>ClassID: {727E468D-2F6D-408E-A4CA-A163B060CCD1}</w:t>
              <w:br/>
              <w:t>Name: LightsTool </w:t>
            </w:r>
          </w:p>
        </w:tc>
        <w:tc>
          <w:tcPr>
            <w:tcW w:w="6100" w:type="dxa"/>
          </w:tcPr>
          <w:p>
            <w:pPr>
              <w:pStyle w:val="TMurgentNormal"/>
            </w:pPr>
            <w:r>
              <w:rPr>
                <w:rStyle w:val="TMurgentNormal"/>
              </w:rPr>
              <w:t xml:space="preserve">Library: AcSceneCOM.dll</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{728B6A59-7FD0-407D-92FA-CEA971C5F0E5}</w:t>
              <w:br/>
              <w:t>Name: AdComFolderWatchManager </w:t>
            </w:r>
          </w:p>
        </w:tc>
        <w:tc>
          <w:tcPr>
            <w:tcW w:w="6100" w:type="dxa"/>
          </w:tcPr>
          <w:p>
            <w:pPr>
              <w:pStyle w:val="TMurgentNormal"/>
            </w:pPr>
            <w:r>
              <w:rPr>
                <w:rStyle w:val="TMurgentNormal"/>
              </w:rPr>
              <w:t xml:space="preserve">Library: AdComFolderWatch.dll</w:t>
              <w:br/>
              <w:t xml:space="preserve">ThreadingModel: Free</w:t>
              <w:br/>
              <w:t xml:space="preserve">x64</w:t>
              <w:br/>
              <w:t xml:space="preserve">Usage: </w:t>
              <w:br/>
              <w:t xml:space="preserve">Extra Details</w:t>
              <w:br/>
              <w:t xml:space="preserve">  ProgIDS:</w:t>
              <w:br/>
              <w:t xml:space="preserve">    Name: AdComFolderWatch.AdComFolderWatchManager.20</w:t>
              <w:br/>
              <w:t xml:space="preserve">      Description: AdComFolderWatchManager Class</w:t>
              <w:br/>
              <w:t xml:space="preserve">      ClassId: {728B6A59-7FD0-407D-92FA-CEA971C5F0E5}</w:t>
            </w:r>
          </w:p>
        </w:tc>
      </w:tr>
      <w:tr>
        <w:trPr/>
        <w:tc>
          <w:tcPr>
            <w:tcW w:w="3000" w:type="dxa"/>
          </w:tcPr>
          <w:p>
            <w:pPr>
              <w:pStyle w:val="TMurgentNormal"/>
            </w:pPr>
            <w:r>
              <w:rPr>
                <w:rStyle w:val="TMurgentNormal"/>
              </w:rPr>
              <w:t>EntryType: COM Class</w:t>
              <w:br/>
              <w:t>SubType: InProcess Server </w:t>
              <w:br/>
              <w:t>ClassID: {72B269AA-CE36-443E-A6F4-1508805E5925}</w:t>
              <w:br/>
              <w:t>Name: CAdCollection2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
              <w:br/>
              <w:t>SubType: InProcess Server w/Categories </w:t>
              <w:br/>
              <w:t>ClassID: {72C80F58-EF93-4DBE-9A38-F22966BDCE99}</w:t>
              <w:br/>
              <w:t>Name: Autodesk.Buzzsaw.BzLocation.Component.BzLocationComponent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ProgIDS:</w:t>
              <w:br/>
              <w:t xml:space="preserve">    Name: Autodesk.Buzzsaw.BzLocation.Component.BzLocationComponent</w:t>
              <w:br/>
              <w:t xml:space="preserve">      Description: Autodesk.Buzzsaw.BzLocation.Component.BzLocationComponent</w:t>
              <w:br/>
              <w:t xml:space="preserve">      ClassId: {72C80F58-EF93-4DBE-9A38-F22966BDCE99}</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 COM Classw/ProgID w/TypeLibrary </w:t>
              <w:br/>
              <w:t>SubType: InProcess Server InProcess Server </w:t>
              <w:br/>
              <w:t>ClassID: {72EC5935-3EC3-4E94-A3F1-D2FC478521C2}</w:t>
              <w:br/>
              <w:t>Name: AdskSignDWG </w:t>
            </w:r>
          </w:p>
        </w:tc>
        <w:tc>
          <w:tcPr>
            <w:tcW w:w="6100" w:type="dxa"/>
          </w:tcPr>
          <w:p>
            <w:pPr>
              <w:pStyle w:val="TMurgentNormal"/>
            </w:pPr>
            <w:r>
              <w:rPr>
                <w:rStyle w:val="TMurgentNormal"/>
              </w:rPr>
              <w:t xml:space="preserve">Library: [{ProgramFilesCommonX64}]\Autodesk Shared\AcSignCore16.dll</w:t>
              <w:br/>
              <w:t xml:space="preserve">ThreadingModel: Apartment</w:t>
              <w:br/>
              <w:t xml:space="preserve">x64</w:t>
              <w:br/>
              <w:t xml:space="preserve">Usage: </w:t>
              <w:br/>
              <w:t xml:space="preserve">Extra Details</w:t>
              <w:br/>
              <w:t xml:space="preserve">  ProgIDS:</w:t>
              <w:br/>
              <w:t xml:space="preserve">    Name: AcSignCore.AdskSignDWG.1</w:t>
              <w:br/>
              <w:t xml:space="preserve">      Description: AdskSignDWG Class</w:t>
              <w:br/>
              <w:t xml:space="preserve">      ClassId: {72EC5935-3EC3-4E94-A3F1-D2FC478521C2}</w:t>
            </w:r>
          </w:p>
        </w:tc>
      </w:tr>
      <w:tr>
        <w:trPr/>
        <w:tc>
          <w:tcPr>
            <w:tcW w:w="3000" w:type="dxa"/>
          </w:tcPr>
          <w:p>
            <w:pPr>
              <w:pStyle w:val="TMurgentNormal"/>
            </w:pPr>
            <w:r>
              <w:rPr>
                <w:rStyle w:val="TMurgentNormal"/>
              </w:rPr>
              <w:t>EntryType: COM Class</w:t>
              <w:br/>
              <w:t>SubType: InProcess Server </w:t>
              <w:br/>
              <w:t>ClassID: {73157A89-ABE5-40A5-88E6-C0C94BC718C7}</w:t>
              <w:br/>
              <w:t>Name: AcadTableStyle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{73165417-C292-4E70-8676-AEEF66757956}</w:t>
              <w:br/>
              <w:t>Name: AcadMText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{73C22FA1-0C92-4A56-B330-6EEEFE216E23}</w:t>
              <w:br/>
              <w:t>Name: CAdUrlUtility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{73ED7D31-C3F0-42F0-89BB-1FB36575AC01}</w:t>
              <w:br/>
              <w:t>Name: AcadMaterials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{73F7FF73-2547-4F42-BD07-FF7CEC984B35}</w:t>
              <w:br/>
              <w:t>Name: Autodesk.Act.Content.MetalBasicParameters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{76877852-957f-41df-80a2-40baf9dd0dd6}</w:t>
              <w:br/>
              <w:t>Name: PSFactoryBuffer </w:t>
            </w:r>
          </w:p>
        </w:tc>
        <w:tc>
          <w:tcPr>
            <w:tcW w:w="6100" w:type="dxa"/>
          </w:tcPr>
          <w:p>
            <w:pPr>
              <w:pStyle w:val="TMurgentNormal"/>
            </w:pPr>
            <w:r>
              <w:rPr>
                <w:rStyle w:val="TMurgentNormal"/>
              </w:rPr>
              <w:t xml:space="preserve">Library: [{ProgramFilesCommonX64}]\Autodesk Shared\AcInetEngineps20.dll</w:t>
              <w:br/>
              <w:t xml:space="preserve">ThreadingModel: Both</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{76CAC420-33BF-403D-9658-FEA34787A0F2}</w:t>
              <w:br/>
              <w:t>Name: Autodesk.Act.Content.ArchTranslucency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{770F4095-28F3-4126-A697-8A32C051E454}</w:t>
              <w:br/>
              <w:t>Name: Autodesk.Act.Content.VOffset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{77781838-D547-4969-9D17-47667310867D}</w:t>
              <w:br/>
              <w:t>Name: AcadRay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{7829A18C-0ECD-4F9F-9ACE-6C2342A19A21}</w:t>
              <w:br/>
              <w:t>Name: AcSmProjectPointLocations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AcSmComponents.AcSmProjectPointLocations.20</w:t>
              <w:br/>
              <w:t xml:space="preserve">      ClassId: {7829A18C-0ECD-4F9F-9ACE-6C2342A19A21}</w:t>
            </w:r>
          </w:p>
        </w:tc>
      </w:tr>
      <w:tr>
        <w:trPr/>
        <w:tc>
          <w:tcPr>
            <w:tcW w:w="3000" w:type="dxa"/>
          </w:tcPr>
          <w:p>
            <w:pPr>
              <w:pStyle w:val="TMurgentNormal"/>
            </w:pPr>
            <w:r>
              <w:rPr>
                <w:rStyle w:val="TMurgentNormal"/>
              </w:rPr>
              <w:t>EntryType: COM Class</w:t>
              <w:br/>
              <w:t>SubType: InProcess Server </w:t>
              <w:br/>
              <w:t>ClassID: {7837D43C-BD87-47C0-A518-D31CCDEFAD83}</w:t>
              <w:br/>
              <w:t>Name: LightWrapper </w:t>
            </w:r>
          </w:p>
        </w:tc>
        <w:tc>
          <w:tcPr>
            <w:tcW w:w="6100" w:type="dxa"/>
          </w:tcPr>
          <w:p>
            <w:pPr>
              <w:pStyle w:val="TMurgentNormal"/>
            </w:pPr>
            <w:r>
              <w:rPr>
                <w:rStyle w:val="TMurgentNormal"/>
              </w:rPr>
              <w:t xml:space="preserve">Library: AcSceneCOM.dll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{784E00E4-66DD-4F24-B03C-38426BC4D1B6}</w:t>
              <w:br/>
              <w:t>Name: CAdUserCollection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{78C9BF6F-8514-41E1-B81F-003AD0CCB19F}</w:t>
              <w:br/>
              <w:t>Name: AcadSection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{7927D562-964A-4C9C-86CF-C6CDFEADE160}</w:t>
              <w:br/>
              <w:t>Name: AcadBlockOnePointParameterEntity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{79464EDF-94EB-4F6D-A37D-F7E6035A9A99}</w:t>
              <w:br/>
              <w:t>Name: AcadLeader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{79DC18B6-B07B-4559-BFB9-3DD88D9E8A5A}</w:t>
              <w:br/>
              <w:t>Name: AcadToolImage </w:t>
            </w:r>
          </w:p>
        </w:tc>
        <w:tc>
          <w:tcPr>
            <w:tcW w:w="6100" w:type="dxa"/>
          </w:tcPr>
          <w:p>
            <w:pPr>
              <w:pStyle w:val="TMurgentNormal"/>
            </w:pPr>
            <w:r>
              <w:rPr>
                <w:rStyle w:val="TMurgentNormal"/>
              </w:rPr>
              <w:t xml:space="preserve">Library: AcTc.dll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{79F56DD9-772C-4C53-AEE9-0C9236D5F68E}</w:t>
              <w:br/>
              <w:t>Name: Autodesk.Act.Content.FluorescenceColor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{7A02FBD4-0D3A-4FF2-81E5-232387C639E2}</w:t>
              <w:br/>
              <w:t>Name: Autodesk.Act.Content.NoiseSmoothingLevel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Related to FTA</w:t>
              <w:br/>
              <w:t>ClassID: {7AABBB95-79BE-4C0F-8024-EB6AF271231C}</w:t>
              <w:br/>
              <w:t>Name: AcadDocument </w:t>
            </w:r>
          </w:p>
        </w:tc>
        <w:tc>
          <w:tcPr>
            <w:tcW w:w="6100" w:type="dxa"/>
          </w:tcPr>
          <w:p>
            <w:pPr>
              <w:pStyle w:val="TMurgentNormal"/>
            </w:pPr>
            <w:r>
              <w:rPr>
                <w:rStyle w:val="TMurgentNormal"/>
              </w:rP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{7B1EAE98-BD1B-4D93-B1E8-D2076A5FA00A}</w:t>
              <w:br/>
              <w:t>Name: Autodesk.Act.Content.DensityFog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{7B92C957-29A7-4414-A032-16C101B4BABB}</w:t>
              <w:br/>
              <w:t>Name: Autodesk.Act.Content.GradientNoiseLevels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{7BD30248-B49B-4206-8BF9-042D3620982B}</w:t>
              <w:br/>
              <w:t>Name: AcadBlockTwoPointParameterEntity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{7C1FE402-450E-4D57-9E7C-DBA10EBF6599}</w:t>
              <w:br/>
              <w:t>Name: Autodesk.Act.Content.TranslucentColor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{7C21FF74-D9D0-4C6B-9C25-1D41B58F4776}</w:t>
              <w:br/>
              <w:t>Name: AcPePropertyEditorLWeight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AcPEXCtl.AcPePropertyEditorLWeight.16</w:t>
              <w:br/>
              <w:t xml:space="preserve">      Description: AcPePropertyEditorLWeight Class</w:t>
              <w:br/>
              <w:t xml:space="preserve">      ClassId: {7C21FF74-D9D0-4C6B-9C25-1D41B58F4776}</w:t>
            </w:r>
          </w:p>
        </w:tc>
      </w:tr>
      <w:tr>
        <w:trPr/>
        <w:tc>
          <w:tcPr>
            <w:tcW w:w="3000" w:type="dxa"/>
          </w:tcPr>
          <w:p>
            <w:pPr>
              <w:pStyle w:val="TMurgentNormal"/>
            </w:pPr>
            <w:r>
              <w:rPr>
                <w:rStyle w:val="TMurgentNormal"/>
              </w:rPr>
              <w:t>EntryType: COM Class</w:t>
              <w:br/>
              <w:t>SubType: InProcess Server w/Categories </w:t>
              <w:br/>
              <w:t>ClassID: {7C4CFBEC-2963-41DF-A8F5-F1606A3B7B01}</w:t>
              <w:br/>
              <w:t>Name: Autodesk.Act.Content.UTile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{7C53BA57-581D-4F4E-85D4-DDBEA3055737}</w:t>
              <w:br/>
              <w:t>Name: Autodesk.Act.Content.CompositeRef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{7C672133-53DB-4FBF-BA5C-E017F83D866B}</w:t>
              <w:br/>
              <w:t>Name: AcPePropertyEditorEllipseEndAngle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AcPEXCtl.AcPePropertyEditorEllipseEndAngle.16</w:t>
              <w:br/>
              <w:t xml:space="preserve">      Description: AcPePropertyEditorEllipseEndAngle Class</w:t>
              <w:br/>
              <w:t xml:space="preserve">      ClassId: {7C672133-53DB-4FBF-BA5C-E017F83D866B}</w:t>
            </w:r>
          </w:p>
        </w:tc>
      </w:tr>
      <w:tr>
        <w:trPr/>
        <w:tc>
          <w:tcPr>
            <w:tcW w:w="3000" w:type="dxa"/>
          </w:tcPr>
          <w:p>
            <w:pPr>
              <w:pStyle w:val="TMurgentNormal"/>
            </w:pPr>
            <w:r>
              <w:rPr>
                <w:rStyle w:val="TMurgentNormal"/>
              </w:rPr>
              <w:t>EntryType: COM Class</w:t>
              <w:br/>
              <w:t>SubType: InProcess Server w/Categories </w:t>
              <w:br/>
              <w:t>ClassID: {7CD09E18-EF95-4F81-B77B-AD34F023EA28}</w:t>
              <w:br/>
              <w:t>Name: Autodesk.Act.Content.WrapType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{7D3A8A05-E36A-4753-838B-76B82AAADF34}</w:t>
              <w:br/>
              <w:t>Name: EditSpinActiveX </w:t>
            </w:r>
          </w:p>
        </w:tc>
        <w:tc>
          <w:tcPr>
            <w:tcW w:w="6100" w:type="dxa"/>
          </w:tcPr>
          <w:p>
            <w:pPr>
              <w:pStyle w:val="TMurgentNormal"/>
            </w:pPr>
            <w:r>
              <w:rPr>
                <w:rStyle w:val="TMurgentNormal"/>
              </w:rPr>
              <w:t xml:space="preserve">Library: AcEditSpinAtl.dll</w:t>
              <w:br/>
              <w:t xml:space="preserve">x64</w:t>
              <w:br/>
              <w:t xml:space="preserve">Usage: </w:t>
              <w:br/>
              <w:t xml:space="preserve">Extra Details</w:t>
              <w:br/>
              <w:t xml:space="preserve">  ProgIDS:</w:t>
              <w:br/>
              <w:t xml:space="preserve">    Name: AutoCAD.RenderEditSpin.17</w:t>
              <w:br/>
              <w:t xml:space="preserve">      Description: EditSpinActiveX Class</w:t>
              <w:br/>
              <w:t xml:space="preserve">      ClassId: {7D3A8A05-E36A-4753-838B-76B82AAADF34}</w:t>
            </w:r>
          </w:p>
        </w:tc>
      </w:tr>
      <w:tr>
        <w:trPr/>
        <w:tc>
          <w:tcPr>
            <w:tcW w:w="3000" w:type="dxa"/>
          </w:tcPr>
          <w:p>
            <w:pPr>
              <w:pStyle w:val="TMurgentNormal"/>
            </w:pPr>
            <w:r>
              <w:rPr>
                <w:rStyle w:val="TMurgentNormal"/>
              </w:rPr>
              <w:t>EntryType: COM Class</w:t>
              <w:br/>
              <w:t>SubType: InProcess Server w/Categories </w:t>
              <w:br/>
              <w:t>ClassID: {7D4D8E76-71CD-47F8-BBDD-39346CC88C8B}</w:t>
              <w:br/>
              <w:t>Name: Autodesk.Act.Content.CompositeMtl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{7D8C1D94-0CBC-4BCF-99C6-49416363C172}</w:t>
              <w:br/>
              <w:t>Name: TransmittalUIMgr </w:t>
            </w:r>
          </w:p>
        </w:tc>
        <w:tc>
          <w:tcPr>
            <w:tcW w:w="6100" w:type="dxa"/>
          </w:tcPr>
          <w:p>
            <w:pPr>
              <w:pStyle w:val="TMurgentNormal"/>
            </w:pPr>
            <w:r>
              <w:rPr>
                <w:rStyle w:val="TMurgentNormal"/>
              </w:rPr>
              <w:t xml:space="preserve">Library: acETransmitui.arx</w:t>
              <w:br/>
              <w:t xml:space="preserve">x64</w:t>
              <w:br/>
              <w:t xml:space="preserve">Usage: </w:t>
              <w:br/>
              <w:t xml:space="preserve">Extra Details</w:t>
              <w:br/>
              <w:t xml:space="preserve">  ProgIDS:</w:t>
              <w:br/>
              <w:t xml:space="preserve">    Name: TransmittalUI.ITransmittalUIMgr.17</w:t>
              <w:br/>
              <w:t xml:space="preserve">      Description: Transmittal UI Mgr Class</w:t>
              <w:br/>
              <w:t xml:space="preserve">      ClassId: {7D8C1D94-0CBC-4BCF-99C6-49416363C172}</w:t>
            </w:r>
          </w:p>
        </w:tc>
      </w:tr>
      <w:tr>
        <w:trPr/>
        <w:tc>
          <w:tcPr>
            <w:tcW w:w="3000" w:type="dxa"/>
          </w:tcPr>
          <w:p>
            <w:pPr>
              <w:pStyle w:val="TMurgentNormal"/>
            </w:pPr>
            <w:r>
              <w:rPr>
                <w:rStyle w:val="TMurgentNormal"/>
              </w:rPr>
              <w:t>EntryType: COM Class</w:t>
              <w:br/>
              <w:t>SubType: InProcess Server w/Categories </w:t>
              <w:br/>
              <w:t>ClassID: {7DFA16A1-DB15-489F-9C2C-89480E1A018F}</w:t>
              <w:br/>
              <w:t>Name: Autodesk.Act.Content.BlinnBasicParameters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{7E61FF49-D70E-4DD3-B23F-474BE1E8867E}</w:t>
              <w:br/>
              <w:t>Name: Autodesk.Act.Content.SuperSampleQuality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{7E7D8243-4A38-42F5-A152-0629315D7B2B}</w:t>
              <w:br/>
              <w:t>Name: AcPePropertyEditorNumericArea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AcPEXCtl.AcPePropertyEditorNumericArea.16</w:t>
              <w:br/>
              <w:t xml:space="preserve">      Description: AcPePropertyEditorNumericArea Class</w:t>
              <w:br/>
              <w:t xml:space="preserve">      ClassId: {7E7D8243-4A38-42F5-A152-0629315D7B2B}</w:t>
            </w:r>
          </w:p>
        </w:tc>
      </w:tr>
      <w:tr>
        <w:trPr/>
        <w:tc>
          <w:tcPr>
            <w:tcW w:w="3000" w:type="dxa"/>
          </w:tcPr>
          <w:p>
            <w:pPr>
              <w:pStyle w:val="TMurgentNormal"/>
            </w:pPr>
            <w:r>
              <w:rPr>
                <w:rStyle w:val="TMurgentNormal"/>
              </w:rPr>
              <w:t>EntryType: COM Class</w:t>
              <w:br/>
              <w:t>SubType: InProcess Server w/Categories </w:t>
              <w:br/>
              <w:t>ClassID: {7ED2F4B7-6154-48BE-92BA-CAC727B2DA96}</w:t>
              <w:br/>
              <w:t>Name: Autodesk.Act.Content.ExtraLightingColor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{7EF53845-A34D-4BCF-9CC9-A0A432A41694}</w:t>
              <w:br/>
              <w:t>Name: Autodesk.Act.Content.MixingCurve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Related to FTA</w:t>
              <w:br/>
              <w:t>ClassID: {7F0A7E9C-4760-4db0-A875-B7BAEC4BA137}</w:t>
              <w:br/>
              <w:t>Name: AcDwgFilter Persistent Handler </w:t>
            </w:r>
          </w:p>
        </w:tc>
        <w:tc>
          <w:tcPr>
            <w:tcW w:w="6100" w:type="dxa"/>
          </w:tcPr>
          <w:p>
            <w:pPr>
              <w:pStyle w:val="TMurgentNormal"/>
            </w:pPr>
            <w:r>
              <w:rPr>
                <w:rStyle w:val="TMurgentNormal"/>
              </w:rP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{7F17E7A5-7202-422B-856B-164B4C123664}</w:t>
              <w:br/>
              <w:t>Name: Autodesk.Act.Content.VCrop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{7F222325-5392-4425-A300-184F0938E7F5}</w:t>
              <w:br/>
              <w:t>Name: AcInetTransfer </w:t>
            </w:r>
          </w:p>
        </w:tc>
        <w:tc>
          <w:tcPr>
            <w:tcW w:w="6100" w:type="dxa"/>
          </w:tcPr>
          <w:p>
            <w:pPr>
              <w:pStyle w:val="TMurgentNormal"/>
            </w:pPr>
            <w:r>
              <w:rPr>
                <w:rStyle w:val="TMurgentNormal"/>
              </w:rPr>
              <w:t xml:space="preserve">Library: [{ProgramFilesCommonX64}]\Autodesk Shared\AcInetEngine20.dll</w:t>
              <w:br/>
              <w:t xml:space="preserve">x64</w:t>
              <w:br/>
              <w:t xml:space="preserve">Usage: </w:t>
              <w:br/>
              <w:t xml:space="preserve">Extra Details</w:t>
              <w:br/>
              <w:t xml:space="preserve">  ProgIDS:</w:t>
              <w:br/>
              <w:t xml:space="preserve">    Name: AcInetEngine.AcInetTransfer.20</w:t>
              <w:br/>
              <w:t xml:space="preserve">      Description: AcInetTransfer Class</w:t>
              <w:br/>
              <w:t xml:space="preserve">      ClassId: {7F222325-5392-4425-A300-184F0938E7F5}</w:t>
            </w:r>
          </w:p>
        </w:tc>
      </w:tr>
      <w:tr>
        <w:trPr/>
        <w:tc>
          <w:tcPr>
            <w:tcW w:w="3000" w:type="dxa"/>
          </w:tcPr>
          <w:p>
            <w:pPr>
              <w:pStyle w:val="TMurgentNormal"/>
            </w:pPr>
            <w:r>
              <w:rPr>
                <w:rStyle w:val="TMurgentNormal"/>
              </w:rPr>
              <w:t>EntryType: COM Class</w:t>
              <w:br/>
              <w:t>SubType: InProcess Server w/Categories </w:t>
              <w:br/>
              <w:t>ClassID: {7F4F3688-9DF4-49E8-B039-562DCAF9EEF3}</w:t>
              <w:br/>
              <w:t>Name: Autodesk.Act.Content.RaytraceExtendedParameters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{7F512E88-5091-44B0-9769-367C1C81176A}</w:t>
              <w:br/>
              <w:t>Name: Autodesk.Act.Content.CurvePoint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{7F76C8E0-B0C3-420E-94B7-47B77C6373B7}</w:t>
              <w:br/>
              <w:t>Name: AcadBlockPolarParameterEntity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Classw/ProgID w/TypeLibrary </w:t>
              <w:br/>
              <w:t>SubType: OutOfProcess Server </w:t>
              <w:br/>
              <w:t>ClassID: {7FC39A6D-C429-4796-9A7B-0852AB53DF97}</w:t>
              <w:br/>
              <w:t>Name: ELearningCourse Class </w:t>
            </w:r>
          </w:p>
        </w:tc>
        <w:tc>
          <w:tcPr>
            <w:tcW w:w="6100" w:type="dxa"/>
          </w:tcPr>
          <w:p>
            <w:pPr>
              <w:pStyle w:val="TMurgentNormal"/>
            </w:pPr>
            <w:r>
              <w:rPr>
                <w:rStyle w:val="TMurgentNormal"/>
              </w:rPr>
              <w:t xml:space="preserve">CommandLine: "[{ProgramFilesCommonX64}]\Autodesk Shared\WSCommCntr4\Lib\WSCommCntr4.exe"</w:t>
              <w:br/>
              <w:t xml:space="preserve">x64</w:t>
              <w:br/>
              <w:t xml:space="preserve">Usage: FTA </w:t>
              <w:br/>
              <w:t xml:space="preserve">Extra Details</w:t>
              <w:br/>
              <w:t xml:space="preserve">  ProgIDS:</w:t>
              <w:br/>
              <w:t xml:space="preserve">    Name: WSCommCntr4.ELearningCourse</w:t>
              <w:br/>
              <w:t xml:space="preserve">      Description: ELearningCourse Class</w:t>
              <w:br/>
              <w:t xml:space="preserve">      ClassId: {7FC39A6D-C429-4796-9A7B-0852AB53DF97}</w:t>
              <w:br/>
              <w:t xml:space="preserve">      CurrentVersionProgID: WSCommCntr4.ELearningCourse.1</w:t>
              <w:br/>
              <w:t xml:space="preserve">    Name: WSCommCntr4.ELearningCourse.1</w:t>
              <w:br/>
              <w:t xml:space="preserve">      Description: ELearningCourse Class</w:t>
              <w:br/>
              <w:t xml:space="preserve">      ClassId: {7FC39A6D-C429-4796-9A7B-0852AB53DF97}</w:t>
            </w:r>
          </w:p>
        </w:tc>
      </w:tr>
      <w:tr>
        <w:trPr/>
        <w:tc>
          <w:tcPr>
            <w:tcW w:w="3000" w:type="dxa"/>
          </w:tcPr>
          <w:p>
            <w:pPr>
              <w:pStyle w:val="TMurgentNormal"/>
            </w:pPr>
            <w:r>
              <w:rPr>
                <w:rStyle w:val="TMurgentNormal"/>
              </w:rPr>
              <w:t>EntryType: COM Class</w:t>
              <w:br/>
              <w:t>SubType: InProcess Server w/Categories </w:t>
              <w:br/>
              <w:t>ClassID: {7FD3C2CA-B62F-4D27-84D9-77D3C8D3E29C}</w:t>
              <w:br/>
              <w:t>Name: Autodesk.Act.Content.StringValue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{7FE97241-CC1A-4DB1-9DA1-3A1AD8B1CD7C}</w:t>
              <w:br/>
              <w:t>Name: Autodesk.Act.Content.RayColorDensity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{7FFD8B60-5083-4C30-A642-AE08CD6B75E7}</w:t>
              <w:br/>
              <w:t>Name: AcPePropertyEditorLayer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AcPEXCtl.AcPePropertyEditorLayer.16</w:t>
              <w:br/>
              <w:t xml:space="preserve">      Description: AcPePropertyEditorLayer Class</w:t>
              <w:br/>
              <w:t xml:space="preserve">      ClassId: {7FFD8B60-5083-4C30-A642-AE08CD6B75E7}</w:t>
            </w:r>
          </w:p>
        </w:tc>
      </w:tr>
      <w:tr>
        <w:trPr/>
        <w:tc>
          <w:tcPr>
            <w:tcW w:w="3000" w:type="dxa"/>
          </w:tcPr>
          <w:p>
            <w:pPr>
              <w:pStyle w:val="TMurgentNormal"/>
            </w:pPr>
            <w:r>
              <w:rPr>
                <w:rStyle w:val="TMurgentNormal"/>
              </w:rPr>
              <w:t>EntryType: COM Classw/ProgID w/TypeLibrary </w:t>
              <w:br/>
              <w:t>SubType: OutOfProcess Server </w:t>
              <w:br/>
              <w:t>ClassID: {80022404-EF31-42EF-BA6A-2D26D6E6A9BC}</w:t>
              <w:br/>
              <w:t>Name: SearchResultCollection Class </w:t>
            </w:r>
          </w:p>
        </w:tc>
        <w:tc>
          <w:tcPr>
            <w:tcW w:w="6100" w:type="dxa"/>
          </w:tcPr>
          <w:p>
            <w:pPr>
              <w:pStyle w:val="TMurgentNormal"/>
            </w:pPr>
            <w:r>
              <w:rPr>
                <w:rStyle w:val="TMurgentNormal"/>
              </w:rPr>
              <w:t xml:space="preserve">CommandLine: "[{ProgramFilesCommonX64}]\Autodesk Shared\WSCommCntr4\Lib\WSCommCntr4.exe"</w:t>
              <w:br/>
              <w:t xml:space="preserve">x64</w:t>
              <w:br/>
              <w:t xml:space="preserve">Usage: FTA </w:t>
              <w:br/>
              <w:t xml:space="preserve">Extra Details</w:t>
              <w:br/>
              <w:t xml:space="preserve">  ProgIDS:</w:t>
              <w:br/>
              <w:t xml:space="preserve">    Name: WSCommCntr4.SearchResultCollection</w:t>
              <w:br/>
              <w:t xml:space="preserve">      Description: SearchResultCollection Class</w:t>
              <w:br/>
              <w:t xml:space="preserve">      ClassId: {80022404-EF31-42EF-BA6A-2D26D6E6A9BC}</w:t>
              <w:br/>
              <w:t xml:space="preserve">      CurrentVersionProgID: WSCommCntr4.SearchResultCollection.1</w:t>
              <w:br/>
              <w:t xml:space="preserve">    Name: WSCommCntr4.SearchResultCollection.1</w:t>
              <w:br/>
              <w:t xml:space="preserve">      Description: SearchResultCollection Class</w:t>
              <w:br/>
              <w:t xml:space="preserve">      ClassId: {80022404-EF31-42EF-BA6A-2D26D6E6A9BC}</w:t>
            </w:r>
          </w:p>
        </w:tc>
      </w:tr>
      <w:tr>
        <w:trPr/>
        <w:tc>
          <w:tcPr>
            <w:tcW w:w="3000" w:type="dxa"/>
          </w:tcPr>
          <w:p>
            <w:pPr>
              <w:pStyle w:val="TMurgentNormal"/>
            </w:pPr>
            <w:r>
              <w:rPr>
                <w:rStyle w:val="TMurgentNormal"/>
              </w:rPr>
              <w:t>EntryType: COM Class</w:t>
              <w:br/>
              <w:t>SubType: InProcess Server w/Categories </w:t>
              <w:br/>
              <w:t>ClassID: {80199793-D769-447D-8067-A389561F1A61}</w:t>
              <w:br/>
              <w:t>Name: Autodesk.Act.Content.VCoords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{8043ADE9-22EC-4F89-B66C-8398D829D821}</w:t>
              <w:br/>
              <w:t>Name: Autodesk.Act.Content.AlphaFromRGBIntensity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{80FD12F0-C879-4A6E-89B2-44B7C27DE707}</w:t>
              <w:br/>
              <w:t>Name: AcadGeomapImage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{814292AA-5075-4B54-8760-EE811E6DAD18}</w:t>
              <w:br/>
              <w:t>Name: Autodesk.Act.Content.JitterPlacement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{820C7F01-4AAD-4514-9957-938E8E7CCD24}</w:t>
              <w:br/>
              <w:t>Name: Autodesk.Act.Content.DiffuseLevel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{8221CC89-8C65-4C50-85FE-53005DE1B3B0}</w:t>
              <w:br/>
              <w:t>Name: AcPePropertyEditorHatchEnum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AcPEXCtl.AcPePropertyEditorHatchEnum.16</w:t>
              <w:br/>
              <w:t xml:space="preserve">      Description: PropertyEditorHatchEnum Class</w:t>
              <w:br/>
              <w:t xml:space="preserve">      ClassId: {8221CC89-8C65-4C50-85FE-53005DE1B3B0}</w:t>
            </w:r>
          </w:p>
        </w:tc>
      </w:tr>
      <w:tr>
        <w:trPr/>
        <w:tc>
          <w:tcPr>
            <w:tcW w:w="3000" w:type="dxa"/>
          </w:tcPr>
          <w:p>
            <w:pPr>
              <w:pStyle w:val="TMurgentNormal"/>
            </w:pPr>
            <w:r>
              <w:rPr>
                <w:rStyle w:val="TMurgentNormal"/>
              </w:rPr>
              <w:t>EntryType: COM Class</w:t>
              <w:br/>
              <w:t>SubType: InProcess Server w/Categories </w:t>
              <w:br/>
              <w:t>ClassID: {82C660E5-77C9-4C09-8547-70DEBA386D25}</w:t>
              <w:br/>
              <w:t>Name: Autodesk.Act.Content.Glossiness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{831FDE15-3AF9-4624-8F8B-DD7825B69F67}</w:t>
              <w:br/>
              <w:t>Name: Autodesk.Act.Content.TexMapNoise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{8325355F-85E7-4193-B274-AE5EB14CCDC8}</w:t>
              <w:br/>
              <w:t>Name: Autodesk.Act.Content.XmlAttributeCollection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{83482249-8577-4E6C-B2A7-C0258F13D6FC}</w:t>
              <w:br/>
              <w:t>Name: SubAwareDataTransfer </w:t>
            </w:r>
          </w:p>
        </w:tc>
        <w:tc>
          <w:tcPr>
            <w:tcW w:w="6100" w:type="dxa"/>
          </w:tcPr>
          <w:p>
            <w:pPr>
              <w:pStyle w:val="TMurgentNormal"/>
            </w:pPr>
            <w:r>
              <w:rPr>
                <w:rStyle w:val="TMurgentNormal"/>
              </w:rPr>
              <w:t xml:space="preserve">Library: [{ProgramFilesCommonX64}]\Autodesk Shared\AdSubAwareCtrl.dll</w:t>
              <w:br/>
              <w:t xml:space="preserve">x64</w:t>
              <w:br/>
              <w:t xml:space="preserve">Usage: </w:t>
              <w:br/>
              <w:t xml:space="preserve">Extra Details</w:t>
              <w:br/>
              <w:t xml:space="preserve">  Implemented Categories:</w:t>
              <w:br/>
              <w:t xml:space="preserve">    Name: </w:t>
              <w:br/>
              <w:t xml:space="preserve">      Id: {7DD95801-9882-11CF-9FA9-00AA006C42C4}</w:t>
              <w:br/>
              <w:t xml:space="preserve">    Name: </w:t>
              <w:br/>
              <w:t xml:space="preserve">      Id: {7DD95802-9882-11CF-9FA9-00AA006C42C4}</w:t>
            </w:r>
          </w:p>
        </w:tc>
      </w:tr>
      <w:tr>
        <w:trPr/>
        <w:tc>
          <w:tcPr>
            <w:tcW w:w="3000" w:type="dxa"/>
          </w:tcPr>
          <w:p>
            <w:pPr>
              <w:pStyle w:val="TMurgentNormal"/>
            </w:pPr>
            <w:r>
              <w:rPr>
                <w:rStyle w:val="TMurgentNormal"/>
              </w:rPr>
              <w:t>EntryType: COM Classw/ProgID </w:t>
              <w:br/>
              <w:t>SubType: InProcess Server </w:t>
              <w:br/>
              <w:t>ClassID: {8355614D-DC16-4A84-AF66-758E4CA4FE14}</w:t>
              <w:br/>
              <w:t>Name: AcPePropertyEditorTextEx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AcPEXCtl.AcPePropertyEditorTextEx.16</w:t>
              <w:br/>
              <w:t xml:space="preserve">      Description: AcPePropertyEditorTextEx Class</w:t>
              <w:br/>
              <w:t xml:space="preserve">      ClassId: {8355614D-DC16-4A84-AF66-758E4CA4FE14}</w:t>
            </w:r>
          </w:p>
        </w:tc>
      </w:tr>
      <w:tr>
        <w:trPr/>
        <w:tc>
          <w:tcPr>
            <w:tcW w:w="3000" w:type="dxa"/>
          </w:tcPr>
          <w:p>
            <w:pPr>
              <w:pStyle w:val="TMurgentNormal"/>
            </w:pPr>
            <w:r>
              <w:rPr>
                <w:rStyle w:val="TMurgentNormal"/>
              </w:rPr>
              <w:t>EntryType: COM Class</w:t>
              <w:br/>
              <w:t>SubType: InProcess Server </w:t>
              <w:br/>
              <w:t>ClassID: {83809F95-F7BB-49CD-9B88-AF845E262AC0}</w:t>
              <w:br/>
              <w:t>Name: AdFTP </w:t>
            </w:r>
          </w:p>
        </w:tc>
        <w:tc>
          <w:tcPr>
            <w:tcW w:w="6100" w:type="dxa"/>
          </w:tcPr>
          <w:p>
            <w:pPr>
              <w:pStyle w:val="TMurgentNormal"/>
            </w:pPr>
            <w:r>
              <w:rPr>
                <w:rStyle w:val="TMurgentNormal"/>
              </w:rPr>
              <w:t xml:space="preserve">Library: AdFTP.dll</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{83E53FB0-C3F9-44C8-8917-1A79D89B90AA}</w:t>
              <w:br/>
              <w:t>Name: AcPpPalette </w:t>
            </w:r>
          </w:p>
        </w:tc>
        <w:tc>
          <w:tcPr>
            <w:tcW w:w="6100" w:type="dxa"/>
          </w:tcPr>
          <w:p>
            <w:pPr>
              <w:pStyle w:val="TMurgentNormal"/>
            </w:pPr>
            <w:r>
              <w:rPr>
                <w:rStyle w:val="TMurgentNormal"/>
              </w:rPr>
              <w:t xml:space="preserve">Library: Acopm.arx</w:t>
              <w:br/>
              <w:t xml:space="preserve">x64</w:t>
              <w:br/>
              <w:t xml:space="preserve">Usage: </w:t>
              <w:br/>
              <w:t xml:space="preserve">Extra Details</w:t>
              <w:br/>
              <w:t xml:space="preserve">  ProgIDS:</w:t>
              <w:br/>
              <w:t xml:space="preserve">    Name: AcPp.AcPpPalette.16</w:t>
              <w:br/>
              <w:t xml:space="preserve">      Description: AcPpPalette Class</w:t>
              <w:br/>
              <w:t xml:space="preserve">      ClassId: {83E53FB0-C3F9-44C8-8917-1A79D89B90AA}</w:t>
            </w:r>
          </w:p>
        </w:tc>
      </w:tr>
      <w:tr>
        <w:trPr/>
        <w:tc>
          <w:tcPr>
            <w:tcW w:w="3000" w:type="dxa"/>
          </w:tcPr>
          <w:p>
            <w:pPr>
              <w:pStyle w:val="TMurgentNormal"/>
            </w:pPr>
            <w:r>
              <w:rPr>
                <w:rStyle w:val="TMurgentNormal"/>
              </w:rPr>
              <w:t>EntryType: COM Class</w:t>
              <w:br/>
              <w:t>SubType: InProcess Server </w:t>
              <w:br/>
              <w:t>ClassID: {84211AEC-9103-487C-8331-CDFC37B4564B}</w:t>
              <w:br/>
              <w:t>Name: AcadViewports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{849B6FDF-7AC6-495F-91CF-4FBAF644FBCF}</w:t>
              <w:br/>
              <w:t>Name: AcInetTransferUI </w:t>
            </w:r>
          </w:p>
        </w:tc>
        <w:tc>
          <w:tcPr>
            <w:tcW w:w="6100" w:type="dxa"/>
          </w:tcPr>
          <w:p>
            <w:pPr>
              <w:pStyle w:val="TMurgentNormal"/>
            </w:pPr>
            <w:r>
              <w:rPr>
                <w:rStyle w:val="TMurgentNormal"/>
              </w:rPr>
              <w:t xml:space="preserve">Library: AcInetUI.dll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{8551E0B7-331A-4CD7-9241-0284BA9AB011}</w:t>
              <w:br/>
              <w:t>Name: AcadFileDependencies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{8637FB19-36EC-4294-A0EA-C31D80ADE222}</w:t>
              <w:br/>
              <w:t>Name: Autodesk.Act.Content.Hammersley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{864B76DA-054A-4B50-9AE3-A34B83ECE24E}</w:t>
              <w:br/>
              <w:t>Name: AcadTolerance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{864F4CD0-8B54-48E7-BAF7-F078CA1F381D}</w:t>
              <w:br/>
              <w:t>Name: Autodesk.Act.Content.OutputAmount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{86508E78-0E54-4AE3-A648-74C4A17817BA}</w:t>
              <w:br/>
              <w:t>Name: ToleranceDialog </w:t>
            </w:r>
          </w:p>
        </w:tc>
        <w:tc>
          <w:tcPr>
            <w:tcW w:w="6100" w:type="dxa"/>
          </w:tcPr>
          <w:p>
            <w:pPr>
              <w:pStyle w:val="TMurgentNormal"/>
            </w:pPr>
            <w:r>
              <w:rPr>
                <w:rStyle w:val="TMurgentNormal"/>
              </w:rPr>
              <w:t xml:space="preserve">Library: acdim.arx</w:t>
              <w:br/>
              <w:t xml:space="preserve">x64</w:t>
              <w:br/>
              <w:t xml:space="preserve">Usage: </w:t>
            </w:r>
          </w:p>
        </w:tc>
      </w:tr>
      <w:tr>
        <w:trPr/>
        <w:tc>
          <w:tcPr>
            <w:tcW w:w="3000" w:type="dxa"/>
          </w:tcPr>
          <w:p>
            <w:pPr>
              <w:pStyle w:val="TMurgentNormal"/>
            </w:pPr>
            <w:r>
              <w:rPr>
                <w:rStyle w:val="TMurgentNormal"/>
              </w:rPr>
              <w:t>EntryType: COM Class</w:t>
              <w:br/>
              <w:t>SubType: InProcess Server </w:t>
              <w:br/>
              <w:t>ClassID: {86FDA30A-9F65-4486-8753-C589E894A6A7}</w:t>
              <w:br/>
              <w:t>Name: CAdRect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{86FE5CB4-F8C2-4EEA-8A68-F659776DAB34}</w:t>
              <w:br/>
              <w:t>Name: AcadTextStyles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{87163B6B-E7E4-46A9-835C-598B0BC54231}</w:t>
              <w:br/>
              <w:t>Name: AcSmPersistProxy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AcSmComponents.AcSmPersistProxy.20</w:t>
              <w:br/>
              <w:t xml:space="preserve">      Description: Proxy component.</w:t>
              <w:br/>
              <w:t xml:space="preserve">      ClassId: {87163B6B-E7E4-46A9-835C-598B0BC54231}</w:t>
            </w:r>
          </w:p>
        </w:tc>
      </w:tr>
      <w:tr>
        <w:trPr/>
        <w:tc>
          <w:tcPr>
            <w:tcW w:w="3000" w:type="dxa"/>
          </w:tcPr>
          <w:p>
            <w:pPr>
              <w:pStyle w:val="TMurgentNormal"/>
            </w:pPr>
            <w:r>
              <w:rPr>
                <w:rStyle w:val="TMurgentNormal"/>
              </w:rPr>
              <w:t>EntryType: COM Class</w:t>
              <w:br/>
              <w:t>SubType: InProcess Server </w:t>
              <w:br/>
              <w:t>ClassID: {881107E3-2BAB-40AA-92D9-D3A91578C827}</w:t>
              <w:br/>
              <w:t>Name: AcParamConstListDlgLaunch </w:t>
            </w:r>
          </w:p>
        </w:tc>
        <w:tc>
          <w:tcPr>
            <w:tcW w:w="6100" w:type="dxa"/>
          </w:tcPr>
          <w:p>
            <w:pPr>
              <w:pStyle w:val="TMurgentNormal"/>
            </w:pPr>
            <w:r>
              <w:rPr>
                <w:rStyle w:val="TMurgentNormal"/>
              </w:rPr>
              <w:t xml:space="preserve">Library: AcAuthEnviron.arx</w:t>
              <w:br/>
              <w:t xml:space="preserve">x64</w:t>
              <w:br/>
              <w:t xml:space="preserve">Usage: </w:t>
            </w:r>
          </w:p>
        </w:tc>
      </w:tr>
      <w:tr>
        <w:trPr/>
        <w:tc>
          <w:tcPr>
            <w:tcW w:w="3000" w:type="dxa"/>
          </w:tcPr>
          <w:p>
            <w:pPr>
              <w:pStyle w:val="TMurgentNormal"/>
            </w:pPr>
            <w:r>
              <w:rPr>
                <w:rStyle w:val="TMurgentNormal"/>
              </w:rPr>
              <w:t>EntryType: COM Classw/ProgID w/TypeLibrary </w:t>
              <w:br/>
              <w:t>SubType: OutOfProcess Server </w:t>
              <w:br/>
              <w:t>ClassID: {881A9759-8DE9-4989-9EEB-846609F6374E}</w:t>
              <w:br/>
              <w:t>Name: CommCntrContent Class </w:t>
            </w:r>
          </w:p>
        </w:tc>
        <w:tc>
          <w:tcPr>
            <w:tcW w:w="6100" w:type="dxa"/>
          </w:tcPr>
          <w:p>
            <w:pPr>
              <w:pStyle w:val="TMurgentNormal"/>
            </w:pPr>
            <w:r>
              <w:rPr>
                <w:rStyle w:val="TMurgentNormal"/>
              </w:rPr>
              <w:t xml:space="preserve">CommandLine: "[{ProgramFilesCommonX64}]\Autodesk Shared\WSCommCntr4\Lib\WSCommCntr4.exe"</w:t>
              <w:br/>
              <w:t xml:space="preserve">x64</w:t>
              <w:br/>
              <w:t xml:space="preserve">Usage: FTA </w:t>
              <w:br/>
              <w:t xml:space="preserve">Extra Details</w:t>
              <w:br/>
              <w:t xml:space="preserve">  ProgIDS:</w:t>
              <w:br/>
              <w:t xml:space="preserve">    Name: WSCommCntr4.CommCntrContent</w:t>
              <w:br/>
              <w:t xml:space="preserve">      Description: CommCntrContent Class</w:t>
              <w:br/>
              <w:t xml:space="preserve">      ClassId: {881A9759-8DE9-4989-9EEB-846609F6374E}</w:t>
              <w:br/>
              <w:t xml:space="preserve">      CurrentVersionProgID: WSCommCntr4.CommCntrContent.1</w:t>
              <w:br/>
              <w:t xml:space="preserve">    Name: WSCommCntr4.CommCntrContent.1</w:t>
              <w:br/>
              <w:t xml:space="preserve">      Description: CommCntrContent Class</w:t>
              <w:br/>
              <w:t xml:space="preserve">      ClassId: {881A9759-8DE9-4989-9EEB-846609F6374E}</w:t>
            </w:r>
          </w:p>
        </w:tc>
      </w:tr>
      <w:tr>
        <w:trPr/>
        <w:tc>
          <w:tcPr>
            <w:tcW w:w="3000" w:type="dxa"/>
          </w:tcPr>
          <w:p>
            <w:pPr>
              <w:pStyle w:val="TMurgentNormal"/>
            </w:pPr>
            <w:r>
              <w:rPr>
                <w:rStyle w:val="TMurgentNormal"/>
              </w:rPr>
              <w:t>EntryType: COM Class</w:t>
              <w:br/>
              <w:t>SubType: InProcess Server w/Categories </w:t>
              <w:br/>
              <w:t>ClassID: {88302FCF-067C-466D-8539-CC467E86B820}</w:t>
              <w:br/>
              <w:t>Name: Autodesk.Act.Content.XPercent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 COM Classw/ProgID w/TypeLibrary </w:t>
              <w:br/>
              <w:t>SubType: InProcess Server InProcess Server </w:t>
              <w:br/>
              <w:t>ClassID: {88A10E3A-F60F-473A-80EB-9CC16BA1F489}</w:t>
              <w:br/>
              <w:t>Name: AdskSystemTime </w:t>
            </w:r>
          </w:p>
        </w:tc>
        <w:tc>
          <w:tcPr>
            <w:tcW w:w="6100" w:type="dxa"/>
          </w:tcPr>
          <w:p>
            <w:pPr>
              <w:pStyle w:val="TMurgentNormal"/>
            </w:pPr>
            <w:r>
              <w:rPr>
                <w:rStyle w:val="TMurgentNormal"/>
              </w:rPr>
              <w:t xml:space="preserve">Library: [{ProgramFilesCommonX64}]\Autodesk Shared\AcSignCore16.dll</w:t>
              <w:br/>
              <w:t xml:space="preserve">ThreadingModel: Apartment</w:t>
              <w:br/>
              <w:t xml:space="preserve">x64</w:t>
              <w:br/>
              <w:t xml:space="preserve">Usage: </w:t>
              <w:br/>
              <w:t xml:space="preserve">Extra Details</w:t>
              <w:br/>
              <w:t xml:space="preserve">  ProgIDS:</w:t>
              <w:br/>
              <w:t xml:space="preserve">    Name: AcSignCore.AdskSystemTime.1</w:t>
              <w:br/>
              <w:t xml:space="preserve">      Description: AdskSystemTime Class</w:t>
              <w:br/>
              <w:t xml:space="preserve">      ClassId: {88A10E3A-F60F-473A-80EB-9CC16BA1F489}</w:t>
            </w:r>
          </w:p>
        </w:tc>
      </w:tr>
      <w:tr>
        <w:trPr/>
        <w:tc>
          <w:tcPr>
            <w:tcW w:w="3000" w:type="dxa"/>
          </w:tcPr>
          <w:p>
            <w:pPr>
              <w:pStyle w:val="TMurgentNormal"/>
            </w:pPr>
            <w:r>
              <w:rPr>
                <w:rStyle w:val="TMurgentNormal"/>
              </w:rPr>
              <w:t>EntryType: COM Class</w:t>
              <w:br/>
              <w:t>SubType: InProcess Server </w:t>
              <w:br/>
              <w:t>ClassID: {8A0BC933-7552-42E2-A228-3BE055777227}</w:t>
              <w:br/>
              <w:t>Name: AcColumnHandler </w:t>
            </w:r>
          </w:p>
        </w:tc>
        <w:tc>
          <w:tcPr>
            <w:tcW w:w="6100" w:type="dxa"/>
          </w:tcPr>
          <w:p>
            <w:pPr>
              <w:pStyle w:val="TMurgentNormal"/>
            </w:pPr>
            <w:r>
              <w:rPr>
                <w:rStyle w:val="TMurgentNormal"/>
              </w:rPr>
              <w:t xml:space="preserve">Library: [{ProgramFilesCommonX64}]\Autodesk Shared\AcShellEx\AcShellExtension.dll</w:t>
              <w:br/>
              <w:t xml:space="preserve">ThreadingModel: Apartment</w:t>
              <w:br/>
              <w:t xml:space="preserve">x64</w:t>
              <w:br/>
              <w:t xml:space="preserve">Usage: ShellEx_Column </w:t>
            </w:r>
          </w:p>
        </w:tc>
      </w:tr>
      <w:tr>
        <w:trPr/>
        <w:tc>
          <w:tcPr>
            <w:tcW w:w="3000" w:type="dxa"/>
          </w:tcPr>
          <w:p>
            <w:pPr>
              <w:pStyle w:val="TMurgentNormal"/>
            </w:pPr>
            <w:r>
              <w:rPr>
                <w:rStyle w:val="TMurgentNormal"/>
              </w:rPr>
              <w:t>EntryType: COM Class</w:t>
              <w:br/>
              <w:t>SubType: InProcess Server </w:t>
              <w:br/>
              <w:t>ClassID: {8AF533B5-F76D-4F06-AD3F-1C19C903F3BF}</w:t>
              <w:br/>
              <w:t>Name: AcadPaperSpace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{8B00BEFC-117A-467B-AF03-049C2FF30337}</w:t>
              <w:br/>
              <w:t>Name: AcSmCustomPropertyBag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AcSmComponents.AcSmCustomPropertyBag.20</w:t>
              <w:br/>
              <w:t xml:space="preserve">      Description: Custom property bag component.</w:t>
              <w:br/>
              <w:t xml:space="preserve">      ClassId: {8B00BEFC-117A-467B-AF03-049C2FF30337}</w:t>
            </w:r>
          </w:p>
        </w:tc>
      </w:tr>
      <w:tr>
        <w:trPr/>
        <w:tc>
          <w:tcPr>
            <w:tcW w:w="3000" w:type="dxa"/>
          </w:tcPr>
          <w:p>
            <w:pPr>
              <w:pStyle w:val="TMurgentNormal"/>
            </w:pPr>
            <w:r>
              <w:rPr>
                <w:rStyle w:val="TMurgentNormal"/>
              </w:rPr>
              <w:t>EntryType: COM Classw/ProgID </w:t>
              <w:br/>
              <w:t>SubType: InProcess Server </w:t>
              <w:br/>
              <w:t>ClassID: {8B049801-6BC7-46E5-AA22-95AEA239BE54}</w:t>
              <w:br/>
              <w:t>Name: AcPiPropertyIdentifier </w:t>
            </w:r>
          </w:p>
        </w:tc>
        <w:tc>
          <w:tcPr>
            <w:tcW w:w="6100" w:type="dxa"/>
          </w:tcPr>
          <w:p>
            <w:pPr>
              <w:pStyle w:val="TMurgentNormal"/>
            </w:pPr>
            <w:r>
              <w:rPr>
                <w:rStyle w:val="TMurgentNormal"/>
              </w:rPr>
              <w:t xml:space="preserve">Library: Acpi.arx</w:t>
              <w:br/>
              <w:t xml:space="preserve">x64</w:t>
              <w:br/>
              <w:t xml:space="preserve">Usage: </w:t>
              <w:br/>
              <w:t xml:space="preserve">Extra Details</w:t>
              <w:br/>
              <w:t xml:space="preserve">  ProgIDS:</w:t>
              <w:br/>
              <w:t xml:space="preserve">    Name: Acpi.AcPiPropertyIdentifier.16</w:t>
              <w:br/>
              <w:t xml:space="preserve">      Description: AcPiPropertyIdentifier Class</w:t>
              <w:br/>
              <w:t xml:space="preserve">      ClassId: {8B049801-6BC7-46E5-AA22-95AEA239BE54}</w:t>
            </w:r>
          </w:p>
        </w:tc>
      </w:tr>
      <w:tr>
        <w:trPr/>
        <w:tc>
          <w:tcPr>
            <w:tcW w:w="3000" w:type="dxa"/>
          </w:tcPr>
          <w:p>
            <w:pPr>
              <w:pStyle w:val="TMurgentNormal"/>
            </w:pPr>
            <w:r>
              <w:rPr>
                <w:rStyle w:val="TMurgentNormal"/>
              </w:rPr>
              <w:t>EntryType: COM Class</w:t>
              <w:br/>
              <w:t>SubType: InProcess Server w/Categories </w:t>
              <w:br/>
              <w:t>ClassID: {8B548A68-DEAF-4211-A6FB-97A6DAF89DB4}</w:t>
              <w:br/>
              <w:t>Name: Autodesk.Act.Content.IndexOfRefraction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{8C08B30A-9BD1-4B54-92F6-E5371AAE73B2}</w:t>
              <w:br/>
              <w:t>Name: KeyDescriptions </w:t>
            </w:r>
          </w:p>
        </w:tc>
        <w:tc>
          <w:tcPr>
            <w:tcW w:w="6100" w:type="dxa"/>
          </w:tcPr>
          <w:p>
            <w:pPr>
              <w:pStyle w:val="TMurgentNormal"/>
            </w:pPr>
            <w:r>
              <w:rPr>
                <w:rStyle w:val="TMurgentNormal"/>
              </w:rPr>
              <w:t xml:space="preserve">Library: cao20.dll</w:t>
              <w:br/>
              <w:t xml:space="preserve">x64</w:t>
              <w:br/>
              <w:t xml:space="preserve">Usage: </w:t>
              <w:br/>
              <w:t xml:space="preserve">Extra Details</w:t>
              <w:br/>
              <w:t xml:space="preserve">  ProgIDS:</w:t>
              <w:br/>
              <w:t xml:space="preserve">    Name: CAO.KeyDescriptions.20</w:t>
              <w:br/>
              <w:t xml:space="preserve">      Description: Key descriptions collection</w:t>
              <w:br/>
              <w:t xml:space="preserve">      ClassId: {8C08B30A-9BD1-4B54-92F6-E5371AAE73B2}</w:t>
            </w:r>
          </w:p>
        </w:tc>
      </w:tr>
      <w:tr>
        <w:trPr/>
        <w:tc>
          <w:tcPr>
            <w:tcW w:w="3000" w:type="dxa"/>
          </w:tcPr>
          <w:p>
            <w:pPr>
              <w:pStyle w:val="TMurgentNormal"/>
            </w:pPr>
            <w:r>
              <w:rPr>
                <w:rStyle w:val="TMurgentNormal"/>
              </w:rPr>
              <w:t>EntryType: COM Class</w:t>
              <w:br/>
              <w:t>SubType: InProcess Server w/Categories </w:t>
              <w:br/>
              <w:t>ClassID: {8C8D706E-2DF4-4726-B22B-A4EBC364365B}</w:t>
              <w:br/>
              <w:t>Name: Autodesk.Act.Content.CurvePointCollection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{8CCD8F27-C876-4046-A397-79D14EE2DAAF}</w:t>
              <w:br/>
              <w:t>Name: Autodesk.Act.Content.NoiseType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{8CF9DBE9-AD3D-419E-8563-5B3CE43E8933}</w:t>
              <w:br/>
              <w:t>Name: AcadDimArcLength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{8D00B0BC-907F-4F6B-A6EB-43228E34AB72}</w:t>
              <w:br/>
              <w:t>Name: AcInetCallback </w:t>
            </w:r>
          </w:p>
        </w:tc>
        <w:tc>
          <w:tcPr>
            <w:tcW w:w="6100" w:type="dxa"/>
          </w:tcPr>
          <w:p>
            <w:pPr>
              <w:pStyle w:val="TMurgentNormal"/>
            </w:pPr>
            <w:r>
              <w:rPr>
                <w:rStyle w:val="TMurgentNormal"/>
              </w:rPr>
              <w:t xml:space="preserve">Library: [{ProgramFilesCommonX64}]\Autodesk Shared\AcInetEngine20.dll</w:t>
              <w:br/>
              <w:t xml:space="preserve">x64</w:t>
              <w:br/>
              <w:t xml:space="preserve">Usage: </w:t>
              <w:br/>
              <w:t xml:space="preserve">Extra Details</w:t>
              <w:br/>
              <w:t xml:space="preserve">  ProgIDS:</w:t>
              <w:br/>
              <w:t xml:space="preserve">    Name: AcInetEngine.AcInetCallback.20</w:t>
              <w:br/>
              <w:t xml:space="preserve">      Description: AcInetCallback Class</w:t>
              <w:br/>
              <w:t xml:space="preserve">      ClassId: {8D00B0BC-907F-4F6B-A6EB-43228E34AB72}</w:t>
            </w:r>
          </w:p>
        </w:tc>
      </w:tr>
      <w:tr>
        <w:trPr/>
        <w:tc>
          <w:tcPr>
            <w:tcW w:w="3000" w:type="dxa"/>
          </w:tcPr>
          <w:p>
            <w:pPr>
              <w:pStyle w:val="TMurgentNormal"/>
            </w:pPr>
            <w:r>
              <w:rPr>
                <w:rStyle w:val="TMurgentNormal"/>
              </w:rPr>
              <w:t>EntryType: COM Class</w:t>
              <w:br/>
              <w:t>SubType: InProcess Server </w:t>
              <w:br/>
              <w:t>ClassID: {8D751624-7267-4F12-B365-4330F6EAFC76}</w:t>
              <w:br/>
              <w:t>Name: AcadPlaneSurface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{8D7FC5F3-5AAB-4833-95AA-A50B6C317518}</w:t>
              <w:br/>
              <w:t>Name: AcadDimension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OutOfProcess Server </w:t>
              <w:br/>
              <w:t>ClassID: {8DB5D791-0074-4EBD-A8F0-58D26AAD4A10}</w:t>
              <w:br/>
              <w:t>Name: WebServiceManager Class </w:t>
            </w:r>
          </w:p>
        </w:tc>
        <w:tc>
          <w:tcPr>
            <w:tcW w:w="6100" w:type="dxa"/>
          </w:tcPr>
          <w:p>
            <w:pPr>
              <w:pStyle w:val="TMurgentNormal"/>
            </w:pPr>
            <w:r>
              <w:rPr>
                <w:rStyle w:val="TMurgentNormal"/>
              </w:rPr>
              <w:t xml:space="preserve">CommandLine: "[{ProgramFilesCommonX64}]\Autodesk Shared\WSCommCntr4\Lib\WSCommCntr4.exe"</w:t>
              <w:br/>
              <w:t xml:space="preserve">x64</w:t>
              <w:br/>
              <w:t xml:space="preserve">Usage: FTA </w:t>
              <w:br/>
              <w:t xml:space="preserve">Extra Details</w:t>
              <w:br/>
              <w:t xml:space="preserve">  ProgIDS:</w:t>
              <w:br/>
              <w:t xml:space="preserve">    Name: WSCommCntr4.WebServiceManager</w:t>
              <w:br/>
              <w:t xml:space="preserve">      Description: WebServiceManager Class</w:t>
              <w:br/>
              <w:t xml:space="preserve">      ClassId: {8DB5D791-0074-4EBD-A8F0-58D26AAD4A10}</w:t>
              <w:br/>
              <w:t xml:space="preserve">      CurrentVersionProgID: WSCommCntr4.WebServiceManager.1</w:t>
              <w:br/>
              <w:t xml:space="preserve">    Name: WSCommCntr4.WebServiceManager.1</w:t>
              <w:br/>
              <w:t xml:space="preserve">      Description: WebServiceManager Class</w:t>
              <w:br/>
              <w:t xml:space="preserve">      ClassId: {8DB5D791-0074-4EBD-A8F0-58D26AAD4A10}</w:t>
            </w:r>
          </w:p>
        </w:tc>
      </w:tr>
      <w:tr>
        <w:trPr/>
        <w:tc>
          <w:tcPr>
            <w:tcW w:w="3000" w:type="dxa"/>
          </w:tcPr>
          <w:p>
            <w:pPr>
              <w:pStyle w:val="TMurgentNormal"/>
            </w:pPr>
            <w:r>
              <w:rPr>
                <w:rStyle w:val="TMurgentNormal"/>
              </w:rPr>
              <w:t>EntryType: COM Class</w:t>
              <w:br/>
              <w:t>SubType: InProcess Server </w:t>
              <w:br/>
              <w:t>ClassID: {8E462A4E-6221-4C8A-87F0-2A0E96F8B4FB}</w:t>
              <w:br/>
              <w:t>Name: AcadExternalReference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{8E51E390-C160-4E73-BEC2-C0E753AD1715}</w:t>
              <w:br/>
              <w:t>Name: Autodesk.Act.Content.BitmapMap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{8E5D75FF-E71A-492D-B6D9-DCD0CD95A8EE}</w:t>
              <w:br/>
              <w:t>Name: AcadBlockFlipGripEntity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Related to FTA</w:t>
              <w:br/>
              <w:t>ClassID: {8E75D913-3D21-11D2-85C4-080009A0C626}</w:t>
              <w:br/>
              <w:t>Name: AcadDocument </w:t>
            </w:r>
          </w:p>
        </w:tc>
        <w:tc>
          <w:tcPr>
            <w:tcW w:w="6100" w:type="dxa"/>
          </w:tcPr>
          <w:p>
            <w:pPr>
              <w:pStyle w:val="TMurgentNormal"/>
            </w:pPr>
            <w:r>
              <w:rPr>
                <w:rStyle w:val="TMurgentNormal"/>
              </w:rPr>
              <w:t xml:space="preserve">x64</w:t>
              <w:br/>
              <w:t xml:space="preserve">Usage: </w:t>
            </w:r>
          </w:p>
        </w:tc>
      </w:tr>
      <w:tr>
        <w:trPr/>
        <w:tc>
          <w:tcPr>
            <w:tcW w:w="3000" w:type="dxa"/>
          </w:tcPr>
          <w:p>
            <w:pPr>
              <w:pStyle w:val="TMurgentNormal"/>
            </w:pPr>
            <w:r>
              <w:rPr>
                <w:rStyle w:val="TMurgentNormal"/>
              </w:rPr>
              <w:t>EntryType: COM Class</w:t>
              <w:br/>
              <w:t>SubType: InProcess Server </w:t>
              <w:br/>
              <w:t>ClassID: {8E77F05A-5BE0-463A-B07C-06C16F525297}</w:t>
              <w:br/>
              <w:t>Name: AcDwgFilter </w:t>
            </w:r>
          </w:p>
        </w:tc>
        <w:tc>
          <w:tcPr>
            <w:tcW w:w="6100" w:type="dxa"/>
          </w:tcPr>
          <w:p>
            <w:pPr>
              <w:pStyle w:val="TMurgentNormal"/>
            </w:pPr>
            <w:r>
              <w:rPr>
                <w:rStyle w:val="TMurgentNormal"/>
              </w:rPr>
              <w:t xml:space="preserve">Library: [{ProgramFilesCommonX64}]\Autodesk Shared\AcDwgFilter\AcDwgFilter16.dll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{8F0155F1-BE87-47FD-9888-56CDBB72919D}</w:t>
              <w:br/>
              <w:t>Name: VlFunction </w:t>
            </w:r>
          </w:p>
        </w:tc>
        <w:tc>
          <w:tcPr>
            <w:tcW w:w="6100" w:type="dxa"/>
          </w:tcPr>
          <w:p>
            <w:pPr>
              <w:pStyle w:val="TMurgentNormal"/>
            </w:pPr>
            <w:r>
              <w:rPr>
                <w:rStyle w:val="TMurgentNormal"/>
              </w:rPr>
              <w:t xml:space="preserve">Library: vl.arx</w:t>
              <w:br/>
              <w:t xml:space="preserve">x64</w:t>
              <w:br/>
              <w:t xml:space="preserve">Usage: </w:t>
            </w:r>
          </w:p>
        </w:tc>
      </w:tr>
      <w:tr>
        <w:trPr/>
        <w:tc>
          <w:tcPr>
            <w:tcW w:w="3000" w:type="dxa"/>
          </w:tcPr>
          <w:p>
            <w:pPr>
              <w:pStyle w:val="TMurgentNormal"/>
            </w:pPr>
            <w:r>
              <w:rPr>
                <w:rStyle w:val="TMurgentNormal"/>
              </w:rPr>
              <w:t>EntryType: COM Class</w:t>
              <w:br/>
              <w:t>SubType: InProcess Server </w:t>
              <w:br/>
              <w:t>ClassID: {8F61C491-AA22-4AB8-8B2D-E24B0AA4303D}</w:t>
              <w:br/>
              <w:t>Name: AcadDictionary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{8F9A25E2-6AE8-4042-8E5D-7854BB9CA7F3}</w:t>
              <w:br/>
              <w:t>Name: Autodesk.Act.Content.ParameterCollection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{8FF9E9CA-01F5-404C-B6B6-6D1AD2B89068}</w:t>
              <w:br/>
              <w:t>Name: AcadLayers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{903E73F0-54BE-4B15-A79A-592D5E9CA648}</w:t>
              <w:br/>
              <w:t>Name: Autodesk.Act.Content.MonoChannelOutput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{90E47EA0-837D-4C22-B4E3-E1A48B68AF71}</w:t>
              <w:br/>
              <w:t>Name: Autodesk.Act.Content.ArchMaxIndexOfRefraction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{90E55E1C-A04F-467C-AA61-9F1E1F9384FD}</w:t>
              <w:br/>
              <w:t>Name: OCDefaultStorage </w:t>
            </w:r>
          </w:p>
        </w:tc>
        <w:tc>
          <w:tcPr>
            <w:tcW w:w="6100" w:type="dxa"/>
          </w:tcPr>
          <w:p>
            <w:pPr>
              <w:pStyle w:val="TMurgentNormal"/>
            </w:pPr>
            <w:r>
              <w:rPr>
                <w:rStyle w:val="TMurgentNormal"/>
              </w:rPr>
              <w:t xml:space="preserve">Library: AcObjClassImp.arx</w:t>
              <w:br/>
              <w:t xml:space="preserve">x64</w:t>
              <w:br/>
              <w:t xml:space="preserve">Usage: </w:t>
              <w:br/>
              <w:t xml:space="preserve">Extra Details</w:t>
              <w:br/>
              <w:t xml:space="preserve">  ProgIDS:</w:t>
              <w:br/>
              <w:t xml:space="preserve">    Name: AutoCAD.OCDefaultStorage.20</w:t>
              <w:br/>
              <w:t xml:space="preserve">      Description: OCDefaultStorage Class</w:t>
              <w:br/>
              <w:t xml:space="preserve">      ClassId: {90E55E1C-A04F-467C-AA61-9F1E1F9384FD}</w:t>
            </w:r>
          </w:p>
        </w:tc>
      </w:tr>
      <w:tr>
        <w:trPr/>
        <w:tc>
          <w:tcPr>
            <w:tcW w:w="3000" w:type="dxa"/>
          </w:tcPr>
          <w:p>
            <w:pPr>
              <w:pStyle w:val="TMurgentNormal"/>
            </w:pPr>
            <w:r>
              <w:rPr>
                <w:rStyle w:val="TMurgentNormal"/>
              </w:rPr>
              <w:t>EntryType: COM Class</w:t>
              <w:br/>
              <w:t>SubType: InProcess Server </w:t>
              <w:br/>
              <w:t>ClassID: {91E3EE6A-06A5-4A43-B7F1-09EACE26D791}</w:t>
              <w:br/>
              <w:t>Name: AcadBlockAlignedConstraintParameterEntity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{92280455-DD3B-4263-82C5-369916493F55}</w:t>
              <w:br/>
              <w:t>Name: AcadMLeaderTool </w:t>
            </w:r>
          </w:p>
        </w:tc>
        <w:tc>
          <w:tcPr>
            <w:tcW w:w="6100" w:type="dxa"/>
          </w:tcPr>
          <w:p>
            <w:pPr>
              <w:pStyle w:val="TMurgentNormal"/>
            </w:pPr>
            <w:r>
              <w:rPr>
                <w:rStyle w:val="TMurgentNormal"/>
              </w:rPr>
              <w:t xml:space="preserve">Library: AcTcTools.arx</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{927E6A91-B46D-4149-B0F9-EC25712FF1E0}</w:t>
              <w:br/>
              <w:t>Name: AcPpNavTreeNode </w:t>
            </w:r>
          </w:p>
        </w:tc>
        <w:tc>
          <w:tcPr>
            <w:tcW w:w="6100" w:type="dxa"/>
          </w:tcPr>
          <w:p>
            <w:pPr>
              <w:pStyle w:val="TMurgentNormal"/>
            </w:pPr>
            <w:r>
              <w:rPr>
                <w:rStyle w:val="TMurgentNormal"/>
              </w:rPr>
              <w:t xml:space="preserve">Library: Acopm.arx</w:t>
              <w:br/>
              <w:t xml:space="preserve">x64</w:t>
              <w:br/>
              <w:t xml:space="preserve">Usage: </w:t>
              <w:br/>
              <w:t xml:space="preserve">Extra Details</w:t>
              <w:br/>
              <w:t xml:space="preserve">  ProgIDS:</w:t>
              <w:br/>
              <w:t xml:space="preserve">    Name: AcPp.AcPpNavTreeNode.16</w:t>
              <w:br/>
              <w:t xml:space="preserve">      Description: AcPpNavTreeNode Class</w:t>
              <w:br/>
              <w:t xml:space="preserve">      ClassId: {927E6A91-B46D-4149-B0F9-EC25712FF1E0}</w:t>
            </w:r>
          </w:p>
        </w:tc>
      </w:tr>
      <w:tr>
        <w:trPr/>
        <w:tc>
          <w:tcPr>
            <w:tcW w:w="3000" w:type="dxa"/>
          </w:tcPr>
          <w:p>
            <w:pPr>
              <w:pStyle w:val="TMurgentNormal"/>
            </w:pPr>
            <w:r>
              <w:rPr>
                <w:rStyle w:val="TMurgentNormal"/>
              </w:rPr>
              <w:t>EntryType: COM Class</w:t>
              <w:br/>
              <w:t>SubType: InProcess Server w/Categories </w:t>
              <w:br/>
              <w:t>ClassID: {9293782A-3EDC-4FE0-A0F1-4D4592980BB3}</w:t>
              <w:br/>
              <w:t>Name: Autodesk.Act.Content.Clamp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{929B627A-9224-4923-98B0-A3D14B6F0C59}</w:t>
              <w:br/>
              <w:t>Name: CAdTempFileMgr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{92F84802-891F-46CB-921F-D6D8FD9FE00A}</w:t>
              <w:br/>
              <w:t>Name: AcadRasterImage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{93023A42-4399-463F-AB7B-29776E3573E5}</w:t>
              <w:br/>
              <w:t>Name: AcDcXrefs </w:t>
            </w:r>
          </w:p>
        </w:tc>
        <w:tc>
          <w:tcPr>
            <w:tcW w:w="6100" w:type="dxa"/>
          </w:tcPr>
          <w:p>
            <w:pPr>
              <w:pStyle w:val="TMurgentNormal"/>
            </w:pPr>
            <w:r>
              <w:rPr>
                <w:rStyle w:val="TMurgentNormal"/>
              </w:rPr>
              <w:t xml:space="preserve">Library: AcDcXrefs.arx</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{9307A809-170D-4A75-B8EC-D3C462D2F4DB}</w:t>
              <w:br/>
              <w:t>Name: AcPpAcadInput </w:t>
            </w:r>
          </w:p>
        </w:tc>
        <w:tc>
          <w:tcPr>
            <w:tcW w:w="6100" w:type="dxa"/>
          </w:tcPr>
          <w:p>
            <w:pPr>
              <w:pStyle w:val="TMurgentNormal"/>
            </w:pPr>
            <w:r>
              <w:rPr>
                <w:rStyle w:val="TMurgentNormal"/>
              </w:rPr>
              <w:t xml:space="preserve">Library: Acopm.arx</w:t>
              <w:br/>
              <w:t xml:space="preserve">x64</w:t>
              <w:br/>
              <w:t xml:space="preserve">Usage: </w:t>
              <w:br/>
              <w:t xml:space="preserve">Extra Details</w:t>
              <w:br/>
              <w:t xml:space="preserve">  ProgIDS:</w:t>
              <w:br/>
              <w:t xml:space="preserve">    Name: AcPp.AcPpAcadInput.16</w:t>
              <w:br/>
              <w:t xml:space="preserve">      Description: AcPpAcadInput Class</w:t>
              <w:br/>
              <w:t xml:space="preserve">      ClassId: {9307A809-170D-4A75-B8EC-D3C462D2F4DB}</w:t>
            </w:r>
          </w:p>
        </w:tc>
      </w:tr>
      <w:tr>
        <w:trPr/>
        <w:tc>
          <w:tcPr>
            <w:tcW w:w="3000" w:type="dxa"/>
          </w:tcPr>
          <w:p>
            <w:pPr>
              <w:pStyle w:val="TMurgentNormal"/>
            </w:pPr>
            <w:r>
              <w:rPr>
                <w:rStyle w:val="TMurgentNormal"/>
              </w:rPr>
              <w:t>EntryType: COM Class</w:t>
              <w:br/>
              <w:t>SubType: InProcess Server w/Categories </w:t>
              <w:br/>
              <w:t>ClassID: {940A3473-4153-432C-93C6-838BBD13CD5B}</w:t>
              <w:br/>
              <w:t>Name: Autodesk.Act.Content.ArchMinShininess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{94684377-17FE-452E-9A51-7AABFFFE40BA}</w:t>
              <w:br/>
              <w:t>Name: AcPePropertyEditorGradientPattern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AcPEXCtl.AcPePropertyEditorGradientPattern.16</w:t>
              <w:br/>
              <w:t xml:space="preserve">      Description: AcPePropertyEditorGradientPattern Class</w:t>
              <w:br/>
              <w:t xml:space="preserve">      ClassId: {94684377-17FE-452E-9A51-7AABFFFE40BA}</w:t>
            </w:r>
          </w:p>
        </w:tc>
      </w:tr>
      <w:tr>
        <w:trPr/>
        <w:tc>
          <w:tcPr>
            <w:tcW w:w="3000" w:type="dxa"/>
          </w:tcPr>
          <w:p>
            <w:pPr>
              <w:pStyle w:val="TMurgentNormal"/>
            </w:pPr>
            <w:r>
              <w:rPr>
                <w:rStyle w:val="TMurgentNormal"/>
              </w:rPr>
              <w:t>EntryType: COM Class</w:t>
              <w:br/>
              <w:t>SubType: InProcess Server w/Categories </w:t>
              <w:br/>
              <w:t>ClassID: {94779248-39BB-4B79-A50B-6203409CB90C}</w:t>
              <w:br/>
              <w:t>Name: Autodesk.Act.Content.GradientRampFlags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{94EB90BD-2BD4-461B-9E4E-546AECD5E8C9}</w:t>
              <w:br/>
              <w:t>Name: Autodesk.Act.Content.YPercent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{9519F17C-24D4-40BE-8A6F-639B0EF82DA0}</w:t>
              <w:br/>
              <w:t>Name: AcadBlock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{957ED3CC-0786-49E7-AD24-EFC0754388A4}</w:t>
              <w:br/>
              <w:t>Name: Autodesk.Act.Content.UAngle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{95C9299B-0929-43CA-8762-5A22B8B1E489}</w:t>
              <w:br/>
              <w:t>Name: AcadMLeader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{9603023B-7BD8-4D49-9CFE-94265E21CF2C}</w:t>
              <w:br/>
              <w:t>Name: AcadFileDependency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{962A5DED-C365-47C9-A22E-DBAC4D76EABF}</w:t>
              <w:br/>
              <w:t>Name: Autodesk.Act.Content.TextureMap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{96490F92-5E25-41EE-AD48-16AE8FC3D2DE}</w:t>
              <w:br/>
              <w:t>Name: AcadTable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{966979C9-58B6-4A80-A242-B326079F6080}</w:t>
              <w:br/>
              <w:t>Name: AcStManager </w:t>
            </w:r>
          </w:p>
        </w:tc>
        <w:tc>
          <w:tcPr>
            <w:tcW w:w="6100" w:type="dxa"/>
          </w:tcPr>
          <w:p>
            <w:pPr>
              <w:pStyle w:val="TMurgentNormal"/>
            </w:pPr>
            <w:r>
              <w:rPr>
                <w:rStyle w:val="TMurgentNormal"/>
              </w:rPr>
              <w:t xml:space="preserve">Library: AcStMgr.dll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{96B17EB8-36AA-4B74-B3FD-8F23BA18FCC0}</w:t>
              <w:br/>
              <w:t>Name: Autodesk.Act.Content.AdaptiveHalton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{96FBE140-0202-4402-A85E-7122A62D679A}</w:t>
              <w:br/>
              <w:t>Name: AcadBlockMoveActionEntity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{977922CE-7DDF-40B4-BEBC-2D98A6904606}</w:t>
              <w:br/>
              <w:t>Name: Autodesk.Act.Content.WAngle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{978C551B-5919-42F7-81AB-690D66AB7B78}</w:t>
              <w:br/>
              <w:t>Name: Autodesk.Act.Core.ContentSerializer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{97BADA22-84BF-45C3-92CD-C2A5A3562400}</w:t>
              <w:br/>
              <w:t>Name: Autodesk.Act.Content.Anisotropy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{9844C4FC-A4C9-41EA-8318-A1555A308319}</w:t>
              <w:br/>
              <w:t>Name: AcadRegion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{986367E7-1046-453B-8933-E9FBD54F6212}</w:t>
              <w:br/>
              <w:t>Name: CAdPoint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{988BA02B-1B64-479A-B9F6-8CEDB2B35A15}</w:t>
              <w:br/>
              <w:t>Name: AcadMLeaderLeader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{98E4903D-FAED-4564-BC8E-77A9DB9F1964}</w:t>
              <w:br/>
              <w:t>Name: MaterialTool </w:t>
            </w:r>
          </w:p>
        </w:tc>
        <w:tc>
          <w:tcPr>
            <w:tcW w:w="6100" w:type="dxa"/>
          </w:tcPr>
          <w:p>
            <w:pPr>
              <w:pStyle w:val="TMurgentNormal"/>
            </w:pPr>
            <w:r>
              <w:rPr>
                <w:rStyle w:val="TMurgentNormal"/>
              </w:rPr>
              <w:t xml:space="preserve">Library: AcSceneCOM.dll</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{98EEC9A9-7F09-48E0-B615-984801A634CB}</w:t>
              <w:br/>
              <w:t>Name: AcPePropertyEditorPlotStyleTable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AcPEXCtl.AcPePropertyEditorPlotStyleTable.16</w:t>
              <w:br/>
              <w:t xml:space="preserve">      Description: AcPePropertyEditorPlotStyleTable Class</w:t>
              <w:br/>
              <w:t xml:space="preserve">      ClassId: {98EEC9A9-7F09-48E0-B615-984801A634CB}</w:t>
            </w:r>
          </w:p>
        </w:tc>
      </w:tr>
      <w:tr>
        <w:trPr/>
        <w:tc>
          <w:tcPr>
            <w:tcW w:w="3000" w:type="dxa"/>
          </w:tcPr>
          <w:p>
            <w:pPr>
              <w:pStyle w:val="TMurgentNormal"/>
            </w:pPr>
            <w:r>
              <w:rPr>
                <w:rStyle w:val="TMurgentNormal"/>
              </w:rPr>
              <w:t>EntryType: COM Class</w:t>
              <w:br/>
              <w:t>SubType: InProcess Server w/Categories </w:t>
              <w:br/>
              <w:t>ClassID: {98F0370E-70AB-4EBA-8002-33FD6C082E1A}</w:t>
              <w:br/>
              <w:t>Name: Autodesk.Act.Content.MergeScene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{99B752A9-7BBA-4E72-9D1E-984EC8C00D01}</w:t>
              <w:br/>
              <w:t>Name: AcadHyperlink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{99CD9966-D002-425D-AB7A-04E500546DB6}</w:t>
              <w:br/>
              <w:t>Name: AcPePropertyEditorRasterImageWidth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AcPEXCtl.AcPePropertyEditorRasterImageWidth.16</w:t>
              <w:br/>
              <w:t xml:space="preserve">      Description: AcPePropertyEditorRasterImageWidth Class</w:t>
              <w:br/>
              <w:t xml:space="preserve">      ClassId: {99CD9966-D002-425D-AB7A-04E500546DB6}</w:t>
            </w:r>
          </w:p>
        </w:tc>
      </w:tr>
      <w:tr>
        <w:trPr/>
        <w:tc>
          <w:tcPr>
            <w:tcW w:w="3000" w:type="dxa"/>
          </w:tcPr>
          <w:p>
            <w:pPr>
              <w:pStyle w:val="TMurgentNormal"/>
            </w:pPr>
            <w:r>
              <w:rPr>
                <w:rStyle w:val="TMurgentNormal"/>
              </w:rPr>
              <w:t>EntryType: COM Class</w:t>
              <w:br/>
              <w:t>SubType: InProcess Server w/Categories </w:t>
              <w:br/>
              <w:t>ClassID: {9A1CAA60-169D-4019-9996-D2744357B997}</w:t>
              <w:br/>
              <w:t>Name: Autodesk.Act.Content.ArchBumpMapAmount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{9A52267F-C8D7-47E2-9E69-3E7674156894}</w:t>
              <w:br/>
              <w:t>Name: Autodesk.Act.Content.Material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{9BBF267A-3BC7-4F10-8B4E-28D249B7AD32}</w:t>
              <w:br/>
              <w:t>Name: Autodesk.Act.Content.ArchTemplateParameters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{9BC2494F-4B3C-4436-8833-1A12894F8B08}</w:t>
              <w:br/>
              <w:t>Name: AcadGroups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{9BE645E1-BBD9-4BC1-BFF6-989FCCEBBCAC}</w:t>
              <w:br/>
              <w:t>Name: AcadLine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{9CCE028E-AA85-46EA-8FAA-646580BDF1CF}</w:t>
              <w:br/>
              <w:t>Name: AcadAttribute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{9CF67947-CCC5-4663-B8FB-466EF3450C04}</w:t>
              <w:br/>
              <w:t>Name: Autodesk.Act.Content.Metal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{9D0FCCFF-31E9-4017-8255-3F006877BFA0}</w:t>
              <w:br/>
              <w:t>Name: Autodesk.Act.Content.Filtering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{9E78597D-7A65-4AD3-92A4-4AFB0CD6218C}</w:t>
              <w:br/>
              <w:t>Name: AcadSubDMeshVertex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OutOfProcess Server </w:t>
              <w:br/>
              <w:t>ClassID: {9E928A7C-095E-4F44-81C5-D4F14F4F0265}</w:t>
              <w:br/>
              <w:t>Name: NetworkConnectionManager Class </w:t>
            </w:r>
          </w:p>
        </w:tc>
        <w:tc>
          <w:tcPr>
            <w:tcW w:w="6100" w:type="dxa"/>
          </w:tcPr>
          <w:p>
            <w:pPr>
              <w:pStyle w:val="TMurgentNormal"/>
            </w:pPr>
            <w:r>
              <w:rPr>
                <w:rStyle w:val="TMurgentNormal"/>
              </w:rPr>
              <w:t xml:space="preserve">CommandLine: "[{ProgramFilesCommonX64}]\Autodesk Shared\WSCommCntr4\Lib\WSCommCntr4.exe"</w:t>
              <w:br/>
              <w:t xml:space="preserve">x64</w:t>
              <w:br/>
              <w:t xml:space="preserve">Usage: FTA </w:t>
              <w:br/>
              <w:t xml:space="preserve">Extra Details</w:t>
              <w:br/>
              <w:t xml:space="preserve">  ProgIDS:</w:t>
              <w:br/>
              <w:t xml:space="preserve">    Name: WSCommCntr4.NetworkConnectionManager</w:t>
              <w:br/>
              <w:t xml:space="preserve">      Description: NetworkConnectionManager Class</w:t>
              <w:br/>
              <w:t xml:space="preserve">      ClassId: {9E928A7C-095E-4F44-81C5-D4F14F4F0265}</w:t>
              <w:br/>
              <w:t xml:space="preserve">      CurrentVersionProgID: WSCommCntr4.NetworkConnectionManager.1</w:t>
              <w:br/>
              <w:t xml:space="preserve">    Name: WSCommCntr4.NetworkConnectionManager.1</w:t>
              <w:br/>
              <w:t xml:space="preserve">      Description: NetworkConnectionManager Class</w:t>
              <w:br/>
              <w:t xml:space="preserve">      ClassId: {9E928A7C-095E-4F44-81C5-D4F14F4F0265}</w:t>
            </w:r>
          </w:p>
        </w:tc>
      </w:tr>
      <w:tr>
        <w:trPr/>
        <w:tc>
          <w:tcPr>
            <w:tcW w:w="3000" w:type="dxa"/>
          </w:tcPr>
          <w:p>
            <w:pPr>
              <w:pStyle w:val="TMurgentNormal"/>
            </w:pPr>
            <w:r>
              <w:rPr>
                <w:rStyle w:val="TMurgentNormal"/>
              </w:rPr>
              <w:t>EntryType: COM Class</w:t>
              <w:br/>
              <w:t>SubType: InProcess Server w/Categories </w:t>
              <w:br/>
              <w:t>ClassID: {9E92ED91-BA79-4755-BB1E-25FC1C5F7FCC}</w:t>
              <w:br/>
              <w:t>Name: Autodesk.Act.Content.FloatValueList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{9EA57006-F9D4-4D50-852B-D6CD1BBB2652}</w:t>
              <w:br/>
              <w:t>Name: Autodesk.Act.Content.RGBf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{9EF7EDBD-5696-4A50-BEBB-B2A9072999F1}</w:t>
              <w:br/>
              <w:t>Name: TransmittalSetup </w:t>
            </w:r>
          </w:p>
        </w:tc>
        <w:tc>
          <w:tcPr>
            <w:tcW w:w="6100" w:type="dxa"/>
          </w:tcPr>
          <w:p>
            <w:pPr>
              <w:pStyle w:val="TMurgentNormal"/>
            </w:pPr>
            <w:r>
              <w:rPr>
                <w:rStyle w:val="TMurgentNormal"/>
              </w:rPr>
              <w:t xml:space="preserve">Library: acETransmitui.arx</w:t>
              <w:br/>
              <w:t xml:space="preserve">x64</w:t>
              <w:br/>
              <w:t xml:space="preserve">Usage: </w:t>
              <w:br/>
              <w:t xml:space="preserve">Extra Details</w:t>
              <w:br/>
              <w:t xml:space="preserve">  ProgIDS:</w:t>
              <w:br/>
              <w:t xml:space="preserve">    Name: TransmittalUI.TransmittalSetup.17</w:t>
              <w:br/>
              <w:t xml:space="preserve">      Description: Transmittal Setup Class</w:t>
              <w:br/>
              <w:t xml:space="preserve">      ClassId: {9EF7EDBD-5696-4A50-BEBB-B2A9072999F1}</w:t>
            </w:r>
          </w:p>
        </w:tc>
      </w:tr>
      <w:tr>
        <w:trPr/>
        <w:tc>
          <w:tcPr>
            <w:tcW w:w="3000" w:type="dxa"/>
          </w:tcPr>
          <w:p>
            <w:pPr>
              <w:pStyle w:val="TMurgentNormal"/>
            </w:pPr>
            <w:r>
              <w:rPr>
                <w:rStyle w:val="TMurgentNormal"/>
              </w:rPr>
              <w:t>EntryType: COM Class</w:t>
              <w:br/>
              <w:t>SubType: InProcess Server w/Categories </w:t>
              <w:br/>
              <w:t>ClassID: {9F5D1614-E91D-4947-A65E-FECFB921539A}</w:t>
              <w:br/>
              <w:t>Name: Autodesk.Act.Content.Level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{9FAA7B3C-E13D-4D07-B77D-CB1DC3A4E3E5}</w:t>
              <w:br/>
              <w:t>Name: AcadMLine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{A03B5B09-4E11-469B-ADB3-7309B3AB31CB}</w:t>
              <w:br/>
              <w:t>Name: Autodesk.Act.Content.StringValueCollection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{A079D612-2C25-4038-A2A4-671619BBBC87}</w:t>
              <w:br/>
              <w:t>Name: AcStPaperSpaceProxy </w:t>
            </w:r>
          </w:p>
        </w:tc>
        <w:tc>
          <w:tcPr>
            <w:tcW w:w="6100" w:type="dxa"/>
          </w:tcPr>
          <w:p>
            <w:pPr>
              <w:pStyle w:val="TMurgentNormal"/>
            </w:pPr>
            <w:r>
              <w:rPr>
                <w:rStyle w:val="TMurgentNormal"/>
              </w:rPr>
              <w:t xml:space="preserve">Library: AcStMgr.dll</w:t>
              <w:br/>
              <w:t xml:space="preserve">ThreadingModel: Apartment</w:t>
              <w:br/>
              <w:t xml:space="preserve">x64</w:t>
              <w:br/>
              <w:t xml:space="preserve">Usage: </w:t>
              <w:br/>
              <w:t xml:space="preserve">Extra Details</w:t>
              <w:br/>
              <w:t xml:space="preserve">  ProgIDS:</w:t>
              <w:br/>
              <w:t xml:space="preserve">    Name: AcStMgr.AcStPaperSpaceProxy</w:t>
              <w:br/>
              <w:t xml:space="preserve">      Description: Autodesk Standards Paper Space Proxy Object</w:t>
              <w:br/>
              <w:t xml:space="preserve">      ClassId: {A079D612-2C25-4038-A2A4-671619BBBC87}</w:t>
            </w:r>
          </w:p>
        </w:tc>
      </w:tr>
      <w:tr>
        <w:trPr/>
        <w:tc>
          <w:tcPr>
            <w:tcW w:w="3000" w:type="dxa"/>
          </w:tcPr>
          <w:p>
            <w:pPr>
              <w:pStyle w:val="TMurgentNormal"/>
            </w:pPr>
            <w:r>
              <w:rPr>
                <w:rStyle w:val="TMurgentNormal"/>
              </w:rPr>
              <w:t>EntryType: COM Class</w:t>
              <w:br/>
              <w:t>SubType: InProcess Server </w:t>
              <w:br/>
              <w:t>ClassID: {A13B628C-9C09-4FC0-A666-29D841D40120}</w:t>
              <w:br/>
              <w:t>Name: AcadBlockRotateActionEntity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{A249F181-E261-4676-830B-C94C1B7A18D8}</w:t>
              <w:br/>
              <w:t>Name: AcadBlockXYParameterEntity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{A2F54202-7064-4C66-9991-21C0A97257EA}</w:t>
              <w:br/>
              <w:t>Name: AcadBlocks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{A3C90A7F-1097-4185-97F1-647AF9E251D5}</w:t>
              <w:br/>
              <w:t>Name: Autodesk.Act.Content.OrenNayarBlinnBasicParameters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OutOfProcess Server </w:t>
              <w:br/>
              <w:t>ClassID: {A41EC24F-7598-47E2-AFDF-01B8BAB33352}</w:t>
              <w:br/>
              <w:t>Name: AcIPApplication </w:t>
            </w:r>
          </w:p>
        </w:tc>
        <w:tc>
          <w:tcPr>
            <w:tcW w:w="6100" w:type="dxa"/>
          </w:tcPr>
          <w:p>
            <w:pPr>
              <w:pStyle w:val="TMurgentNormal"/>
            </w:pPr>
            <w:r>
              <w:rPr>
                <w:rStyle w:val="TMurgentNormal"/>
              </w:rPr>
              <w:t xml:space="preserve">CommandLine: [{ProgramFilesX64}]\Autodesk\AutoCAD 2015\acad.exe /Automation /InPlaceServer</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{A459CA0A-A548-4A20-9229-5B90C6FB4385}</w:t>
              <w:br/>
              <w:t>Name: TransmittalFile </w:t>
            </w:r>
          </w:p>
        </w:tc>
        <w:tc>
          <w:tcPr>
            <w:tcW w:w="6100" w:type="dxa"/>
          </w:tcPr>
          <w:p>
            <w:pPr>
              <w:pStyle w:val="TMurgentNormal"/>
            </w:pPr>
            <w:r>
              <w:rPr>
                <w:rStyle w:val="TMurgentNormal"/>
              </w:rPr>
              <w:t xml:space="preserve">Library: AcETransmit.dll</w:t>
              <w:br/>
              <w:t xml:space="preserve">x64</w:t>
              <w:br/>
              <w:t xml:space="preserve">Usage: </w:t>
              <w:br/>
              <w:t xml:space="preserve">Extra Details</w:t>
              <w:br/>
              <w:t xml:space="preserve">  ProgIDS:</w:t>
              <w:br/>
              <w:t xml:space="preserve">    Name: Transmittal.TransmittalFile.19</w:t>
              <w:br/>
              <w:t xml:space="preserve">      Description: TransmittalFile Class</w:t>
              <w:br/>
              <w:t xml:space="preserve">      ClassId: {A459CA0A-A548-4A20-9229-5B90C6FB4385}</w:t>
            </w:r>
          </w:p>
        </w:tc>
      </w:tr>
      <w:tr>
        <w:trPr/>
        <w:tc>
          <w:tcPr>
            <w:tcW w:w="3000" w:type="dxa"/>
          </w:tcPr>
          <w:p>
            <w:pPr>
              <w:pStyle w:val="TMurgentNormal"/>
            </w:pPr>
            <w:r>
              <w:rPr>
                <w:rStyle w:val="TMurgentNormal"/>
              </w:rPr>
              <w:t>EntryType: COM Class</w:t>
              <w:br/>
              <w:t>SubType: InProcess Server w/Categories </w:t>
              <w:br/>
              <w:t>ClassID: {A4CBFA59-7292-4875-BEB8-64E875898927}</w:t>
              <w:br/>
              <w:t>Name: Autodesk.Act.Content.FalloffAmount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{A4E22DFB-83AB-4FB8-9F79-88831AA09B0F}</w:t>
              <w:br/>
              <w:t>Name: CAdTransform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{A51E0CC7-CFFB-4561-BE85-8E56448E3C2D}</w:t>
              <w:br/>
              <w:t>Name: Autodesk.Act.Content.NoisePhase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OutOfProcess Server </w:t>
              <w:br/>
              <w:t>ClassID: {A5E300EF-0784-4445-8298-6C2569E3992E}</w:t>
              <w:br/>
              <w:t>Name: ERenewalDownload Class </w:t>
            </w:r>
          </w:p>
        </w:tc>
        <w:tc>
          <w:tcPr>
            <w:tcW w:w="6100" w:type="dxa"/>
          </w:tcPr>
          <w:p>
            <w:pPr>
              <w:pStyle w:val="TMurgentNormal"/>
            </w:pPr>
            <w:r>
              <w:rPr>
                <w:rStyle w:val="TMurgentNormal"/>
              </w:rPr>
              <w:t xml:space="preserve">CommandLine: "[{ProgramFilesCommonX64}]\Autodesk Shared\WSCommCntr4\Lib\WSCommCntr4.exe"</w:t>
              <w:br/>
              <w:t xml:space="preserve">x64</w:t>
              <w:br/>
              <w:t xml:space="preserve">Usage: FTA </w:t>
              <w:br/>
              <w:t xml:space="preserve">Extra Details</w:t>
              <w:br/>
              <w:t xml:space="preserve">  ProgIDS:</w:t>
              <w:br/>
              <w:t xml:space="preserve">    Name: WSCommCntr4.ERenewalDownload</w:t>
              <w:br/>
              <w:t xml:space="preserve">      Description: ERenewalDownload Class</w:t>
              <w:br/>
              <w:t xml:space="preserve">      ClassId: {A5E300EF-0784-4445-8298-6C2569E3992E}</w:t>
              <w:br/>
              <w:t xml:space="preserve">      CurrentVersionProgID: WSCommCntr4.ERenewalDownload.1</w:t>
              <w:br/>
              <w:t xml:space="preserve">    Name: WSCommCntr4.ERenewalDownload.1</w:t>
              <w:br/>
              <w:t xml:space="preserve">      Description: ERenewalDownload Class</w:t>
              <w:br/>
              <w:t xml:space="preserve">      ClassId: {A5E300EF-0784-4445-8298-6C2569E3992E}</w:t>
            </w:r>
          </w:p>
        </w:tc>
      </w:tr>
      <w:tr>
        <w:trPr/>
        <w:tc>
          <w:tcPr>
            <w:tcW w:w="3000" w:type="dxa"/>
          </w:tcPr>
          <w:p>
            <w:pPr>
              <w:pStyle w:val="TMurgentNormal"/>
            </w:pPr>
            <w:r>
              <w:rPr>
                <w:rStyle w:val="TMurgentNormal"/>
              </w:rPr>
              <w:t>EntryType: COM Class</w:t>
              <w:br/>
              <w:t>SubType: InProcess Server </w:t>
              <w:br/>
              <w:t>ClassID: {A6DD8266-A24D-43C7-8213-923A306B18F6}</w:t>
              <w:br/>
              <w:t>Name: CAdPoint3D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{A6EF7E60-7441-4C7E-8303-8F7AD5E0A0E7}</w:t>
              <w:br/>
              <w:t>Name: Autodesk.Act.Content.NoiseMap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w/Categories </w:t>
              <w:br/>
              <w:t>ClassID: {A6F4FDF8-E96F-399B-81E6-CA915878008E}</w:t>
              <w:br/>
              <w:t>Name: Autodesk.Buzzsaw.BzLocation.Zip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ProgIDS:</w:t>
              <w:br/>
              <w:t xml:space="preserve">    Name: Autodesk.Buzzsaw.BzLocation.Zip</w:t>
              <w:br/>
              <w:t xml:space="preserve">      Description: Autodesk.Buzzsaw.BzLocation.Zip</w:t>
              <w:br/>
              <w:t xml:space="preserve">      ClassId: {A6F4FDF8-E96F-399B-81E6-CA915878008E}</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{A7045A0C-7628-4822-8875-2E7AA3FFFF02}</w:t>
              <w:br/>
              <w:t>Name: TransmittalAcSmNotifHandler </w:t>
            </w:r>
          </w:p>
        </w:tc>
        <w:tc>
          <w:tcPr>
            <w:tcW w:w="6100" w:type="dxa"/>
          </w:tcPr>
          <w:p>
            <w:pPr>
              <w:pStyle w:val="TMurgentNormal"/>
            </w:pPr>
            <w:r>
              <w:rPr>
                <w:rStyle w:val="TMurgentNormal"/>
              </w:rPr>
              <w:t xml:space="preserve">Library: acETransmitui.arx</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{A7433C47-6E2D-47EB-AEBA-99AC445388E6}</w:t>
              <w:br/>
              <w:t>Name: Autodesk.Act.Content.Cropping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 COM Classw/ProgID w/TypeLibrary </w:t>
              <w:br/>
              <w:t>SubType: InProcess Server InProcess Server </w:t>
              <w:br/>
              <w:t>ClassID: {A746B08D-3E25-4C93-8BEB-CAC8208AEC62}</w:t>
              <w:br/>
              <w:t>Name: AdskSecurity </w:t>
            </w:r>
          </w:p>
        </w:tc>
        <w:tc>
          <w:tcPr>
            <w:tcW w:w="6100" w:type="dxa"/>
          </w:tcPr>
          <w:p>
            <w:pPr>
              <w:pStyle w:val="TMurgentNormal"/>
            </w:pPr>
            <w:r>
              <w:rPr>
                <w:rStyle w:val="TMurgentNormal"/>
              </w:rPr>
              <w:t xml:space="preserve">Library: [{ProgramFilesCommonX64}]\Autodesk Shared\AcSignCore16.dll</w:t>
              <w:br/>
              <w:t xml:space="preserve">ThreadingModel: Apartment</w:t>
              <w:br/>
              <w:t xml:space="preserve">x64</w:t>
              <w:br/>
              <w:t xml:space="preserve">Usage: </w:t>
              <w:br/>
              <w:t xml:space="preserve">Extra Details</w:t>
              <w:br/>
              <w:t xml:space="preserve">  ProgIDS:</w:t>
              <w:br/>
              <w:t xml:space="preserve">    Name: AcSignCore.AdskSecurity.1</w:t>
              <w:br/>
              <w:t xml:space="preserve">      Description: AdskSecurity Class</w:t>
              <w:br/>
              <w:t xml:space="preserve">      ClassId: {A746B08D-3E25-4C93-8BEB-CAC8208AEC62}</w:t>
            </w:r>
          </w:p>
        </w:tc>
      </w:tr>
      <w:tr>
        <w:trPr/>
        <w:tc>
          <w:tcPr>
            <w:tcW w:w="3000" w:type="dxa"/>
          </w:tcPr>
          <w:p>
            <w:pPr>
              <w:pStyle w:val="TMurgentNormal"/>
            </w:pPr>
            <w:r>
              <w:rPr>
                <w:rStyle w:val="TMurgentNormal"/>
              </w:rPr>
              <w:t>EntryType: COM Class</w:t>
              <w:br/>
              <w:t>SubType: InProcess Server </w:t>
              <w:br/>
              <w:t>ClassID: {A751E813-41FF-41F6-937B-785959A3128B}</w:t>
              <w:br/>
              <w:t>Name: CEPlotSelectCanvasCOM </w:t>
            </w:r>
          </w:p>
        </w:tc>
        <w:tc>
          <w:tcPr>
            <w:tcW w:w="6100" w:type="dxa"/>
          </w:tcPr>
          <w:p>
            <w:pPr>
              <w:pStyle w:val="TMurgentNormal"/>
            </w:pPr>
            <w:r>
              <w:rPr>
                <w:rStyle w:val="TMurgentNormal"/>
              </w:rPr>
              <w:t xml:space="preserve">Library: AdDwfPdkEPlotRenderer.dll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{A781A2BC-8DFE-4D7D-B3BC-20821D49E569}</w:t>
              <w:br/>
              <w:t>Name: Autodesk.Act.Content.ArchMatParameters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 COM Classw/ProgID </w:t>
              <w:br/>
              <w:t>SubType: InProcess Server InProcess Server </w:t>
              <w:br/>
              <w:t>ClassID: {A7B36FF9-3BB0-426B-A737-A997B80466D5}</w:t>
              <w:br/>
              <w:t>Name: Autodesk 360 </w:t>
            </w:r>
          </w:p>
        </w:tc>
        <w:tc>
          <w:tcPr>
            <w:tcW w:w="6100" w:type="dxa"/>
          </w:tcPr>
          <w:p>
            <w:pPr>
              <w:pStyle w:val="TMurgentNormal"/>
            </w:pPr>
            <w:r>
              <w:rPr>
                <w:rStyle w:val="TMurgentNormal"/>
              </w:rPr>
              <w:t xml:space="preserve">Library: [{ProgramFilesX64}]\Autodesk\Autodesk Sync\AdSyncNamespace.dll</w:t>
              <w:br/>
              <w:t xml:space="preserve">ThreadingModel: Apartment</w:t>
              <w:br/>
              <w:t xml:space="preserve">x64</w:t>
              <w:br/>
              <w:t xml:space="preserve">Usage: FTA </w:t>
              <w:br/>
              <w:t xml:space="preserve">Extra Details</w:t>
              <w:br/>
              <w:t xml:space="preserve">  ProgIDS:</w:t>
              <w:br/>
              <w:t xml:space="preserve">    Name: AdSyncNamespace</w:t>
              <w:br/>
              <w:t xml:space="preserve">      Description: Autodesk 360</w:t>
              <w:br/>
              <w:t xml:space="preserve">      ClassId: {A7B36FF9-3BB0-426B-A737-A997B80466D5}</w:t>
            </w:r>
          </w:p>
        </w:tc>
      </w:tr>
      <w:tr>
        <w:trPr/>
        <w:tc>
          <w:tcPr>
            <w:tcW w:w="3000" w:type="dxa"/>
          </w:tcPr>
          <w:p>
            <w:pPr>
              <w:pStyle w:val="TMurgentNormal"/>
            </w:pPr>
            <w:r>
              <w:rPr>
                <w:rStyle w:val="TMurgentNormal"/>
              </w:rPr>
              <w:t>EntryType: COM Classw/ProgID </w:t>
              <w:br/>
              <w:t>SubType: InProcess Server </w:t>
              <w:br/>
              <w:t>ClassID: {A8DBF45D-5F3F-497C-8DC3-84BD8A078A1B}</w:t>
              <w:br/>
              <w:t>Name: AcPePropertyEditorMaterial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AcPEXCtl.AcPePropertyEditorMaterial.16</w:t>
              <w:br/>
              <w:t xml:space="preserve">      Description: AcPePropertyEditorMaterial Class</w:t>
              <w:br/>
              <w:t xml:space="preserve">      ClassId: {A8DBF45D-5F3F-497C-8DC3-84BD8A078A1B}</w:t>
            </w:r>
          </w:p>
        </w:tc>
      </w:tr>
      <w:tr>
        <w:trPr/>
        <w:tc>
          <w:tcPr>
            <w:tcW w:w="3000" w:type="dxa"/>
          </w:tcPr>
          <w:p>
            <w:pPr>
              <w:pStyle w:val="TMurgentNormal"/>
            </w:pPr>
            <w:r>
              <w:rPr>
                <w:rStyle w:val="TMurgentNormal"/>
              </w:rPr>
              <w:t>EntryType: COM Class</w:t>
              <w:br/>
              <w:t>SubType: InProcess Server </w:t>
              <w:br/>
              <w:t>ClassID: {A8E92D82-C736-4306-A27D-4BC9DBB9ECF9}</w:t>
              <w:br/>
              <w:t>Name: AcadBlockAngularConstraintParameterEntity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{A9B288A1-3E78-4FF8-BD30-48E6D794265F}</w:t>
              <w:br/>
              <w:t>Name: Autodesk.Act.Content.ArchTextureUOffset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{AA055959-C7F1-4CFD-A2D1-8881D547E79C}</w:t>
              <w:br/>
              <w:t>Name: AcPePropertyEditorDimArrowHead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AcPEXCtl.AcPePropertyEditorDimArrowHead.16</w:t>
              <w:br/>
              <w:t xml:space="preserve">      Description: AcPePropertyEditorDimArrowHead Class</w:t>
              <w:br/>
              <w:t xml:space="preserve">      ClassId: {AA055959-C7F1-4CFD-A2D1-8881D547E79C}</w:t>
            </w:r>
          </w:p>
        </w:tc>
      </w:tr>
      <w:tr>
        <w:trPr/>
        <w:tc>
          <w:tcPr>
            <w:tcW w:w="3000" w:type="dxa"/>
          </w:tcPr>
          <w:p>
            <w:pPr>
              <w:pStyle w:val="TMurgentNormal"/>
            </w:pPr>
            <w:r>
              <w:rPr>
                <w:rStyle w:val="TMurgentNormal"/>
              </w:rPr>
              <w:t>EntryType: COM Class</w:t>
              <w:br/>
              <w:t>SubType: InProcess Server </w:t>
              <w:br/>
              <w:t>ClassID: {AA24F9EC-C62B-4402-9140-CD41D584FF8C}</w:t>
              <w:br/>
              <w:t>Name: AcadDimStyles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{AA71FEAF-2B65-457D-9517-FCAB296F985D}</w:t>
              <w:br/>
              <w:t>Name: AcadDgnUnderlay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{AAB83C11-1E56-40A8-8EBA-63D58A76EFCA}</w:t>
              <w:br/>
              <w:t>Name: AcadBlockPointParameterEntity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{AB0171AB-127C-4505-8985-86A95183F07D}</w:t>
              <w:br/>
              <w:t>Name: AcadBlockVisibilityParameterEntity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{AB420948-ED3F-4603-8E8F-5C628F3C5E69}</w:t>
              <w:br/>
              <w:t>Name: CAdPagePaper </w:t>
            </w:r>
          </w:p>
        </w:tc>
        <w:tc>
          <w:tcPr>
            <w:tcW w:w="6100" w:type="dxa"/>
          </w:tcPr>
          <w:p>
            <w:pPr>
              <w:pStyle w:val="TMurgentNormal"/>
            </w:pPr>
            <w:r>
              <w:rPr>
                <w:rStyle w:val="TMurgentNormal"/>
              </w:rPr>
              <w:t xml:space="preserve">Library: AdDwfPdkEPlotCommon.dll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{AB697162-0540-4B94-BC30-5304E5F6531E}</w:t>
              <w:br/>
              <w:t>Name: AcadTextStyle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{ABEC05BD-2C11-45FC-913D-A72F741BE1F3}</w:t>
              <w:br/>
              <w:t>Name: AcSmDSTFiler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AcSmComponents.AcSmDSTFiler.20</w:t>
              <w:br/>
              <w:t xml:space="preserve">      Description: IAcSmFiler implementation for DST files.</w:t>
              <w:br/>
              <w:t xml:space="preserve">      ClassId: {ABEC05BD-2C11-45FC-913D-A72F741BE1F3}</w:t>
            </w:r>
          </w:p>
        </w:tc>
      </w:tr>
      <w:tr>
        <w:trPr/>
        <w:tc>
          <w:tcPr>
            <w:tcW w:w="3000" w:type="dxa"/>
          </w:tcPr>
          <w:p>
            <w:pPr>
              <w:pStyle w:val="TMurgentNormal"/>
            </w:pPr>
            <w:r>
              <w:rPr>
                <w:rStyle w:val="TMurgentNormal"/>
              </w:rPr>
              <w:t>EntryType: COM Class</w:t>
              <w:br/>
              <w:t>SubType: InProcess Server </w:t>
              <w:br/>
              <w:t>ClassID: {AC1DB655-4F9A-4C39-8AD2-A65324A4C446}</w:t>
              <w:br/>
              <w:t>Name: ACTHUMBNAIL </w:t>
            </w:r>
          </w:p>
        </w:tc>
        <w:tc>
          <w:tcPr>
            <w:tcW w:w="6100" w:type="dxa"/>
          </w:tcPr>
          <w:p>
            <w:pPr>
              <w:pStyle w:val="TMurgentNormal"/>
            </w:pPr>
            <w:r>
              <w:rPr>
                <w:rStyle w:val="TMurgentNormal"/>
              </w:rPr>
              <w:t xml:space="preserve">Library: [{ProgramFilesCommonX64}]\Autodesk Shared\Thumbnail\AcThumbnail16.dll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{ACE0AF42-0E9C-4B48-A6AC-A672436F5AC9}</w:t>
              <w:br/>
              <w:t>Name: Autodesk.Act.Content.SuperSample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{ACE8B215-0D7A-4347-8C5D-C194573E5939}</w:t>
              <w:br/>
              <w:t>Name: Autodesk.Act.Content.WrapTexture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 COM Classw/ProgID w/TypeLibrary </w:t>
              <w:br/>
              <w:t>SubType: InProcess Server InProcess Server </w:t>
              <w:br/>
              <w:t>ClassID: {AD1F611D-8D79-46F5-B7D1-9FF883002138}</w:t>
              <w:br/>
              <w:t>Name: AdskGetData </w:t>
            </w:r>
          </w:p>
        </w:tc>
        <w:tc>
          <w:tcPr>
            <w:tcW w:w="6100" w:type="dxa"/>
          </w:tcPr>
          <w:p>
            <w:pPr>
              <w:pStyle w:val="TMurgentNormal"/>
            </w:pPr>
            <w:r>
              <w:rPr>
                <w:rStyle w:val="TMurgentNormal"/>
              </w:rPr>
              <w:t xml:space="preserve">Library: [{ProgramFilesCommonX64}]\Autodesk Shared\AcSignCore16.dll</w:t>
              <w:br/>
              <w:t xml:space="preserve">ThreadingModel: Apartment</w:t>
              <w:br/>
              <w:t xml:space="preserve">x64</w:t>
              <w:br/>
              <w:t xml:space="preserve">Usage: </w:t>
              <w:br/>
              <w:t xml:space="preserve">Extra Details</w:t>
              <w:br/>
              <w:t xml:space="preserve">  ProgIDS:</w:t>
              <w:br/>
              <w:t xml:space="preserve">    Name: AcSignCore.AdskGetData.1</w:t>
              <w:br/>
              <w:t xml:space="preserve">      Description: AdskGetData Class</w:t>
              <w:br/>
              <w:t xml:space="preserve">      ClassId: {AD1F611D-8D79-46F5-B7D1-9FF883002138}</w:t>
            </w:r>
          </w:p>
        </w:tc>
      </w:tr>
      <w:tr>
        <w:trPr/>
        <w:tc>
          <w:tcPr>
            <w:tcW w:w="3000" w:type="dxa"/>
          </w:tcPr>
          <w:p>
            <w:pPr>
              <w:pStyle w:val="TMurgentNormal"/>
            </w:pPr>
            <w:r>
              <w:rPr>
                <w:rStyle w:val="TMurgentNormal"/>
              </w:rPr>
              <w:t>EntryType: COM Class</w:t>
              <w:br/>
              <w:t>SubType: InProcess Server </w:t>
              <w:br/>
              <w:t>ClassID: {AD83D36C-F117-4F9E-AEF5-72B445B04CC5}</w:t>
              <w:br/>
              <w:t>Name: AcadBlockRotationGripEntity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{ADF1E99E-E41D-4915-8AF9-FCAC6B91AC98}</w:t>
              <w:br/>
              <w:t>Name: Autodesk.Act.Content.IntegerValueCollection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{AE5D4013-3216-44EE-87E6-4FD2D85A0945}</w:t>
              <w:br/>
              <w:t>Name: Autodesk.Act.Content.Translucent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{AEB56291-FCC2-4963-9123-CDD975362398}</w:t>
              <w:br/>
              <w:t>Name: Autodesk.Act.Content.WCoords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{AED2CC7E-CAC2-4F5F-B7F4-61460E2C806E}</w:t>
              <w:br/>
              <w:t>Name: AcDgnImageExtractor </w:t>
            </w:r>
          </w:p>
        </w:tc>
        <w:tc>
          <w:tcPr>
            <w:tcW w:w="6100" w:type="dxa"/>
          </w:tcPr>
          <w:p>
            <w:pPr>
              <w:pStyle w:val="TMurgentNormal"/>
            </w:pPr>
            <w:r>
              <w:rPr>
                <w:rStyle w:val="TMurgentNormal"/>
              </w:rPr>
              <w:t xml:space="preserve">Library: [{ProgramFilesCommonX64}]\Autodesk Shared\AcDgnCOM20.dll</w:t>
              <w:br/>
              <w:t xml:space="preserve">ThreadingModel: Apartment</w:t>
              <w:br/>
              <w:t xml:space="preserve">x64</w:t>
              <w:br/>
              <w:t xml:space="preserve">Usage: ShellEx_Image </w:t>
            </w:r>
          </w:p>
        </w:tc>
      </w:tr>
      <w:tr>
        <w:trPr/>
        <w:tc>
          <w:tcPr>
            <w:tcW w:w="3000" w:type="dxa"/>
          </w:tcPr>
          <w:p>
            <w:pPr>
              <w:pStyle w:val="TMurgentNormal"/>
            </w:pPr>
            <w:r>
              <w:rPr>
                <w:rStyle w:val="TMurgentNormal"/>
              </w:rPr>
              <w:t>EntryType: COM Class</w:t>
              <w:br/>
              <w:t>SubType: InProcess Server </w:t>
              <w:br/>
              <w:t>ClassID: {AF0F641B-9CCE-4474-8582-EFE0A38410FC}</w:t>
              <w:br/>
              <w:t>Name: AcadHatchTool </w:t>
            </w:r>
          </w:p>
        </w:tc>
        <w:tc>
          <w:tcPr>
            <w:tcW w:w="6100" w:type="dxa"/>
          </w:tcPr>
          <w:p>
            <w:pPr>
              <w:pStyle w:val="TMurgentNormal"/>
            </w:pPr>
            <w:r>
              <w:rPr>
                <w:rStyle w:val="TMurgentNormal"/>
              </w:rPr>
              <w:t xml:space="preserve">Library: AcTcTools.arx</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{AF703C53-A442-402F-AA7D-C86927E1FC2C}</w:t>
              <w:br/>
              <w:t>Name: AcadXline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{AF808A40-1C05-420C-807D-152C1B1E916A}</w:t>
              <w:br/>
              <w:t>Name: Autodesk.Act.Content.MapLib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{AFB16721-D061-4BFC-B8C9-7A24E5D4D458}</w:t>
              <w:br/>
              <w:t>Name: AcPePropertyEditorIntensityScheme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AcPEXCtl.AcPePropertyEditorIntensityScheme.17</w:t>
              <w:br/>
              <w:t xml:space="preserve">      Description: AcPePropertyEditorIntensityScheme Class</w:t>
              <w:br/>
              <w:t xml:space="preserve">      ClassId: {AFB16721-D061-4BFC-B8C9-7A24E5D4D458}</w:t>
            </w:r>
          </w:p>
        </w:tc>
      </w:tr>
      <w:tr>
        <w:trPr/>
        <w:tc>
          <w:tcPr>
            <w:tcW w:w="3000" w:type="dxa"/>
          </w:tcPr>
          <w:p>
            <w:pPr>
              <w:pStyle w:val="TMurgentNormal"/>
            </w:pPr>
            <w:r>
              <w:rPr>
                <w:rStyle w:val="TMurgentNormal"/>
              </w:rPr>
              <w:t>EntryType: COM Class</w:t>
              <w:br/>
              <w:t>SubType: InProcess Server w/Categories </w:t>
              <w:br/>
              <w:t>ClassID: {B0A6C046-C263-4031-BE1C-5FC33ED8465C}</w:t>
              <w:br/>
              <w:t>Name: Autodesk.Act.Content.DimmingLevel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{B164F2A5-DB89-407B-B36E-6BF47978D084}</w:t>
              <w:br/>
              <w:t>Name: Autodesk.Act.Content.MixMap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{B1C4EDD8-0266-46C9-A9BB-1F9655D5E402}</w:t>
              <w:br/>
              <w:t>Name: AcSmSheetSetMgr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AcSmComponents.AcSmSheetSetMgr.20</w:t>
              <w:br/>
              <w:t xml:space="preserve">      Description: Sheet set manager object.</w:t>
              <w:br/>
              <w:t xml:space="preserve">      ClassId: {B1C4EDD8-0266-46C9-A9BB-1F9655D5E402}</w:t>
            </w:r>
          </w:p>
        </w:tc>
      </w:tr>
      <w:tr>
        <w:trPr/>
        <w:tc>
          <w:tcPr>
            <w:tcW w:w="3000" w:type="dxa"/>
          </w:tcPr>
          <w:p>
            <w:pPr>
              <w:pStyle w:val="TMurgentNormal"/>
            </w:pPr>
            <w:r>
              <w:rPr>
                <w:rStyle w:val="TMurgentNormal"/>
              </w:rPr>
              <w:t>EntryType: COM Class</w:t>
              <w:br/>
              <w:t>SubType: InProcess Server w/Categories </w:t>
              <w:br/>
              <w:t>ClassID: {B25013A5-CB18-4688-851E-209DDE6C37E8}</w:t>
              <w:br/>
              <w:t>Name: Autodesk.Act.Content.RGBi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{B25D5FD9-D29A-4847-BEA2-E0AAD45CE154}</w:t>
              <w:br/>
              <w:t>Name: Autodesk.Act.Content.EnvironmentCoords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{B2751A60-0192-486A-A7BA-EF10B5998F72}</w:t>
              <w:br/>
              <w:t>Name: CAdProperty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{B297C274-81DC-4824-B217-2246FF51E0FF}</w:t>
              <w:br/>
              <w:t>Name: Autodesk.Act.Content.IntegerValueList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{B331E368-66DF-42F3-96E9-7EDEFB2A839C}</w:t>
              <w:br/>
              <w:t>Name: Autodesk.Act.Content.Point2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{B341DDD9-77A1-4A36-A012-591D240F3083}</w:t>
              <w:br/>
              <w:t>Name: Autodesk.Act.Content.BooleanValue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{B34E3425-00AC-4C25-8800-EB5C80BF97F7}</w:t>
              <w:br/>
              <w:t>Name: VlApplication </w:t>
            </w:r>
          </w:p>
        </w:tc>
        <w:tc>
          <w:tcPr>
            <w:tcW w:w="6100" w:type="dxa"/>
          </w:tcPr>
          <w:p>
            <w:pPr>
              <w:pStyle w:val="TMurgentNormal"/>
            </w:pPr>
            <w:r>
              <w:rPr>
                <w:rStyle w:val="TMurgentNormal"/>
              </w:rPr>
              <w:t xml:space="preserve">Library: vl.arx</w:t>
              <w:br/>
              <w:t xml:space="preserve">x64</w:t>
              <w:br/>
              <w:t xml:space="preserve">Usage: </w:t>
              <w:br/>
              <w:t xml:space="preserve">Extra Details</w:t>
              <w:br/>
              <w:t xml:space="preserve">  ProgIDS:</w:t>
              <w:br/>
              <w:t xml:space="preserve">    Name: VL.Application.16</w:t>
              <w:br/>
              <w:t xml:space="preserve">      Description: VL Application</w:t>
              <w:br/>
              <w:t xml:space="preserve">      ClassId: {B34E3425-00AC-4C25-8800-EB5C80BF97F7}</w:t>
            </w:r>
          </w:p>
        </w:tc>
      </w:tr>
      <w:tr>
        <w:trPr/>
        <w:tc>
          <w:tcPr>
            <w:tcW w:w="3000" w:type="dxa"/>
          </w:tcPr>
          <w:p>
            <w:pPr>
              <w:pStyle w:val="TMurgentNormal"/>
            </w:pPr>
            <w:r>
              <w:rPr>
                <w:rStyle w:val="TMurgentNormal"/>
              </w:rPr>
              <w:t>EntryType: COM Class</w:t>
              <w:br/>
              <w:t>SubType: InProcess Server </w:t>
              <w:br/>
              <w:t>ClassID: {B383973A-3C50-428B-9A4A-0FE47DBA0209}</w:t>
              <w:br/>
              <w:t>Name: AcadHatch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{B41F0AC7-9BEE-44AB-8BF8-A60751C2E684}</w:t>
              <w:br/>
              <w:t>Name: AcSmSheetView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AcSmComponents.AcSmSheetView.20</w:t>
              <w:br/>
              <w:t xml:space="preserve">      Description: Sheet view component.</w:t>
              <w:br/>
              <w:t xml:space="preserve">      ClassId: {B41F0AC7-9BEE-44AB-8BF8-A60751C2E684}</w:t>
            </w:r>
          </w:p>
        </w:tc>
      </w:tr>
      <w:tr>
        <w:trPr/>
        <w:tc>
          <w:tcPr>
            <w:tcW w:w="3000" w:type="dxa"/>
          </w:tcPr>
          <w:p>
            <w:pPr>
              <w:pStyle w:val="TMurgentNormal"/>
            </w:pPr>
            <w:r>
              <w:rPr>
                <w:rStyle w:val="TMurgentNormal"/>
              </w:rPr>
              <w:t>EntryType: COM Class</w:t>
              <w:br/>
              <w:t>SubType: InProcess Server </w:t>
              <w:br/>
              <w:t>ClassID: {B476ECE6-6F7E-4CBC-AB02-7141F6B0569A}</w:t>
              <w:br/>
              <w:t>Name: AcadSubEntSolidNode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{B4823B43-DF67-4432-A774-F9B4BDB295ED}</w:t>
              <w:br/>
              <w:t>Name: AcadBlockPolarGripEntity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{B5886632-C3BC-4DE8-87FE-5CB5344F08AA}</w:t>
              <w:br/>
              <w:t>Name: CoPropertyDialog </w:t>
            </w:r>
          </w:p>
        </w:tc>
        <w:tc>
          <w:tcPr>
            <w:tcW w:w="6100" w:type="dxa"/>
          </w:tcPr>
          <w:p>
            <w:pPr>
              <w:pStyle w:val="TMurgentNormal"/>
            </w:pPr>
            <w:r>
              <w:rPr>
                <w:rStyle w:val="TMurgentNormal"/>
              </w:rPr>
              <w:t xml:space="preserve">Library: AcTcTools.arx</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{B5B91160-9818-4E96-BD97-B981A7AF8E06}</w:t>
              <w:br/>
              <w:t>Name: AcFocusCtrl </w:t>
            </w:r>
          </w:p>
        </w:tc>
        <w:tc>
          <w:tcPr>
            <w:tcW w:w="6100" w:type="dxa"/>
          </w:tcPr>
          <w:p>
            <w:pPr>
              <w:pStyle w:val="TMurgentNormal"/>
            </w:pPr>
            <w:r>
              <w:rPr>
                <w:rStyle w:val="TMurgentNormal"/>
              </w:rPr>
              <w:t xml:space="preserve">Library: [{ProgramFilesCommonX64}]\Autodesk Shared\AcFocusCtrl16.dll</w:t>
              <w:br/>
              <w:t xml:space="preserve">x64</w:t>
              <w:br/>
              <w:t xml:space="preserve">Usage: ActiveX </w:t>
            </w:r>
          </w:p>
        </w:tc>
      </w:tr>
      <w:tr>
        <w:trPr/>
        <w:tc>
          <w:tcPr>
            <w:tcW w:w="3000" w:type="dxa"/>
          </w:tcPr>
          <w:p>
            <w:pPr>
              <w:pStyle w:val="TMurgentNormal"/>
            </w:pPr>
            <w:r>
              <w:rPr>
                <w:rStyle w:val="TMurgentNormal"/>
              </w:rPr>
              <w:t>EntryType: COM Class</w:t>
              <w:br/>
              <w:t>SubType: InProcess Server w/Categories </w:t>
              <w:br/>
              <w:t>ClassID: {B5FE82F0-2227-48A3-9C52-E474B68A0021}</w:t>
              <w:br/>
              <w:t>Name: Autodesk.Act.Content.ArchLuminance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{B61F9BA3-3EE3-4FDC-9067-9801FFAE146E}</w:t>
              <w:br/>
              <w:t>Name: AcSmDatabase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AcSmComponents.AcSmDatabase.20</w:t>
              <w:br/>
              <w:t xml:space="preserve">      Description: Database component.</w:t>
              <w:br/>
              <w:t xml:space="preserve">      ClassId: {B61F9BA3-3EE3-4FDC-9067-9801FFAE146E}</w:t>
            </w:r>
          </w:p>
        </w:tc>
      </w:tr>
      <w:tr>
        <w:trPr/>
        <w:tc>
          <w:tcPr>
            <w:tcW w:w="3000" w:type="dxa"/>
          </w:tcPr>
          <w:p>
            <w:pPr>
              <w:pStyle w:val="TMurgentNormal"/>
            </w:pPr>
            <w:r>
              <w:rPr>
                <w:rStyle w:val="TMurgentNormal"/>
              </w:rPr>
              <w:t>EntryType: COM Class</w:t>
              <w:br/>
              <w:t>SubType: InProcess Server w/Categories </w:t>
              <w:br/>
              <w:t>ClassID: {B6DE6D3B-7477-4D82-BE9E-59A29EFDC1F3}</w:t>
              <w:br/>
              <w:t>Name: Autodesk.Act.Content.AlphaSource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{B799C6CB-387C-48E9-8B52-ADF60FB7763E}</w:t>
              <w:br/>
              <w:t>Name: Autodesk.Act.Content.WireSize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{B9A8A472-84CA-451B-9BC2-196EA7F5976B}</w:t>
              <w:br/>
              <w:t>Name: AcadLineTypes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{BA1E142F-2046-4B61-AD02-38B27D8D5CDF}</w:t>
              <w:br/>
              <w:t>Name: TransmittalInfo </w:t>
            </w:r>
          </w:p>
        </w:tc>
        <w:tc>
          <w:tcPr>
            <w:tcW w:w="6100" w:type="dxa"/>
          </w:tcPr>
          <w:p>
            <w:pPr>
              <w:pStyle w:val="TMurgentNormal"/>
            </w:pPr>
            <w:r>
              <w:rPr>
                <w:rStyle w:val="TMurgentNormal"/>
              </w:rPr>
              <w:t xml:space="preserve">Library: AcETransmit.dll</w:t>
              <w:br/>
              <w:t xml:space="preserve">x64</w:t>
              <w:br/>
              <w:t xml:space="preserve">Usage: </w:t>
              <w:br/>
              <w:t xml:space="preserve">Extra Details</w:t>
              <w:br/>
              <w:t xml:space="preserve">  ProgIDS:</w:t>
              <w:br/>
              <w:t xml:space="preserve">    Name: Transmittal.TransmittalInfo.19</w:t>
              <w:br/>
              <w:t xml:space="preserve">      Description: Autodesk internal use only -- TransmittalInfo Class</w:t>
              <w:br/>
              <w:t xml:space="preserve">      ClassId: {BA1E142F-2046-4B61-AD02-38B27D8D5CDF}</w:t>
            </w:r>
          </w:p>
        </w:tc>
      </w:tr>
      <w:tr>
        <w:trPr/>
        <w:tc>
          <w:tcPr>
            <w:tcW w:w="3000" w:type="dxa"/>
          </w:tcPr>
          <w:p>
            <w:pPr>
              <w:pStyle w:val="TMurgentNormal"/>
            </w:pPr>
            <w:r>
              <w:rPr>
                <w:rStyle w:val="TMurgentNormal"/>
              </w:rPr>
              <w:t>EntryType: COM Class</w:t>
              <w:br/>
              <w:t>SubType: InProcess Server </w:t>
              <w:br/>
              <w:t>ClassID: {BA9AFD64-114E-4755-9FB8-30F426FE6479}</w:t>
              <w:br/>
              <w:t>Name: AcadSurface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{BABD85B6-FC30-4C50-992D-2A1B356DDBCE}</w:t>
              <w:br/>
              <w:t>Name: Autodesk.Act.Content.Length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{BB069CBE-6B99-4DAC-873C-0CB60DCF144D}</w:t>
              <w:br/>
              <w:t>Name: AcPePropertyEditorLightLampColor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AcPEXCtl.AcPePropertyEditorLightLampColor.17</w:t>
              <w:br/>
              <w:t xml:space="preserve">      Description: AcPePropertyEditorLightLampColor Class</w:t>
              <w:br/>
              <w:t xml:space="preserve">      ClassId: {BB069CBE-6B99-4DAC-873C-0CB60DCF144D}</w:t>
            </w:r>
          </w:p>
        </w:tc>
      </w:tr>
      <w:tr>
        <w:trPr/>
        <w:tc>
          <w:tcPr>
            <w:tcW w:w="3000" w:type="dxa"/>
          </w:tcPr>
          <w:p>
            <w:pPr>
              <w:pStyle w:val="TMurgentNormal"/>
            </w:pPr>
            <w:r>
              <w:rPr>
                <w:rStyle w:val="TMurgentNormal"/>
              </w:rPr>
              <w:t>EntryType: COM Class</w:t>
              <w:br/>
              <w:t>SubType: InProcess Server w/Categories </w:t>
              <w:br/>
              <w:t>ClassID: {BB762F87-95BD-41B3-BC70-995053D70054}</w:t>
              <w:br/>
              <w:t>Name: Autodesk.Act.Content.RaytraceMtl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{BB8CA337-87D3-11D6-A55B-0060B0875CB4}</w:t>
              <w:br/>
              <w:t>Name: AcStLinetype </w:t>
            </w:r>
          </w:p>
        </w:tc>
        <w:tc>
          <w:tcPr>
            <w:tcW w:w="6100" w:type="dxa"/>
          </w:tcPr>
          <w:p>
            <w:pPr>
              <w:pStyle w:val="TMurgentNormal"/>
            </w:pPr>
            <w:r>
              <w:rPr>
                <w:rStyle w:val="TMurgentNormal"/>
              </w:rPr>
              <w:t xml:space="preserve">Library: AcStLtype.dll</w:t>
              <w:br/>
              <w:t xml:space="preserve">ThreadingModel: Apartment</w:t>
              <w:br/>
              <w:t xml:space="preserve">x64</w:t>
              <w:br/>
              <w:t xml:space="preserve">Usage: </w:t>
              <w:br/>
              <w:t xml:space="preserve">Extra Details</w:t>
              <w:br/>
              <w:t xml:space="preserve">  ProgIDS:</w:t>
              <w:br/>
              <w:t xml:space="preserve">    Name: AcStLtype.AcStLinetype2</w:t>
              <w:br/>
              <w:t xml:space="preserve">      Description: Autodesk Standards Linetype Checker Object</w:t>
              <w:br/>
              <w:t xml:space="preserve">      ClassId: {BB8CA337-87D3-11D6-A55B-0060B0875CB4}</w:t>
            </w:r>
          </w:p>
        </w:tc>
      </w:tr>
      <w:tr>
        <w:trPr/>
        <w:tc>
          <w:tcPr>
            <w:tcW w:w="3000" w:type="dxa"/>
          </w:tcPr>
          <w:p>
            <w:pPr>
              <w:pStyle w:val="TMurgentNormal"/>
            </w:pPr>
            <w:r>
              <w:rPr>
                <w:rStyle w:val="TMurgentNormal"/>
              </w:rPr>
              <w:t>EntryType: COM Classw/ProgID </w:t>
              <w:br/>
              <w:t>SubType: InProcess Server </w:t>
              <w:br/>
              <w:t>ClassID: {BB8CA339-87D3-11D6-A55B-0060B0875CB4}</w:t>
              <w:br/>
              <w:t>Name: AcStTextStyle </w:t>
            </w:r>
          </w:p>
        </w:tc>
        <w:tc>
          <w:tcPr>
            <w:tcW w:w="6100" w:type="dxa"/>
          </w:tcPr>
          <w:p>
            <w:pPr>
              <w:pStyle w:val="TMurgentNormal"/>
            </w:pPr>
            <w:r>
              <w:rPr>
                <w:rStyle w:val="TMurgentNormal"/>
              </w:rPr>
              <w:t xml:space="preserve">Library: AcStTStyle.dll</w:t>
              <w:br/>
              <w:t xml:space="preserve">ThreadingModel: Apartment</w:t>
              <w:br/>
              <w:t xml:space="preserve">x64</w:t>
              <w:br/>
              <w:t xml:space="preserve">Usage: </w:t>
              <w:br/>
              <w:t xml:space="preserve">Extra Details</w:t>
              <w:br/>
              <w:t xml:space="preserve">  ProgIDS:</w:t>
              <w:br/>
              <w:t xml:space="preserve">    Name: AcStTStyle.AcStTextStyle2</w:t>
              <w:br/>
              <w:t xml:space="preserve">      Description: Autodesk Standards Textstyle Checker Object</w:t>
              <w:br/>
              <w:t xml:space="preserve">      ClassId: {BB8CA339-87D3-11D6-A55B-0060B0875CB4}</w:t>
            </w:r>
          </w:p>
        </w:tc>
      </w:tr>
      <w:tr>
        <w:trPr/>
        <w:tc>
          <w:tcPr>
            <w:tcW w:w="3000" w:type="dxa"/>
          </w:tcPr>
          <w:p>
            <w:pPr>
              <w:pStyle w:val="TMurgentNormal"/>
            </w:pPr>
            <w:r>
              <w:rPr>
                <w:rStyle w:val="TMurgentNormal"/>
              </w:rPr>
              <w:t>EntryType: COM Class</w:t>
              <w:br/>
              <w:t>SubType: InProcess Server </w:t>
              <w:br/>
              <w:t>ClassID: {BBC76012-02A6-4172-9BDB-90A9D39BDDD7}</w:t>
              <w:br/>
              <w:t>Name: AcadExtrudedSurface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{BC056EF6-3DFC-49CA-AA0B-166A37DAE72B}</w:t>
              <w:br/>
              <w:t>Name: AcSmCustomPropertyValue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AcSmComponents.AcSmCustomPropertyValue.20</w:t>
              <w:br/>
              <w:t xml:space="preserve">      Description: Custom property value object.</w:t>
              <w:br/>
              <w:t xml:space="preserve">      ClassId: {BC056EF6-3DFC-49CA-AA0B-166A37DAE72B}</w:t>
            </w:r>
          </w:p>
        </w:tc>
      </w:tr>
      <w:tr>
        <w:trPr/>
        <w:tc>
          <w:tcPr>
            <w:tcW w:w="3000" w:type="dxa"/>
          </w:tcPr>
          <w:p>
            <w:pPr>
              <w:pStyle w:val="TMurgentNormal"/>
            </w:pPr>
            <w:r>
              <w:rPr>
                <w:rStyle w:val="TMurgentNormal"/>
              </w:rPr>
              <w:t>EntryType: COM Class</w:t>
              <w:br/>
              <w:t>SubType: InProcess Server </w:t>
              <w:br/>
              <w:t>ClassID: {BC0CE1AE-0FEF-4E4B-BB91-1E84E19EF3A5}</w:t>
              <w:br/>
              <w:t>Name: AcadBlockLookupActionEntity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{BC411239-813D-4313-8937-CC7E4EF110B3}</w:t>
              <w:br/>
              <w:t>Name: AcadBlockLookupGripEntity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{BD08A7B0-4084-4144-9B9C-E88E53D9A1C7}</w:t>
              <w:br/>
              <w:t>Name: AcadGroup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{BDA6009D-130A-4C57-AC9D-FA5B8D209BE2}</w:t>
              <w:br/>
              <w:t>Name: Autodesk.Act.Content.ExtensionsType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{BE0BEE2E-AECF-4DAB-A7A3-B1564D890C2A}</w:t>
              <w:br/>
              <w:t>Name: AcadPolygonMesh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{BE5D20B1-5A8F-4879-837E-B0E43BDAC437}</w:t>
              <w:br/>
              <w:t>Name: Autodesk.Act.Content.UCoords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{BEBDD05C-96F1-4A21-8BF2-91D73AABF676}</w:t>
              <w:br/>
              <w:t>Name: AcadLayerStateManager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br/>
              <w:t xml:space="preserve">Extra Details</w:t>
              <w:br/>
              <w:t xml:space="preserve">  ProgIDS:</w:t>
              <w:br/>
              <w:t xml:space="preserve">    Name: AutoCAD.AcadLayerStateManager.20</w:t>
              <w:br/>
              <w:t xml:space="preserve">      ClassId: {BEBDD05C-96F1-4A21-8BF2-91D73AABF676}</w:t>
            </w:r>
          </w:p>
        </w:tc>
      </w:tr>
      <w:tr>
        <w:trPr/>
        <w:tc>
          <w:tcPr>
            <w:tcW w:w="3000" w:type="dxa"/>
          </w:tcPr>
          <w:p>
            <w:pPr>
              <w:pStyle w:val="TMurgentNormal"/>
            </w:pPr>
            <w:r>
              <w:rPr>
                <w:rStyle w:val="TMurgentNormal"/>
              </w:rPr>
              <w:t>EntryType: COM Class</w:t>
              <w:br/>
              <w:t>SubType: InProcess Server </w:t>
              <w:br/>
              <w:t>ClassID: {BEEC1AC5-4909-4F82-9CFE-1DF2E8FFA7AE}</w:t>
              <w:br/>
              <w:t>Name: AcadSubEntSolidEdge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{BF2568DD-2638-4596-A120-F64B30659BBA}</w:t>
              <w:br/>
              <w:t>Name: Acad3DFace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 COM Classw/ProgID w/TypeLibrary </w:t>
              <w:br/>
              <w:t>SubType: InProcess Server InProcess Server </w:t>
              <w:br/>
              <w:t>ClassID: {BF7227D0-D41D-48FC-B545-8263F2CDA621}</w:t>
              <w:br/>
              <w:t>Name: AdskSignAppend </w:t>
            </w:r>
          </w:p>
        </w:tc>
        <w:tc>
          <w:tcPr>
            <w:tcW w:w="6100" w:type="dxa"/>
          </w:tcPr>
          <w:p>
            <w:pPr>
              <w:pStyle w:val="TMurgentNormal"/>
            </w:pPr>
            <w:r>
              <w:rPr>
                <w:rStyle w:val="TMurgentNormal"/>
              </w:rPr>
              <w:t xml:space="preserve">Library: [{ProgramFilesCommonX64}]\Autodesk Shared\AcSignCore16.dll</w:t>
              <w:br/>
              <w:t xml:space="preserve">ThreadingModel: Apartment</w:t>
              <w:br/>
              <w:t xml:space="preserve">x64</w:t>
              <w:br/>
              <w:t xml:space="preserve">Usage: </w:t>
              <w:br/>
              <w:t xml:space="preserve">Extra Details</w:t>
              <w:br/>
              <w:t xml:space="preserve">  ProgIDS:</w:t>
              <w:br/>
              <w:t xml:space="preserve">    Name: AcSignCore.AdskSignAppend.1</w:t>
              <w:br/>
              <w:t xml:space="preserve">      Description: AdskSignAppend Class</w:t>
              <w:br/>
              <w:t xml:space="preserve">      ClassId: {BF7227D0-D41D-48FC-B545-8263F2CDA621}</w:t>
            </w:r>
          </w:p>
        </w:tc>
      </w:tr>
      <w:tr>
        <w:trPr/>
        <w:tc>
          <w:tcPr>
            <w:tcW w:w="3000" w:type="dxa"/>
          </w:tcPr>
          <w:p>
            <w:pPr>
              <w:pStyle w:val="TMurgentNormal"/>
            </w:pPr>
            <w:r>
              <w:rPr>
                <w:rStyle w:val="TMurgentNormal"/>
              </w:rPr>
              <w:t>EntryType: COM Classw/ProgID w/TypeLibrary </w:t>
              <w:br/>
              <w:t>SubType: InProcess Server </w:t>
              <w:br/>
              <w:t>ClassID: {BFBC8D80-BE91-461E-9660-19E34E60F829}</w:t>
              <w:br/>
              <w:t>Name: OCEntityTag </w:t>
            </w:r>
          </w:p>
        </w:tc>
        <w:tc>
          <w:tcPr>
            <w:tcW w:w="6100" w:type="dxa"/>
          </w:tcPr>
          <w:p>
            <w:pPr>
              <w:pStyle w:val="TMurgentNormal"/>
            </w:pPr>
            <w:r>
              <w:rPr>
                <w:rStyle w:val="TMurgentNormal"/>
              </w:rPr>
              <w:t xml:space="preserve">Library: AcObjClassImp.arx</w:t>
              <w:br/>
              <w:t xml:space="preserve">x64</w:t>
              <w:br/>
              <w:t xml:space="preserve">Usage: </w:t>
              <w:br/>
              <w:t xml:space="preserve">Extra Details</w:t>
              <w:br/>
              <w:t xml:space="preserve">  ProgIDS:</w:t>
              <w:br/>
              <w:t xml:space="preserve">    Name: AutoCAD.OCEntityTag.20</w:t>
              <w:br/>
              <w:t xml:space="preserve">      Description: OCEntityTag Class</w:t>
              <w:br/>
              <w:t xml:space="preserve">      ClassId: {BFBC8D80-BE91-461E-9660-19E34E60F829}</w:t>
            </w:r>
          </w:p>
        </w:tc>
      </w:tr>
      <w:tr>
        <w:trPr/>
        <w:tc>
          <w:tcPr>
            <w:tcW w:w="3000" w:type="dxa"/>
          </w:tcPr>
          <w:p>
            <w:pPr>
              <w:pStyle w:val="TMurgentNormal"/>
            </w:pPr>
            <w:r>
              <w:rPr>
                <w:rStyle w:val="TMurgentNormal"/>
              </w:rPr>
              <w:t>EntryType: COM Class</w:t>
              <w:br/>
              <w:t>SubType: InProcess Server </w:t>
              <w:br/>
              <w:t>ClassID: {C005A45C-BE76-4545-88A3-824AE339AE0F}</w:t>
              <w:br/>
              <w:t>Name: AcadDictionaries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{C14AD0AE-7C2D-48E7-B8FC-2D48AD9149D1}</w:t>
              <w:br/>
              <w:t>Name: AcPePropertyEditorVariant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AcPEXCtl.AcPePropertyEditorVariant.16</w:t>
              <w:br/>
              <w:t xml:space="preserve">      Description: AcPePropertyEditorVariant Class</w:t>
              <w:br/>
              <w:t xml:space="preserve">      ClassId: {C14AD0AE-7C2D-48E7-B8FC-2D48AD9149D1}</w:t>
            </w:r>
          </w:p>
        </w:tc>
      </w:tr>
      <w:tr>
        <w:trPr/>
        <w:tc>
          <w:tcPr>
            <w:tcW w:w="3000" w:type="dxa"/>
          </w:tcPr>
          <w:p>
            <w:pPr>
              <w:pStyle w:val="TMurgentNormal"/>
            </w:pPr>
            <w:r>
              <w:rPr>
                <w:rStyle w:val="TMurgentNormal"/>
              </w:rPr>
              <w:t>EntryType: COM Class</w:t>
              <w:br/>
              <w:t>SubType: InProcess Server w/Categories </w:t>
              <w:br/>
              <w:t>ClassID: {C153A846-DDA3-4366-AABE-D0764DD1D216}</w:t>
              <w:br/>
              <w:t>Name: Autodesk.Act.Content.SpecularColor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{C17A446E-97BC-47FE-9B61-25F0AB3182CD}</w:t>
              <w:br/>
              <w:t>Name: Autodesk.Act.Content.DropMaterial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{C22AD9AF-EECA-4723-8CD2-99AA3776F18B}</w:t>
              <w:br/>
              <w:t>Name: Autodesk.Act.Content.TwoSided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{C256FC4C-9832-44A7-8865-031E020DE8CE}</w:t>
              <w:br/>
              <w:t>Name: AcadSectionManager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{C263D342-DF26-421D-876E-8D3DB858BD34}</w:t>
              <w:br/>
              <w:t>Name: Autodesk.Act.Content.GradientRampParameters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{C2C20721-1603-4B88-B876-CA9DBB886E2A}</w:t>
              <w:br/>
              <w:t>Name: AcadModelSpace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{C314D4C3-41B5-4175-AC0D-CD5606690FDB}</w:t>
              <w:br/>
              <w:t>Name: AcadNurbSurface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{C369FD4F-9A7F-4A53-A0F6-6D3DBA9EE56F}</w:t>
              <w:br/>
              <w:t>Name: ATextObj </w:t>
            </w:r>
          </w:p>
        </w:tc>
        <w:tc>
          <w:tcPr>
            <w:tcW w:w="6100" w:type="dxa"/>
          </w:tcPr>
          <w:p>
            <w:pPr>
              <w:pStyle w:val="TMurgentNormal"/>
            </w:pPr>
            <w:r>
              <w:rPr>
                <w:rStyle w:val="TMurgentNormal"/>
              </w:rPr>
              <w:t xml:space="preserve">Library: [{ProgramFilesX64}]\Autodesk\AutoCAD 2015\Express\axctextapp.dll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{C3965611-1CDC-43B8-B1FA-9F186752B539}</w:t>
              <w:br/>
              <w:t>Name: Autodesk.Act.Content.BumpAmount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{C48D6DB4-09BB-442A-899D-7B85B1011FB9}</w:t>
              <w:br/>
              <w:t>Name: AcSmSheetSetProperties </w:t>
            </w:r>
          </w:p>
        </w:tc>
        <w:tc>
          <w:tcPr>
            <w:tcW w:w="6100" w:type="dxa"/>
          </w:tcPr>
          <w:p>
            <w:pPr>
              <w:pStyle w:val="TMurgentNormal"/>
            </w:pPr>
            <w:r>
              <w:rPr>
                <w:rStyle w:val="TMurgentNormal"/>
              </w:rPr>
              <w:t xml:space="preserve">Library: AcSmNav.arx</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{C504B291-944A-4828-9CFC-D3727B651AC7}</w:t>
              <w:br/>
              <w:t>Name: AcPePropertyEditorEditButton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AcPEXCtl.AcPePropertyEditorEditButton.16</w:t>
              <w:br/>
              <w:t xml:space="preserve">      Description: AcPePropertyEditorEditButton Class</w:t>
              <w:br/>
              <w:t xml:space="preserve">      ClassId: {C504B291-944A-4828-9CFC-D3727B651AC7}</w:t>
            </w:r>
          </w:p>
        </w:tc>
      </w:tr>
      <w:tr>
        <w:trPr/>
        <w:tc>
          <w:tcPr>
            <w:tcW w:w="3000" w:type="dxa"/>
          </w:tcPr>
          <w:p>
            <w:pPr>
              <w:pStyle w:val="TMurgentNormal"/>
            </w:pPr>
            <w:r>
              <w:rPr>
                <w:rStyle w:val="TMurgentNormal"/>
              </w:rPr>
              <w:t>EntryType: COM Class</w:t>
              <w:br/>
              <w:t>SubType: InProcess Server w/Categories </w:t>
              <w:br/>
              <w:t>ClassID: {C59BE828-7021-4DFB-A47F-AA7DDFBC9E68}</w:t>
              <w:br/>
              <w:t>Name: Autodesk.Act.Content.TextureMapCollection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{C64EA053-7634-4466-89CF-AFDAB92C8F1B}</w:t>
              <w:br/>
              <w:t>Name: AcPePropertyEditorNoPickVariant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AcPEXCtl.AcPePropertyEditorNoPickVariant.16</w:t>
              <w:br/>
              <w:t xml:space="preserve">      Description: AcPePropertyEditorNoPickVariant Class</w:t>
              <w:br/>
              <w:t xml:space="preserve">      ClassId: {C64EA053-7634-4466-89CF-AFDAB92C8F1B}</w:t>
            </w:r>
          </w:p>
        </w:tc>
      </w:tr>
      <w:tr>
        <w:trPr/>
        <w:tc>
          <w:tcPr>
            <w:tcW w:w="3000" w:type="dxa"/>
          </w:tcPr>
          <w:p>
            <w:pPr>
              <w:pStyle w:val="TMurgentNormal"/>
            </w:pPr>
            <w:r>
              <w:rPr>
                <w:rStyle w:val="TMurgentNormal"/>
              </w:rPr>
              <w:t>EntryType: COM Classw/ProgID w/TypeLibrary </w:t>
              <w:br/>
              <w:t>SubType: InProcess Server </w:t>
              <w:br/>
              <w:t>ClassID: {C681F6A7-1AC0-4847-9328-0E11BB055712}</w:t>
              <w:br/>
              <w:t>Name: AcSmViewCategories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AcSmComponents.AcSmViewCategories.20</w:t>
              <w:br/>
              <w:t xml:space="preserve">      Description: View categories collection.</w:t>
              <w:br/>
              <w:t xml:space="preserve">      ClassId: {C681F6A7-1AC0-4847-9328-0E11BB055712}</w:t>
            </w:r>
          </w:p>
        </w:tc>
      </w:tr>
      <w:tr>
        <w:trPr/>
        <w:tc>
          <w:tcPr>
            <w:tcW w:w="3000" w:type="dxa"/>
          </w:tcPr>
          <w:p>
            <w:pPr>
              <w:pStyle w:val="TMurgentNormal"/>
            </w:pPr>
            <w:r>
              <w:rPr>
                <w:rStyle w:val="TMurgentNormal"/>
              </w:rPr>
              <w:t>EntryType: COM Class</w:t>
              <w:br/>
              <w:t>SubType: InProcess Server w/Categories </w:t>
              <w:br/>
              <w:t>ClassID: {C6BBFB7F-9834-4BF5-A97B-F77AC64DCF16}</w:t>
              <w:br/>
              <w:t>Name: Autodesk.Act.Content.DensityColor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{C6CB13D4-3E36-4AB8-80D2-FC202CBB0ACD}</w:t>
              <w:br/>
              <w:t>Name: AcPeDlgLaunchCtrl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AcPEXCtl.AcPeDlgLaunchCtrl.16</w:t>
              <w:br/>
              <w:t xml:space="preserve">      Description: AcPeDlgLaunchCtrl Class</w:t>
              <w:br/>
              <w:t xml:space="preserve">      ClassId: {C6CB13D4-3E36-4AB8-80D2-FC202CBB0ACD}</w:t>
            </w:r>
          </w:p>
        </w:tc>
      </w:tr>
      <w:tr>
        <w:trPr/>
        <w:tc>
          <w:tcPr>
            <w:tcW w:w="3000" w:type="dxa"/>
          </w:tcPr>
          <w:p>
            <w:pPr>
              <w:pStyle w:val="TMurgentNormal"/>
            </w:pPr>
            <w:r>
              <w:rPr>
                <w:rStyle w:val="TMurgentNormal"/>
              </w:rPr>
              <w:t>EntryType: COM Class</w:t>
              <w:br/>
              <w:t>SubType: InProcess Server </w:t>
              <w:br/>
              <w:t>ClassID: {C7023C52-4730-45A0-8584-DE5B6CA8BABB}</w:t>
              <w:br/>
              <w:t>Name: Acad3DSolid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{C741C7E1-2746-4EA3-88CB-2EA266AC7DD9}</w:t>
              <w:br/>
              <w:t>Name: Autodesk.Act.Content.AmbientColor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{C7C21D34-D457-48EA-B6D7-0151BAE3CE14}</w:t>
              <w:br/>
              <w:t>Name: Autodesk.Act.Content.VTile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{C800EDC3-51AC-4A15-97F2-5AB43C471011}</w:t>
              <w:br/>
              <w:t>Name: CObjectNode </w:t>
            </w:r>
          </w:p>
        </w:tc>
        <w:tc>
          <w:tcPr>
            <w:tcW w:w="6100" w:type="dxa"/>
          </w:tcPr>
          <w:p>
            <w:pPr>
              <w:pStyle w:val="TMurgentNormal"/>
            </w:pPr>
            <w:r>
              <w:rPr>
                <w:rStyle w:val="TMurgentNormal"/>
              </w:rPr>
              <w:t xml:space="preserve">Library: AdDwfPdkEPlotRenderer.dll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{C846F796-2CFC-475F-93ED-B8E1DA5CA52B}</w:t>
              <w:br/>
              <w:t>Name: Autodesk.Act.Content.ArchShaderType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{C89266C2-5434-4B6A-85D7-F43383426FF9}</w:t>
              <w:br/>
              <w:t>Name: Autodesk.Act.Content.BumpMapEffect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OutOfProcess Server </w:t>
              <w:br/>
              <w:t>ClassID: {C8B039D1-9581-4512-8B53-319A36038DD9}</w:t>
              <w:br/>
              <w:t>Name: CommCntrChannelCollection Class </w:t>
            </w:r>
          </w:p>
        </w:tc>
        <w:tc>
          <w:tcPr>
            <w:tcW w:w="6100" w:type="dxa"/>
          </w:tcPr>
          <w:p>
            <w:pPr>
              <w:pStyle w:val="TMurgentNormal"/>
            </w:pPr>
            <w:r>
              <w:rPr>
                <w:rStyle w:val="TMurgentNormal"/>
              </w:rPr>
              <w:t xml:space="preserve">CommandLine: "[{ProgramFilesCommonX64}]\Autodesk Shared\WSCommCntr4\Lib\WSCommCntr4.exe"</w:t>
              <w:br/>
              <w:t xml:space="preserve">x64</w:t>
              <w:br/>
              <w:t xml:space="preserve">Usage: FTA </w:t>
              <w:br/>
              <w:t xml:space="preserve">Extra Details</w:t>
              <w:br/>
              <w:t xml:space="preserve">  ProgIDS:</w:t>
              <w:br/>
              <w:t xml:space="preserve">    Name: WSCommCntr4.CommCntrChannelCollection</w:t>
              <w:br/>
              <w:t xml:space="preserve">      Description: CommCntrChannelCollection Class</w:t>
              <w:br/>
              <w:t xml:space="preserve">      ClassId: {C8B039D1-9581-4512-8B53-319A36038DD9}</w:t>
              <w:br/>
              <w:t xml:space="preserve">      CurrentVersionProgID: WSCommCntr4.CommCntrChannelCollection.1</w:t>
              <w:br/>
              <w:t xml:space="preserve">    Name: WSCommCntr4.CommCntrChannelCollection.1</w:t>
              <w:br/>
              <w:t xml:space="preserve">      Description: CommCntrChannelCollection Class</w:t>
              <w:br/>
              <w:t xml:space="preserve">      ClassId: {C8B039D1-9581-4512-8B53-319A36038DD9}</w:t>
            </w:r>
          </w:p>
        </w:tc>
      </w:tr>
      <w:tr>
        <w:trPr/>
        <w:tc>
          <w:tcPr>
            <w:tcW w:w="3000" w:type="dxa"/>
          </w:tcPr>
          <w:p>
            <w:pPr>
              <w:pStyle w:val="TMurgentNormal"/>
            </w:pPr>
            <w:r>
              <w:rPr>
                <w:rStyle w:val="TMurgentNormal"/>
              </w:rPr>
              <w:t>EntryType: COM Class</w:t>
              <w:br/>
              <w:t>SubType: InProcess Server </w:t>
              <w:br/>
              <w:t>ClassID: {C8F4366D-BAC6-4463-9F42-C2627D8E86FB}</w:t>
              <w:br/>
              <w:t>Name: AcDcSymbols </w:t>
            </w:r>
          </w:p>
        </w:tc>
        <w:tc>
          <w:tcPr>
            <w:tcW w:w="6100" w:type="dxa"/>
          </w:tcPr>
          <w:p>
            <w:pPr>
              <w:pStyle w:val="TMurgentNormal"/>
            </w:pPr>
            <w:r>
              <w:rPr>
                <w:rStyle w:val="TMurgentNormal"/>
              </w:rPr>
              <w:t xml:space="preserve">Library: AcDcSymbols.arx</w:t>
              <w:br/>
              <w:t xml:space="preserve">x64</w:t>
              <w:br/>
              <w:t xml:space="preserve">Usage: </w:t>
            </w:r>
          </w:p>
        </w:tc>
      </w:tr>
      <w:tr>
        <w:trPr/>
        <w:tc>
          <w:tcPr>
            <w:tcW w:w="3000" w:type="dxa"/>
          </w:tcPr>
          <w:p>
            <w:pPr>
              <w:pStyle w:val="TMurgentNormal"/>
            </w:pPr>
            <w:r>
              <w:rPr>
                <w:rStyle w:val="TMurgentNormal"/>
              </w:rPr>
              <w:t>EntryType: COM Class</w:t>
              <w:br/>
              <w:t>SubType: InProcess Server </w:t>
              <w:br/>
              <w:t>ClassID: {C90B7373-8769-46B1-88A2-AC8559F86F6B}</w:t>
              <w:br/>
              <w:t>Name: AcadBlockPropertiesTableEntity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{C91A1A2C-807A-482C-BA06-60599C23611A}</w:t>
              <w:br/>
              <w:t>Name: CAdPageView </w:t>
            </w:r>
          </w:p>
        </w:tc>
        <w:tc>
          <w:tcPr>
            <w:tcW w:w="6100" w:type="dxa"/>
          </w:tcPr>
          <w:p>
            <w:pPr>
              <w:pStyle w:val="TMurgentNormal"/>
            </w:pPr>
            <w:r>
              <w:rPr>
                <w:rStyle w:val="TMurgentNormal"/>
              </w:rPr>
              <w:t xml:space="preserve">Library: AdDwfPdkEPlotRenderer.dll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{C92D1146-BC9F-4865-9C08-19C321EC2D41}</w:t>
              <w:br/>
              <w:t>Name: CAdCube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{C9AB9290-FC5A-458B-AEB4-BDF9BE6A5E55}</w:t>
              <w:br/>
              <w:t>Name: AcadBlockTool </w:t>
            </w:r>
          </w:p>
        </w:tc>
        <w:tc>
          <w:tcPr>
            <w:tcW w:w="6100" w:type="dxa"/>
          </w:tcPr>
          <w:p>
            <w:pPr>
              <w:pStyle w:val="TMurgentNormal"/>
            </w:pPr>
            <w:r>
              <w:rPr>
                <w:rStyle w:val="TMurgentNormal"/>
              </w:rPr>
              <w:t xml:space="preserve">Library: AcTcTools.arx</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{CA23BEEF-166D-4BD9-928D-24B504594F03}</w:t>
              <w:br/>
              <w:t>Name: CAdStreamLength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{CA2761E9-C61D-4E01-9EC6-8E1E92A31AEA}</w:t>
              <w:br/>
              <w:t>Name: Autodesk.Act.Content.UseRealWorldScale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{CA5E89D3-1E22-4F99-B63A-2DC7E2B95E1B}</w:t>
              <w:br/>
              <w:t>Name: CAdColor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{CACEB3C0-FBB0-46F4-ACAF-03BF1833D288}</w:t>
              <w:br/>
              <w:t>Name: Autodesk.Act.Content.LocalOptions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{CB1F97B7-66F1-4C7B-A529-B5FD6894E0E6}</w:t>
              <w:br/>
              <w:t>Name: AcadRevolvedSurface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{CB293C60-7897-4215-87DB-895A13ACE61A}</w:t>
              <w:br/>
              <w:t>Name: CSegmentMaster </w:t>
            </w:r>
          </w:p>
        </w:tc>
        <w:tc>
          <w:tcPr>
            <w:tcW w:w="6100" w:type="dxa"/>
          </w:tcPr>
          <w:p>
            <w:pPr>
              <w:pStyle w:val="TMurgentNormal"/>
            </w:pPr>
            <w:r>
              <w:rPr>
                <w:rStyle w:val="TMurgentNormal"/>
              </w:rPr>
              <w:t xml:space="preserve">Library: AdDwfPdkEPlotRenderer.dll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{CB4CD591-FF19-4110-9D96-466AC62AF1BD}</w:t>
              <w:br/>
              <w:t>Name: Autodesk.Act.Content.MultiLayer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{CBAF3271-B6D4-4F4C-8DF4-38C7E0A6CA1C}</w:t>
              <w:br/>
              <w:t>Name: IntensityPropertyDialog </w:t>
            </w:r>
          </w:p>
        </w:tc>
        <w:tc>
          <w:tcPr>
            <w:tcW w:w="6100" w:type="dxa"/>
          </w:tcPr>
          <w:p>
            <w:pPr>
              <w:pStyle w:val="TMurgentNormal"/>
            </w:pPr>
            <w:r>
              <w:rPr>
                <w:rStyle w:val="TMurgentNormal"/>
              </w:rPr>
              <w:t xml:space="preserve">Library: AcSceneCOM.dll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{CBD0625E-8565-4C46-987F-8975FC273CB3}</w:t>
              <w:br/>
              <w:t>Name: AcadTrace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{CC320364-2693-4AF0-B3B0-A383BE6E30D9}</w:t>
              <w:br/>
              <w:t>Name: Autodesk.Act.Content.SpeckleMap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{CC617083-ACCE-42DC-AA9A-80C6DA55827A}</w:t>
              <w:br/>
              <w:t>Name: AcadSubDMeshFace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{CC7E089B-BA14-4E21-8488-7791406B6D9F}</w:t>
              <w:br/>
              <w:t>Name: Autodesk.Act.Content.Strauss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{CC7F3967-6919-42E6-A2ED-6FFA0697AFBB}</w:t>
              <w:br/>
              <w:t>Name: AcPePropertyEditorTextJustify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AcPEXCtl.AcPePropertyEditorTextJustify.16</w:t>
              <w:br/>
              <w:t xml:space="preserve">      Description: AcPePropertyEditorTextJustify Class</w:t>
              <w:br/>
              <w:t xml:space="preserve">      ClassId: {CC7F3967-6919-42E6-A2ED-6FFA0697AFBB}</w:t>
            </w:r>
          </w:p>
        </w:tc>
      </w:tr>
      <w:tr>
        <w:trPr/>
        <w:tc>
          <w:tcPr>
            <w:tcW w:w="3000" w:type="dxa"/>
          </w:tcPr>
          <w:p>
            <w:pPr>
              <w:pStyle w:val="TMurgentNormal"/>
            </w:pPr>
            <w:r>
              <w:rPr>
                <w:rStyle w:val="TMurgentNormal"/>
              </w:rPr>
              <w:t>EntryType: COM Class</w:t>
              <w:br/>
              <w:t>SubType: InProcess Server </w:t>
              <w:br/>
              <w:t>ClassID: {CC8C471D-9BF6-4CEE-B293-4A6DC408E67F}</w:t>
              <w:br/>
              <w:t>Name: AcSmSubsetProperties </w:t>
            </w:r>
          </w:p>
        </w:tc>
        <w:tc>
          <w:tcPr>
            <w:tcW w:w="6100" w:type="dxa"/>
          </w:tcPr>
          <w:p>
            <w:pPr>
              <w:pStyle w:val="TMurgentNormal"/>
            </w:pPr>
            <w:r>
              <w:rPr>
                <w:rStyle w:val="TMurgentNormal"/>
              </w:rPr>
              <w:t xml:space="preserve">Library: AcSmNav.arx</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{CD5C7ABB-9A0C-4C3A-B0C7-73296AFF7EC1}</w:t>
              <w:br/>
              <w:t>Name: AcPePropertyEditorHatchPatternName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AcPEXCtl.AcPePropertyEditorHatchPatternName.16</w:t>
              <w:br/>
              <w:t xml:space="preserve">      Description: AcPePropertyEditorHatchPatternName Class</w:t>
              <w:br/>
              <w:t xml:space="preserve">      ClassId: {CD5C7ABB-9A0C-4C3A-B0C7-73296AFF7EC1}</w:t>
            </w:r>
          </w:p>
        </w:tc>
      </w:tr>
      <w:tr>
        <w:trPr/>
        <w:tc>
          <w:tcPr>
            <w:tcW w:w="3000" w:type="dxa"/>
          </w:tcPr>
          <w:p>
            <w:pPr>
              <w:pStyle w:val="TMurgentNormal"/>
            </w:pPr>
            <w:r>
              <w:rPr>
                <w:rStyle w:val="TMurgentNormal"/>
              </w:rPr>
              <w:t>EntryType: COM Class</w:t>
              <w:br/>
              <w:t>SubType: InProcess Server </w:t>
              <w:br/>
              <w:t>ClassID: {CD63B846-475A-47B0-A96C-C9FD2B5D5A86}</w:t>
              <w:br/>
              <w:t>Name: AcadDynamicBlockReferenceProperty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{CDA6ADBC-6248-4FCB-8F87-5C4C68D0C4CF}</w:t>
              <w:br/>
              <w:t>Name: CAdGraphicResource </w:t>
            </w:r>
          </w:p>
        </w:tc>
        <w:tc>
          <w:tcPr>
            <w:tcW w:w="6100" w:type="dxa"/>
          </w:tcPr>
          <w:p>
            <w:pPr>
              <w:pStyle w:val="TMurgentNormal"/>
            </w:pPr>
            <w:r>
              <w:rPr>
                <w:rStyle w:val="TMurgentNormal"/>
              </w:rPr>
              <w:t xml:space="preserve">Library: AdDwfPdkEPlotCommon.dll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{CE1F2656-AC11-41A6-A889-C3B541E0E9A9}</w:t>
              <w:br/>
              <w:t>Name: CLink </w:t>
            </w:r>
          </w:p>
        </w:tc>
        <w:tc>
          <w:tcPr>
            <w:tcW w:w="6100" w:type="dxa"/>
          </w:tcPr>
          <w:p>
            <w:pPr>
              <w:pStyle w:val="TMurgentNormal"/>
            </w:pPr>
            <w:r>
              <w:rPr>
                <w:rStyle w:val="TMurgentNormal"/>
              </w:rPr>
              <w:t xml:space="preserve">Library: AdDwfPdkEPlotRenderer.dll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{CE36D8B0-E84C-4B63-B7C6-658E6E79F6A9}</w:t>
              <w:br/>
              <w:t>Name: Autodesk.Act.Content.TranslucentExtendedParameters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OutOfProcess Server </w:t>
              <w:br/>
              <w:t>ClassID: {CEE92F99-D9C7-4E46-9AB7-E3F705B9A543}</w:t>
              <w:br/>
              <w:t>Name: CommCntrController Class </w:t>
            </w:r>
          </w:p>
        </w:tc>
        <w:tc>
          <w:tcPr>
            <w:tcW w:w="6100" w:type="dxa"/>
          </w:tcPr>
          <w:p>
            <w:pPr>
              <w:pStyle w:val="TMurgentNormal"/>
            </w:pPr>
            <w:r>
              <w:rPr>
                <w:rStyle w:val="TMurgentNormal"/>
              </w:rPr>
              <w:t xml:space="preserve">CommandLine: "[{ProgramFilesCommonX64}]\Autodesk Shared\WSCommCntr4\Lib\WSCommCntr4.exe"</w:t>
              <w:br/>
              <w:t xml:space="preserve">x64</w:t>
              <w:br/>
              <w:t xml:space="preserve">Usage: FTA </w:t>
              <w:br/>
              <w:t xml:space="preserve">Extra Details</w:t>
              <w:br/>
              <w:t xml:space="preserve">  ProgIDS:</w:t>
              <w:br/>
              <w:t xml:space="preserve">    Name: WSCommCntr4.CommCntrController</w:t>
              <w:br/>
              <w:t xml:space="preserve">      Description: CommCntrController Class</w:t>
              <w:br/>
              <w:t xml:space="preserve">      ClassId: {CEE92F99-D9C7-4E46-9AB7-E3F705B9A543}</w:t>
              <w:br/>
              <w:t xml:space="preserve">      CurrentVersionProgID: WSCommCntr4.CommCntrController.1</w:t>
              <w:br/>
              <w:t xml:space="preserve">    Name: WSCommCntr4.CommCntrController.1</w:t>
              <w:br/>
              <w:t xml:space="preserve">      Description: CommCntrController Class</w:t>
              <w:br/>
              <w:t xml:space="preserve">      ClassId: {CEE92F99-D9C7-4E46-9AB7-E3F705B9A543}</w:t>
            </w:r>
          </w:p>
        </w:tc>
      </w:tr>
      <w:tr>
        <w:trPr/>
        <w:tc>
          <w:tcPr>
            <w:tcW w:w="3000" w:type="dxa"/>
          </w:tcPr>
          <w:p>
            <w:pPr>
              <w:pStyle w:val="TMurgentNormal"/>
            </w:pPr>
            <w:r>
              <w:rPr>
                <w:rStyle w:val="TMurgentNormal"/>
              </w:rPr>
              <w:t>EntryType: COM Class</w:t>
              <w:br/>
              <w:t>SubType: InProcess Server </w:t>
              <w:br/>
              <w:t>ClassID: {cf5f9a33-d7b4-4cee-a8f8-dde0ef737e1b}</w:t>
              <w:br/>
              <w:t>Name: PSFactoryBuffer </w:t>
            </w:r>
          </w:p>
        </w:tc>
        <w:tc>
          <w:tcPr>
            <w:tcW w:w="6100" w:type="dxa"/>
          </w:tcPr>
          <w:p>
            <w:pPr>
              <w:pStyle w:val="TMurgentNormal"/>
            </w:pPr>
            <w:r>
              <w:rPr>
                <w:rStyle w:val="TMurgentNormal"/>
              </w:rPr>
              <w:t xml:space="preserve">Library: [{ProgramFilesCommonX64}]\Autodesk Shared\adresc16.dll</w:t>
              <w:br/>
              <w:t xml:space="preserve">ThreadingModel: Both</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{CFC39618-7F2D-4235-B79A-279967041253}</w:t>
              <w:br/>
              <w:t>Name: Autodesk.Act.Content.Metalness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{CFFD47B5-8356-4266-835F-7C96C97D5320}</w:t>
              <w:br/>
              <w:t>Name: Autodesk.Act.Content.PremultipliedAlpha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{D00F417A-0635-4134-BEDF-0C6A806CF9E2}</w:t>
              <w:br/>
              <w:t>Name: AcadBlockReference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{D027D3AB-B9BC-46B2-9BDD-C0F1E261B389}</w:t>
              <w:br/>
              <w:t>Name: AcSmAcDbObjectReference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AcSmComponents.AcSmAcDbObjectReference.20</w:t>
              <w:br/>
              <w:t xml:space="preserve">      Description: AcDbObject reference component.</w:t>
              <w:br/>
              <w:t xml:space="preserve">      ClassId: {D027D3AB-B9BC-46B2-9BDD-C0F1E261B389}</w:t>
            </w:r>
          </w:p>
        </w:tc>
      </w:tr>
      <w:tr>
        <w:trPr/>
        <w:tc>
          <w:tcPr>
            <w:tcW w:w="3000" w:type="dxa"/>
          </w:tcPr>
          <w:p>
            <w:pPr>
              <w:pStyle w:val="TMurgentNormal"/>
            </w:pPr>
            <w:r>
              <w:rPr>
                <w:rStyle w:val="TMurgentNormal"/>
              </w:rPr>
              <w:t>EntryType: COM Class</w:t>
              <w:br/>
              <w:t>SubType: InProcess Server w/Categories </w:t>
              <w:br/>
              <w:t>ClassID: {D06555B4-6FB6-4809-92BC-2073CBB34DDB}</w:t>
              <w:br/>
              <w:t>Name: Autodesk.Act.Content.ArchMaxShinness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{D08B65B3-3909-44A1-95FC-5B8A830F0A76}</w:t>
              <w:br/>
              <w:t>Name: AcadDimRadial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{D1038522-0C87-4671-9DF6-ECBC2E49B777}</w:t>
              <w:br/>
              <w:t>Name: Autodesk.Act.Content.Scale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{D12CBFA9-726E-40F0-9001-3947A8B25912}</w:t>
              <w:br/>
              <w:t>Name: Autodesk.Act.Content.ColorValueList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{D1857A40-2E54-4D86-B986-2A67B519E741}</w:t>
              <w:br/>
              <w:t>Name: Autodesk.Act.Content.ArchReflectanceScale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{D1DB3240-502A-48D2-B3DA-A33AB3ED86C3}</w:t>
              <w:br/>
              <w:t>Name: CLayer </w:t>
            </w:r>
          </w:p>
        </w:tc>
        <w:tc>
          <w:tcPr>
            <w:tcW w:w="6100" w:type="dxa"/>
          </w:tcPr>
          <w:p>
            <w:pPr>
              <w:pStyle w:val="TMurgentNormal"/>
            </w:pPr>
            <w:r>
              <w:rPr>
                <w:rStyle w:val="TMurgentNormal"/>
              </w:rPr>
              <w:t xml:space="preserve">Library: AdDwfPdkEPlotRenderer.dll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{D2142033-939D-41FC-8BB7-8B8355E15FA9}</w:t>
              <w:br/>
              <w:t>Name: Autodesk.Act.Content.MaxStar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{D2943C4A-993D-49FD-8166-F28A6732BA06}</w:t>
              <w:br/>
              <w:t>Name: Autodesk.Act.Content.MappingAlignment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{D2C87A3C-5E11-4DB5-ACF8-CA6D27CF41E0}</w:t>
              <w:br/>
              <w:t>Name: Autodesk.Act.Content.AdvancedTransparency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{D2EADC8D-0A4A-4EFC-930F-9B6C328ED954}</w:t>
              <w:br/>
              <w:t>Name: Autodesk.Act.Content.SuperSampleTexture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{D2F28163-AA51-4B1F-AECA-AD08B4ADDD83}</w:t>
              <w:br/>
              <w:t>Name: AcMPolygon </w:t>
            </w:r>
          </w:p>
        </w:tc>
        <w:tc>
          <w:tcPr>
            <w:tcW w:w="6100" w:type="dxa"/>
          </w:tcPr>
          <w:p>
            <w:pPr>
              <w:pStyle w:val="TMurgentNormal"/>
            </w:pPr>
            <w:r>
              <w:rPr>
                <w:rStyle w:val="TMurgentNormal"/>
              </w:rPr>
              <w:t xml:space="preserve">Library: AcMPolygonCOM.dll</w:t>
              <w:br/>
              <w:t xml:space="preserve">x64</w:t>
              <w:br/>
              <w:t xml:space="preserve">Usage: </w:t>
              <w:br/>
              <w:t xml:space="preserve">Extra Details</w:t>
              <w:br/>
              <w:t xml:space="preserve">  ProgIDS:</w:t>
              <w:br/>
              <w:t xml:space="preserve">    Name: AutoCAD.AxMPolygonObj.20</w:t>
              <w:br/>
              <w:t xml:space="preserve">      ClassId: {D2F28163-AA51-4B1F-AECA-AD08B4ADDD83}</w:t>
            </w:r>
          </w:p>
        </w:tc>
      </w:tr>
      <w:tr>
        <w:trPr/>
        <w:tc>
          <w:tcPr>
            <w:tcW w:w="3000" w:type="dxa"/>
          </w:tcPr>
          <w:p>
            <w:pPr>
              <w:pStyle w:val="TMurgentNormal"/>
            </w:pPr>
            <w:r>
              <w:rPr>
                <w:rStyle w:val="TMurgentNormal"/>
              </w:rPr>
              <w:t>EntryType: COM Classw/ProgID w/TypeLibrary </w:t>
              <w:br/>
              <w:t>SubType: InProcess Server </w:t>
              <w:br/>
              <w:t>ClassID: {D35C4271-971A-4DBC-B57C-6EA6E611A31C}</w:t>
              <w:br/>
              <w:t>Name: OCPropertySourceManager </w:t>
            </w:r>
          </w:p>
        </w:tc>
        <w:tc>
          <w:tcPr>
            <w:tcW w:w="6100" w:type="dxa"/>
          </w:tcPr>
          <w:p>
            <w:pPr>
              <w:pStyle w:val="TMurgentNormal"/>
            </w:pPr>
            <w:r>
              <w:rPr>
                <w:rStyle w:val="TMurgentNormal"/>
              </w:rPr>
              <w:t xml:space="preserve">Library: AcObjClassImp.arx</w:t>
              <w:br/>
              <w:t xml:space="preserve">x64</w:t>
              <w:br/>
              <w:t xml:space="preserve">Usage: </w:t>
              <w:br/>
              <w:t xml:space="preserve">Extra Details</w:t>
              <w:br/>
              <w:t xml:space="preserve">  ProgIDS:</w:t>
              <w:br/>
              <w:t xml:space="preserve">    Name: AutoCAD.OCPropertySourceManager.20</w:t>
              <w:br/>
              <w:t xml:space="preserve">      Description: OCPropertySourceManager Class</w:t>
              <w:br/>
              <w:t xml:space="preserve">      ClassId: {D35C4271-971A-4DBC-B57C-6EA6E611A31C}</w:t>
            </w:r>
          </w:p>
        </w:tc>
      </w:tr>
      <w:tr>
        <w:trPr/>
        <w:tc>
          <w:tcPr>
            <w:tcW w:w="3000" w:type="dxa"/>
          </w:tcPr>
          <w:p>
            <w:pPr>
              <w:pStyle w:val="TMurgentNormal"/>
            </w:pPr>
            <w:r>
              <w:rPr>
                <w:rStyle w:val="TMurgentNormal"/>
              </w:rPr>
              <w:t>EntryType: COM Class</w:t>
              <w:br/>
              <w:t>SubType: InProcess Server </w:t>
              <w:br/>
              <w:t>ClassID: {D3D1C947-F2ED-499C-AFBB-7DBE950A5963}</w:t>
              <w:br/>
              <w:t>Name: AcadLayouts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{D3E131C8-2F6D-44DE-B41B-90454D7A40D2}</w:t>
              <w:br/>
              <w:t>Name: Autodesk.Act.Content.SpecialEffects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{D43BEA50-AE29-4BD6-83B6-DE3ED23F517A}</w:t>
              <w:br/>
              <w:t>Name: AcPpPalette2 </w:t>
            </w:r>
          </w:p>
        </w:tc>
        <w:tc>
          <w:tcPr>
            <w:tcW w:w="6100" w:type="dxa"/>
          </w:tcPr>
          <w:p>
            <w:pPr>
              <w:pStyle w:val="TMurgentNormal"/>
            </w:pPr>
            <w:r>
              <w:rPr>
                <w:rStyle w:val="TMurgentNormal"/>
              </w:rPr>
              <w:t xml:space="preserve">Library: Acopm.arx</w:t>
              <w:br/>
              <w:t xml:space="preserve">x64</w:t>
              <w:br/>
              <w:t xml:space="preserve">Usage: </w:t>
              <w:br/>
              <w:t xml:space="preserve">Extra Details</w:t>
              <w:br/>
              <w:t xml:space="preserve">  ProgIDS:</w:t>
              <w:br/>
              <w:t xml:space="preserve">    Name: AcPp.AcPpPalette2.16</w:t>
              <w:br/>
              <w:t xml:space="preserve">      Description: AcPpPalette2 Class</w:t>
              <w:br/>
              <w:t xml:space="preserve">      ClassId: {D43BEA50-AE29-4BD6-83B6-DE3ED23F517A}</w:t>
            </w:r>
          </w:p>
        </w:tc>
      </w:tr>
      <w:tr>
        <w:trPr/>
        <w:tc>
          <w:tcPr>
            <w:tcW w:w="3000" w:type="dxa"/>
          </w:tcPr>
          <w:p>
            <w:pPr>
              <w:pStyle w:val="TMurgentNormal"/>
            </w:pPr>
            <w:r>
              <w:rPr>
                <w:rStyle w:val="TMurgentNormal"/>
              </w:rPr>
              <w:t>EntryType: COM Class</w:t>
              <w:br/>
              <w:t>SubType: InProcess Server </w:t>
              <w:br/>
              <w:t>ClassID: {D4669ABE-3B9C-4412-8F2A-8A4DB11F03B2}</w:t>
              <w:br/>
              <w:t>Name: CAdReadStream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{D47353F4-2B25-4374-9F19-947396833EB7}</w:t>
              <w:br/>
              <w:t>Name: AcadHyperlinks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{D4AC5178-7768-4F83-9865-D4F1AA0333E5}</w:t>
              <w:br/>
              <w:t>Name: AcDcTextStyles </w:t>
            </w:r>
          </w:p>
        </w:tc>
        <w:tc>
          <w:tcPr>
            <w:tcW w:w="6100" w:type="dxa"/>
          </w:tcPr>
          <w:p>
            <w:pPr>
              <w:pStyle w:val="TMurgentNormal"/>
            </w:pPr>
            <w:r>
              <w:rPr>
                <w:rStyle w:val="TMurgentNormal"/>
              </w:rPr>
              <w:t xml:space="preserve">Library: AcDcTextStyles.arx</w:t>
              <w:br/>
              <w:t xml:space="preserve">x64</w:t>
              <w:br/>
              <w:t xml:space="preserve">Usage: </w:t>
            </w:r>
          </w:p>
        </w:tc>
      </w:tr>
      <w:tr>
        <w:trPr/>
        <w:tc>
          <w:tcPr>
            <w:tcW w:w="3000" w:type="dxa"/>
          </w:tcPr>
          <w:p>
            <w:pPr>
              <w:pStyle w:val="TMurgentNormal"/>
            </w:pPr>
            <w:r>
              <w:rPr>
                <w:rStyle w:val="TMurgentNormal"/>
              </w:rPr>
              <w:t>EntryType: COM Class</w:t>
              <w:br/>
              <w:t>SubType: InProcess Server </w:t>
              <w:br/>
              <w:t>ClassID: {D56A20B6-75F4-4B51-A267-77B8EE749130}</w:t>
              <w:br/>
              <w:t>Name: AcadDimAngular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{D56FB80E-E50E-418A-85F0-B4AFAE1A8916}</w:t>
              <w:br/>
              <w:t>Name: Autodesk.Act.Content.HCrop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{D5CC69DB-5034-4DF1-8513-C3D31255A92B}</w:t>
              <w:br/>
              <w:t>Name: Autodesk.Act.Content.GradientRampMap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{D621630B-0BFA-480E-94EF-2EEA1BD58D51}</w:t>
              <w:br/>
              <w:t>Name: AcPePropertyEditorACADNumeric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AcPEXCtl.AcPePropertyEditorACADNumeric.16</w:t>
              <w:br/>
              <w:t xml:space="preserve">      Description: AcPePropertyEditorACADNumeric Class</w:t>
              <w:br/>
              <w:t xml:space="preserve">      ClassId: {D621630B-0BFA-480E-94EF-2EEA1BD58D51}</w:t>
            </w:r>
          </w:p>
        </w:tc>
      </w:tr>
      <w:tr>
        <w:trPr/>
        <w:tc>
          <w:tcPr>
            <w:tcW w:w="3000" w:type="dxa"/>
          </w:tcPr>
          <w:p>
            <w:pPr>
              <w:pStyle w:val="TMurgentNormal"/>
            </w:pPr>
            <w:r>
              <w:rPr>
                <w:rStyle w:val="TMurgentNormal"/>
              </w:rPr>
              <w:t>EntryType: COM Class</w:t>
              <w:br/>
              <w:t>SubType: InProcess Server w/Categories </w:t>
              <w:br/>
              <w:t>ClassID: {D639786C-82B5-41C3-9428-1DDC39B90132}</w:t>
              <w:br/>
              <w:t>Name: Autodesk.Act.Content.BooleanValueCollection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{D6C06F41-4B91-434F-8CFF-2D6084886D88}</w:t>
              <w:br/>
              <w:t>Name: CAdImageResource </w:t>
            </w:r>
          </w:p>
        </w:tc>
        <w:tc>
          <w:tcPr>
            <w:tcW w:w="6100" w:type="dxa"/>
          </w:tcPr>
          <w:p>
            <w:pPr>
              <w:pStyle w:val="TMurgentNormal"/>
            </w:pPr>
            <w:r>
              <w:rPr>
                <w:rStyle w:val="TMurgentNormal"/>
              </w:rPr>
              <w:t xml:space="preserve">Library: AdDwfPdkEPlotCommon.dll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{D6E617DD-97D4-41DD-BD2F-56C1FFBF8BFD}</w:t>
              <w:br/>
              <w:t>Name: AcDcLineTypes </w:t>
            </w:r>
          </w:p>
        </w:tc>
        <w:tc>
          <w:tcPr>
            <w:tcW w:w="6100" w:type="dxa"/>
          </w:tcPr>
          <w:p>
            <w:pPr>
              <w:pStyle w:val="TMurgentNormal"/>
            </w:pPr>
            <w:r>
              <w:rPr>
                <w:rStyle w:val="TMurgentNormal"/>
              </w:rPr>
              <w:t xml:space="preserve">Library: acdclinetypes.arx</w:t>
              <w:br/>
              <w:t xml:space="preserve">x64</w:t>
              <w:br/>
              <w:t xml:space="preserve">Usage: </w:t>
            </w:r>
          </w:p>
        </w:tc>
      </w:tr>
      <w:tr>
        <w:trPr/>
        <w:tc>
          <w:tcPr>
            <w:tcW w:w="3000" w:type="dxa"/>
          </w:tcPr>
          <w:p>
            <w:pPr>
              <w:pStyle w:val="TMurgentNormal"/>
            </w:pPr>
            <w:r>
              <w:rPr>
                <w:rStyle w:val="TMurgentNormal"/>
              </w:rPr>
              <w:t>EntryType: COM Class</w:t>
              <w:br/>
              <w:t>SubType: Related to FTA</w:t>
              <w:br/>
              <w:t>ClassID: {D70E31AD-2614-49F2-B0FC-ACA781D81F3E}</w:t>
              <w:br/>
              <w:t>Name: AcadDocument </w:t>
            </w:r>
          </w:p>
        </w:tc>
        <w:tc>
          <w:tcPr>
            <w:tcW w:w="6100" w:type="dxa"/>
          </w:tcPr>
          <w:p>
            <w:pPr>
              <w:pStyle w:val="TMurgentNormal"/>
            </w:pPr>
            <w:r>
              <w:rPr>
                <w:rStyle w:val="TMurgentNormal"/>
              </w:rP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{D75E41E1-9B3F-44FC-B0AA-14EBB56CAA6E}</w:t>
              <w:br/>
              <w:t>Name: Autodesk.Act.Content.Color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OutOfProcess Server </w:t>
              <w:br/>
              <w:t>ClassID: {D8152A45-F445-41AE-BA20-CD81D99CE330}</w:t>
              <w:br/>
              <w:t>Name: CommCntrManager Class </w:t>
            </w:r>
          </w:p>
        </w:tc>
        <w:tc>
          <w:tcPr>
            <w:tcW w:w="6100" w:type="dxa"/>
          </w:tcPr>
          <w:p>
            <w:pPr>
              <w:pStyle w:val="TMurgentNormal"/>
            </w:pPr>
            <w:r>
              <w:rPr>
                <w:rStyle w:val="TMurgentNormal"/>
              </w:rPr>
              <w:t xml:space="preserve">CommandLine: "[{ProgramFilesCommonX64}]\Autodesk Shared\WSCommCntr4\Lib\WSCommCntr4.exe"</w:t>
              <w:br/>
              <w:t xml:space="preserve">x64</w:t>
              <w:br/>
              <w:t xml:space="preserve">Usage: FTA </w:t>
              <w:br/>
              <w:t xml:space="preserve">Extra Details</w:t>
              <w:br/>
              <w:t xml:space="preserve">  ProgIDS:</w:t>
              <w:br/>
              <w:t xml:space="preserve">    Name: WSCommCntr4.CommCntrManager</w:t>
              <w:br/>
              <w:t xml:space="preserve">      Description: CommCntrManager Class</w:t>
              <w:br/>
              <w:t xml:space="preserve">      ClassId: {D8152A45-F445-41AE-BA20-CD81D99CE330}</w:t>
              <w:br/>
              <w:t xml:space="preserve">      CurrentVersionProgID: WSCommCntr4.CommCntrManager.1</w:t>
              <w:br/>
              <w:t xml:space="preserve">    Name: WSCommCntr4.CommCntrManager.1</w:t>
              <w:br/>
              <w:t xml:space="preserve">      Description: CommCntrManager Class</w:t>
              <w:br/>
              <w:t xml:space="preserve">      ClassId: {D8152A45-F445-41AE-BA20-CD81D99CE330}</w:t>
            </w:r>
          </w:p>
        </w:tc>
      </w:tr>
      <w:tr>
        <w:trPr/>
        <w:tc>
          <w:tcPr>
            <w:tcW w:w="3000" w:type="dxa"/>
          </w:tcPr>
          <w:p>
            <w:pPr>
              <w:pStyle w:val="TMurgentNormal"/>
            </w:pPr>
            <w:r>
              <w:rPr>
                <w:rStyle w:val="TMurgentNormal"/>
              </w:rPr>
              <w:t>EntryType: COM Class</w:t>
              <w:br/>
              <w:t>SubType: InProcess Server </w:t>
              <w:br/>
              <w:t>ClassID: {D8AC0D39-7F4C-4744-A36F-FF423676C6C3}</w:t>
              <w:br/>
              <w:t>Name: AcadBlockAlignmentGripEntity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 COM Classw/ProgID w/TypeLibrary </w:t>
              <w:br/>
              <w:t>SubType: InProcess Server InProcess Server </w:t>
              <w:br/>
              <w:t>ClassID: {D8C4556C-2407-4DD5-874F-0407D1FCCF85}</w:t>
              <w:br/>
              <w:t>Name: R18GetData </w:t>
            </w:r>
          </w:p>
        </w:tc>
        <w:tc>
          <w:tcPr>
            <w:tcW w:w="6100" w:type="dxa"/>
          </w:tcPr>
          <w:p>
            <w:pPr>
              <w:pStyle w:val="TMurgentNormal"/>
            </w:pPr>
            <w:r>
              <w:rPr>
                <w:rStyle w:val="TMurgentNormal"/>
              </w:rPr>
              <w:t xml:space="preserve">Library: [{ProgramFilesCommonX64}]\Autodesk Shared\AcSignCore16.dll</w:t>
              <w:br/>
              <w:t xml:space="preserve">ThreadingModel: Apartment</w:t>
              <w:br/>
              <w:t xml:space="preserve">x64</w:t>
              <w:br/>
              <w:t xml:space="preserve">Usage: </w:t>
              <w:br/>
              <w:t xml:space="preserve">Extra Details</w:t>
              <w:br/>
              <w:t xml:space="preserve">  ProgIDS:</w:t>
              <w:br/>
              <w:t xml:space="preserve">    Name: AcSignCore.R18GetData.1</w:t>
              <w:br/>
              <w:t xml:space="preserve">      Description: R18GetData Class</w:t>
              <w:br/>
              <w:t xml:space="preserve">      ClassId: {D8C4556C-2407-4DD5-874F-0407D1FCCF85}</w:t>
            </w:r>
          </w:p>
        </w:tc>
      </w:tr>
      <w:tr>
        <w:trPr/>
        <w:tc>
          <w:tcPr>
            <w:tcW w:w="3000" w:type="dxa"/>
          </w:tcPr>
          <w:p>
            <w:pPr>
              <w:pStyle w:val="TMurgentNormal"/>
            </w:pPr>
            <w:r>
              <w:rPr>
                <w:rStyle w:val="TMurgentNormal"/>
              </w:rPr>
              <w:t>EntryType: COM Class</w:t>
              <w:br/>
              <w:t>SubType: InProcess Server w/Categories </w:t>
              <w:br/>
              <w:t>ClassID: {D90292BF-755C-4915-8D1C-E270C4BD3525}</w:t>
              <w:br/>
              <w:t>Name: Autodesk.Act.Content.RefractFalloff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{D9636A9F-05B5-42BC-8E90-25B818399302}</w:t>
              <w:br/>
              <w:t>Name: Autodesk.Act.Content.FloatValue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{D9F5B505-5A2F-4B05-8FDC-B1C9978E1B5F}</w:t>
              <w:br/>
              <w:t>Name: Autodesk.Act.Content.ArchCutoutMapAmount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{DACE402F-40DD-42DC-9A50-852C06EB4F59}</w:t>
              <w:br/>
              <w:t>Name: AcadBlockAlignmentParameterEntity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{DB3F0328-66EB-4EC2-815E-7C2BE9711909}</w:t>
              <w:br/>
              <w:t>Name: Autodesk.Act.Content.GradientRampMode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{DBB39C1C-354D-41CE-951E-434D3EEFC3C4}</w:t>
              <w:br/>
              <w:t>Name: AcadBlockHorizontalConstraintParameterEntity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{DC0112B3-0437-4637-8417-BAFD05ACD2DE}</w:t>
              <w:br/>
              <w:t>Name: Autodesk.Act.Content.SelfIllumColor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{DC057599-7725-4D12-AA3F-8F4247B2A251}</w:t>
              <w:br/>
              <w:t>Name: Autodesk.Act.Content.IntegerValue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{DC2B4C49-4E0C-4CA2-A505-B9FE532DD9E0}</w:t>
              <w:br/>
              <w:t>Name: Autodesk.Act.Content.MixMapColorCollection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{DC4B9BD3-9D2B-4CE8-BB62-7FA0B0D861D3}</w:t>
              <w:br/>
              <w:t>Name: Autodesk.Act.Content.MapScaler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{DCD7D1A6-A288-4AAA-B47A-AF9C58C8183C}</w:t>
              <w:br/>
              <w:t>Name: Autodesk.Act.Content.WavesMap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{DD149F5A-0C4C-47B7-B8A6-2A850418FDD6}</w:t>
              <w:br/>
              <w:t>Name: CAdPrintDialog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{DDE306CA-B5C1-4C92-AFAB-2B37D01A717F}</w:t>
              <w:br/>
              <w:t>Name: AcPePropertyEditorEllipses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AcPEXCtl.AcPePropertyEditorEllipses.16</w:t>
              <w:br/>
              <w:t xml:space="preserve">      Description: AcPePropertyEditorEllipses Class</w:t>
              <w:br/>
              <w:t xml:space="preserve">      ClassId: {DDE306CA-B5C1-4C92-AFAB-2B37D01A717F}</w:t>
            </w:r>
          </w:p>
        </w:tc>
      </w:tr>
      <w:tr>
        <w:trPr/>
        <w:tc>
          <w:tcPr>
            <w:tcW w:w="3000" w:type="dxa"/>
          </w:tcPr>
          <w:p>
            <w:pPr>
              <w:pStyle w:val="TMurgentNormal"/>
            </w:pPr>
            <w:r>
              <w:rPr>
                <w:rStyle w:val="TMurgentNormal"/>
              </w:rPr>
              <w:t>EntryType: COM Classw/ProgID w/TypeLibrary </w:t>
              <w:br/>
              <w:t>SubType: OutOfProcess Server </w:t>
              <w:br/>
              <w:t>ClassID: {DE572F8D-67CB-42FD-8E6D-38F68EDFCF77}</w:t>
              <w:br/>
              <w:t>Name: ERenewalCategory Class </w:t>
            </w:r>
          </w:p>
        </w:tc>
        <w:tc>
          <w:tcPr>
            <w:tcW w:w="6100" w:type="dxa"/>
          </w:tcPr>
          <w:p>
            <w:pPr>
              <w:pStyle w:val="TMurgentNormal"/>
            </w:pPr>
            <w:r>
              <w:rPr>
                <w:rStyle w:val="TMurgentNormal"/>
              </w:rPr>
              <w:t xml:space="preserve">CommandLine: "[{ProgramFilesCommonX64}]\Autodesk Shared\WSCommCntr4\Lib\WSCommCntr4.exe"</w:t>
              <w:br/>
              <w:t xml:space="preserve">x64</w:t>
              <w:br/>
              <w:t xml:space="preserve">Usage: FTA </w:t>
              <w:br/>
              <w:t xml:space="preserve">Extra Details</w:t>
              <w:br/>
              <w:t xml:space="preserve">  ProgIDS:</w:t>
              <w:br/>
              <w:t xml:space="preserve">    Name: WSCommCntr4.ERenewalCategory</w:t>
              <w:br/>
              <w:t xml:space="preserve">      Description: ERenewalCategory Class</w:t>
              <w:br/>
              <w:t xml:space="preserve">      ClassId: {DE572F8D-67CB-42FD-8E6D-38F68EDFCF77}</w:t>
              <w:br/>
              <w:t xml:space="preserve">      CurrentVersionProgID: WSCommCntr4.ERenewalCategory.1</w:t>
              <w:br/>
              <w:t xml:space="preserve">    Name: WSCommCntr4.ERenewalCategory.1</w:t>
              <w:br/>
              <w:t xml:space="preserve">      Description: ERenewalCategory Class</w:t>
              <w:br/>
              <w:t xml:space="preserve">      ClassId: {DE572F8D-67CB-42FD-8E6D-38F68EDFCF77}</w:t>
            </w:r>
          </w:p>
        </w:tc>
      </w:tr>
      <w:tr>
        <w:trPr/>
        <w:tc>
          <w:tcPr>
            <w:tcW w:w="3000" w:type="dxa"/>
          </w:tcPr>
          <w:p>
            <w:pPr>
              <w:pStyle w:val="TMurgentNormal"/>
            </w:pPr>
            <w:r>
              <w:rPr>
                <w:rStyle w:val="TMurgentNormal"/>
              </w:rPr>
              <w:t>EntryType: COM Class</w:t>
              <w:br/>
              <w:t>SubType: InProcess Server w/Categories </w:t>
              <w:br/>
              <w:t>ClassID: {DF5BEF1A-EFB2-4F44-80AF-FE03F01F42A5}</w:t>
              <w:br/>
              <w:t>Name: Autodesk.Act.Content.SubTexMap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{DFD7D4B9-7A05-4DAF-BE38-0F27752261A5}</w:t>
              <w:br/>
              <w:t>Name: Autodesk.Act.Content.ColorValue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{E005FC98-A9B6-48D3-A205-7DBE1A8BE26D}</w:t>
              <w:br/>
              <w:t>Name: Autodesk.Act.Content.DiffuseColor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{E031C9AC-9DA8-4F4A-B1DC-A91A2878BFDC}</w:t>
              <w:br/>
              <w:t>Name: AcadObject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{E034BB07-6CC9-4C18-BE15-C07EE17EC99D}</w:t>
              <w:br/>
              <w:t>Name: Autodesk.Act.Content.MixAmount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{E092B5F3-D6AD-43D8-8E3E-7284F4837348}</w:t>
              <w:br/>
              <w:t>Name: Autodesk.Act.Content.Blinn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{E0A950B2-E3E5-4B2D-B730-26CA0079F52B}</w:t>
              <w:br/>
              <w:t>Name: Autodesk.Act.Content.MapSet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{E17A0618-1D8B-418D-87FF-97D66367BDF4}</w:t>
              <w:br/>
              <w:t>Name: AcadWipeout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{E1CD59CB-ADE5-4560-BCC0-C87BC4A615CB}</w:t>
              <w:br/>
              <w:t>Name: Autodesk.Act.Content.MapChannel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{E2C1822C-791C-48BB-AFD0-00890DE860C1}</w:t>
              <w:br/>
              <w:t>Name: AcadMLeaderStyle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{E2E8A2A9-935D-4BB5-9347-717DDAEB327F}</w:t>
              <w:br/>
              <w:t>Name: AcPePropertyEditorMTextDir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AcPEXCtl.AcPePropertyEditorMTextDir.16</w:t>
              <w:br/>
              <w:t xml:space="preserve">      Description: AcPePropertyEditorMTextDir Class</w:t>
              <w:br/>
              <w:t xml:space="preserve">      ClassId: {E2E8A2A9-935D-4BB5-9347-717DDAEB327F}</w:t>
            </w:r>
          </w:p>
        </w:tc>
      </w:tr>
      <w:tr>
        <w:trPr/>
        <w:tc>
          <w:tcPr>
            <w:tcW w:w="3000" w:type="dxa"/>
          </w:tcPr>
          <w:p>
            <w:pPr>
              <w:pStyle w:val="TMurgentNormal"/>
            </w:pPr>
            <w:r>
              <w:rPr>
                <w:rStyle w:val="TMurgentNormal"/>
              </w:rPr>
              <w:t>EntryType: COM Class</w:t>
              <w:br/>
              <w:t>SubType: InProcess Server w/Categories </w:t>
              <w:br/>
              <w:t>ClassID: {E46563DA-62C2-456F-9DF3-8D13E1985D06}</w:t>
              <w:br/>
              <w:t>Name: Autodesk.Act.Content.PlanarFromGeoRef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{E4A55764-4C3D-405E-BCCB-8C81AB6DBCFC}</w:t>
              <w:br/>
              <w:t>Name: AcPePropertyEditorTextStyle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AcPEXCtl.AcPePropertyEditorTextStyle.16</w:t>
              <w:br/>
              <w:t xml:space="preserve">      Description: AcPePropertyEditorTextStyle Class</w:t>
              <w:br/>
              <w:t xml:space="preserve">      ClassId: {E4A55764-4C3D-405E-BCCB-8C81AB6DBCFC}</w:t>
            </w:r>
          </w:p>
        </w:tc>
      </w:tr>
      <w:tr>
        <w:trPr/>
        <w:tc>
          <w:tcPr>
            <w:tcW w:w="3000" w:type="dxa"/>
          </w:tcPr>
          <w:p>
            <w:pPr>
              <w:pStyle w:val="TMurgentNormal"/>
            </w:pPr>
            <w:r>
              <w:rPr>
                <w:rStyle w:val="TMurgentNormal"/>
              </w:rPr>
              <w:t>EntryType: COM Class</w:t>
              <w:br/>
              <w:t>SubType: InProcess Server </w:t>
              <w:br/>
              <w:t>ClassID: {E5B18E0F-804D-4FAF-A315-8E4B56BC9B80}</w:t>
              <w:br/>
              <w:t>Name: CAdResource </w:t>
            </w:r>
          </w:p>
        </w:tc>
        <w:tc>
          <w:tcPr>
            <w:tcW w:w="6100" w:type="dxa"/>
          </w:tcPr>
          <w:p>
            <w:pPr>
              <w:pStyle w:val="TMurgentNormal"/>
            </w:pPr>
            <w:r>
              <w:rPr>
                <w:rStyle w:val="TMurgentNormal"/>
              </w:rPr>
              <w:t xml:space="preserve">Library: AdDwfPdkEPlotCommon.dll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{E5B95E15-3A3C-425F-9529-3CFA0A6E51FC}</w:t>
              <w:br/>
              <w:t>Name: AcStModelSpaceProxy </w:t>
            </w:r>
          </w:p>
        </w:tc>
        <w:tc>
          <w:tcPr>
            <w:tcW w:w="6100" w:type="dxa"/>
          </w:tcPr>
          <w:p>
            <w:pPr>
              <w:pStyle w:val="TMurgentNormal"/>
            </w:pPr>
            <w:r>
              <w:rPr>
                <w:rStyle w:val="TMurgentNormal"/>
              </w:rPr>
              <w:t xml:space="preserve">Library: AcStMgr.dll</w:t>
              <w:br/>
              <w:t xml:space="preserve">ThreadingModel: Apartment</w:t>
              <w:br/>
              <w:t xml:space="preserve">x64</w:t>
              <w:br/>
              <w:t xml:space="preserve">Usage: </w:t>
              <w:br/>
              <w:t xml:space="preserve">Extra Details</w:t>
              <w:br/>
              <w:t xml:space="preserve">  ProgIDS:</w:t>
              <w:br/>
              <w:t xml:space="preserve">    Name: AcStMgr.AcStModelSpaceProxy</w:t>
              <w:br/>
              <w:t xml:space="preserve">      Description: Autodesk Standards Model Space Proxy Object</w:t>
              <w:br/>
              <w:t xml:space="preserve">      ClassId: {E5B95E15-3A3C-425F-9529-3CFA0A6E51FC}</w:t>
            </w:r>
          </w:p>
        </w:tc>
      </w:tr>
      <w:tr>
        <w:trPr/>
        <w:tc>
          <w:tcPr>
            <w:tcW w:w="3000" w:type="dxa"/>
          </w:tcPr>
          <w:p>
            <w:pPr>
              <w:pStyle w:val="TMurgentNormal"/>
            </w:pPr>
            <w:r>
              <w:rPr>
                <w:rStyle w:val="TMurgentNormal"/>
              </w:rPr>
              <w:t>EntryType: COM Classw/ProgID </w:t>
              <w:br/>
              <w:t>SubType: InProcess Server </w:t>
              <w:br/>
              <w:t>ClassID: {E616BB3D-C830-424E-966B-65C54F4C150C}</w:t>
              <w:br/>
              <w:t>Name: AcDmCtrlVisibility </w:t>
            </w:r>
          </w:p>
        </w:tc>
        <w:tc>
          <w:tcPr>
            <w:tcW w:w="6100" w:type="dxa"/>
          </w:tcPr>
          <w:p>
            <w:pPr>
              <w:pStyle w:val="TMurgentNormal"/>
            </w:pPr>
            <w:r>
              <w:rPr>
                <w:rStyle w:val="TMurgentNormal"/>
              </w:rPr>
              <w:t xml:space="preserve">Library: AcDmPropertyEditors.arx</w:t>
              <w:br/>
              <w:t xml:space="preserve">x64</w:t>
              <w:br/>
              <w:t xml:space="preserve">Usage: </w:t>
              <w:br/>
              <w:t xml:space="preserve">Extra Details</w:t>
              <w:br/>
              <w:t xml:space="preserve">  ProgIDS:</w:t>
              <w:br/>
              <w:t xml:space="preserve">    Name: AcadX.AcDmCtrlVisibility</w:t>
              <w:br/>
              <w:t xml:space="preserve">      Description: AcDmCtrlVisibility Class</w:t>
              <w:br/>
              <w:t xml:space="preserve">      ClassId: {E616BB3D-C830-424E-966B-65C54F4C150C}</w:t>
            </w:r>
          </w:p>
        </w:tc>
      </w:tr>
      <w:tr>
        <w:trPr/>
        <w:tc>
          <w:tcPr>
            <w:tcW w:w="3000" w:type="dxa"/>
          </w:tcPr>
          <w:p>
            <w:pPr>
              <w:pStyle w:val="TMurgentNormal"/>
            </w:pPr>
            <w:r>
              <w:rPr>
                <w:rStyle w:val="TMurgentNormal"/>
              </w:rPr>
              <w:t>EntryType: COM Class</w:t>
              <w:br/>
              <w:t>SubType: InProcess Server w/Categories </w:t>
              <w:br/>
              <w:t>ClassID: {E630EE85-4164-401E-9087-63F8C67766C5}</w:t>
              <w:br/>
              <w:t>Name: Autodesk.Act.Content.BlurOffset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{E631D337-7F88-44C8-B63F-C9031292FB4E}</w:t>
              <w:br/>
              <w:t>Name: AcPePropertyEditorText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AcPEXCtl.AcPePropertyEditorText.16</w:t>
              <w:br/>
              <w:t xml:space="preserve">      Description: AcPePropertyEditorText Class</w:t>
              <w:br/>
              <w:t xml:space="preserve">      ClassId: {E631D337-7F88-44C8-B63F-C9031292FB4E}</w:t>
            </w:r>
          </w:p>
        </w:tc>
      </w:tr>
      <w:tr>
        <w:trPr/>
        <w:tc>
          <w:tcPr>
            <w:tcW w:w="3000" w:type="dxa"/>
          </w:tcPr>
          <w:p>
            <w:pPr>
              <w:pStyle w:val="TMurgentNormal"/>
            </w:pPr>
            <w:r>
              <w:rPr>
                <w:rStyle w:val="TMurgentNormal"/>
              </w:rPr>
              <w:t>EntryType: COM Class</w:t>
              <w:br/>
              <w:t>SubType: InProcess Server w/Categories </w:t>
              <w:br/>
              <w:t>ClassID: {E6546C90-88BB-4215-BE59-E15CA55498C3}</w:t>
              <w:br/>
              <w:t>Name: Autodesk.Act.Content.ArchMinIndexOfRefraction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{E68312A2-580C-4F22-BCD9-2E0CE58CB135}</w:t>
              <w:br/>
              <w:t>Name: AcISMui </w:t>
            </w:r>
          </w:p>
        </w:tc>
        <w:tc>
          <w:tcPr>
            <w:tcW w:w="6100" w:type="dxa"/>
          </w:tcPr>
          <w:p>
            <w:pPr>
              <w:pStyle w:val="TMurgentNormal"/>
            </w:pPr>
            <w:r>
              <w:rPr>
                <w:rStyle w:val="TMurgentNormal"/>
              </w:rPr>
              <w:t xml:space="preserve">Library: acISMui.arx</w:t>
              <w:br/>
              <w:t xml:space="preserve">x64</w:t>
              <w:br/>
              <w:t xml:space="preserve">Usage: </w:t>
            </w:r>
          </w:p>
        </w:tc>
      </w:tr>
      <w:tr>
        <w:trPr/>
        <w:tc>
          <w:tcPr>
            <w:tcW w:w="3000" w:type="dxa"/>
          </w:tcPr>
          <w:p>
            <w:pPr>
              <w:pStyle w:val="TMurgentNormal"/>
            </w:pPr>
            <w:r>
              <w:rPr>
                <w:rStyle w:val="TMurgentNormal"/>
              </w:rPr>
              <w:t>EntryType: COM Classw/ProgID w/TypeLibrary </w:t>
              <w:br/>
              <w:t>SubType: OutOfProcess Server </w:t>
              <w:br/>
              <w:t>ClassID: {E68E13D6-23D8-4B4C-9626-C47F96E9A5C8}</w:t>
              <w:br/>
              <w:t>Name: AcHelpNetworkMonitor </w:t>
            </w:r>
          </w:p>
        </w:tc>
        <w:tc>
          <w:tcPr>
            <w:tcW w:w="6100" w:type="dxa"/>
          </w:tcPr>
          <w:p>
            <w:pPr>
              <w:pStyle w:val="TMurgentNormal"/>
            </w:pPr>
            <w:r>
              <w:rPr>
                <w:rStyle w:val="TMurgentNormal"/>
              </w:rPr>
              <w:t xml:space="preserve">CommandLine: [{ProgramFilesCommonX64}]\Autodesk Shared\AcHelp2.exe /Automation</w:t>
              <w:br/>
              <w:t xml:space="preserve">x64</w:t>
              <w:br/>
              <w:t xml:space="preserve">Usage: </w:t>
              <w:br/>
              <w:t xml:space="preserve">Extra Details</w:t>
              <w:br/>
              <w:t xml:space="preserve">  ProgIDS:</w:t>
              <w:br/>
              <w:t xml:space="preserve">    Name: AcHelp.AcHelpNetworkMonitor.1</w:t>
              <w:br/>
              <w:t xml:space="preserve">      Description: AcHelpNetworkMonitor Class</w:t>
              <w:br/>
              <w:t xml:space="preserve">      ClassId: {E68E13D6-23D8-4B4C-9626-C47F96E9A5C8}</w:t>
            </w:r>
          </w:p>
        </w:tc>
      </w:tr>
      <w:tr>
        <w:trPr/>
        <w:tc>
          <w:tcPr>
            <w:tcW w:w="3000" w:type="dxa"/>
          </w:tcPr>
          <w:p>
            <w:pPr>
              <w:pStyle w:val="TMurgentNormal"/>
            </w:pPr>
            <w:r>
              <w:rPr>
                <w:rStyle w:val="TMurgentNormal"/>
              </w:rPr>
              <w:t>EntryType: COM Class</w:t>
              <w:br/>
              <w:t>SubType: InProcess Server </w:t>
              <w:br/>
              <w:t>ClassID: {E6E2CE29-8A7A-4535-9D34-E3C53AC3E200}</w:t>
              <w:br/>
              <w:t>Name: AcadBlockDiametricConstraintParameterEntity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{E736F218-A2D5-4467-8CE6-A02A3A01D6A1}</w:t>
              <w:br/>
              <w:t>Name: Autodesk.Act.Content.GradientRampFlagSet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{E8355A27-A9B1-410C-B8E9-63F02470810E}</w:t>
              <w:br/>
              <w:t>Name: AcadSolid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{E8409617-E1C7-4EEC-8D79-BD05A6C05E07}</w:t>
              <w:br/>
              <w:t>Name: WSLogging </w:t>
            </w:r>
          </w:p>
        </w:tc>
        <w:tc>
          <w:tcPr>
            <w:tcW w:w="6100" w:type="dxa"/>
          </w:tcPr>
          <w:p>
            <w:pPr>
              <w:pStyle w:val="TMurgentNormal"/>
            </w:pPr>
            <w:r>
              <w:rPr>
                <w:rStyle w:val="TMurgentNormal"/>
              </w:rPr>
              <w:t xml:space="preserve">Library: [{ProgramFilesCommonX64}]\Autodesk Shared\WebServices1.dll</w:t>
              <w:br/>
              <w:t xml:space="preserve">ThreadingModel: Free</w:t>
              <w:br/>
              <w:t xml:space="preserve">x64</w:t>
              <w:br/>
              <w:t xml:space="preserve">Usage: </w:t>
              <w:br/>
              <w:t xml:space="preserve">Extra Details</w:t>
              <w:br/>
              <w:t xml:space="preserve">  ProgIDS:</w:t>
              <w:br/>
              <w:t xml:space="preserve">    Name: WebServices.WSLogging</w:t>
              <w:br/>
              <w:t xml:space="preserve">      Description: WSLogging Class</w:t>
              <w:br/>
              <w:t xml:space="preserve">      ClassId: {E8409617-E1C7-4EEC-8D79-BD05A6C05E07}</w:t>
            </w:r>
          </w:p>
        </w:tc>
      </w:tr>
      <w:tr>
        <w:trPr/>
        <w:tc>
          <w:tcPr>
            <w:tcW w:w="3000" w:type="dxa"/>
          </w:tcPr>
          <w:p>
            <w:pPr>
              <w:pStyle w:val="TMurgentNormal"/>
            </w:pPr>
            <w:r>
              <w:rPr>
                <w:rStyle w:val="TMurgentNormal"/>
              </w:rPr>
              <w:t>EntryType: COM Class</w:t>
              <w:br/>
              <w:t>SubType: InProcess Server </w:t>
              <w:br/>
              <w:t>ClassID: {E8C500E8-689E-4B2E-9D71-3A89B9696C0A}</w:t>
              <w:br/>
              <w:t>Name: AcadSummaryInfo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{E9663298-B53B-4363-8424-3AC675A97F20}</w:t>
              <w:br/>
              <w:t>Name: Autodesk.Act.Content.ArchTransmittanceScale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OutOfProcess Server </w:t>
              <w:br/>
              <w:t>ClassID: {E9D276D6-4480-4331-B39A-34005948729B}</w:t>
              <w:br/>
              <w:t>Name: AcHelpController </w:t>
            </w:r>
          </w:p>
        </w:tc>
        <w:tc>
          <w:tcPr>
            <w:tcW w:w="6100" w:type="dxa"/>
          </w:tcPr>
          <w:p>
            <w:pPr>
              <w:pStyle w:val="TMurgentNormal"/>
            </w:pPr>
            <w:r>
              <w:rPr>
                <w:rStyle w:val="TMurgentNormal"/>
              </w:rPr>
              <w:t xml:space="preserve">CommandLine: [{ProgramFilesCommonX64}]\Autodesk Shared\AcHelp2.exe /Automation</w:t>
              <w:br/>
              <w:t xml:space="preserve">x64</w:t>
              <w:br/>
              <w:t xml:space="preserve">Usage: </w:t>
              <w:br/>
              <w:t xml:space="preserve">Extra Details</w:t>
              <w:br/>
              <w:t xml:space="preserve">  ProgIDS:</w:t>
              <w:br/>
              <w:t xml:space="preserve">    Name: AcHelp.AcHelpController.1</w:t>
              <w:br/>
              <w:t xml:space="preserve">      Description: AcHelpController Class</w:t>
              <w:br/>
              <w:t xml:space="preserve">      ClassId: {E9D276D6-4480-4331-B39A-34005948729B}</w:t>
            </w:r>
          </w:p>
        </w:tc>
      </w:tr>
      <w:tr>
        <w:trPr/>
        <w:tc>
          <w:tcPr>
            <w:tcW w:w="3000" w:type="dxa"/>
          </w:tcPr>
          <w:p>
            <w:pPr>
              <w:pStyle w:val="TMurgentNormal"/>
            </w:pPr>
            <w:r>
              <w:rPr>
                <w:rStyle w:val="TMurgentNormal"/>
              </w:rPr>
              <w:t>EntryType: COM Class</w:t>
              <w:br/>
              <w:t>SubType: InProcess Server w/Categories </w:t>
              <w:br/>
              <w:t>ClassID: {EACC8B52-1420-4464-B2AC-DD04BED04688}</w:t>
              <w:br/>
              <w:t>Name: Autodesk.Act.Content.FluorescenceBias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{EAFB44FC-D786-47EC-BB2B-9B4E6612DB0C}</w:t>
              <w:br/>
              <w:t>Name: Autodesk.Act.Content.FilterColor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{EB3BFF4F-FAFB-4927-9A97-B34992BFC4C6}</w:t>
              <w:br/>
              <w:t>Name: AcDcMlsstyles </w:t>
            </w:r>
          </w:p>
        </w:tc>
        <w:tc>
          <w:tcPr>
            <w:tcW w:w="6100" w:type="dxa"/>
          </w:tcPr>
          <w:p>
            <w:pPr>
              <w:pStyle w:val="TMurgentNormal"/>
            </w:pPr>
            <w:r>
              <w:rPr>
                <w:rStyle w:val="TMurgentNormal"/>
              </w:rPr>
              <w:t xml:space="preserve">Library: acdcMlsStys.arx</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{EB8DB121-E33D-48A5-8481-55D32F6FD81C}</w:t>
              <w:br/>
              <w:t>Name: Autodesk.Act.Content.GradientNoise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{EBDBC697-DB0B-4831-A5BD-6B66C7D3854F}</w:t>
              <w:br/>
              <w:t>Name: DbConnect </w:t>
            </w:r>
          </w:p>
        </w:tc>
        <w:tc>
          <w:tcPr>
            <w:tcW w:w="6100" w:type="dxa"/>
          </w:tcPr>
          <w:p>
            <w:pPr>
              <w:pStyle w:val="TMurgentNormal"/>
            </w:pPr>
            <w:r>
              <w:rPr>
                <w:rStyle w:val="TMurgentNormal"/>
              </w:rPr>
              <w:t xml:space="preserve">Library: cao20.dll</w:t>
              <w:br/>
              <w:t xml:space="preserve">x64</w:t>
              <w:br/>
              <w:t xml:space="preserve">Usage: </w:t>
              <w:br/>
              <w:t xml:space="preserve">Extra Details</w:t>
              <w:br/>
              <w:t xml:space="preserve">  ProgIDS:</w:t>
              <w:br/>
              <w:t xml:space="preserve">    Name: CAO.DbConnect.20</w:t>
              <w:br/>
              <w:t xml:space="preserve">      Description: DbConnect Object</w:t>
              <w:br/>
              <w:t xml:space="preserve">      ClassId: {EBDBC697-DB0B-4831-A5BD-6B66C7D3854F}</w:t>
            </w:r>
          </w:p>
        </w:tc>
      </w:tr>
      <w:tr>
        <w:trPr/>
        <w:tc>
          <w:tcPr>
            <w:tcW w:w="3000" w:type="dxa"/>
          </w:tcPr>
          <w:p>
            <w:pPr>
              <w:pStyle w:val="TMurgentNormal"/>
            </w:pPr>
            <w:r>
              <w:rPr>
                <w:rStyle w:val="TMurgentNormal"/>
              </w:rPr>
              <w:t>EntryType: COM Class</w:t>
              <w:br/>
              <w:t>SubType: InProcess Server w/Categories </w:t>
              <w:br/>
              <w:t>ClassID: {EBEC2384-92CF-4E70-A8D1-15412FA2D8B9}</w:t>
              <w:br/>
              <w:t>Name: Autodesk.Act.Content.MaterialRefCollection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{EC980264-6339-4068-9784-B75803CC66AA}</w:t>
              <w:br/>
              <w:t>Name: Autodesk.Act.Content.SuperSampleAdaptiveThresh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{ECFFA436-F348-4BAA-A0DF-2CE13A27F311}</w:t>
              <w:br/>
              <w:t>Name: AcadDatabase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{ED2490B2-06E6-4B7E-80D7-1ADAD6363694}</w:t>
              <w:br/>
              <w:t>Name: AcPePropertyEditorRasterImageHeight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AcPEXCtl.AcPePropertyEditorRasterImageHeight.16</w:t>
              <w:br/>
              <w:t xml:space="preserve">      Description: AcPePropertyEditorRasterImageHeight Class</w:t>
              <w:br/>
              <w:t xml:space="preserve">      ClassId: {ED2490B2-06E6-4B7E-80D7-1ADAD6363694}</w:t>
            </w:r>
          </w:p>
        </w:tc>
      </w:tr>
      <w:tr>
        <w:trPr/>
        <w:tc>
          <w:tcPr>
            <w:tcW w:w="3000" w:type="dxa"/>
          </w:tcPr>
          <w:p>
            <w:pPr>
              <w:pStyle w:val="TMurgentNormal"/>
            </w:pPr>
            <w:r>
              <w:rPr>
                <w:rStyle w:val="TMurgentNormal"/>
              </w:rPr>
              <w:t>EntryType: COM Class</w:t>
              <w:br/>
              <w:t>SubType: InProcess Server w/Categories </w:t>
              <w:br/>
              <w:t>ClassID: {ED6C1083-0307-4EBE-9C7D-1F1CB4EC82E4}</w:t>
              <w:br/>
              <w:t>Name: Autodesk.Act.Content.GlobalObjects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{EDBA275E-62C9-4E66-B7F0-DED87F6FB1E7}</w:t>
              <w:br/>
              <w:t>Name: Autodesk.Act.Content.ArchMinTranslucency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{EDC628CA-47FE-47F6-9932-5D44F4CD613C}</w:t>
              <w:br/>
              <w:t>Name: Autodesk.Act.Content.AnyMap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{EDE743DC-24E3-4854-A1A8-AB36A03D83FD}</w:t>
              <w:br/>
              <w:t>Name: Autodesk.Act.Content.BitmapParameters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{EE3CAB2E-20CA-4E65-914E-4F5B2F36985B}</w:t>
              <w:br/>
              <w:t>Name: CAdServiceHandlerFinder </w:t>
            </w:r>
          </w:p>
        </w:tc>
        <w:tc>
          <w:tcPr>
            <w:tcW w:w="6100" w:type="dxa"/>
          </w:tcPr>
          <w:p>
            <w:pPr>
              <w:pStyle w:val="TMurgentNormal"/>
            </w:pPr>
            <w:r>
              <w:rPr>
                <w:rStyle w:val="TMurgentNormal"/>
              </w:rPr>
              <w:t xml:space="preserve">Library: AdDwfPdkCommon.dll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{EEDA55A4-FAB1-45D2-85CD-C2ECD883C87F}</w:t>
              <w:br/>
              <w:t>Name: Autodesk.Act.Content.RaySelfReflect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{EEDD4670-42FB-4686-8E42-A8888E698FDA}</w:t>
              <w:br/>
              <w:t>Name: Autodesk.Act.Content.NoiseSize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{EF5A02F6-7908-407F-A945-2BCB2AE589AB}</w:t>
              <w:br/>
              <w:t>Name: AcPePropertyEditorHatchISOPenWidth </w:t>
            </w:r>
          </w:p>
        </w:tc>
        <w:tc>
          <w:tcPr>
            <w:tcW w:w="6100" w:type="dxa"/>
          </w:tcPr>
          <w:p>
            <w:pPr>
              <w:pStyle w:val="TMurgentNormal"/>
            </w:pPr>
            <w:r>
              <w:rPr>
                <w:rStyle w:val="TMurgentNormal"/>
              </w:rPr>
              <w:t xml:space="preserve">Library: AcPEXCtl.arx</w:t>
              <w:br/>
              <w:t xml:space="preserve">x64</w:t>
              <w:br/>
              <w:t xml:space="preserve">Usage: </w:t>
              <w:br/>
              <w:t xml:space="preserve">Extra Details</w:t>
              <w:br/>
              <w:t xml:space="preserve">  ProgIDS:</w:t>
              <w:br/>
              <w:t xml:space="preserve">    Name: AcPEXCtl.AcPePropertyEditorHatchISOPenWidth.16</w:t>
              <w:br/>
              <w:t xml:space="preserve">      Description: AcPePropertyEditorHatchISOPenWidth Class</w:t>
              <w:br/>
              <w:t xml:space="preserve">      ClassId: {EF5A02F6-7908-407F-A945-2BCB2AE589AB}</w:t>
            </w:r>
          </w:p>
        </w:tc>
      </w:tr>
      <w:tr>
        <w:trPr/>
        <w:tc>
          <w:tcPr>
            <w:tcW w:w="3000" w:type="dxa"/>
          </w:tcPr>
          <w:p>
            <w:pPr>
              <w:pStyle w:val="TMurgentNormal"/>
            </w:pPr>
            <w:r>
              <w:rPr>
                <w:rStyle w:val="TMurgentNormal"/>
              </w:rPr>
              <w:t>EntryType: COM Class</w:t>
              <w:br/>
              <w:t>SubType: InProcess Server w/Categories </w:t>
              <w:br/>
              <w:t>ClassID: {EF98D7CD-280D-4073-A262-13B5FCF5AEAA}</w:t>
              <w:br/>
              <w:t>Name: Autodesk.Act.Content.ObjectModifiers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{F003CDB8-EE2D-4960-B36C-6D31DACEA11D}</w:t>
              <w:br/>
              <w:t>Name: AcHyperlinksUI </w:t>
            </w:r>
          </w:p>
        </w:tc>
        <w:tc>
          <w:tcPr>
            <w:tcW w:w="6100" w:type="dxa"/>
          </w:tcPr>
          <w:p>
            <w:pPr>
              <w:pStyle w:val="TMurgentNormal"/>
            </w:pPr>
            <w:r>
              <w:rPr>
                <w:rStyle w:val="TMurgentNormal"/>
              </w:rPr>
              <w:t xml:space="preserve">Library: AcApp.arx</w:t>
              <w:br/>
              <w:t xml:space="preserve">x64</w:t>
              <w:br/>
              <w:t xml:space="preserve">Usage: </w:t>
            </w:r>
          </w:p>
        </w:tc>
      </w:tr>
      <w:tr>
        <w:trPr/>
        <w:tc>
          <w:tcPr>
            <w:tcW w:w="3000" w:type="dxa"/>
          </w:tcPr>
          <w:p>
            <w:pPr>
              <w:pStyle w:val="TMurgentNormal"/>
            </w:pPr>
            <w:r>
              <w:rPr>
                <w:rStyle w:val="TMurgentNormal"/>
              </w:rPr>
              <w:t>EntryType: COM Classw/ProgID </w:t>
              <w:br/>
              <w:t>SubType: InProcess Server </w:t>
              <w:br/>
              <w:t>ClassID: {F06460E2-3313-47B0-B464-DAC6B1F45A21}</w:t>
              <w:br/>
              <w:t>Name: AcPpNavTree </w:t>
            </w:r>
          </w:p>
        </w:tc>
        <w:tc>
          <w:tcPr>
            <w:tcW w:w="6100" w:type="dxa"/>
          </w:tcPr>
          <w:p>
            <w:pPr>
              <w:pStyle w:val="TMurgentNormal"/>
            </w:pPr>
            <w:r>
              <w:rPr>
                <w:rStyle w:val="TMurgentNormal"/>
              </w:rPr>
              <w:t xml:space="preserve">Library: Acopm.arx</w:t>
              <w:br/>
              <w:t xml:space="preserve">x64</w:t>
              <w:br/>
              <w:t xml:space="preserve">Usage: </w:t>
              <w:br/>
              <w:t xml:space="preserve">Extra Details</w:t>
              <w:br/>
              <w:t xml:space="preserve">  ProgIDS:</w:t>
              <w:br/>
              <w:t xml:space="preserve">    Name: AcPp.AcPpNavTree.16</w:t>
              <w:br/>
              <w:t xml:space="preserve">      Description: AcPpNavTree Class</w:t>
              <w:br/>
              <w:t xml:space="preserve">      ClassId: {F06460E2-3313-47B0-B464-DAC6B1F45A21}</w:t>
            </w:r>
          </w:p>
        </w:tc>
      </w:tr>
      <w:tr>
        <w:trPr/>
        <w:tc>
          <w:tcPr>
            <w:tcW w:w="3000" w:type="dxa"/>
          </w:tcPr>
          <w:p>
            <w:pPr>
              <w:pStyle w:val="TMurgentNormal"/>
            </w:pPr>
            <w:r>
              <w:rPr>
                <w:rStyle w:val="TMurgentNormal"/>
              </w:rPr>
              <w:t>EntryType: COM Class</w:t>
              <w:br/>
              <w:t>SubType: InProcess Server w/Categories </w:t>
              <w:br/>
              <w:t>ClassID: {F0EB8378-CF7D-4DC0-85FF-6D0E87F5E29C}</w:t>
              <w:br/>
              <w:t>Name: Autodesk.Act.Content.ArchTransparency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{F131841F-9110-474A-BCAF-F91E185E785B}</w:t>
              <w:br/>
              <w:t>Name: Autodesk.Act.Content.UCrop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{F18B6BCF-675B-49E4-8D06-9C0E67E83C14}</w:t>
              <w:br/>
              <w:t>Name: Autodesk.Act.Content.Height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{F1A0B2DF-1F0B-4A53-B3E8-AB529AA07135}</w:t>
              <w:br/>
              <w:t>Name: Autodesk.Act.Content.ArchDiffuseColor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{F25B823F-E476-4C4F-9EDF-A726E52BA99E}</w:t>
              <w:br/>
              <w:t>Name: AcCameraToolPalette </w:t>
            </w:r>
          </w:p>
        </w:tc>
        <w:tc>
          <w:tcPr>
            <w:tcW w:w="6100" w:type="dxa"/>
          </w:tcPr>
          <w:p>
            <w:pPr>
              <w:pStyle w:val="TMurgentNormal"/>
            </w:pPr>
            <w:r>
              <w:rPr>
                <w:rStyle w:val="TMurgentNormal"/>
              </w:rPr>
              <w:t xml:space="preserve">Library: AcSceneCOM.dll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{F2A95485-7BDE-41AA-B576-37A6D5342570}</w:t>
              <w:br/>
              <w:t>Name: Autodesk.Act.Content.Blur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{F2ADAC45-3C69-4215-AB0A-5F34E852A976}</w:t>
              <w:br/>
              <w:t>Name: AcadPolyline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{F38759B2-1A83-4D74-87FD-FE363D8A7B91}</w:t>
              <w:br/>
              <w:t>Name: AcadPlotConfigurations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Classw/ProgID w/TypeLibrary </w:t>
              <w:br/>
              <w:t>SubType: OutOfProcess Server </w:t>
              <w:br/>
              <w:t>ClassID: {F51A4F21-3643-4F58-9149-5499EE4E7F9A}</w:t>
              <w:br/>
              <w:t>Name: AcHelpObject </w:t>
            </w:r>
          </w:p>
        </w:tc>
        <w:tc>
          <w:tcPr>
            <w:tcW w:w="6100" w:type="dxa"/>
          </w:tcPr>
          <w:p>
            <w:pPr>
              <w:pStyle w:val="TMurgentNormal"/>
            </w:pPr>
            <w:r>
              <w:rPr>
                <w:rStyle w:val="TMurgentNormal"/>
              </w:rPr>
              <w:t xml:space="preserve">CommandLine: [{ProgramFilesCommonX64}]\Autodesk Shared\AcHelp2.exe /Automation</w:t>
              <w:br/>
              <w:t xml:space="preserve">x64</w:t>
              <w:br/>
              <w:t xml:space="preserve">Usage: </w:t>
              <w:br/>
              <w:t xml:space="preserve">Extra Details</w:t>
              <w:br/>
              <w:t xml:space="preserve">  ProgIDS:</w:t>
              <w:br/>
              <w:t xml:space="preserve">    Name: AcHelp.AcHelpObject.1</w:t>
              <w:br/>
              <w:t xml:space="preserve">      Description: AcHelpObject Class</w:t>
              <w:br/>
              <w:t xml:space="preserve">      ClassId: {F51A4F21-3643-4F58-9149-5499EE4E7F9A}</w:t>
            </w:r>
          </w:p>
        </w:tc>
      </w:tr>
      <w:tr>
        <w:trPr/>
        <w:tc>
          <w:tcPr>
            <w:tcW w:w="3000" w:type="dxa"/>
          </w:tcPr>
          <w:p>
            <w:pPr>
              <w:pStyle w:val="TMurgentNormal"/>
            </w:pPr>
            <w:r>
              <w:rPr>
                <w:rStyle w:val="TMurgentNormal"/>
              </w:rPr>
              <w:t>EntryType: COM Class</w:t>
              <w:br/>
              <w:t>SubType: InProcess Server w/Categories </w:t>
              <w:br/>
              <w:t>ClassID: {F5371FDD-BF56-43A0-BCBB-E90ACF1B2B16}</w:t>
              <w:br/>
              <w:t>Name: Autodesk.Act.Content.AdaptiveUniform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{F5653FC4-9C1A-478F-A356-D31DC7442191}</w:t>
              <w:br/>
              <w:t>Name: AcSmSheetViews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AcSmComponents.AcSmSheetViews.20</w:t>
              <w:br/>
              <w:t xml:space="preserve">      Description: Sheet views collection.</w:t>
              <w:br/>
              <w:t xml:space="preserve">      ClassId: {F5653FC4-9C1A-478F-A356-D31DC7442191}</w:t>
            </w:r>
          </w:p>
        </w:tc>
      </w:tr>
      <w:tr>
        <w:trPr/>
        <w:tc>
          <w:tcPr>
            <w:tcW w:w="3000" w:type="dxa"/>
          </w:tcPr>
          <w:p>
            <w:pPr>
              <w:pStyle w:val="TMurgentNormal"/>
            </w:pPr>
            <w:r>
              <w:rPr>
                <w:rStyle w:val="TMurgentNormal"/>
              </w:rPr>
              <w:t>EntryType: COM Class</w:t>
              <w:br/>
              <w:t>SubType: InProcess Server </w:t>
              <w:br/>
              <w:t>ClassID: {F5EF74D3-7179-4897-97C9-FB6AC324D85D}</w:t>
              <w:br/>
              <w:t>Name: AcTableGridDialogLaunch </w:t>
            </w:r>
          </w:p>
        </w:tc>
        <w:tc>
          <w:tcPr>
            <w:tcW w:w="6100" w:type="dxa"/>
          </w:tcPr>
          <w:p>
            <w:pPr>
              <w:pStyle w:val="TMurgentNormal"/>
            </w:pPr>
            <w:r>
              <w:rPr>
                <w:rStyle w:val="TMurgentNormal"/>
              </w:rPr>
              <w:t xml:space="preserve">Library: AcTable.arx</w:t>
              <w:br/>
              <w:t xml:space="preserve">x64</w:t>
              <w:br/>
              <w:t xml:space="preserve">Usage: </w:t>
            </w:r>
          </w:p>
        </w:tc>
      </w:tr>
      <w:tr>
        <w:trPr/>
        <w:tc>
          <w:tcPr>
            <w:tcW w:w="3000" w:type="dxa"/>
          </w:tcPr>
          <w:p>
            <w:pPr>
              <w:pStyle w:val="TMurgentNormal"/>
            </w:pPr>
            <w:r>
              <w:rPr>
                <w:rStyle w:val="TMurgentNormal"/>
              </w:rPr>
              <w:t>EntryType: COM Class</w:t>
              <w:br/>
              <w:t>SubType: InProcess Server </w:t>
              <w:br/>
              <w:t>ClassID: {F6C33976-FF62-4351-8C3B-09B0905223BF}</w:t>
              <w:br/>
              <w:t>Name: AcadBlockScaleActionEntity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{F6FDE384-386E-432C-9E34-611B120A070D}</w:t>
              <w:br/>
              <w:t>Name: AcSmAcDbDatabase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AcSmComponents.AcSmAcDbDatabase.20</w:t>
              <w:br/>
              <w:t xml:space="preserve">      Description: AcDbDatabase Wrapper.</w:t>
              <w:br/>
              <w:t xml:space="preserve">      ClassId: {F6FDE384-386E-432C-9E34-611B120A070D}</w:t>
            </w:r>
          </w:p>
        </w:tc>
      </w:tr>
      <w:tr>
        <w:trPr/>
        <w:tc>
          <w:tcPr>
            <w:tcW w:w="3000" w:type="dxa"/>
          </w:tcPr>
          <w:p>
            <w:pPr>
              <w:pStyle w:val="TMurgentNormal"/>
            </w:pPr>
            <w:r>
              <w:rPr>
                <w:rStyle w:val="TMurgentNormal"/>
              </w:rPr>
              <w:t>EntryType: COM Class</w:t>
              <w:br/>
              <w:t>SubType: InProcess Server </w:t>
              <w:br/>
              <w:t>ClassID: {F73D1357-2E3D-475F-8120-720B76B63D20}</w:t>
              <w:br/>
              <w:t>Name: AcadBlockFlipParameterEntity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Classw/ProgID w/TypeLibrary </w:t>
              <w:br/>
              <w:t>SubType: InProcess Server </w:t>
              <w:br/>
              <w:t>ClassID: {F7B19701-A106-4801-9927-7A973ADE49DE}</w:t>
              <w:br/>
              <w:t>Name: AcSmAcDbLayoutReference </w:t>
            </w:r>
          </w:p>
        </w:tc>
        <w:tc>
          <w:tcPr>
            <w:tcW w:w="6100" w:type="dxa"/>
          </w:tcPr>
          <w:p>
            <w:pPr>
              <w:pStyle w:val="TMurgentNormal"/>
            </w:pPr>
            <w:r>
              <w:rPr>
                <w:rStyle w:val="TMurgentNormal"/>
              </w:rPr>
              <w:t xml:space="preserve">Library: AcSmComponents.dll</w:t>
              <w:br/>
              <w:t xml:space="preserve">ThreadingModel: Apartment</w:t>
              <w:br/>
              <w:t xml:space="preserve">x64</w:t>
              <w:br/>
              <w:t xml:space="preserve">Usage: </w:t>
              <w:br/>
              <w:t xml:space="preserve">Extra Details</w:t>
              <w:br/>
              <w:t xml:space="preserve">  ProgIDS:</w:t>
              <w:br/>
              <w:t xml:space="preserve">    Name: AcSmComponents.AcSmAcDbLayoutReference.20</w:t>
              <w:br/>
              <w:t xml:space="preserve">      Description: Refers to a layout within a dwg.</w:t>
              <w:br/>
              <w:t xml:space="preserve">      ClassId: {F7B19701-A106-4801-9927-7A973ADE49DE}</w:t>
            </w:r>
          </w:p>
        </w:tc>
      </w:tr>
      <w:tr>
        <w:trPr/>
        <w:tc>
          <w:tcPr>
            <w:tcW w:w="3000" w:type="dxa"/>
          </w:tcPr>
          <w:p>
            <w:pPr>
              <w:pStyle w:val="TMurgentNormal"/>
            </w:pPr>
            <w:r>
              <w:rPr>
                <w:rStyle w:val="TMurgentNormal"/>
              </w:rPr>
              <w:t>EntryType: COM Class</w:t>
              <w:br/>
              <w:t>SubType: InProcess Server w/Categories </w:t>
              <w:br/>
              <w:t>ClassID: {F7BC1828-3AE4-4F33-8901-6C656A548356}</w:t>
              <w:br/>
              <w:t>Name: Autodesk.Act.Content.SpecularLevel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{F7C55174-C2A0-4862-BA88-1AD919B9F58A}</w:t>
              <w:br/>
              <w:t>Name: Autodesk.Act.Content.StringValueList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{F7E5AD8C-8950-4AA7-A38F-F34F10C4C365}</w:t>
              <w:br/>
              <w:t>Name: AcadBlockParameterEntity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t>
              <w:br/>
              <w:t>ClassID: {F8595508-0F28-4292-A604-FBC4F50489A1}</w:t>
              <w:br/>
              <w:t>Name: AcDataLinkManagerLaunch </w:t>
            </w:r>
          </w:p>
        </w:tc>
        <w:tc>
          <w:tcPr>
            <w:tcW w:w="6100" w:type="dxa"/>
          </w:tcPr>
          <w:p>
            <w:pPr>
              <w:pStyle w:val="TMurgentNormal"/>
            </w:pPr>
            <w:r>
              <w:rPr>
                <w:rStyle w:val="TMurgentNormal"/>
              </w:rPr>
              <w:t xml:space="preserve">Library: AcTable.arx</w:t>
              <w:br/>
              <w:t xml:space="preserve">x64</w:t>
              <w:br/>
              <w:t xml:space="preserve">Usage: </w:t>
            </w:r>
          </w:p>
        </w:tc>
      </w:tr>
      <w:tr>
        <w:trPr/>
        <w:tc>
          <w:tcPr>
            <w:tcW w:w="3000" w:type="dxa"/>
          </w:tcPr>
          <w:p>
            <w:pPr>
              <w:pStyle w:val="TMurgentNormal"/>
            </w:pPr>
            <w:r>
              <w:rPr>
                <w:rStyle w:val="TMurgentNormal"/>
              </w:rPr>
              <w:t>EntryType: COM Class</w:t>
              <w:br/>
              <w:t>SubType: InProcess Server </w:t>
              <w:br/>
              <w:t>ClassID: {F8683F4B-E026-4945-856C-B28BC1CC2997}</w:t>
              <w:br/>
              <w:t>Name: AcDcTblStys </w:t>
            </w:r>
          </w:p>
        </w:tc>
        <w:tc>
          <w:tcPr>
            <w:tcW w:w="6100" w:type="dxa"/>
          </w:tcPr>
          <w:p>
            <w:pPr>
              <w:pStyle w:val="TMurgentNormal"/>
            </w:pPr>
            <w:r>
              <w:rPr>
                <w:rStyle w:val="TMurgentNormal"/>
              </w:rPr>
              <w:t xml:space="preserve">Library: AcDcTblStys.arx</w:t>
              <w:br/>
              <w:t xml:space="preserve">x64</w:t>
              <w:br/>
              <w:t xml:space="preserve">Usage: </w:t>
            </w:r>
          </w:p>
        </w:tc>
      </w:tr>
      <w:tr>
        <w:trPr/>
        <w:tc>
          <w:tcPr>
            <w:tcW w:w="3000" w:type="dxa"/>
          </w:tcPr>
          <w:p>
            <w:pPr>
              <w:pStyle w:val="TMurgentNormal"/>
            </w:pPr>
            <w:r>
              <w:rPr>
                <w:rStyle w:val="TMurgentNormal"/>
              </w:rPr>
              <w:t>EntryType: COM Class</w:t>
              <w:br/>
              <w:t>SubType: InProcess Server </w:t>
              <w:br/>
              <w:t>ClassID: {F8AEF2C7-62ED-40DA-B6C5-9FE54D6612F8}</w:t>
              <w:br/>
              <w:t>Name: VlObject </w:t>
            </w:r>
          </w:p>
        </w:tc>
        <w:tc>
          <w:tcPr>
            <w:tcW w:w="6100" w:type="dxa"/>
          </w:tcPr>
          <w:p>
            <w:pPr>
              <w:pStyle w:val="TMurgentNormal"/>
            </w:pPr>
            <w:r>
              <w:rPr>
                <w:rStyle w:val="TMurgentNormal"/>
              </w:rPr>
              <w:t xml:space="preserve">Library: vl.arx</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{F97659A5-3DB1-4339-973B-B97E7F00D3C3}</w:t>
              <w:br/>
              <w:t>Name: Autodesk.Act.Content.ArchEmitLuminance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{F9F4B2E9-104B-45E4-81B6-6FB05BA1CC7B}</w:t>
              <w:br/>
              <w:t>Name: Autodesk.Act.Content.SpecularReflection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{FB2FED5E-7C5D-4214-AA33-84BB9B813444}</w:t>
              <w:br/>
              <w:t>Name: Autodesk.Act.Content.CompositeRefCollection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{FB4ECFEB-E9BB-44E7-BBED-8684E45974CC}</w:t>
              <w:br/>
              <w:t>Name: CEPlotOverlayCOM </w:t>
            </w:r>
          </w:p>
        </w:tc>
        <w:tc>
          <w:tcPr>
            <w:tcW w:w="6100" w:type="dxa"/>
          </w:tcPr>
          <w:p>
            <w:pPr>
              <w:pStyle w:val="TMurgentNormal"/>
            </w:pPr>
            <w:r>
              <w:rPr>
                <w:rStyle w:val="TMurgentNormal"/>
              </w:rPr>
              <w:t xml:space="preserve">Library: AdDwfPdkEPlotRenderer.dll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t>
              <w:br/>
              <w:t>ClassID: {FB61ABB3-2ADE-4F60-8858-544BFA7B615E}</w:t>
              <w:br/>
              <w:t>Name: AcadSectionTool </w:t>
            </w:r>
          </w:p>
        </w:tc>
        <w:tc>
          <w:tcPr>
            <w:tcW w:w="6100" w:type="dxa"/>
          </w:tcPr>
          <w:p>
            <w:pPr>
              <w:pStyle w:val="TMurgentNormal"/>
            </w:pPr>
            <w:r>
              <w:rPr>
                <w:rStyle w:val="TMurgentNormal"/>
              </w:rPr>
              <w:t xml:space="preserve">Library: AcTcTools.arx</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{FB6E5927-315D-4A70-BB41-0D5D4894C7B7}</w:t>
              <w:br/>
              <w:t>Name: Autodesk.Act.Content.MixMapColor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{FBC50CF9-EEF3-445A-8E47-FA9650761BD1}</w:t>
              <w:br/>
              <w:t>Name: CAdPaper </w:t>
            </w:r>
          </w:p>
        </w:tc>
        <w:tc>
          <w:tcPr>
            <w:tcW w:w="6100" w:type="dxa"/>
          </w:tcPr>
          <w:p>
            <w:pPr>
              <w:pStyle w:val="TMurgentNormal"/>
            </w:pPr>
            <w:r>
              <w:rPr>
                <w:rStyle w:val="TMurgentNormal"/>
              </w:rPr>
              <w:t xml:space="preserve">Library: AdDwfPdkEPlotCommon.dll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{FC431504-D67E-402D-BFE4-6CD93EC7F141}</w:t>
              <w:br/>
              <w:t>Name: Autodesk.Act.Content.RGBChannelOutput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{FC449357-EE84-418A-B5AF-176BA6F72E96}</w:t>
              <w:br/>
              <w:t>Name: Autodesk.Act.Content.Anisotropic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{FC476289-BCAF-461B-9423-C615390A2BC5}</w:t>
              <w:br/>
              <w:t>Name: Autodesk.Act.Content.ArchTwoSided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{FC61B99E-0F71-4C8A-B092-5D9F37B8C75A}</w:t>
              <w:br/>
              <w:t>Name: Autodesk.Act.Content.Channel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{FC8AC0B8-E55B-48A1-9CD0-C57C09DBDCE5}</w:t>
              <w:br/>
              <w:t>Name: Autodesk.Act.Content.MappingChannel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w/Categories </w:t>
              <w:br/>
              <w:t>ClassID: {FDF19327-D6DD-4243-97FF-0DFF4B428B8C}</w:t>
              <w:br/>
              <w:t>Name: Autodesk.Act.Content.DisplayMapInViewport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InProcess Server </w:t>
              <w:br/>
              <w:t>ClassID: {FE5338D0-5CCE-46EF-9A67-E551AB96230D}</w:t>
              <w:br/>
              <w:t>Name: AcadBlockGripEntity </w:t>
            </w:r>
          </w:p>
        </w:tc>
        <w:tc>
          <w:tcPr>
            <w:tcW w:w="6100" w:type="dxa"/>
          </w:tcPr>
          <w:p>
            <w:pPr>
              <w:pStyle w:val="TMurgentNormal"/>
            </w:pPr>
            <w:r>
              <w:rPr>
                <w:rStyle w:val="TMurgentNormal"/>
              </w:rPr>
              <w:t xml:space="preserve">Library: axdb.dll</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{FE71E547-1B5E-483C-A87F-B609BB50A76A}</w:t>
              <w:br/>
              <w:t>Name: Autodesk.Act.Content.Map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
              <w:br/>
              <w:t>SubType: InProcess Server </w:t>
              <w:br/>
              <w:t>ClassID: {FEBD61A0-4DCA-4CC1-A461-6801ED213209}</w:t>
              <w:br/>
              <w:t>Name: SSTransmittalSetup </w:t>
            </w:r>
          </w:p>
        </w:tc>
        <w:tc>
          <w:tcPr>
            <w:tcW w:w="6100" w:type="dxa"/>
          </w:tcPr>
          <w:p>
            <w:pPr>
              <w:pStyle w:val="TMurgentNormal"/>
            </w:pPr>
            <w:r>
              <w:rPr>
                <w:rStyle w:val="TMurgentNormal"/>
              </w:rPr>
              <w:t xml:space="preserve">Library: acETransmitui.arx</w:t>
              <w:br/>
              <w:t xml:space="preserve">x64</w:t>
              <w:br/>
              <w:t xml:space="preserve">Usage: </w:t>
              <w:br/>
              <w:t xml:space="preserve">Extra Details</w:t>
              <w:br/>
              <w:t xml:space="preserve">  ProgIDS:</w:t>
              <w:br/>
              <w:t xml:space="preserve">    Name: TransmittalUI.SSTransmittalSetup</w:t>
              <w:br/>
              <w:t xml:space="preserve">      Description: Sheet Set Transmittal Setup Class</w:t>
              <w:br/>
              <w:t xml:space="preserve">      ClassId: {FEBD61A0-4DCA-4CC1-A461-6801ED213209}</w:t>
            </w:r>
          </w:p>
        </w:tc>
      </w:tr>
      <w:tr>
        <w:trPr/>
        <w:tc>
          <w:tcPr>
            <w:tcW w:w="3000" w:type="dxa"/>
          </w:tcPr>
          <w:p>
            <w:pPr>
              <w:pStyle w:val="TMurgentNormal"/>
            </w:pPr>
            <w:r>
              <w:rPr>
                <w:rStyle w:val="TMurgentNormal"/>
              </w:rPr>
              <w:t>EntryType: COM Class</w:t>
              <w:br/>
              <w:t>SubType: InProcess Server w/Categories </w:t>
              <w:br/>
              <w:t>ClassID: {FECC9CD4-6607-4E08-9BFD-05385B4583A1}</w:t>
              <w:br/>
              <w:t>Name: Autodesk.Act.Content.ColorValueCollection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Classw/ProgID w/TypeLibrary </w:t>
              <w:br/>
              <w:t>SubType: InProcess Server </w:t>
              <w:br/>
              <w:t>ClassID: {FED36DDA-3FF0-4F37-859C-1D703F79C166}</w:t>
              <w:br/>
              <w:t>Name: WSProductProfile </w:t>
            </w:r>
          </w:p>
        </w:tc>
        <w:tc>
          <w:tcPr>
            <w:tcW w:w="6100" w:type="dxa"/>
          </w:tcPr>
          <w:p>
            <w:pPr>
              <w:pStyle w:val="TMurgentNormal"/>
            </w:pPr>
            <w:r>
              <w:rPr>
                <w:rStyle w:val="TMurgentNormal"/>
              </w:rPr>
              <w:t xml:space="preserve">Library: [{ProgramFilesCommonX64}]\Autodesk Shared\WebServices1.dll</w:t>
              <w:br/>
              <w:t xml:space="preserve">ThreadingModel: Free</w:t>
              <w:br/>
              <w:t xml:space="preserve">x64</w:t>
              <w:br/>
              <w:t xml:space="preserve">Usage: </w:t>
              <w:br/>
              <w:t xml:space="preserve">Extra Details</w:t>
              <w:br/>
              <w:t xml:space="preserve">  ProgIDS:</w:t>
              <w:br/>
              <w:t xml:space="preserve">    Name: WebServices.WSProductProfile</w:t>
              <w:br/>
              <w:t xml:space="preserve">      Description: WSProductProfile Class</w:t>
              <w:br/>
              <w:t xml:space="preserve">      ClassId: {FED36DDA-3FF0-4F37-859C-1D703F79C166}</w:t>
            </w:r>
          </w:p>
        </w:tc>
      </w:tr>
      <w:tr>
        <w:trPr/>
        <w:tc>
          <w:tcPr>
            <w:tcW w:w="3000" w:type="dxa"/>
          </w:tcPr>
          <w:p>
            <w:pPr>
              <w:pStyle w:val="TMurgentNormal"/>
            </w:pPr>
            <w:r>
              <w:rPr>
                <w:rStyle w:val="TMurgentNormal"/>
              </w:rPr>
              <w:t>EntryType: COM Class</w:t>
              <w:br/>
              <w:t>SubType: InProcess Server </w:t>
              <w:br/>
              <w:t>ClassID: {FEFEE828-E288-45B1-BB21-DF6CAEA0D90B}</w:t>
              <w:br/>
              <w:t>Name: AcadPointCloudEx </w:t>
            </w:r>
          </w:p>
        </w:tc>
        <w:tc>
          <w:tcPr>
            <w:tcW w:w="6100" w:type="dxa"/>
          </w:tcPr>
          <w:p>
            <w:pPr>
              <w:pStyle w:val="TMurgentNormal"/>
            </w:pPr>
            <w:r>
              <w:rPr>
                <w:rStyle w:val="TMurgentNormal"/>
              </w:rPr>
              <w:t xml:space="preserve">Library: axdb.dll</w:t>
              <w:br/>
              <w:t xml:space="preserve">ThreadingModel: Apartment</w:t>
              <w:br/>
              <w:t xml:space="preserve">x64</w:t>
              <w:br/>
              <w:t xml:space="preserve">Usage: </w:t>
            </w:r>
          </w:p>
        </w:tc>
      </w:tr>
      <w:tr>
        <w:trPr/>
        <w:tc>
          <w:tcPr>
            <w:tcW w:w="3000" w:type="dxa"/>
          </w:tcPr>
          <w:p>
            <w:pPr>
              <w:pStyle w:val="TMurgentNormal"/>
            </w:pPr>
            <w:r>
              <w:rPr>
                <w:rStyle w:val="TMurgentNormal"/>
              </w:rPr>
              <w:t>EntryType: COM Class</w:t>
              <w:br/>
              <w:t>SubType: InProcess Server w/Categories </w:t>
              <w:br/>
              <w:t>ClassID: {FF1CD64F-A5A3-44EC-9654-1DF81B8C3274}</w:t>
              <w:br/>
              <w:t>Name: Autodesk.Act.Content.RGBOffset </w:t>
            </w:r>
          </w:p>
        </w:tc>
        <w:tc>
          <w:tcPr>
            <w:tcW w:w="6100" w:type="dxa"/>
          </w:tcPr>
          <w:p>
            <w:pPr>
              <w:pStyle w:val="TMurgentNormal"/>
            </w:pPr>
            <w:r>
              <w:rPr>
                <w:rStyle w:val="TMurgentNormal"/>
              </w:rPr>
              <w:t xml:space="preserve">Library: mscoree.dll</w:t>
              <w:br/>
              <w:t xml:space="preserve">ThreadingModel: Both</w:t>
              <w:br/>
              <w:t xml:space="preserve">x64</w:t>
              <w:br/>
              <w:t xml:space="preserve">Usage: </w:t>
              <w:br/>
              <w:t xml:space="preserve">Extra Details</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w:t>
              <w:br/>
              <w:t>SubType: OutOfProcess Server </w:t>
              <w:br/>
              <w:t>ClassID: {FF784CF1-47A7-4F36-A910-1945619E979C}</w:t>
              <w:br/>
              <w:t>Name: AcIvRemoteHost </w:t>
            </w:r>
          </w:p>
        </w:tc>
        <w:tc>
          <w:tcPr>
            <w:tcW w:w="6100" w:type="dxa"/>
          </w:tcPr>
          <w:p>
            <w:pPr>
              <w:pStyle w:val="TMurgentNormal"/>
            </w:pPr>
            <w:r>
              <w:rPr>
                <w:rStyle w:val="TMurgentNormal"/>
              </w:rPr>
              <w:t xml:space="preserve">CommandLine: AcIvServerHost.exe /Automation</w:t>
              <w:br/>
              <w:t xml:space="preserve">x64</w:t>
              <w:br/>
              <w:t xml:space="preserve">Usage: </w:t>
            </w:r>
          </w:p>
        </w:tc>
      </w:tr>
      <w:tr>
        <w:trPr/>
        <w:tc>
          <w:tcPr>
            <w:tcW w:w="3000" w:type="dxa"/>
          </w:tcPr>
          <w:p>
            <w:pPr>
              <w:pStyle w:val="TMurgentNormal"/>
            </w:pPr>
            <w:r>
              <w:rPr>
                <w:rStyle w:val="TMurgentNormal"/>
              </w:rPr>
              <w:t>EntryType: COM Class w/ProgID w/TypeLibrary </w:t>
              <w:br/>
              <w:t>SubType: InProcess Server w/Categories </w:t>
              <w:br/>
              <w:t>ClassID: {0713E8A2-850A-101B-AFC0-4210102A8DA7}</w:t>
              <w:br/>
              <w:t>Name: Microsoft TreeView Control, version 5.0 (SP2) </w:t>
            </w:r>
          </w:p>
        </w:tc>
        <w:tc>
          <w:tcPr>
            <w:tcW w:w="6100" w:type="dxa"/>
          </w:tcPr>
          <w:p>
            <w:pPr>
              <w:pStyle w:val="TMurgentNormal"/>
            </w:pPr>
            <w:r>
              <w:rPr>
                <w:rStyle w:val="TMurgentNormal"/>
              </w:rPr>
              <w:t xml:space="preserve">Library: [{SystemX86}]\comctl32.ocx</w:t>
              <w:br/>
              <w:t xml:space="preserve">ThreadingModel: Apartment</w:t>
              <w:br/>
              <w:t xml:space="preserve">x86</w:t>
              <w:br/>
              <w:t xml:space="preserve">Usage: ActiveX FTA </w:t>
              <w:br/>
              <w:t xml:space="preserve">Extra Details</w:t>
              <w:br/>
              <w:t xml:space="preserve">  ProgIDS:</w:t>
              <w:br/>
              <w:t xml:space="preserve">    Name: COMCTL.TreeCtrl</w:t>
              <w:br/>
              <w:t xml:space="preserve">      Description: Microsoft TreeView Control, version 5.0 (SP2)</w:t>
              <w:br/>
              <w:t xml:space="preserve">      ClassId: {0713E8A2-850A-101B-AFC0-4210102A8DA7}</w:t>
              <w:br/>
              <w:t xml:space="preserve">      CurrentVersionProgID: COMCTL.TreeCtrl.1</w:t>
              <w:br/>
              <w:t xml:space="preserve">    Name: COMCTL.TreeCtrl.1</w:t>
              <w:br/>
              <w:t xml:space="preserve">      Description: Microsoft TreeView Control, version 5.0 (SP2)</w:t>
              <w:br/>
              <w:t xml:space="preserve">      ClassId: {0713E8A2-850A-101B-AFC0-4210102A8DA7}</w:t>
              <w:br/>
              <w:t xml:space="preserve">  Implemented Categories:</w:t>
              <w:br/>
              <w:t xml:space="preserve">      Id: {0DE86A52-2BAA-11CF-A229-00AA003D7352}</w:t>
              <w:br/>
              <w:t xml:space="preserve">      Id: {0DE86A53-2BAA-11CF-A229-00AA003D7352}</w:t>
              <w:br/>
              <w:t xml:space="preserve">      Id: {0DE86A57-2BAA-11CF-A229-00AA003D7352}</w:t>
              <w:br/>
              <w:t xml:space="preserve">      Id: {40FC6ED4-2438-11CF-A3DB-080036F12502}</w:t>
              <w:br/>
              <w:t xml:space="preserve">      Id: {40FC6ED5-2438-11CF-A3DB-080036F12502}</w:t>
              <w:br/>
              <w:t xml:space="preserve">      Id: {7DD95801-9882-11CF-9FA9-00AA006C42C4}</w:t>
              <w:br/>
              <w:t xml:space="preserve">      Id: {7DD95802-9882-11CF-9FA9-00AA006C42C4}</w:t>
            </w:r>
          </w:p>
        </w:tc>
      </w:tr>
      <w:tr>
        <w:trPr/>
        <w:tc>
          <w:tcPr>
            <w:tcW w:w="3000" w:type="dxa"/>
          </w:tcPr>
          <w:p>
            <w:pPr>
              <w:pStyle w:val="TMurgentNormal"/>
            </w:pPr>
            <w:r>
              <w:rPr>
                <w:rStyle w:val="TMurgentNormal"/>
              </w:rPr>
              <w:t>EntryType: COM Class </w:t>
              <w:br/>
              <w:t>SubType: InProcess Server </w:t>
              <w:br/>
              <w:t>ClassID: {0713E8A8-850A-101B-AFC0-4210102A8DA7}</w:t>
              <w:br/>
              <w:t>Name: TreeView General Property Page Object </w:t>
            </w:r>
          </w:p>
        </w:tc>
        <w:tc>
          <w:tcPr>
            <w:tcW w:w="6100" w:type="dxa"/>
          </w:tcPr>
          <w:p>
            <w:pPr>
              <w:pStyle w:val="TMurgentNormal"/>
            </w:pPr>
            <w:r>
              <w:rPr>
                <w:rStyle w:val="TMurgentNormal"/>
              </w:rPr>
              <w:t xml:space="preserve">Library: [{SystemX86}]\comctl32.ocx</w:t>
              <w:br/>
              <w:t xml:space="preserve">x86</w:t>
              <w:br/>
              <w:t xml:space="preserve">Usage: </w:t>
            </w:r>
          </w:p>
        </w:tc>
      </w:tr>
      <w:tr>
        <w:trPr/>
        <w:tc>
          <w:tcPr>
            <w:tcW w:w="3000" w:type="dxa"/>
          </w:tcPr>
          <w:p>
            <w:pPr>
              <w:pStyle w:val="TMurgentNormal"/>
            </w:pPr>
            <w:r>
              <w:rPr>
                <w:rStyle w:val="TMurgentNormal"/>
              </w:rPr>
              <w:t>EntryType: COM Class w/ProgID w/TypeLibrary </w:t>
              <w:br/>
              <w:t>SubType: InProcess Server w/Categories </w:t>
              <w:br/>
              <w:t>ClassID: {0713E8D2-850A-101B-AFC0-4210102A8DA7}</w:t>
              <w:br/>
              <w:t>Name: Microsoft ProgressBar Control, version 5.0 (SP2) </w:t>
            </w:r>
          </w:p>
        </w:tc>
        <w:tc>
          <w:tcPr>
            <w:tcW w:w="6100" w:type="dxa"/>
          </w:tcPr>
          <w:p>
            <w:pPr>
              <w:pStyle w:val="TMurgentNormal"/>
            </w:pPr>
            <w:r>
              <w:rPr>
                <w:rStyle w:val="TMurgentNormal"/>
              </w:rPr>
              <w:t xml:space="preserve">Library: [{SystemX86}]\comctl32.ocx</w:t>
              <w:br/>
              <w:t xml:space="preserve">ThreadingModel: Apartment</w:t>
              <w:br/>
              <w:t xml:space="preserve">x86</w:t>
              <w:br/>
              <w:t xml:space="preserve">Usage: ActiveX FTA </w:t>
              <w:br/>
              <w:t xml:space="preserve">Extra Details</w:t>
              <w:br/>
              <w:t xml:space="preserve">  ProgIDS:</w:t>
              <w:br/>
              <w:t xml:space="preserve">    Name: COMCTL.ProgCtrl</w:t>
              <w:br/>
              <w:t xml:space="preserve">      Description: Microsoft ProgressBar Control, version 5.0 (SP2)</w:t>
              <w:br/>
              <w:t xml:space="preserve">      ClassId: {0713E8D2-850A-101B-AFC0-4210102A8DA7}</w:t>
              <w:br/>
              <w:t xml:space="preserve">      CurrentVersionProgID: COMCTL.ProgCtrl.1</w:t>
              <w:br/>
              <w:t xml:space="preserve">    Name: COMCTL.ProgCtrl.1</w:t>
              <w:br/>
              <w:t xml:space="preserve">      Description: Microsoft ProgressBar Control, version 5.0 (SP2)</w:t>
              <w:br/>
              <w:t xml:space="preserve">      ClassId: {0713E8D2-850A-101B-AFC0-4210102A8DA7}</w:t>
              <w:br/>
              <w:t xml:space="preserve">  Implemented Categories:</w:t>
              <w:br/>
              <w:t xml:space="preserve">      Id: {0DE86A52-2BAA-11CF-A229-00AA003D7352}</w:t>
              <w:br/>
              <w:t xml:space="preserve">      Id: {0DE86A53-2BAA-11CF-A229-00AA003D7352}</w:t>
              <w:br/>
              <w:t xml:space="preserve">      Id: {0DE86A57-2BAA-11CF-A229-00AA003D7352}</w:t>
              <w:br/>
              <w:t xml:space="preserve">      Id: {40FC6ED4-2438-11CF-A3DB-080036F12502}</w:t>
              <w:br/>
              <w:t xml:space="preserve">      Id: {40FC6ED5-2438-11CF-A3DB-080036F12502}</w:t>
              <w:br/>
              <w:t xml:space="preserve">      Id: {7DD95801-9882-11CF-9FA9-00AA006C42C4}</w:t>
              <w:br/>
              <w:t xml:space="preserve">      Id: {7DD95802-9882-11CF-9FA9-00AA006C42C4}</w:t>
            </w:r>
          </w:p>
        </w:tc>
      </w:tr>
      <w:tr>
        <w:trPr/>
        <w:tc>
          <w:tcPr>
            <w:tcW w:w="3000" w:type="dxa"/>
          </w:tcPr>
          <w:p>
            <w:pPr>
              <w:pStyle w:val="TMurgentNormal"/>
            </w:pPr>
            <w:r>
              <w:rPr>
                <w:rStyle w:val="TMurgentNormal"/>
              </w:rPr>
              <w:t>EntryType: COM Class </w:t>
              <w:br/>
              <w:t>SubType: InProcess Server </w:t>
              <w:br/>
              <w:t>ClassID: {0713E8D8-850A-101B-AFC0-4210102A8DA7}</w:t>
              <w:br/>
              <w:t>Name: Progress Bar General Property Page Object </w:t>
            </w:r>
          </w:p>
        </w:tc>
        <w:tc>
          <w:tcPr>
            <w:tcW w:w="6100" w:type="dxa"/>
          </w:tcPr>
          <w:p>
            <w:pPr>
              <w:pStyle w:val="TMurgentNormal"/>
            </w:pPr>
            <w:r>
              <w:rPr>
                <w:rStyle w:val="TMurgentNormal"/>
              </w:rPr>
              <w:t xml:space="preserve">Library: [{SystemX86}]\comctl32.ocx</w:t>
              <w:br/>
              <w:t xml:space="preserve">x86</w:t>
              <w:br/>
              <w:t xml:space="preserve">Usage: </w:t>
            </w:r>
          </w:p>
        </w:tc>
      </w:tr>
      <w:tr>
        <w:trPr/>
        <w:tc>
          <w:tcPr>
            <w:tcW w:w="3000" w:type="dxa"/>
          </w:tcPr>
          <w:p>
            <w:pPr>
              <w:pStyle w:val="TMurgentNormal"/>
            </w:pPr>
            <w:r>
              <w:rPr>
                <w:rStyle w:val="TMurgentNormal"/>
              </w:rPr>
              <w:t>EntryType: COM Class </w:t>
              <w:br/>
              <w:t>SubType: OutOfProcess Server </w:t>
              <w:br/>
              <w:t>ClassID: {08DC8BD4-774B-4964-B6EF-84DE266CA164}</w:t>
              <w:br/>
              <w:t>Name: QTObj </w:t>
            </w:r>
          </w:p>
        </w:tc>
        <w:tc>
          <w:tcPr>
            <w:tcW w:w="6100" w:type="dxa"/>
          </w:tcPr>
          <w:p>
            <w:pPr>
              <w:pStyle w:val="TMurgentNormal"/>
            </w:pPr>
            <w:r>
              <w:rPr>
                <w:rStyle w:val="TMurgentNormal"/>
              </w:rPr>
              <w:t xml:space="preserve">CommandLine: [{ProgramFilesCommonX86}]\Autodesk Shared\VBAServer\Ac32BitAppServer.exe /Automation</w:t>
              <w:br/>
              <w:t xml:space="preserve">x86</w:t>
              <w:br/>
              <w:t xml:space="preserve">Usage: </w:t>
            </w:r>
          </w:p>
        </w:tc>
      </w:tr>
      <w:tr>
        <w:trPr/>
        <w:tc>
          <w:tcPr>
            <w:tcW w:w="3000" w:type="dxa"/>
          </w:tcPr>
          <w:p>
            <w:pPr>
              <w:pStyle w:val="TMurgentNormal"/>
            </w:pPr>
            <w:r>
              <w:rPr>
                <w:rStyle w:val="TMurgentNormal"/>
              </w:rPr>
              <w:t>EntryType: COM Class w/ProgID w/TypeLibrary </w:t>
              <w:br/>
              <w:t>SubType: InProcess Server w/Categories </w:t>
              <w:br/>
              <w:t>ClassID: {21E0CB95-1198-4945-A3D2-4BF804295F78}</w:t>
              <w:br/>
              <w:t>Name: IDrop </w:t>
            </w:r>
          </w:p>
        </w:tc>
        <w:tc>
          <w:tcPr>
            <w:tcW w:w="6100" w:type="dxa"/>
          </w:tcPr>
          <w:p>
            <w:pPr>
              <w:pStyle w:val="TMurgentNormal"/>
            </w:pPr>
            <w:r>
              <w:rPr>
                <w:rStyle w:val="TMurgentNormal"/>
              </w:rPr>
              <w:t xml:space="preserve">Library: [{Windows}]\Downloaded Program Files\IDrop.ocx</w:t>
              <w:br/>
              <w:t xml:space="preserve">ThreadingModel: Apartment</w:t>
              <w:br/>
              <w:t xml:space="preserve">x86</w:t>
              <w:br/>
              <w:t xml:space="preserve">Usage: ActiveX </w:t>
              <w:br/>
              <w:t xml:space="preserve">Extra Details</w:t>
              <w:br/>
              <w:t xml:space="preserve">  ProgIDS:</w:t>
              <w:br/>
              <w:t xml:space="preserve">    Name: idrop.idrop.2</w:t>
              <w:br/>
              <w:t xml:space="preserve">      Description: i-drop Class</w:t>
              <w:br/>
              <w:t xml:space="preserve">      ClassId: {32290CD1-D585-4803-AF20-F16E20FF377A}</w:t>
              <w:br/>
              <w:t xml:space="preserve">  Implemented Categories:</w:t>
              <w:br/>
              <w:t xml:space="preserve">    Name: </w:t>
              <w:br/>
              <w:t xml:space="preserve">      Id: {0DE86A58-2BAA-11CF-A229-00AA003D7352}</w:t>
              <w:br/>
              <w:t xml:space="preserve">    Name: </w:t>
              <w:br/>
              <w:t xml:space="preserve">      Id: {7DD95801-9882-11CF-9FA9-00AA006C42C4}</w:t>
              <w:br/>
              <w:t xml:space="preserve">    Name: </w:t>
              <w:br/>
              <w:t xml:space="preserve">      Id: {7DD95802-9882-11CF-9FA9-00AA006C42C4}</w:t>
            </w:r>
          </w:p>
        </w:tc>
      </w:tr>
      <w:tr>
        <w:trPr/>
        <w:tc>
          <w:tcPr>
            <w:tcW w:w="3000" w:type="dxa"/>
          </w:tcPr>
          <w:p>
            <w:pPr>
              <w:pStyle w:val="TMurgentNormal"/>
            </w:pPr>
            <w:r>
              <w:rPr>
                <w:rStyle w:val="TMurgentNormal"/>
              </w:rPr>
              <w:t>EntryType: COM Class w/ProgID w/TypeLibrary </w:t>
              <w:br/>
              <w:t>SubType: InProcess Server w/Categories </w:t>
              <w:br/>
              <w:t>ClassID: {373FF7F0-EB8B-11CD-8820-08002B2F4F5A}</w:t>
              <w:br/>
              <w:t>Name: Microsoft Slider Control, version 5.0 (SP2) </w:t>
            </w:r>
          </w:p>
        </w:tc>
        <w:tc>
          <w:tcPr>
            <w:tcW w:w="6100" w:type="dxa"/>
          </w:tcPr>
          <w:p>
            <w:pPr>
              <w:pStyle w:val="TMurgentNormal"/>
            </w:pPr>
            <w:r>
              <w:rPr>
                <w:rStyle w:val="TMurgentNormal"/>
              </w:rPr>
              <w:t xml:space="preserve">Library: [{SystemX86}]\comctl32.ocx</w:t>
              <w:br/>
              <w:t xml:space="preserve">ThreadingModel: Apartment</w:t>
              <w:br/>
              <w:t xml:space="preserve">x86</w:t>
              <w:br/>
              <w:t xml:space="preserve">Usage: ActiveX FTA </w:t>
              <w:br/>
              <w:t xml:space="preserve">Extra Details</w:t>
              <w:br/>
              <w:t xml:space="preserve">  ProgIDS:</w:t>
              <w:br/>
              <w:t xml:space="preserve">    Name: COMCTL.Slider</w:t>
              <w:br/>
              <w:t xml:space="preserve">      Description: Microsoft Slider Control, version 5.0 (SP2)</w:t>
              <w:br/>
              <w:t xml:space="preserve">      ClassId: {373FF7F0-EB8B-11CD-8820-08002B2F4F5A}</w:t>
              <w:br/>
              <w:t xml:space="preserve">      CurrentVersionProgID: COMCTL.Slider.1</w:t>
              <w:br/>
              <w:t xml:space="preserve">    Name: COMCTL.Slider.1</w:t>
              <w:br/>
              <w:t xml:space="preserve">      Description: Microsoft Slider Control, version 5.0 (SP2)</w:t>
              <w:br/>
              <w:t xml:space="preserve">      ClassId: {373FF7F0-EB8B-11CD-8820-08002B2F4F5A}</w:t>
              <w:br/>
              <w:t xml:space="preserve">  Implemented Categories:</w:t>
              <w:br/>
              <w:t xml:space="preserve">      Id: {0DE86A52-2BAA-11CF-A229-00AA003D7352}</w:t>
              <w:br/>
              <w:t xml:space="preserve">      Id: {0DE86A53-2BAA-11CF-A229-00AA003D7352}</w:t>
              <w:br/>
              <w:t xml:space="preserve">      Id: {0DE86A57-2BAA-11CF-A229-00AA003D7352}</w:t>
              <w:br/>
              <w:t xml:space="preserve">      Id: {40FC6ED4-2438-11CF-A3DB-080036F12502}</w:t>
              <w:br/>
              <w:t xml:space="preserve">      Id: {40FC6ED5-2438-11CF-A3DB-080036F12502}</w:t>
              <w:br/>
              <w:t xml:space="preserve">      Id: {7DD95801-9882-11CF-9FA9-00AA006C42C4}</w:t>
              <w:br/>
              <w:t xml:space="preserve">      Id: {7DD95802-9882-11CF-9FA9-00AA006C42C4}</w:t>
            </w:r>
          </w:p>
        </w:tc>
      </w:tr>
      <w:tr>
        <w:trPr/>
        <w:tc>
          <w:tcPr>
            <w:tcW w:w="3000" w:type="dxa"/>
          </w:tcPr>
          <w:p>
            <w:pPr>
              <w:pStyle w:val="TMurgentNormal"/>
            </w:pPr>
            <w:r>
              <w:rPr>
                <w:rStyle w:val="TMurgentNormal"/>
              </w:rPr>
              <w:t>EntryType: COM Class </w:t>
              <w:br/>
              <w:t>SubType: InProcess Server </w:t>
              <w:br/>
              <w:t>ClassID: {373FF7F4-EB8B-11CD-8820-08002B2F4F5A}</w:t>
              <w:br/>
              <w:t>Name: Slider General Property Page Object </w:t>
            </w:r>
          </w:p>
        </w:tc>
        <w:tc>
          <w:tcPr>
            <w:tcW w:w="6100" w:type="dxa"/>
          </w:tcPr>
          <w:p>
            <w:pPr>
              <w:pStyle w:val="TMurgentNormal"/>
            </w:pPr>
            <w:r>
              <w:rPr>
                <w:rStyle w:val="TMurgentNormal"/>
              </w:rPr>
              <w:t xml:space="preserve">Library: [{SystemX86}]\comctl32.ocx</w:t>
              <w:br/>
              <w:t xml:space="preserve">x86</w:t>
              <w:br/>
              <w:t xml:space="preserve">Usage: </w:t>
            </w:r>
          </w:p>
        </w:tc>
      </w:tr>
      <w:tr>
        <w:trPr/>
        <w:tc>
          <w:tcPr>
            <w:tcW w:w="3000" w:type="dxa"/>
          </w:tcPr>
          <w:p>
            <w:pPr>
              <w:pStyle w:val="TMurgentNormal"/>
            </w:pPr>
            <w:r>
              <w:rPr>
                <w:rStyle w:val="TMurgentNormal"/>
              </w:rPr>
              <w:t>EntryType: COM Class </w:t>
              <w:br/>
              <w:t>SubType: InProcess Server </w:t>
              <w:br/>
              <w:t>ClassID: {3C4F3BE3-47EB-101B-A3C9-08002B2F49FB}</w:t>
              <w:br/>
              <w:t>Name: Common Dialog Font Property Page Object </w:t>
            </w:r>
          </w:p>
        </w:tc>
        <w:tc>
          <w:tcPr>
            <w:tcW w:w="6100" w:type="dxa"/>
          </w:tcPr>
          <w:p>
            <w:pPr>
              <w:pStyle w:val="TMurgentNormal"/>
            </w:pPr>
            <w:r>
              <w:rPr>
                <w:rStyle w:val="TMurgentNormal"/>
              </w:rPr>
              <w:t xml:space="preserve">Library: [{SystemX86}]\comdlg32.ocx</w:t>
              <w:br/>
              <w:t xml:space="preserve">x86</w:t>
              <w:br/>
              <w:t xml:space="preserve">Usage: </w:t>
            </w:r>
          </w:p>
        </w:tc>
      </w:tr>
      <w:tr>
        <w:trPr/>
        <w:tc>
          <w:tcPr>
            <w:tcW w:w="3000" w:type="dxa"/>
          </w:tcPr>
          <w:p>
            <w:pPr>
              <w:pStyle w:val="TMurgentNormal"/>
            </w:pPr>
            <w:r>
              <w:rPr>
                <w:rStyle w:val="TMurgentNormal"/>
              </w:rPr>
              <w:t>EntryType: COM Class </w:t>
              <w:br/>
              <w:t>SubType: InProcess Server </w:t>
              <w:br/>
              <w:t>ClassID: {3C4F3BE5-47EB-101B-A3C9-08002B2F49FB}</w:t>
              <w:br/>
              <w:t>Name: Common Dialog Print Property Page Object </w:t>
            </w:r>
          </w:p>
        </w:tc>
        <w:tc>
          <w:tcPr>
            <w:tcW w:w="6100" w:type="dxa"/>
          </w:tcPr>
          <w:p>
            <w:pPr>
              <w:pStyle w:val="TMurgentNormal"/>
            </w:pPr>
            <w:r>
              <w:rPr>
                <w:rStyle w:val="TMurgentNormal"/>
              </w:rPr>
              <w:t xml:space="preserve">Library: [{SystemX86}]\comdlg32.ocx</w:t>
              <w:br/>
              <w:t xml:space="preserve">x86</w:t>
              <w:br/>
              <w:t xml:space="preserve">Usage: </w:t>
            </w:r>
          </w:p>
        </w:tc>
      </w:tr>
      <w:tr>
        <w:trPr/>
        <w:tc>
          <w:tcPr>
            <w:tcW w:w="3000" w:type="dxa"/>
          </w:tcPr>
          <w:p>
            <w:pPr>
              <w:pStyle w:val="TMurgentNormal"/>
            </w:pPr>
            <w:r>
              <w:rPr>
                <w:rStyle w:val="TMurgentNormal"/>
              </w:rPr>
              <w:t>EntryType: COM Class </w:t>
              <w:br/>
              <w:t>SubType: InProcess Server </w:t>
              <w:br/>
              <w:t>ClassID: {3C4F3BE7-47EB-101B-A3C9-08002B2F49FB}</w:t>
              <w:br/>
              <w:t>Name: Common Dialog Help Property Page Object </w:t>
            </w:r>
          </w:p>
        </w:tc>
        <w:tc>
          <w:tcPr>
            <w:tcW w:w="6100" w:type="dxa"/>
          </w:tcPr>
          <w:p>
            <w:pPr>
              <w:pStyle w:val="TMurgentNormal"/>
            </w:pPr>
            <w:r>
              <w:rPr>
                <w:rStyle w:val="TMurgentNormal"/>
              </w:rPr>
              <w:t xml:space="preserve">Library: [{SystemX86}]\comdlg32.ocx</w:t>
              <w:br/>
              <w:t xml:space="preserve">x86</w:t>
              <w:br/>
              <w:t xml:space="preserve">Usage: </w:t>
            </w:r>
          </w:p>
        </w:tc>
      </w:tr>
      <w:tr>
        <w:trPr/>
        <w:tc>
          <w:tcPr>
            <w:tcW w:w="3000" w:type="dxa"/>
          </w:tcPr>
          <w:p>
            <w:pPr>
              <w:pStyle w:val="TMurgentNormal"/>
            </w:pPr>
            <w:r>
              <w:rPr>
                <w:rStyle w:val="TMurgentNormal"/>
              </w:rPr>
              <w:t>EntryType: COM Class </w:t>
              <w:br/>
              <w:t>SubType: OutOfProcess Server </w:t>
              <w:br/>
              <w:t>ClassID: {44ECDB48-25A4-4029-BC6C-1609190FCB7F}</w:t>
              <w:br/>
              <w:t>Name: JetDbMgr </w:t>
            </w:r>
          </w:p>
        </w:tc>
        <w:tc>
          <w:tcPr>
            <w:tcW w:w="6100" w:type="dxa"/>
          </w:tcPr>
          <w:p>
            <w:pPr>
              <w:pStyle w:val="TMurgentNormal"/>
            </w:pPr>
            <w:r>
              <w:rPr>
                <w:rStyle w:val="TMurgentNormal"/>
              </w:rPr>
              <w:t xml:space="preserve">CommandLine: [{ProgramFilesCommonX86}]\Autodesk Shared\VBAServer\Ac32BitAppServer.exe /Automation</w:t>
              <w:br/>
              <w:t xml:space="preserve">x86</w:t>
              <w:br/>
              <w:t xml:space="preserve">Usage: </w:t>
            </w:r>
          </w:p>
        </w:tc>
      </w:tr>
      <w:tr>
        <w:trPr/>
        <w:tc>
          <w:tcPr>
            <w:tcW w:w="3000" w:type="dxa"/>
          </w:tcPr>
          <w:p>
            <w:pPr>
              <w:pStyle w:val="TMurgentNormal"/>
            </w:pPr>
            <w:r>
              <w:rPr>
                <w:rStyle w:val="TMurgentNormal"/>
              </w:rPr>
              <w:t>EntryType: COM Class </w:t>
              <w:br/>
              <w:t>SubType: OutOfProcess Server </w:t>
              <w:br/>
              <w:t>ClassID: {50982374-F98E-4629-83AE-9CD33705644F}</w:t>
              <w:br/>
              <w:t>Name: DZipObject </w:t>
            </w:r>
          </w:p>
        </w:tc>
        <w:tc>
          <w:tcPr>
            <w:tcW w:w="6100" w:type="dxa"/>
          </w:tcPr>
          <w:p>
            <w:pPr>
              <w:pStyle w:val="TMurgentNormal"/>
            </w:pPr>
            <w:r>
              <w:rPr>
                <w:rStyle w:val="TMurgentNormal"/>
              </w:rPr>
              <w:t xml:space="preserve">CommandLine: [{ProgramFilesCommonX86}]\Autodesk Shared\VBAServer\Ac32BitAppServer.exe /Automation</w:t>
              <w:br/>
              <w:t xml:space="preserve">x86</w:t>
              <w:br/>
              <w:t xml:space="preserve">Usage: </w:t>
            </w:r>
          </w:p>
        </w:tc>
      </w:tr>
      <w:tr>
        <w:trPr/>
        <w:tc>
          <w:tcPr>
            <w:tcW w:w="3000" w:type="dxa"/>
          </w:tcPr>
          <w:p>
            <w:pPr>
              <w:pStyle w:val="TMurgentNormal"/>
            </w:pPr>
            <w:r>
              <w:rPr>
                <w:rStyle w:val="TMurgentNormal"/>
              </w:rPr>
              <w:t>EntryType: COM Class w/ProgID w/TypeLibrary </w:t>
              <w:br/>
              <w:t>SubType: InProcess Server w/Categories </w:t>
              <w:br/>
              <w:t>ClassID: {58DA8D8A-9D6A-101B-AFC0-4210102A8DA7}</w:t>
              <w:br/>
              <w:t>Name: Microsoft ListView Control, version 5.0 (SP2) </w:t>
            </w:r>
          </w:p>
        </w:tc>
        <w:tc>
          <w:tcPr>
            <w:tcW w:w="6100" w:type="dxa"/>
          </w:tcPr>
          <w:p>
            <w:pPr>
              <w:pStyle w:val="TMurgentNormal"/>
            </w:pPr>
            <w:r>
              <w:rPr>
                <w:rStyle w:val="TMurgentNormal"/>
              </w:rPr>
              <w:t xml:space="preserve">Library: [{SystemX86}]\comctl32.ocx</w:t>
              <w:br/>
              <w:t xml:space="preserve">ThreadingModel: Apartment</w:t>
              <w:br/>
              <w:t xml:space="preserve">x86</w:t>
              <w:br/>
              <w:t xml:space="preserve">Usage: ActiveX FTA </w:t>
              <w:br/>
              <w:t xml:space="preserve">Extra Details</w:t>
              <w:br/>
              <w:t xml:space="preserve">  ProgIDS:</w:t>
              <w:br/>
              <w:t xml:space="preserve">    Name: COMCTL.ListViewCtrl</w:t>
              <w:br/>
              <w:t xml:space="preserve">      Description: Microsoft ListView Control, version 5.0 (SP2)</w:t>
              <w:br/>
              <w:t xml:space="preserve">      ClassId: {58DA8D8A-9D6A-101B-AFC0-4210102A8DA7}</w:t>
              <w:br/>
              <w:t xml:space="preserve">      CurrentVersionProgID: COMCTL.ListViewCtrl.1</w:t>
              <w:br/>
              <w:t xml:space="preserve">    Name: COMCTL.ListViewCtrl.1</w:t>
              <w:br/>
              <w:t xml:space="preserve">      Description: Microsoft ListView Control, version 5.0 (SP2)</w:t>
              <w:br/>
              <w:t xml:space="preserve">      ClassId: {58DA8D8A-9D6A-101B-AFC0-4210102A8DA7}</w:t>
              <w:br/>
              <w:t xml:space="preserve">  Implemented Categories:</w:t>
              <w:br/>
              <w:t xml:space="preserve">      Id: {0DE86A52-2BAA-11CF-A229-00AA003D7352}</w:t>
              <w:br/>
              <w:t xml:space="preserve">      Id: {0DE86A53-2BAA-11CF-A229-00AA003D7352}</w:t>
              <w:br/>
              <w:t xml:space="preserve">      Id: {0DE86A57-2BAA-11CF-A229-00AA003D7352}</w:t>
              <w:br/>
              <w:t xml:space="preserve">      Id: {40FC6ED4-2438-11CF-A3DB-080036F12502}</w:t>
              <w:br/>
              <w:t xml:space="preserve">      Id: {40FC6ED5-2438-11CF-A3DB-080036F12502}</w:t>
              <w:br/>
              <w:t xml:space="preserve">      Id: {7DD95801-9882-11CF-9FA9-00AA006C42C4}</w:t>
              <w:br/>
              <w:t xml:space="preserve">      Id: {7DD95802-9882-11CF-9FA9-00AA006C42C4}</w:t>
            </w:r>
          </w:p>
        </w:tc>
      </w:tr>
      <w:tr>
        <w:trPr/>
        <w:tc>
          <w:tcPr>
            <w:tcW w:w="3000" w:type="dxa"/>
          </w:tcPr>
          <w:p>
            <w:pPr>
              <w:pStyle w:val="TMurgentNormal"/>
            </w:pPr>
            <w:r>
              <w:rPr>
                <w:rStyle w:val="TMurgentNormal"/>
              </w:rPr>
              <w:t>EntryType: COM Class w/ProgID w/TypeLibrary </w:t>
              <w:br/>
              <w:t>SubType: InProcess Server w/Categories </w:t>
              <w:br/>
              <w:t>ClassID: {58DA8D8F-9D6A-101B-AFC0-4210102A8DA7}</w:t>
              <w:br/>
              <w:t>Name: Microsoft ImageList Control, version 5.0 (SP2) </w:t>
            </w:r>
          </w:p>
        </w:tc>
        <w:tc>
          <w:tcPr>
            <w:tcW w:w="6100" w:type="dxa"/>
          </w:tcPr>
          <w:p>
            <w:pPr>
              <w:pStyle w:val="TMurgentNormal"/>
            </w:pPr>
            <w:r>
              <w:rPr>
                <w:rStyle w:val="TMurgentNormal"/>
              </w:rPr>
              <w:t xml:space="preserve">Library: [{SystemX86}]\comctl32.ocx</w:t>
              <w:br/>
              <w:t xml:space="preserve">ThreadingModel: Apartment</w:t>
              <w:br/>
              <w:t xml:space="preserve">x86</w:t>
              <w:br/>
              <w:t xml:space="preserve">Usage: ActiveX FTA </w:t>
              <w:br/>
              <w:t xml:space="preserve">Extra Details</w:t>
              <w:br/>
              <w:t xml:space="preserve">  ProgIDS:</w:t>
              <w:br/>
              <w:t xml:space="preserve">    Name: COMCTL.ImageListCtrl</w:t>
              <w:br/>
              <w:t xml:space="preserve">      Description: Microsoft ImageList Control, version 5.0 (SP2)</w:t>
              <w:br/>
              <w:t xml:space="preserve">      ClassId: {58DA8D8F-9D6A-101B-AFC0-4210102A8DA7}</w:t>
              <w:br/>
              <w:t xml:space="preserve">      CurrentVersionProgID: COMCTL.ImageListCtrl.1</w:t>
              <w:br/>
              <w:t xml:space="preserve">    Name: COMCTL.ImageListCtrl.1</w:t>
              <w:br/>
              <w:t xml:space="preserve">      Description: Microsoft ImageList Control, version 5.0 (SP2)</w:t>
              <w:br/>
              <w:t xml:space="preserve">      ClassId: {58DA8D8F-9D6A-101B-AFC0-4210102A8DA7}</w:t>
              <w:br/>
              <w:t xml:space="preserve">  Implemented Categories:</w:t>
              <w:br/>
              <w:t xml:space="preserve">      Id: {0DE86A52-2BAA-11CF-A229-00AA003D7352}</w:t>
              <w:br/>
              <w:t xml:space="preserve">      Id: {0DE86A53-2BAA-11CF-A229-00AA003D7352}</w:t>
              <w:br/>
              <w:t xml:space="preserve">      Id: {0DE86A57-2BAA-11CF-A229-00AA003D7352}</w:t>
              <w:br/>
              <w:t xml:space="preserve">      Id: {40FC6ED4-2438-11CF-A3DB-080036F12502}</w:t>
              <w:br/>
              <w:t xml:space="preserve">      Id: {40FC6ED5-2438-11CF-A3DB-080036F12502}</w:t>
              <w:br/>
              <w:t xml:space="preserve">      Id: {7DD95801-9882-11CF-9FA9-00AA006C42C4}</w:t>
              <w:br/>
              <w:t xml:space="preserve">      Id: {7DD95802-9882-11CF-9FA9-00AA006C42C4}</w:t>
            </w:r>
          </w:p>
        </w:tc>
      </w:tr>
      <w:tr>
        <w:trPr/>
        <w:tc>
          <w:tcPr>
            <w:tcW w:w="3000" w:type="dxa"/>
          </w:tcPr>
          <w:p>
            <w:pPr>
              <w:pStyle w:val="TMurgentNormal"/>
            </w:pPr>
            <w:r>
              <w:rPr>
                <w:rStyle w:val="TMurgentNormal"/>
              </w:rPr>
              <w:t>EntryType: COM Class </w:t>
              <w:br/>
              <w:t>SubType: InProcess Server </w:t>
              <w:br/>
              <w:t>ClassID: {58DA8D93-9D6A-101B-AFC0-4210102A8DA7}</w:t>
              <w:br/>
              <w:t>Name: ImageList General Property Page Object </w:t>
            </w:r>
          </w:p>
        </w:tc>
        <w:tc>
          <w:tcPr>
            <w:tcW w:w="6100" w:type="dxa"/>
          </w:tcPr>
          <w:p>
            <w:pPr>
              <w:pStyle w:val="TMurgentNormal"/>
            </w:pPr>
            <w:r>
              <w:rPr>
                <w:rStyle w:val="TMurgentNormal"/>
              </w:rPr>
              <w:t xml:space="preserve">Library: [{SystemX86}]\comctl32.ocx</w:t>
              <w:br/>
              <w:t xml:space="preserve">x86</w:t>
              <w:br/>
              <w:t xml:space="preserve">Usage: </w:t>
            </w:r>
          </w:p>
        </w:tc>
      </w:tr>
      <w:tr>
        <w:trPr/>
        <w:tc>
          <w:tcPr>
            <w:tcW w:w="3000" w:type="dxa"/>
          </w:tcPr>
          <w:p>
            <w:pPr>
              <w:pStyle w:val="TMurgentNormal"/>
            </w:pPr>
            <w:r>
              <w:rPr>
                <w:rStyle w:val="TMurgentNormal"/>
              </w:rPr>
              <w:t>EntryType: COM Class </w:t>
              <w:br/>
              <w:t>SubType: InProcess Server </w:t>
              <w:br/>
              <w:t>ClassID: {58DA8D96-9D6A-101B-AFC0-4210102A8DA7}</w:t>
              <w:br/>
              <w:t>Name: Image Property Page Object </w:t>
            </w:r>
          </w:p>
        </w:tc>
        <w:tc>
          <w:tcPr>
            <w:tcW w:w="6100" w:type="dxa"/>
          </w:tcPr>
          <w:p>
            <w:pPr>
              <w:pStyle w:val="TMurgentNormal"/>
            </w:pPr>
            <w:r>
              <w:rPr>
                <w:rStyle w:val="TMurgentNormal"/>
              </w:rPr>
              <w:t xml:space="preserve">Library: [{SystemX86}]\comctl32.ocx</w:t>
              <w:br/>
              <w:t xml:space="preserve">x86</w:t>
              <w:br/>
              <w:t xml:space="preserve">Usage: </w:t>
            </w:r>
          </w:p>
        </w:tc>
      </w:tr>
      <w:tr>
        <w:trPr/>
        <w:tc>
          <w:tcPr>
            <w:tcW w:w="3000" w:type="dxa"/>
          </w:tcPr>
          <w:p>
            <w:pPr>
              <w:pStyle w:val="TMurgentNormal"/>
            </w:pPr>
            <w:r>
              <w:rPr>
                <w:rStyle w:val="TMurgentNormal"/>
              </w:rPr>
              <w:t>EntryType: COM Class </w:t>
              <w:br/>
              <w:t>SubType: InProcess Server </w:t>
              <w:br/>
              <w:t>ClassID: {5ACBB955-5C57-11CF-8993-00AA00688B10}</w:t>
              <w:br/>
              <w:t>Name: ListView General Property Page Object </w:t>
            </w:r>
          </w:p>
        </w:tc>
        <w:tc>
          <w:tcPr>
            <w:tcW w:w="6100" w:type="dxa"/>
          </w:tcPr>
          <w:p>
            <w:pPr>
              <w:pStyle w:val="TMurgentNormal"/>
            </w:pPr>
            <w:r>
              <w:rPr>
                <w:rStyle w:val="TMurgentNormal"/>
              </w:rPr>
              <w:t xml:space="preserve">Library: [{SystemX86}]\comctl32.ocx</w:t>
              <w:br/>
              <w:t xml:space="preserve">x86</w:t>
              <w:br/>
              <w:t xml:space="preserve">Usage: </w:t>
            </w:r>
          </w:p>
        </w:tc>
      </w:tr>
      <w:tr>
        <w:trPr/>
        <w:tc>
          <w:tcPr>
            <w:tcW w:w="3000" w:type="dxa"/>
          </w:tcPr>
          <w:p>
            <w:pPr>
              <w:pStyle w:val="TMurgentNormal"/>
            </w:pPr>
            <w:r>
              <w:rPr>
                <w:rStyle w:val="TMurgentNormal"/>
              </w:rPr>
              <w:t>EntryType: COM Class </w:t>
              <w:br/>
              <w:t>SubType: InProcess Server </w:t>
              <w:br/>
              <w:t>ClassID: {5ACBB956-5C57-11CF-8993-00AA00688B10}</w:t>
              <w:br/>
              <w:t>Name: ListView Sort Property Page Object </w:t>
            </w:r>
          </w:p>
        </w:tc>
        <w:tc>
          <w:tcPr>
            <w:tcW w:w="6100" w:type="dxa"/>
          </w:tcPr>
          <w:p>
            <w:pPr>
              <w:pStyle w:val="TMurgentNormal"/>
            </w:pPr>
            <w:r>
              <w:rPr>
                <w:rStyle w:val="TMurgentNormal"/>
              </w:rPr>
              <w:t xml:space="preserve">Library: [{SystemX86}]\comctl32.ocx</w:t>
              <w:br/>
              <w:t xml:space="preserve">x86</w:t>
              <w:br/>
              <w:t xml:space="preserve">Usage: </w:t>
            </w:r>
          </w:p>
        </w:tc>
      </w:tr>
      <w:tr>
        <w:trPr/>
        <w:tc>
          <w:tcPr>
            <w:tcW w:w="3000" w:type="dxa"/>
          </w:tcPr>
          <w:p>
            <w:pPr>
              <w:pStyle w:val="TMurgentNormal"/>
            </w:pPr>
            <w:r>
              <w:rPr>
                <w:rStyle w:val="TMurgentNormal"/>
              </w:rPr>
              <w:t>EntryType: COM Class </w:t>
              <w:br/>
              <w:t>SubType: InProcess Server </w:t>
              <w:br/>
              <w:t>ClassID: {5ACBB957-5C57-11CF-8993-00AA00688B10}</w:t>
              <w:br/>
              <w:t>Name: ListView Images Property Page Object </w:t>
            </w:r>
          </w:p>
        </w:tc>
        <w:tc>
          <w:tcPr>
            <w:tcW w:w="6100" w:type="dxa"/>
          </w:tcPr>
          <w:p>
            <w:pPr>
              <w:pStyle w:val="TMurgentNormal"/>
            </w:pPr>
            <w:r>
              <w:rPr>
                <w:rStyle w:val="TMurgentNormal"/>
              </w:rPr>
              <w:t xml:space="preserve">Library: [{SystemX86}]\comctl32.ocx</w:t>
              <w:br/>
              <w:t xml:space="preserve">x86</w:t>
              <w:br/>
              <w:t xml:space="preserve">Usage: </w:t>
            </w:r>
          </w:p>
        </w:tc>
      </w:tr>
      <w:tr>
        <w:trPr/>
        <w:tc>
          <w:tcPr>
            <w:tcW w:w="3000" w:type="dxa"/>
          </w:tcPr>
          <w:p>
            <w:pPr>
              <w:pStyle w:val="TMurgentNormal"/>
            </w:pPr>
            <w:r>
              <w:rPr>
                <w:rStyle w:val="TMurgentNormal"/>
              </w:rPr>
              <w:t>EntryType: COM Class </w:t>
              <w:br/>
              <w:t>SubType: InProcess Server </w:t>
              <w:br/>
              <w:t>ClassID: {5ACBB958-5C57-11CF-8993-00AA00688B10}</w:t>
              <w:br/>
              <w:t>Name: ListView Columns Property Page Object </w:t>
            </w:r>
          </w:p>
        </w:tc>
        <w:tc>
          <w:tcPr>
            <w:tcW w:w="6100" w:type="dxa"/>
          </w:tcPr>
          <w:p>
            <w:pPr>
              <w:pStyle w:val="TMurgentNormal"/>
            </w:pPr>
            <w:r>
              <w:rPr>
                <w:rStyle w:val="TMurgentNormal"/>
              </w:rPr>
              <w:t xml:space="preserve">Library: [{SystemX86}]\comctl32.ocx</w:t>
              <w:br/>
              <w:t xml:space="preserve">x86</w:t>
              <w:br/>
              <w:t xml:space="preserve">Usage: </w:t>
            </w:r>
          </w:p>
        </w:tc>
      </w:tr>
      <w:tr>
        <w:trPr/>
        <w:tc>
          <w:tcPr>
            <w:tcW w:w="3000" w:type="dxa"/>
          </w:tcPr>
          <w:p>
            <w:pPr>
              <w:pStyle w:val="TMurgentNormal"/>
            </w:pPr>
            <w:r>
              <w:rPr>
                <w:rStyle w:val="TMurgentNormal"/>
              </w:rPr>
              <w:t>EntryType: COM Class </w:t>
              <w:br/>
              <w:t>SubType: InProcess Server </w:t>
              <w:br/>
              <w:t>ClassID: {6027C2D4-FB28-11CD-8820-08002B2F4F5A}</w:t>
              <w:br/>
              <w:t>Name: Slider Appearance Property Page Object </w:t>
            </w:r>
          </w:p>
        </w:tc>
        <w:tc>
          <w:tcPr>
            <w:tcW w:w="6100" w:type="dxa"/>
          </w:tcPr>
          <w:p>
            <w:pPr>
              <w:pStyle w:val="TMurgentNormal"/>
            </w:pPr>
            <w:r>
              <w:rPr>
                <w:rStyle w:val="TMurgentNormal"/>
              </w:rPr>
              <w:t xml:space="preserve">Library: [{SystemX86}]\comctl32.ocx</w:t>
              <w:br/>
              <w:t xml:space="preserve">x86</w:t>
              <w:br/>
              <w:t xml:space="preserve">Usage: </w:t>
            </w:r>
          </w:p>
        </w:tc>
      </w:tr>
      <w:tr>
        <w:trPr/>
        <w:tc>
          <w:tcPr>
            <w:tcW w:w="3000" w:type="dxa"/>
          </w:tcPr>
          <w:p>
            <w:pPr>
              <w:pStyle w:val="TMurgentNormal"/>
            </w:pPr>
            <w:r>
              <w:rPr>
                <w:rStyle w:val="TMurgentNormal"/>
              </w:rPr>
              <w:t>EntryType: COM Class w/ProgID w/TypeLibrary </w:t>
              <w:br/>
              <w:t>SubType: InProcess Server w/Categories </w:t>
              <w:br/>
              <w:t>ClassID: {612A8624-0FB3-11CE-8747-524153480004}</w:t>
              <w:br/>
              <w:t>Name: Microsoft Toolbar Control, version 5.0 (SP2) </w:t>
            </w:r>
          </w:p>
        </w:tc>
        <w:tc>
          <w:tcPr>
            <w:tcW w:w="6100" w:type="dxa"/>
          </w:tcPr>
          <w:p>
            <w:pPr>
              <w:pStyle w:val="TMurgentNormal"/>
            </w:pPr>
            <w:r>
              <w:rPr>
                <w:rStyle w:val="TMurgentNormal"/>
              </w:rPr>
              <w:t xml:space="preserve">Library: [{SystemX86}]\comctl32.ocx</w:t>
              <w:br/>
              <w:t xml:space="preserve">ThreadingModel: Apartment</w:t>
              <w:br/>
              <w:t xml:space="preserve">x86</w:t>
              <w:br/>
              <w:t xml:space="preserve">Usage: ActiveX FTA </w:t>
              <w:br/>
              <w:t xml:space="preserve">Extra Details</w:t>
              <w:br/>
              <w:t xml:space="preserve">  ProgIDS:</w:t>
              <w:br/>
              <w:t xml:space="preserve">    Name: COMCTL.Toolbar</w:t>
              <w:br/>
              <w:t xml:space="preserve">      Description: Microsoft Toolbar Control, version 5.0 (SP2)</w:t>
              <w:br/>
              <w:t xml:space="preserve">      ClassId: {612A8624-0FB3-11CE-8747-524153480004}</w:t>
              <w:br/>
              <w:t xml:space="preserve">      CurrentVersionProgID: COMCTL.Toolbar.1</w:t>
              <w:br/>
              <w:t xml:space="preserve">    Name: COMCTL.Toolbar.1</w:t>
              <w:br/>
              <w:t xml:space="preserve">      Description: Microsoft Toolbar Control, version 5.0 (SP2)</w:t>
              <w:br/>
              <w:t xml:space="preserve">      ClassId: {612A8624-0FB3-11CE-8747-524153480004}</w:t>
              <w:br/>
              <w:t xml:space="preserve">  Implemented Categories:</w:t>
              <w:br/>
              <w:t xml:space="preserve">      Id: {0DE86A52-2BAA-11CF-A229-00AA003D7352}</w:t>
              <w:br/>
              <w:t xml:space="preserve">      Id: {0DE86A53-2BAA-11CF-A229-00AA003D7352}</w:t>
              <w:br/>
              <w:t xml:space="preserve">      Id: {0DE86A57-2BAA-11CF-A229-00AA003D7352}</w:t>
              <w:br/>
              <w:t xml:space="preserve">      Id: {40FC6ED4-2438-11CF-A3DB-080036F12502}</w:t>
              <w:br/>
              <w:t xml:space="preserve">      Id: {40FC6ED5-2438-11CF-A3DB-080036F12502}</w:t>
              <w:br/>
              <w:t xml:space="preserve">      Id: {7DD95802-9882-11CF-9FA9-00AA006C42C4}</w:t>
            </w:r>
          </w:p>
        </w:tc>
      </w:tr>
      <w:tr>
        <w:trPr/>
        <w:tc>
          <w:tcPr>
            <w:tcW w:w="3000" w:type="dxa"/>
          </w:tcPr>
          <w:p>
            <w:pPr>
              <w:pStyle w:val="TMurgentNormal"/>
            </w:pPr>
            <w:r>
              <w:rPr>
                <w:rStyle w:val="TMurgentNormal"/>
              </w:rPr>
              <w:t>EntryType: COM Class </w:t>
              <w:br/>
              <w:t>SubType: InProcess Server </w:t>
              <w:br/>
              <w:t>ClassID: {612A8628-0FB3-11CE-8747-524153480004}</w:t>
              <w:br/>
              <w:t>Name: Toolbar General Property Page Object </w:t>
            </w:r>
          </w:p>
        </w:tc>
        <w:tc>
          <w:tcPr>
            <w:tcW w:w="6100" w:type="dxa"/>
          </w:tcPr>
          <w:p>
            <w:pPr>
              <w:pStyle w:val="TMurgentNormal"/>
            </w:pPr>
            <w:r>
              <w:rPr>
                <w:rStyle w:val="TMurgentNormal"/>
              </w:rPr>
              <w:t xml:space="preserve">Library: [{SystemX86}]\comctl32.ocx</w:t>
              <w:br/>
              <w:t xml:space="preserve">x86</w:t>
              <w:br/>
              <w:t xml:space="preserve">Usage: </w:t>
            </w:r>
          </w:p>
        </w:tc>
      </w:tr>
      <w:tr>
        <w:trPr/>
        <w:tc>
          <w:tcPr>
            <w:tcW w:w="3000" w:type="dxa"/>
          </w:tcPr>
          <w:p>
            <w:pPr>
              <w:pStyle w:val="TMurgentNormal"/>
            </w:pPr>
            <w:r>
              <w:rPr>
                <w:rStyle w:val="TMurgentNormal"/>
              </w:rPr>
              <w:t>EntryType: COM Class </w:t>
              <w:br/>
              <w:t>SubType: InProcess Server </w:t>
              <w:br/>
              <w:t>ClassID: {62823C20-41A3-11CE-9E8B-0020AF039CA3}</w:t>
              <w:br/>
              <w:t>Name: Button Property Page Object </w:t>
            </w:r>
          </w:p>
        </w:tc>
        <w:tc>
          <w:tcPr>
            <w:tcW w:w="6100" w:type="dxa"/>
          </w:tcPr>
          <w:p>
            <w:pPr>
              <w:pStyle w:val="TMurgentNormal"/>
            </w:pPr>
            <w:r>
              <w:rPr>
                <w:rStyle w:val="TMurgentNormal"/>
              </w:rPr>
              <w:t xml:space="preserve">Library: [{SystemX86}]\comctl32.ocx</w:t>
              <w:br/>
              <w:t xml:space="preserve">x86</w:t>
              <w:br/>
              <w:t xml:space="preserve">Usage: </w:t>
            </w:r>
          </w:p>
        </w:tc>
      </w:tr>
      <w:tr>
        <w:trPr/>
        <w:tc>
          <w:tcPr>
            <w:tcW w:w="3000" w:type="dxa"/>
          </w:tcPr>
          <w:p>
            <w:pPr>
              <w:pStyle w:val="TMurgentNormal"/>
            </w:pPr>
            <w:r>
              <w:rPr>
                <w:rStyle w:val="TMurgentNormal"/>
              </w:rPr>
              <w:t>EntryType: COM Class </w:t>
              <w:br/>
              <w:t>SubType: OutOfProcess Server </w:t>
              <w:br/>
              <w:t>ClassID: {6A1E83E1-7C08-4355-BCAC-09635FEFB015}</w:t>
              <w:br/>
              <w:t>Name: ADFactryObject </w:t>
            </w:r>
          </w:p>
        </w:tc>
        <w:tc>
          <w:tcPr>
            <w:tcW w:w="6100" w:type="dxa"/>
          </w:tcPr>
          <w:p>
            <w:pPr>
              <w:pStyle w:val="TMurgentNormal"/>
            </w:pPr>
            <w:r>
              <w:rPr>
                <w:rStyle w:val="TMurgentNormal"/>
              </w:rPr>
              <w:t xml:space="preserve">CommandLine: [{ProgramFilesCommonX86}]\Autodesk Shared\VBAServer\Ac32BitAppServer.exe /Automation</w:t>
              <w:br/>
              <w:t xml:space="preserve">x86</w:t>
              <w:br/>
              <w:t xml:space="preserve">Usage: </w:t>
            </w:r>
          </w:p>
        </w:tc>
      </w:tr>
      <w:tr>
        <w:trPr/>
        <w:tc>
          <w:tcPr>
            <w:tcW w:w="3000" w:type="dxa"/>
          </w:tcPr>
          <w:p>
            <w:pPr>
              <w:pStyle w:val="TMurgentNormal"/>
            </w:pPr>
            <w:r>
              <w:rPr>
                <w:rStyle w:val="TMurgentNormal"/>
              </w:rPr>
              <w:t>EntryType: COM Class w/ProgID w/TypeLibrary </w:t>
              <w:br/>
              <w:t>SubType: InProcess Server w/Categories </w:t>
              <w:br/>
              <w:t>ClassID: {6B7E638F-850A-101B-AFC0-4210102A8DA7}</w:t>
              <w:br/>
              <w:t>Name: Microsoft StatusBar Control, version 5.0 (SP2) </w:t>
            </w:r>
          </w:p>
        </w:tc>
        <w:tc>
          <w:tcPr>
            <w:tcW w:w="6100" w:type="dxa"/>
          </w:tcPr>
          <w:p>
            <w:pPr>
              <w:pStyle w:val="TMurgentNormal"/>
            </w:pPr>
            <w:r>
              <w:rPr>
                <w:rStyle w:val="TMurgentNormal"/>
              </w:rPr>
              <w:t xml:space="preserve">Library: [{SystemX86}]\comctl32.ocx</w:t>
              <w:br/>
              <w:t xml:space="preserve">ThreadingModel: Apartment</w:t>
              <w:br/>
              <w:t xml:space="preserve">x86</w:t>
              <w:br/>
              <w:t xml:space="preserve">Usage: ActiveX FTA </w:t>
              <w:br/>
              <w:t xml:space="preserve">Extra Details</w:t>
              <w:br/>
              <w:t xml:space="preserve">  ProgIDS:</w:t>
              <w:br/>
              <w:t xml:space="preserve">    Name: COMCTL.SBarCtrl</w:t>
              <w:br/>
              <w:t xml:space="preserve">      Description: Microsoft StatusBar Control, version 5.0 (SP2)</w:t>
              <w:br/>
              <w:t xml:space="preserve">      ClassId: {6B7E638F-850A-101B-AFC0-4210102A8DA7}</w:t>
              <w:br/>
              <w:t xml:space="preserve">      CurrentVersionProgID: COMCTL.SBarCtrl.1</w:t>
              <w:br/>
              <w:t xml:space="preserve">    Name: COMCTL.SBarCtrl.1</w:t>
              <w:br/>
              <w:t xml:space="preserve">      Description: Microsoft StatusBar Control, version 5.0 (SP2)</w:t>
              <w:br/>
              <w:t xml:space="preserve">      ClassId: {6B7E638F-850A-101B-AFC0-4210102A8DA7}</w:t>
              <w:br/>
              <w:t xml:space="preserve">  Implemented Categories:</w:t>
              <w:br/>
              <w:t xml:space="preserve">      Id: {0DE86A52-2BAA-11CF-A229-00AA003D7352}</w:t>
              <w:br/>
              <w:t xml:space="preserve">      Id: {0DE86A53-2BAA-11CF-A229-00AA003D7352}</w:t>
              <w:br/>
              <w:t xml:space="preserve">      Id: {0DE86A57-2BAA-11CF-A229-00AA003D7352}</w:t>
              <w:br/>
              <w:t xml:space="preserve">      Id: {40FC6ED4-2438-11CF-A3DB-080036F12502}</w:t>
              <w:br/>
              <w:t xml:space="preserve">      Id: {40FC6ED5-2438-11CF-A3DB-080036F12502}</w:t>
              <w:br/>
              <w:t xml:space="preserve">      Id: {7DD95801-9882-11CF-9FA9-00AA006C42C4}</w:t>
              <w:br/>
              <w:t xml:space="preserve">      Id: {7DD95802-9882-11CF-9FA9-00AA006C42C4}</w:t>
            </w:r>
          </w:p>
        </w:tc>
      </w:tr>
      <w:tr>
        <w:trPr/>
        <w:tc>
          <w:tcPr>
            <w:tcW w:w="3000" w:type="dxa"/>
          </w:tcPr>
          <w:p>
            <w:pPr>
              <w:pStyle w:val="TMurgentNormal"/>
            </w:pPr>
            <w:r>
              <w:rPr>
                <w:rStyle w:val="TMurgentNormal"/>
              </w:rPr>
              <w:t>EntryType: COM Class </w:t>
              <w:br/>
              <w:t>SubType: InProcess Server </w:t>
              <w:br/>
              <w:t>ClassID: {6B7E6393-850A-101B-AFC0-4210102A8DA7}</w:t>
              <w:br/>
              <w:t>Name: StatusBar General Property Page Object </w:t>
            </w:r>
          </w:p>
        </w:tc>
        <w:tc>
          <w:tcPr>
            <w:tcW w:w="6100" w:type="dxa"/>
          </w:tcPr>
          <w:p>
            <w:pPr>
              <w:pStyle w:val="TMurgentNormal"/>
            </w:pPr>
            <w:r>
              <w:rPr>
                <w:rStyle w:val="TMurgentNormal"/>
              </w:rPr>
              <w:t xml:space="preserve">Library: [{SystemX86}]\comctl32.ocx</w:t>
              <w:br/>
              <w:t xml:space="preserve">x86</w:t>
              <w:br/>
              <w:t xml:space="preserve">Usage: </w:t>
            </w:r>
          </w:p>
        </w:tc>
      </w:tr>
      <w:tr>
        <w:trPr/>
        <w:tc>
          <w:tcPr>
            <w:tcW w:w="3000" w:type="dxa"/>
          </w:tcPr>
          <w:p>
            <w:pPr>
              <w:pStyle w:val="TMurgentNormal"/>
            </w:pPr>
            <w:r>
              <w:rPr>
                <w:rStyle w:val="TMurgentNormal"/>
              </w:rPr>
              <w:t>EntryType: COM Class </w:t>
              <w:br/>
              <w:t>SubType: InProcess Server </w:t>
              <w:br/>
              <w:t>ClassID: {6B7E63A3-850A-101B-AFC0-4210102A8DA7}</w:t>
              <w:br/>
              <w:t>Name: Panel Property Page Object </w:t>
            </w:r>
          </w:p>
        </w:tc>
        <w:tc>
          <w:tcPr>
            <w:tcW w:w="6100" w:type="dxa"/>
          </w:tcPr>
          <w:p>
            <w:pPr>
              <w:pStyle w:val="TMurgentNormal"/>
            </w:pPr>
            <w:r>
              <w:rPr>
                <w:rStyle w:val="TMurgentNormal"/>
              </w:rPr>
              <w:t xml:space="preserve">Library: [{SystemX86}]\comctl32.ocx</w:t>
              <w:br/>
              <w:t xml:space="preserve">x86</w:t>
              <w:br/>
              <w:t xml:space="preserve">Usage: </w:t>
            </w:r>
          </w:p>
        </w:tc>
      </w:tr>
      <w:tr>
        <w:trPr/>
        <w:tc>
          <w:tcPr>
            <w:tcW w:w="3000" w:type="dxa"/>
          </w:tcPr>
          <w:p>
            <w:pPr>
              <w:pStyle w:val="TMurgentNormal"/>
            </w:pPr>
            <w:r>
              <w:rPr>
                <w:rStyle w:val="TMurgentNormal"/>
              </w:rPr>
              <w:t>EntryType: COM Class </w:t>
              <w:br/>
              <w:t>SubType: InProcess Server </w:t>
              <w:br/>
              <w:t>ClassID: {7629CFA2-3FE5-101B-A3C9-08002B2F49FB}</w:t>
              <w:br/>
              <w:t>Name: Common Dialog Open Property Page Object </w:t>
            </w:r>
          </w:p>
        </w:tc>
        <w:tc>
          <w:tcPr>
            <w:tcW w:w="6100" w:type="dxa"/>
          </w:tcPr>
          <w:p>
            <w:pPr>
              <w:pStyle w:val="TMurgentNormal"/>
            </w:pPr>
            <w:r>
              <w:rPr>
                <w:rStyle w:val="TMurgentNormal"/>
              </w:rPr>
              <w:t xml:space="preserve">Library: [{SystemX86}]\comdlg32.ocx</w:t>
              <w:br/>
              <w:t xml:space="preserve">x86</w:t>
              <w:br/>
              <w:t xml:space="preserve">Usage: </w:t>
            </w:r>
          </w:p>
        </w:tc>
      </w:tr>
      <w:tr>
        <w:trPr/>
        <w:tc>
          <w:tcPr>
            <w:tcW w:w="3000" w:type="dxa"/>
          </w:tcPr>
          <w:p>
            <w:pPr>
              <w:pStyle w:val="TMurgentNormal"/>
            </w:pPr>
            <w:r>
              <w:rPr>
                <w:rStyle w:val="TMurgentNormal"/>
              </w:rPr>
              <w:t>EntryType: COM Class </w:t>
              <w:br/>
              <w:t>SubType: InProcess Server </w:t>
              <w:br/>
              <w:t>ClassID: {7629CFA4-3FE5-101B-A3C9-08002B2F49FB}</w:t>
              <w:br/>
              <w:t>Name: Common Dialog Color Property Page Object </w:t>
            </w:r>
          </w:p>
        </w:tc>
        <w:tc>
          <w:tcPr>
            <w:tcW w:w="6100" w:type="dxa"/>
          </w:tcPr>
          <w:p>
            <w:pPr>
              <w:pStyle w:val="TMurgentNormal"/>
            </w:pPr>
            <w:r>
              <w:rPr>
                <w:rStyle w:val="TMurgentNormal"/>
              </w:rPr>
              <w:t xml:space="preserve">Library: [{SystemX86}]\comdlg32.ocx</w:t>
              <w:br/>
              <w:t xml:space="preserve">x86</w:t>
              <w:br/>
              <w:t xml:space="preserve">Usage: </w:t>
            </w:r>
          </w:p>
        </w:tc>
      </w:tr>
      <w:tr>
        <w:trPr/>
        <w:tc>
          <w:tcPr>
            <w:tcW w:w="3000" w:type="dxa"/>
          </w:tcPr>
          <w:p>
            <w:pPr>
              <w:pStyle w:val="TMurgentNormal"/>
            </w:pPr>
            <w:r>
              <w:rPr>
                <w:rStyle w:val="TMurgentNormal"/>
              </w:rPr>
              <w:t>EntryType: COM Class </w:t>
              <w:br/>
              <w:t>SubType: InProcess Server </w:t>
              <w:br/>
              <w:t>ClassID: {7EBDAAE0-8120-11CF-899F-00AA00688B10}</w:t>
              <w:br/>
              <w:t>Name: MS Stock Font Property Page Object </w:t>
            </w:r>
          </w:p>
        </w:tc>
        <w:tc>
          <w:tcPr>
            <w:tcW w:w="6100" w:type="dxa"/>
          </w:tcPr>
          <w:p>
            <w:pPr>
              <w:pStyle w:val="TMurgentNormal"/>
            </w:pPr>
            <w:r>
              <w:rPr>
                <w:rStyle w:val="TMurgentNormal"/>
              </w:rPr>
              <w:t xml:space="preserve">Library: [{SystemX86}]\msstkprp.dll</w:t>
              <w:br/>
              <w:t xml:space="preserve">ThreadingModel: Apartment</w:t>
              <w:br/>
              <w:t xml:space="preserve">x86</w:t>
              <w:br/>
              <w:t xml:space="preserve">Usage: </w:t>
            </w:r>
          </w:p>
        </w:tc>
      </w:tr>
      <w:tr>
        <w:trPr/>
        <w:tc>
          <w:tcPr>
            <w:tcW w:w="3000" w:type="dxa"/>
          </w:tcPr>
          <w:p>
            <w:pPr>
              <w:pStyle w:val="TMurgentNormal"/>
            </w:pPr>
            <w:r>
              <w:rPr>
                <w:rStyle w:val="TMurgentNormal"/>
              </w:rPr>
              <w:t>EntryType: COM Class </w:t>
              <w:br/>
              <w:t>SubType: InProcess Server </w:t>
              <w:br/>
              <w:t>ClassID: {7EBDAAE1-8120-11CF-899F-00AA00688B10}</w:t>
              <w:br/>
              <w:t>Name: MS Stock Color Property Page Object </w:t>
            </w:r>
          </w:p>
        </w:tc>
        <w:tc>
          <w:tcPr>
            <w:tcW w:w="6100" w:type="dxa"/>
          </w:tcPr>
          <w:p>
            <w:pPr>
              <w:pStyle w:val="TMurgentNormal"/>
            </w:pPr>
            <w:r>
              <w:rPr>
                <w:rStyle w:val="TMurgentNormal"/>
              </w:rPr>
              <w:t xml:space="preserve">Library: [{SystemX86}]\msstkprp.dll</w:t>
              <w:br/>
              <w:t xml:space="preserve">ThreadingModel: Apartment</w:t>
              <w:br/>
              <w:t xml:space="preserve">x86</w:t>
              <w:br/>
              <w:t xml:space="preserve">Usage: </w:t>
            </w:r>
          </w:p>
        </w:tc>
      </w:tr>
      <w:tr>
        <w:trPr/>
        <w:tc>
          <w:tcPr>
            <w:tcW w:w="3000" w:type="dxa"/>
          </w:tcPr>
          <w:p>
            <w:pPr>
              <w:pStyle w:val="TMurgentNormal"/>
            </w:pPr>
            <w:r>
              <w:rPr>
                <w:rStyle w:val="TMurgentNormal"/>
              </w:rPr>
              <w:t>EntryType: COM Class </w:t>
              <w:br/>
              <w:t>SubType: InProcess Server </w:t>
              <w:br/>
              <w:t>ClassID: {7EBDAAE2-8120-11CF-899F-00AA00688B10}</w:t>
              <w:br/>
              <w:t>Name: MS Stock Picture Property Page Object </w:t>
            </w:r>
          </w:p>
        </w:tc>
        <w:tc>
          <w:tcPr>
            <w:tcW w:w="6100" w:type="dxa"/>
          </w:tcPr>
          <w:p>
            <w:pPr>
              <w:pStyle w:val="TMurgentNormal"/>
            </w:pPr>
            <w:r>
              <w:rPr>
                <w:rStyle w:val="TMurgentNormal"/>
              </w:rPr>
              <w:t xml:space="preserve">Library: [{SystemX86}]\msstkprp.dll</w:t>
              <w:br/>
              <w:t xml:space="preserve">ThreadingModel: Apartment</w:t>
              <w:br/>
              <w:t xml:space="preserve">x86</w:t>
              <w:br/>
              <w:t xml:space="preserve">Usage: </w:t>
            </w:r>
          </w:p>
        </w:tc>
      </w:tr>
      <w:tr>
        <w:trPr/>
        <w:tc>
          <w:tcPr>
            <w:tcW w:w="3000" w:type="dxa"/>
          </w:tcPr>
          <w:p>
            <w:pPr>
              <w:pStyle w:val="TMurgentNormal"/>
            </w:pPr>
            <w:r>
              <w:rPr>
                <w:rStyle w:val="TMurgentNormal"/>
              </w:rPr>
              <w:t>EntryType: COM Class w/ProgID w/TypeLibrary </w:t>
              <w:br/>
              <w:t>SubType: InProcess Server w/Categories </w:t>
              <w:br/>
              <w:t>ClassID: {9ED94440-E5E8-101B-B9B5-444553540000}</w:t>
              <w:br/>
              <w:t>Name: Microsoft TabStrip Control, version 5.0 (SP2) </w:t>
            </w:r>
          </w:p>
        </w:tc>
        <w:tc>
          <w:tcPr>
            <w:tcW w:w="6100" w:type="dxa"/>
          </w:tcPr>
          <w:p>
            <w:pPr>
              <w:pStyle w:val="TMurgentNormal"/>
            </w:pPr>
            <w:r>
              <w:rPr>
                <w:rStyle w:val="TMurgentNormal"/>
              </w:rPr>
              <w:t xml:space="preserve">Library: [{SystemX86}]\comctl32.ocx</w:t>
              <w:br/>
              <w:t xml:space="preserve">ThreadingModel: Apartment</w:t>
              <w:br/>
              <w:t xml:space="preserve">x86</w:t>
              <w:br/>
              <w:t xml:space="preserve">Usage: ActiveX FTA </w:t>
              <w:br/>
              <w:t xml:space="preserve">Extra Details</w:t>
              <w:br/>
              <w:t xml:space="preserve">  ProgIDS:</w:t>
              <w:br/>
              <w:t xml:space="preserve">    Name: COMCTL.TabStrip</w:t>
              <w:br/>
              <w:t xml:space="preserve">      Description: Microsoft TabStrip Control, version 5.0 (SP2)</w:t>
              <w:br/>
              <w:t xml:space="preserve">      ClassId: {9ED94440-E5E8-101B-B9B5-444553540000}</w:t>
              <w:br/>
              <w:t xml:space="preserve">      CurrentVersionProgID: COMCTL.TabStrip.1</w:t>
              <w:br/>
              <w:t xml:space="preserve">    Name: COMCTL.TabStrip.1</w:t>
              <w:br/>
              <w:t xml:space="preserve">      Description: Microsoft TabStrip Control, version 5.0 (SP2)</w:t>
              <w:br/>
              <w:t xml:space="preserve">      ClassId: {9ED94440-E5E8-101B-B9B5-444553540000}</w:t>
              <w:br/>
              <w:t xml:space="preserve">  Implemented Categories:</w:t>
              <w:br/>
              <w:t xml:space="preserve">      Id: {0DE86A52-2BAA-11CF-A229-00AA003D7352}</w:t>
              <w:br/>
              <w:t xml:space="preserve">      Id: {0DE86A53-2BAA-11CF-A229-00AA003D7352}</w:t>
              <w:br/>
              <w:t xml:space="preserve">      Id: {0DE86A57-2BAA-11CF-A229-00AA003D7352}</w:t>
              <w:br/>
              <w:t xml:space="preserve">      Id: {40FC6ED4-2438-11CF-A3DB-080036F12502}</w:t>
              <w:br/>
              <w:t xml:space="preserve">      Id: {40FC6ED5-2438-11CF-A3DB-080036F12502}</w:t>
              <w:br/>
              <w:t xml:space="preserve">      Id: {7DD95801-9882-11CF-9FA9-00AA006C42C4}</w:t>
              <w:br/>
              <w:t xml:space="preserve">      Id: {7DD95802-9882-11CF-9FA9-00AA006C42C4}</w:t>
            </w:r>
          </w:p>
        </w:tc>
      </w:tr>
      <w:tr>
        <w:trPr/>
        <w:tc>
          <w:tcPr>
            <w:tcW w:w="3000" w:type="dxa"/>
          </w:tcPr>
          <w:p>
            <w:pPr>
              <w:pStyle w:val="TMurgentNormal"/>
            </w:pPr>
            <w:r>
              <w:rPr>
                <w:rStyle w:val="TMurgentNormal"/>
              </w:rPr>
              <w:t>EntryType: COM Class </w:t>
              <w:br/>
              <w:t>SubType: InProcess Server </w:t>
              <w:br/>
              <w:t>ClassID: {9ED94444-E5E8-101B-B9B5-444553540000}</w:t>
              <w:br/>
              <w:t>Name: TabStrip General Property Page Object </w:t>
            </w:r>
          </w:p>
        </w:tc>
        <w:tc>
          <w:tcPr>
            <w:tcW w:w="6100" w:type="dxa"/>
          </w:tcPr>
          <w:p>
            <w:pPr>
              <w:pStyle w:val="TMurgentNormal"/>
            </w:pPr>
            <w:r>
              <w:rPr>
                <w:rStyle w:val="TMurgentNormal"/>
              </w:rPr>
              <w:t xml:space="preserve">Library: [{SystemX86}]\comctl32.ocx</w:t>
              <w:br/>
              <w:t xml:space="preserve">x86</w:t>
              <w:br/>
              <w:t xml:space="preserve">Usage: </w:t>
            </w:r>
          </w:p>
        </w:tc>
      </w:tr>
      <w:tr>
        <w:trPr/>
        <w:tc>
          <w:tcPr>
            <w:tcW w:w="3000" w:type="dxa"/>
          </w:tcPr>
          <w:p>
            <w:pPr>
              <w:pStyle w:val="TMurgentNormal"/>
            </w:pPr>
            <w:r>
              <w:rPr>
                <w:rStyle w:val="TMurgentNormal"/>
              </w:rPr>
              <w:t>EntryType: COM Class </w:t>
              <w:br/>
              <w:t>SubType: InProcess Server </w:t>
              <w:br/>
              <w:t>ClassID: {B66834C6-2E60-11CE-8748-524153480004}</w:t>
              <w:br/>
              <w:t>Name: Tab Property Page Object </w:t>
            </w:r>
          </w:p>
        </w:tc>
        <w:tc>
          <w:tcPr>
            <w:tcW w:w="6100" w:type="dxa"/>
          </w:tcPr>
          <w:p>
            <w:pPr>
              <w:pStyle w:val="TMurgentNormal"/>
            </w:pPr>
            <w:r>
              <w:rPr>
                <w:rStyle w:val="TMurgentNormal"/>
              </w:rPr>
              <w:t xml:space="preserve">Library: [{SystemX86}]\comctl32.ocx</w:t>
              <w:br/>
              <w:t xml:space="preserve">x86</w:t>
              <w:br/>
              <w:t xml:space="preserve">Usage: </w:t>
            </w:r>
          </w:p>
        </w:tc>
      </w:tr>
      <w:tr>
        <w:trPr/>
        <w:tc>
          <w:tcPr>
            <w:tcW w:w="3000" w:type="dxa"/>
          </w:tcPr>
          <w:p>
            <w:pPr>
              <w:pStyle w:val="TMurgentNormal"/>
            </w:pPr>
            <w:r>
              <w:rPr>
                <w:rStyle w:val="TMurgentNormal"/>
              </w:rPr>
              <w:t>EntryType: COM Class w/ProgID w/TypeLibrary </w:t>
              <w:br/>
              <w:t>SubType: InProcess Server </w:t>
              <w:br/>
              <w:t>ClassID: {C4B6CE2E-5743-4450-B798-5BE5CEC3BE9D}</w:t>
              <w:br/>
              <w:t>Name: AdDynHelp </w:t>
            </w:r>
          </w:p>
        </w:tc>
        <w:tc>
          <w:tcPr>
            <w:tcW w:w="6100" w:type="dxa"/>
          </w:tcPr>
          <w:p>
            <w:pPr>
              <w:pStyle w:val="TMurgentNormal"/>
            </w:pPr>
            <w:r>
              <w:rPr>
                <w:rStyle w:val="TMurgentNormal"/>
              </w:rPr>
              <w:t xml:space="preserve">Library: [{ProgramFilesCommonX86}]\Autodesk Shared\AdDynHelp1.ocx</w:t>
              <w:br/>
              <w:t xml:space="preserve">x86</w:t>
              <w:br/>
              <w:t xml:space="preserve">Usage: ActiveX </w:t>
              <w:br/>
              <w:t xml:space="preserve">Extra Details</w:t>
              <w:br/>
              <w:t xml:space="preserve">  ProgIDS:</w:t>
              <w:br/>
              <w:t xml:space="preserve">    Name: ADDYNHELP.AdDynHelpCtrl.1</w:t>
              <w:br/>
              <w:t xml:space="preserve">      Description: AdDynHelp Control</w:t>
              <w:br/>
              <w:t xml:space="preserve">      ClassId: {C4B6CE2E-5743-4450-B798-5BE5CEC3BE9D}</w:t>
            </w:r>
          </w:p>
        </w:tc>
      </w:tr>
      <w:tr>
        <w:trPr/>
        <w:tc>
          <w:tcPr>
            <w:tcW w:w="3000" w:type="dxa"/>
          </w:tcPr>
          <w:p>
            <w:pPr>
              <w:pStyle w:val="TMurgentNormal"/>
            </w:pPr>
            <w:r>
              <w:rPr>
                <w:rStyle w:val="TMurgentNormal"/>
              </w:rPr>
              <w:t>EntryType: COM Class </w:t>
              <w:br/>
              <w:t>SubType: Related to FTA</w:t>
              <w:br/>
              <w:t>ClassID: {D5DE8D20-5BB8-11D1-A1E3-00A0C90F2731}</w:t>
              <w:br/>
              <w:t>Name: VBPropertyBag </w:t>
            </w:r>
          </w:p>
        </w:tc>
        <w:tc>
          <w:tcPr>
            <w:tcW w:w="6100" w:type="dxa"/>
          </w:tcPr>
          <w:p>
            <w:pPr>
              <w:pStyle w:val="TMurgentNormal"/>
            </w:pPr>
            <w:r>
              <w:rPr>
                <w:rStyle w:val="TMurgentNormal"/>
              </w:rPr>
              <w:t xml:space="preserve">x86</w:t>
              <w:br/>
              <w:t xml:space="preserve">Usage: </w:t>
            </w:r>
          </w:p>
        </w:tc>
      </w:tr>
      <w:tr>
        <w:trPr/>
        <w:tc>
          <w:tcPr>
            <w:tcW w:w="3000" w:type="dxa"/>
          </w:tcPr>
          <w:p>
            <w:pPr>
              <w:pStyle w:val="TMurgentNormal"/>
            </w:pPr>
            <w:r>
              <w:rPr>
                <w:rStyle w:val="TMurgentNormal"/>
              </w:rPr>
              <w:t>EntryType: COM Class w/ProgID w/TypeLibrary </w:t>
              <w:br/>
              <w:t>SubType: OutOfProcess Server </w:t>
              <w:br/>
              <w:t>ClassID: {E8540E26-D20E-483F-9FD5-A5A3553A7556}</w:t>
              <w:br/>
              <w:t>Name: AecScriptControl </w:t>
            </w:r>
          </w:p>
        </w:tc>
        <w:tc>
          <w:tcPr>
            <w:tcW w:w="6100" w:type="dxa"/>
          </w:tcPr>
          <w:p>
            <w:pPr>
              <w:pStyle w:val="TMurgentNormal"/>
            </w:pPr>
            <w:r>
              <w:rPr>
                <w:rStyle w:val="TMurgentNormal"/>
              </w:rPr>
              <w:t xml:space="preserve">CommandLine: [{ProgramFilesCommonX86}]\Autodesk Shared\Aec32BitAppServer57.exe /Automation</w:t>
              <w:br/>
              <w:t xml:space="preserve">x86</w:t>
              <w:br/>
              <w:t xml:space="preserve">Usage: </w:t>
              <w:br/>
              <w:t xml:space="preserve">Extra Details</w:t>
              <w:br/>
              <w:t xml:space="preserve">  ProgIDS:</w:t>
              <w:br/>
              <w:t xml:space="preserve">    Name: Aec32BitAppServer.AecScriptControl.1</w:t>
              <w:br/>
              <w:t xml:space="preserve">      Description: AecScriptControl Class</w:t>
              <w:br/>
              <w:t xml:space="preserve">      ClassId: {E8540E26-D20E-483F-9FD5-A5A3553A7556}</w:t>
            </w:r>
          </w:p>
        </w:tc>
      </w:tr>
      <w:tr>
        <w:trPr/>
        <w:tc>
          <w:tcPr>
            <w:tcW w:w="3000" w:type="dxa"/>
          </w:tcPr>
          <w:p>
            <w:pPr>
              <w:pStyle w:val="TMurgentNormal"/>
            </w:pPr>
            <w:r>
              <w:rPr>
                <w:rStyle w:val="TMurgentNormal"/>
              </w:rPr>
              <w:t>EntryType: COM Class w/ProgID w/TypeLibrary </w:t>
              <w:br/>
              <w:t>SubType: OutOfProcess Server </w:t>
              <w:br/>
              <w:t>ClassID: {E8540E32-D20E-483F-9FD5-A5A3553A7556}</w:t>
              <w:br/>
              <w:t>Name: AecSdfToolkit </w:t>
            </w:r>
          </w:p>
        </w:tc>
        <w:tc>
          <w:tcPr>
            <w:tcW w:w="6100" w:type="dxa"/>
          </w:tcPr>
          <w:p>
            <w:pPr>
              <w:pStyle w:val="TMurgentNormal"/>
            </w:pPr>
            <w:r>
              <w:rPr>
                <w:rStyle w:val="TMurgentNormal"/>
              </w:rPr>
              <w:t xml:space="preserve">CommandLine: [{ProgramFilesCommonX86}]\Autodesk Shared\Aec32BitAppServer57.exe /Automation</w:t>
              <w:br/>
              <w:t xml:space="preserve">x86</w:t>
              <w:br/>
              <w:t xml:space="preserve">Usage: </w:t>
              <w:br/>
              <w:t xml:space="preserve">Extra Details</w:t>
              <w:br/>
              <w:t xml:space="preserve">  ProgIDS:</w:t>
              <w:br/>
              <w:t xml:space="preserve">    Name: Aec32BitAppServer.AecSdfToolkit.1</w:t>
              <w:br/>
              <w:t xml:space="preserve">      Description: AecSdfToolkit Class</w:t>
              <w:br/>
              <w:t xml:space="preserve">      ClassId: {E8540E32-D20E-483F-9FD5-A5A3553A7556}</w:t>
            </w:r>
          </w:p>
        </w:tc>
      </w:tr>
      <w:tr>
        <w:trPr/>
        <w:tc>
          <w:tcPr>
            <w:tcW w:w="3000" w:type="dxa"/>
          </w:tcPr>
          <w:p>
            <w:pPr>
              <w:pStyle w:val="TMurgentNormal"/>
            </w:pPr>
            <w:r>
              <w:rPr>
                <w:rStyle w:val="TMurgentNormal"/>
              </w:rPr>
              <w:t>EntryType: COM Class w/ProgID w/TypeLibrary </w:t>
              <w:br/>
              <w:t>SubType: OutOfProcess Server </w:t>
              <w:br/>
              <w:t>ClassID: {E8540E34-D20E-483F-9FD5-A5A3553A7556}</w:t>
              <w:br/>
              <w:t>Name: AecSdfToolkit2 </w:t>
            </w:r>
          </w:p>
        </w:tc>
        <w:tc>
          <w:tcPr>
            <w:tcW w:w="6100" w:type="dxa"/>
          </w:tcPr>
          <w:p>
            <w:pPr>
              <w:pStyle w:val="TMurgentNormal"/>
            </w:pPr>
            <w:r>
              <w:rPr>
                <w:rStyle w:val="TMurgentNormal"/>
              </w:rPr>
              <w:t xml:space="preserve">CommandLine: [{ProgramFilesCommonX86}]\Autodesk Shared\Aec32BitAppServer57.exe /Automation</w:t>
              <w:br/>
              <w:t xml:space="preserve">x86</w:t>
              <w:br/>
              <w:t xml:space="preserve">Usage: </w:t>
              <w:br/>
              <w:t xml:space="preserve">Extra Details</w:t>
              <w:br/>
              <w:t xml:space="preserve">  ProgIDS:</w:t>
              <w:br/>
              <w:t xml:space="preserve">    Name: Aec32BitAppServer.AecSdfToolkit2.1</w:t>
              <w:br/>
              <w:t xml:space="preserve">      Description: AecSdfToolkit2 Class</w:t>
              <w:br/>
              <w:t xml:space="preserve">      ClassId: {E8540E34-D20E-483F-9FD5-A5A3553A7556}</w:t>
            </w:r>
          </w:p>
        </w:tc>
      </w:tr>
      <w:tr>
        <w:trPr/>
        <w:tc>
          <w:tcPr>
            <w:tcW w:w="3000" w:type="dxa"/>
          </w:tcPr>
          <w:p>
            <w:pPr>
              <w:pStyle w:val="TMurgentNormal"/>
            </w:pPr>
            <w:r>
              <w:rPr>
                <w:rStyle w:val="TMurgentNormal"/>
              </w:rPr>
              <w:t>EntryType: COM Class w/ProgID w/TypeLibrary </w:t>
              <w:br/>
              <w:t>SubType: OutOfProcess Server </w:t>
              <w:br/>
              <w:t>ClassID: {E8540E36-D20E-483F-9FD5-A5A3553A7556}</w:t>
              <w:br/>
              <w:t>Name: AecSdfObject </w:t>
            </w:r>
          </w:p>
        </w:tc>
        <w:tc>
          <w:tcPr>
            <w:tcW w:w="6100" w:type="dxa"/>
          </w:tcPr>
          <w:p>
            <w:pPr>
              <w:pStyle w:val="TMurgentNormal"/>
            </w:pPr>
            <w:r>
              <w:rPr>
                <w:rStyle w:val="TMurgentNormal"/>
              </w:rPr>
              <w:t xml:space="preserve">CommandLine: [{ProgramFilesCommonX86}]\Autodesk Shared\Aec32BitAppServer57.exe /Automation</w:t>
              <w:br/>
              <w:t xml:space="preserve">x86</w:t>
              <w:br/>
              <w:t xml:space="preserve">Usage: </w:t>
              <w:br/>
              <w:t xml:space="preserve">Extra Details</w:t>
              <w:br/>
              <w:t xml:space="preserve">  ProgIDS:</w:t>
              <w:br/>
              <w:t xml:space="preserve">    Name: Aec32BitAppServer.AecSdfObject.1</w:t>
              <w:br/>
              <w:t xml:space="preserve">      Description: AecSdfObject Class</w:t>
              <w:br/>
              <w:t xml:space="preserve">      ClassId: {E8540E36-D20E-483F-9FD5-A5A3553A7556}</w:t>
            </w:r>
          </w:p>
        </w:tc>
      </w:tr>
      <w:tr>
        <w:trPr/>
        <w:tc>
          <w:tcPr>
            <w:tcW w:w="3000" w:type="dxa"/>
          </w:tcPr>
          <w:p>
            <w:pPr>
              <w:pStyle w:val="TMurgentNormal"/>
            </w:pPr>
            <w:r>
              <w:rPr>
                <w:rStyle w:val="TMurgentNormal"/>
              </w:rPr>
              <w:t>EntryType: COM Class w/ProgID w/TypeLibrary </w:t>
              <w:br/>
              <w:t>SubType: OutOfProcess Server </w:t>
              <w:br/>
              <w:t>ClassID: {E8540E38-D20E-483F-9FD5-A5A3553A7556}</w:t>
              <w:br/>
              <w:t>Name: AecSdfObjectGeometry </w:t>
            </w:r>
          </w:p>
        </w:tc>
        <w:tc>
          <w:tcPr>
            <w:tcW w:w="6100" w:type="dxa"/>
          </w:tcPr>
          <w:p>
            <w:pPr>
              <w:pStyle w:val="TMurgentNormal"/>
            </w:pPr>
            <w:r>
              <w:rPr>
                <w:rStyle w:val="TMurgentNormal"/>
              </w:rPr>
              <w:t xml:space="preserve">CommandLine: [{ProgramFilesCommonX86}]\Autodesk Shared\Aec32BitAppServer57.exe /Automation</w:t>
              <w:br/>
              <w:t xml:space="preserve">x86</w:t>
              <w:br/>
              <w:t xml:space="preserve">Usage: </w:t>
              <w:br/>
              <w:t xml:space="preserve">Extra Details</w:t>
              <w:br/>
              <w:t xml:space="preserve">  ProgIDS:</w:t>
              <w:br/>
              <w:t xml:space="preserve">    Name: Aec32BitAppServer.AecSdfObjectGeometry.1</w:t>
              <w:br/>
              <w:t xml:space="preserve">      Description: AecSdfObjectGeometry Class</w:t>
              <w:br/>
              <w:t xml:space="preserve">      ClassId: {E8540E38-D20E-483F-9FD5-A5A3553A7556}</w:t>
            </w:r>
          </w:p>
        </w:tc>
      </w:tr>
      <w:tr>
        <w:trPr/>
        <w:tc>
          <w:tcPr>
            <w:tcW w:w="3000" w:type="dxa"/>
          </w:tcPr>
          <w:p>
            <w:pPr>
              <w:pStyle w:val="TMurgentNormal"/>
            </w:pPr>
            <w:r>
              <w:rPr>
                <w:rStyle w:val="TMurgentNormal"/>
              </w:rPr>
              <w:t>EntryType: COM Class w/ProgID w/TypeLibrary </w:t>
              <w:br/>
              <w:t>SubType: OutOfProcess Server </w:t>
              <w:br/>
              <w:t>ClassID: {E8540E3A-D20E-483F-9FD5-A5A3553A7556}</w:t>
              <w:br/>
              <w:t>Name: AecSdfObjectGeometrySegment </w:t>
            </w:r>
          </w:p>
        </w:tc>
        <w:tc>
          <w:tcPr>
            <w:tcW w:w="6100" w:type="dxa"/>
          </w:tcPr>
          <w:p>
            <w:pPr>
              <w:pStyle w:val="TMurgentNormal"/>
            </w:pPr>
            <w:r>
              <w:rPr>
                <w:rStyle w:val="TMurgentNormal"/>
              </w:rPr>
              <w:t xml:space="preserve">CommandLine: [{ProgramFilesCommonX86}]\Autodesk Shared\Aec32BitAppServer57.exe /Automation</w:t>
              <w:br/>
              <w:t xml:space="preserve">x86</w:t>
              <w:br/>
              <w:t xml:space="preserve">Usage: </w:t>
              <w:br/>
              <w:t xml:space="preserve">Extra Details</w:t>
              <w:br/>
              <w:t xml:space="preserve">  ProgIDS:</w:t>
              <w:br/>
              <w:t xml:space="preserve">    Name: Aec32BitAppServer.AecSdfObjectGeometrySegment.1</w:t>
              <w:br/>
              <w:t xml:space="preserve">      Description: AecSdfObjectGeometrySegment Class</w:t>
              <w:br/>
              <w:t xml:space="preserve">      ClassId: {E8540E3A-D20E-483F-9FD5-A5A3553A7556}</w:t>
            </w:r>
          </w:p>
        </w:tc>
      </w:tr>
      <w:tr>
        <w:trPr/>
        <w:tc>
          <w:tcPr>
            <w:tcW w:w="3000" w:type="dxa"/>
          </w:tcPr>
          <w:p>
            <w:pPr>
              <w:pStyle w:val="TMurgentNormal"/>
            </w:pPr>
            <w:r>
              <w:rPr>
                <w:rStyle w:val="TMurgentNormal"/>
              </w:rPr>
              <w:t>EntryType: COM Class w/ProgID w/TypeLibrary </w:t>
              <w:br/>
              <w:t>SubType: OutOfProcess Server </w:t>
              <w:br/>
              <w:t>ClassID: {E8540E3C-D20E-483F-9FD5-A5A3553A7556}</w:t>
              <w:br/>
              <w:t>Name: AecSdfDoublePoint </w:t>
            </w:r>
          </w:p>
        </w:tc>
        <w:tc>
          <w:tcPr>
            <w:tcW w:w="6100" w:type="dxa"/>
          </w:tcPr>
          <w:p>
            <w:pPr>
              <w:pStyle w:val="TMurgentNormal"/>
            </w:pPr>
            <w:r>
              <w:rPr>
                <w:rStyle w:val="TMurgentNormal"/>
              </w:rPr>
              <w:t xml:space="preserve">CommandLine: [{ProgramFilesCommonX86}]\Autodesk Shared\Aec32BitAppServer57.exe /Automation</w:t>
              <w:br/>
              <w:t xml:space="preserve">x86</w:t>
              <w:br/>
              <w:t xml:space="preserve">Usage: </w:t>
              <w:br/>
              <w:t xml:space="preserve">Extra Details</w:t>
              <w:br/>
              <w:t xml:space="preserve">  ProgIDS:</w:t>
              <w:br/>
              <w:t xml:space="preserve">    Name: Aec32BitAppServer.AecSdfDoublePoint.1</w:t>
              <w:br/>
              <w:t xml:space="preserve">      Description: AecSdfDoublePoint Class</w:t>
              <w:br/>
              <w:t xml:space="preserve">      ClassId: {E8540E3C-D20E-483F-9FD5-A5A3553A7556}</w:t>
            </w:r>
          </w:p>
        </w:tc>
      </w:tr>
      <w:tr>
        <w:trPr/>
        <w:tc>
          <w:tcPr>
            <w:tcW w:w="3000" w:type="dxa"/>
          </w:tcPr>
          <w:p>
            <w:pPr>
              <w:pStyle w:val="TMurgentNormal"/>
            </w:pPr>
            <w:r>
              <w:rPr>
                <w:rStyle w:val="TMurgentNormal"/>
              </w:rPr>
              <w:t>EntryType: COM Class w/ProgID w/TypeLibrary </w:t>
              <w:br/>
              <w:t>SubType: OutOfProcess Server </w:t>
              <w:br/>
              <w:t>ClassID: {E8540E3E-D20E-483F-9FD5-A5A3553A7556}</w:t>
              <w:br/>
              <w:t>Name: AecSdfCoordinateSystemMetadata </w:t>
            </w:r>
          </w:p>
        </w:tc>
        <w:tc>
          <w:tcPr>
            <w:tcW w:w="6100" w:type="dxa"/>
          </w:tcPr>
          <w:p>
            <w:pPr>
              <w:pStyle w:val="TMurgentNormal"/>
            </w:pPr>
            <w:r>
              <w:rPr>
                <w:rStyle w:val="TMurgentNormal"/>
              </w:rPr>
              <w:t xml:space="preserve">CommandLine: [{ProgramFilesCommonX86}]\Autodesk Shared\Aec32BitAppServer57.exe /Automation</w:t>
              <w:br/>
              <w:t xml:space="preserve">x86</w:t>
              <w:br/>
              <w:t xml:space="preserve">Usage: </w:t>
              <w:br/>
              <w:t xml:space="preserve">Extra Details</w:t>
              <w:br/>
              <w:t xml:space="preserve">  ProgIDS:</w:t>
              <w:br/>
              <w:t xml:space="preserve">    Name: Aec32BitAppServer.AecSdfCoordinateSystemMetadata.1</w:t>
              <w:br/>
              <w:t xml:space="preserve">      Description: AecSdfCoordinateSystemMetadata Class</w:t>
              <w:br/>
              <w:t xml:space="preserve">      ClassId: {E8540E3E-D20E-483F-9FD5-A5A3553A7556}</w:t>
            </w:r>
          </w:p>
        </w:tc>
      </w:tr>
      <w:tr>
        <w:trPr/>
        <w:tc>
          <w:tcPr>
            <w:tcW w:w="3000" w:type="dxa"/>
          </w:tcPr>
          <w:p>
            <w:pPr>
              <w:pStyle w:val="TMurgentNormal"/>
            </w:pPr>
            <w:r>
              <w:rPr>
                <w:rStyle w:val="TMurgentNormal"/>
              </w:rPr>
              <w:t>EntryType: COM Class w/ProgID w/TypeLibrary </w:t>
              <w:br/>
              <w:t>SubType: OutOfProcess Server </w:t>
              <w:br/>
              <w:t>ClassID: {E8540E40-D20E-483F-9FD5-A5A3553A7556}</w:t>
              <w:br/>
              <w:t>Name: AecSdfBoundingBox </w:t>
            </w:r>
          </w:p>
        </w:tc>
        <w:tc>
          <w:tcPr>
            <w:tcW w:w="6100" w:type="dxa"/>
          </w:tcPr>
          <w:p>
            <w:pPr>
              <w:pStyle w:val="TMurgentNormal"/>
            </w:pPr>
            <w:r>
              <w:rPr>
                <w:rStyle w:val="TMurgentNormal"/>
              </w:rPr>
              <w:t xml:space="preserve">CommandLine: [{ProgramFilesCommonX86}]\Autodesk Shared\Aec32BitAppServer57.exe /Automation</w:t>
              <w:br/>
              <w:t xml:space="preserve">x86</w:t>
              <w:br/>
              <w:t xml:space="preserve">Usage: </w:t>
              <w:br/>
              <w:t xml:space="preserve">Extra Details</w:t>
              <w:br/>
              <w:t xml:space="preserve">  ProgIDS:</w:t>
              <w:br/>
              <w:t xml:space="preserve">    Name: Aec32BitAppServer.AecSdfBoundingBox.1</w:t>
              <w:br/>
              <w:t xml:space="preserve">      Description: AecSdfBoundingBox Class</w:t>
              <w:br/>
              <w:t xml:space="preserve">      ClassId: {E8540E40-D20E-483F-9FD5-A5A3553A7556}</w:t>
            </w:r>
          </w:p>
        </w:tc>
      </w:tr>
      <w:tr>
        <w:trPr/>
        <w:tc>
          <w:tcPr>
            <w:tcW w:w="3000" w:type="dxa"/>
          </w:tcPr>
          <w:p>
            <w:pPr>
              <w:pStyle w:val="TMurgentNormal"/>
            </w:pPr>
            <w:r>
              <w:rPr>
                <w:rStyle w:val="TMurgentNormal"/>
              </w:rPr>
              <w:t>EntryType: COM Class w/ProgID w/TypeLibrary </w:t>
              <w:br/>
              <w:t>SubType: OutOfProcess Server </w:t>
              <w:br/>
              <w:t>ClassID: {E8540E60-D20E-483F-9FD5-A5A3553A7556}</w:t>
              <w:br/>
              <w:t>Name: AecADOMgr </w:t>
            </w:r>
          </w:p>
        </w:tc>
        <w:tc>
          <w:tcPr>
            <w:tcW w:w="6100" w:type="dxa"/>
          </w:tcPr>
          <w:p>
            <w:pPr>
              <w:pStyle w:val="TMurgentNormal"/>
            </w:pPr>
            <w:r>
              <w:rPr>
                <w:rStyle w:val="TMurgentNormal"/>
              </w:rPr>
              <w:t xml:space="preserve">CommandLine: [{ProgramFilesCommonX86}]\Autodesk Shared\Aec32BitAppServer57.exe /Automation</w:t>
              <w:br/>
              <w:t xml:space="preserve">x86</w:t>
              <w:br/>
              <w:t xml:space="preserve">Usage: </w:t>
              <w:br/>
              <w:t xml:space="preserve">Extra Details</w:t>
              <w:br/>
              <w:t xml:space="preserve">  ProgIDS:</w:t>
              <w:br/>
              <w:t xml:space="preserve">    Name: Aec32BitAppServer.AecADOMgr.1</w:t>
              <w:br/>
              <w:t xml:space="preserve">      Description: AecADOMgr Class</w:t>
              <w:br/>
              <w:t xml:space="preserve">      ClassId: {E8540E60-D20E-483F-9FD5-A5A3553A7556}</w:t>
            </w:r>
          </w:p>
        </w:tc>
      </w:tr>
      <w:tr>
        <w:trPr/>
        <w:tc>
          <w:tcPr>
            <w:tcW w:w="3000" w:type="dxa"/>
          </w:tcPr>
          <w:p>
            <w:pPr>
              <w:pStyle w:val="TMurgentNormal"/>
            </w:pPr>
            <w:r>
              <w:rPr>
                <w:rStyle w:val="TMurgentNormal"/>
              </w:rPr>
              <w:t>EntryType: COM Class w/ProgID w/TypeLibrary </w:t>
              <w:br/>
              <w:t>SubType: OutOfProcess Server </w:t>
              <w:br/>
              <w:t>ClassID: {E8540E62-D20E-483F-9FD5-A5A3553A7556}</w:t>
              <w:br/>
              <w:t>Name: AecDBPromptInitialize </w:t>
            </w:r>
          </w:p>
        </w:tc>
        <w:tc>
          <w:tcPr>
            <w:tcW w:w="6100" w:type="dxa"/>
          </w:tcPr>
          <w:p>
            <w:pPr>
              <w:pStyle w:val="TMurgentNormal"/>
            </w:pPr>
            <w:r>
              <w:rPr>
                <w:rStyle w:val="TMurgentNormal"/>
              </w:rPr>
              <w:t xml:space="preserve">CommandLine: [{ProgramFilesCommonX86}]\Autodesk Shared\Aec32BitAppServer57.exe /Automation</w:t>
              <w:br/>
              <w:t xml:space="preserve">x86</w:t>
              <w:br/>
              <w:t xml:space="preserve">Usage: </w:t>
              <w:br/>
              <w:t xml:space="preserve">Extra Details</w:t>
              <w:br/>
              <w:t xml:space="preserve">  ProgIDS:</w:t>
              <w:br/>
              <w:t xml:space="preserve">    Name: Aec32BitAppServer.AecDBPromptInitialize.1</w:t>
              <w:br/>
              <w:t xml:space="preserve">      Description: AecDBPromptInitialize Class</w:t>
              <w:br/>
              <w:t xml:space="preserve">      ClassId: {E8540E62-D20E-483F-9FD5-A5A3553A7556}</w:t>
            </w:r>
          </w:p>
        </w:tc>
      </w:tr>
      <w:tr>
        <w:trPr/>
        <w:tc>
          <w:tcPr>
            <w:tcW w:w="3000" w:type="dxa"/>
          </w:tcPr>
          <w:p>
            <w:pPr>
              <w:pStyle w:val="TMurgentNormal"/>
            </w:pPr>
            <w:r>
              <w:rPr>
                <w:rStyle w:val="TMurgentNormal"/>
              </w:rPr>
              <w:t>EntryType: COM Class w/ProgID w/TypeLibrary </w:t>
              <w:br/>
              <w:t>SubType: OutOfProcess Server </w:t>
              <w:br/>
              <w:t>ClassID: {E8540E64-D20E-483F-9FD5-A5A3553A7556}</w:t>
              <w:br/>
              <w:t>Name: AecDataInitialize </w:t>
            </w:r>
          </w:p>
        </w:tc>
        <w:tc>
          <w:tcPr>
            <w:tcW w:w="6100" w:type="dxa"/>
          </w:tcPr>
          <w:p>
            <w:pPr>
              <w:pStyle w:val="TMurgentNormal"/>
            </w:pPr>
            <w:r>
              <w:rPr>
                <w:rStyle w:val="TMurgentNormal"/>
              </w:rPr>
              <w:t xml:space="preserve">CommandLine: [{ProgramFilesCommonX86}]\Autodesk Shared\Aec32BitAppServer57.exe /Automation</w:t>
              <w:br/>
              <w:t xml:space="preserve">x86</w:t>
              <w:br/>
              <w:t xml:space="preserve">Usage: </w:t>
              <w:br/>
              <w:t xml:space="preserve">Extra Details</w:t>
              <w:br/>
              <w:t xml:space="preserve">  ProgIDS:</w:t>
              <w:br/>
              <w:t xml:space="preserve">    Name: Aec32BitAppServer.AecDataInitialize.1</w:t>
              <w:br/>
              <w:t xml:space="preserve">      Description: AecDataInitialize Class</w:t>
              <w:br/>
              <w:t xml:space="preserve">      ClassId: {E8540E64-D20E-483F-9FD5-A5A3553A7556}</w:t>
            </w:r>
          </w:p>
        </w:tc>
      </w:tr>
      <w:tr>
        <w:trPr/>
        <w:tc>
          <w:tcPr>
            <w:tcW w:w="3000" w:type="dxa"/>
          </w:tcPr>
          <w:p>
            <w:pPr>
              <w:pStyle w:val="TMurgentNormal"/>
            </w:pPr>
            <w:r>
              <w:rPr>
                <w:rStyle w:val="TMurgentNormal"/>
              </w:rPr>
              <w:t>EntryType: COM Class w/ProgID w/TypeLibrary </w:t>
              <w:br/>
              <w:t>SubType: OutOfProcess Server </w:t>
              <w:br/>
              <w:t>ClassID: {E8540EA0-D20E-483F-9FD5-A5A3553A7556}</w:t>
              <w:br/>
              <w:t>Name: JetDbMgr </w:t>
            </w:r>
          </w:p>
        </w:tc>
        <w:tc>
          <w:tcPr>
            <w:tcW w:w="6100" w:type="dxa"/>
          </w:tcPr>
          <w:p>
            <w:pPr>
              <w:pStyle w:val="TMurgentNormal"/>
            </w:pPr>
            <w:r>
              <w:rPr>
                <w:rStyle w:val="TMurgentNormal"/>
              </w:rPr>
              <w:t xml:space="preserve">CommandLine: [{ProgramFilesCommonX86}]\Autodesk Shared\Aec32BitAppServer57.exe /Automation</w:t>
              <w:br/>
              <w:t xml:space="preserve">x86</w:t>
              <w:br/>
              <w:t xml:space="preserve">Usage: </w:t>
              <w:br/>
              <w:t xml:space="preserve">Extra Details</w:t>
              <w:br/>
              <w:t xml:space="preserve">  ProgIDS:</w:t>
              <w:br/>
              <w:t xml:space="preserve">    Name: Aec32BitAppServer.JetDbMgr.1</w:t>
              <w:br/>
              <w:t xml:space="preserve">      Description: JetDbMgr Class</w:t>
              <w:br/>
              <w:t xml:space="preserve">      ClassId: {E8540EA0-D20E-483F-9FD5-A5A3553A7556}</w:t>
            </w:r>
          </w:p>
        </w:tc>
      </w:tr>
      <w:tr>
        <w:trPr/>
        <w:tc>
          <w:tcPr>
            <w:tcW w:w="3000" w:type="dxa"/>
          </w:tcPr>
          <w:p>
            <w:pPr>
              <w:pStyle w:val="TMurgentNormal"/>
            </w:pPr>
            <w:r>
              <w:rPr>
                <w:rStyle w:val="TMurgentNormal"/>
              </w:rPr>
              <w:t>EntryType: COM Class w/ProgID </w:t>
              <w:br/>
              <w:t>SubType: InProcess Server w/Categories </w:t>
              <w:br/>
              <w:t>ClassID: {E8F790FF-F496-4CB4-8ACC-5576434DE1CA}</w:t>
              <w:br/>
              <w:t>Name: Autodesk.AutoCAD.JetDb32.CCSharpJetDbServer </w:t>
            </w:r>
          </w:p>
        </w:tc>
        <w:tc>
          <w:tcPr>
            <w:tcW w:w="6100" w:type="dxa"/>
          </w:tcPr>
          <w:p>
            <w:pPr>
              <w:pStyle w:val="TMurgentNormal"/>
            </w:pPr>
            <w:r>
              <w:rPr>
                <w:rStyle w:val="TMurgentNormal"/>
              </w:rPr>
              <w:t xml:space="preserve">Library: mscoree.dll</w:t>
              <w:br/>
              <w:t xml:space="preserve">ThreadingModel: Both</w:t>
              <w:br/>
              <w:t xml:space="preserve">x86</w:t>
              <w:br/>
              <w:t xml:space="preserve">Usage: </w:t>
              <w:br/>
              <w:t xml:space="preserve">Extra Details</w:t>
              <w:br/>
              <w:t xml:space="preserve">  ProgIDS:</w:t>
              <w:br/>
              <w:t xml:space="preserve">    Name: Autodesk.AutoCAD.JetDb32.CCSharpJetDbServer</w:t>
              <w:br/>
              <w:t xml:space="preserve">      Description: Autodesk.AutoCAD.JetDb32.CCSharpJetDbServer</w:t>
              <w:br/>
              <w:t xml:space="preserve">      ClassId: {E8F790FF-F496-4CB4-8ACC-5576434DE1CA}</w:t>
              <w:br/>
              <w:t xml:space="preserve">  Implemented Categories:</w:t>
              <w:br/>
              <w:t xml:space="preserve">    Name: </w:t>
              <w:br/>
              <w:t xml:space="preserve">      Id: {62C8FE65-4EBB-45E7-B440-6E39B2CDBF29}</w:t>
            </w:r>
          </w:p>
        </w:tc>
      </w:tr>
      <w:tr>
        <w:trPr/>
        <w:tc>
          <w:tcPr>
            <w:tcW w:w="3000" w:type="dxa"/>
          </w:tcPr>
          <w:p>
            <w:pPr>
              <w:pStyle w:val="TMurgentNormal"/>
            </w:pPr>
            <w:r>
              <w:rPr>
                <w:rStyle w:val="TMurgentNormal"/>
              </w:rPr>
              <w:t>EntryType: COM Class </w:t>
              <w:br/>
              <w:t>SubType: OutOfProcess Server </w:t>
              <w:br/>
              <w:t>ClassID: {F38846F7-042D-4570-A386-4B06206E80D9}</w:t>
              <w:br/>
              <w:t>Name: AdPingerProxy </w:t>
            </w:r>
          </w:p>
        </w:tc>
        <w:tc>
          <w:tcPr>
            <w:tcW w:w="6100" w:type="dxa"/>
          </w:tcPr>
          <w:p>
            <w:pPr>
              <w:pStyle w:val="TMurgentNormal"/>
            </w:pPr>
            <w:r>
              <w:rPr>
                <w:rStyle w:val="TMurgentNormal"/>
              </w:rPr>
              <w:t xml:space="preserve">CommandLine: [{ProgramFilesCommonX86}]\Autodesk Shared\VBAServer\Ac32BitAppServer.exe /Automation</w:t>
              <w:br/>
              <w:t xml:space="preserve">x86</w:t>
              <w:br/>
              <w:t xml:space="preserve">Usage: </w:t>
            </w:r>
          </w:p>
        </w:tc>
      </w:tr>
      <w:tr>
        <w:trPr/>
        <w:tc>
          <w:tcPr>
            <w:tcW w:w="3000" w:type="dxa"/>
          </w:tcPr>
          <w:p>
            <w:pPr>
              <w:pStyle w:val="TMurgentNormal"/>
            </w:pPr>
            <w:r>
              <w:rPr>
                <w:rStyle w:val="TMurgentNormal"/>
              </w:rPr>
              <w:t>EntryType: COM Class w/ProgID w/TypeLibrary </w:t>
              <w:br/>
              <w:t>SubType: InProcess Server w/Categories </w:t>
              <w:br/>
              <w:t>ClassID: {F9043C85-F6F2-101A-A3C9-08002B2F49FB}</w:t>
              <w:br/>
              <w:t>Name: Microsoft Common Dialog Control, version 6.0 </w:t>
            </w:r>
          </w:p>
        </w:tc>
        <w:tc>
          <w:tcPr>
            <w:tcW w:w="6100" w:type="dxa"/>
          </w:tcPr>
          <w:p>
            <w:pPr>
              <w:pStyle w:val="TMurgentNormal"/>
            </w:pPr>
            <w:r>
              <w:rPr>
                <w:rStyle w:val="TMurgentNormal"/>
              </w:rPr>
              <w:t xml:space="preserve">Library: [{SystemX86}]\comdlg32.ocx</w:t>
              <w:br/>
              <w:t xml:space="preserve">ThreadingModel: Apartment</w:t>
              <w:br/>
              <w:t xml:space="preserve">x86</w:t>
              <w:br/>
              <w:t xml:space="preserve">Usage: ActiveX FTA </w:t>
              <w:br/>
              <w:t xml:space="preserve">Extra Details</w:t>
              <w:br/>
              <w:t xml:space="preserve">  ProgIDS:</w:t>
              <w:br/>
              <w:t xml:space="preserve">    Name: MSComDlg.CommonDialog</w:t>
              <w:br/>
              <w:t xml:space="preserve">      Description: Microsoft Common Dialog Control, version 6.0</w:t>
              <w:br/>
              <w:t xml:space="preserve">      ClassId: {F9043C85-F6F2-101A-A3C9-08002B2F49FB}</w:t>
              <w:br/>
              <w:t xml:space="preserve">      CurrentVersionProgID: MSComDlg.CommonDialog.1</w:t>
              <w:br/>
              <w:t xml:space="preserve">    Name: MSComDlg.CommonDialog.1</w:t>
              <w:br/>
              <w:t xml:space="preserve">      Description: Microsoft Common Dialog Control, version 6.0</w:t>
              <w:br/>
              <w:t xml:space="preserve">      ClassId: {F9043C85-F6F2-101A-A3C9-08002B2F49FB}</w:t>
              <w:br/>
              <w:t xml:space="preserve">  Implemented Categories:</w:t>
              <w:br/>
              <w:t xml:space="preserve">      Id: {0DE86A52-2BAA-11CF-A229-00AA003D7352}</w:t>
              <w:br/>
              <w:t xml:space="preserve">      Id: {0DE86A53-2BAA-11CF-A229-00AA003D7352}</w:t>
              <w:br/>
              <w:t xml:space="preserve">      Id: {0DE86A57-2BAA-11CF-A229-00AA003D7352}</w:t>
              <w:br/>
              <w:t xml:space="preserve">      Id: {40FC6ED4-2438-11CF-A3DB-080036F12502}</w:t>
              <w:br/>
              <w:t xml:space="preserve">      Id: {40FC6ED5-2438-11CF-A3DB-080036F12502}</w:t>
              <w:br/>
              <w:t xml:space="preserve">      Id: {7DD95802-9882-11CF-9FA9-00AA006C42C4}</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IAcadMenuBar</w:t>
            </w:r>
          </w:p>
        </w:tc>
        <w:tc>
          <w:tcPr>
            <w:tcW w:w="6100" w:type="dxa"/>
          </w:tcPr>
          <w:p>
            <w:pPr>
              <w:pStyle w:val="TMurgentNormal"/>
            </w:pPr>
            <w:r>
              <w:rPr>
                <w:rStyle w:val="TMurgentNormal"/>
              </w:rPr>
              <w:t xml:space="preserve">InterfaceIID: {00F00231-3242-414C-BB81-1FFD8C9490F7}</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IAdPageView</w:t>
            </w:r>
          </w:p>
        </w:tc>
        <w:tc>
          <w:tcPr>
            <w:tcW w:w="6100" w:type="dxa"/>
          </w:tcPr>
          <w:p>
            <w:pPr>
              <w:pStyle w:val="TMurgentNormal"/>
            </w:pPr>
            <w:r>
              <w:rPr>
                <w:rStyle w:val="TMurgentNormal"/>
              </w:rPr>
              <w:t xml:space="preserve">InterfaceIID: {01313ACE-F485-4D10-8FF2-E6D5313527DF}</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IAdContent</w:t>
            </w:r>
          </w:p>
        </w:tc>
        <w:tc>
          <w:tcPr>
            <w:tcW w:w="6100" w:type="dxa"/>
          </w:tcPr>
          <w:p>
            <w:pPr>
              <w:pStyle w:val="TMurgentNormal"/>
            </w:pPr>
            <w:r>
              <w:rPr>
                <w:rStyle w:val="TMurgentNormal"/>
              </w:rPr>
              <w:t xml:space="preserve">InterfaceIID: {01FE3951-5AF6-4C46-9F6D-E0B38D13355E}</w:t>
              <w:br/>
              <w:t xml:space="preserve">x64</w:t>
              <w:br/>
              <w:t xml:space="preserve">Usage: </w:t>
            </w:r>
          </w:p>
        </w:tc>
      </w:tr>
      <w:tr>
        <w:trPr/>
        <w:tc>
          <w:tcPr>
            <w:tcW w:w="3000" w:type="dxa"/>
          </w:tcPr>
          <w:p>
            <w:pPr>
              <w:pStyle w:val="TMurgentNormal"/>
            </w:pPr>
            <w:r>
              <w:rPr>
                <w:rStyle w:val="TMurgentNormal"/>
              </w:rPr>
              <w:t>EntryType: COM Interface </w:t>
              <w:br/>
              <w:t>SubType: TypeLibrary Interface </w:t>
              <w:br/>
              <w:t>ProxyClassID: {0211dd14-f77b-4847-bef4-ce788cfc5073}</w:t>
              <w:br/>
              <w:t>Description: IAdComFolderWatchManager</w:t>
            </w:r>
          </w:p>
        </w:tc>
        <w:tc>
          <w:tcPr>
            <w:tcW w:w="6100" w:type="dxa"/>
          </w:tcPr>
          <w:p>
            <w:pPr>
              <w:pStyle w:val="TMurgentNormal"/>
            </w:pPr>
            <w:r>
              <w:rPr>
                <w:rStyle w:val="TMurgentNormal"/>
              </w:rPr>
              <w:t xml:space="preserve">InterfaceIID: {0211DD14-F77B-4847-BEF4-CE788CFC5073}</w:t>
              <w:br/>
              <w:t xml:space="preserve">NumMethods: 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IAcadBlockBasepointParameterEntity</w:t>
            </w:r>
          </w:p>
        </w:tc>
        <w:tc>
          <w:tcPr>
            <w:tcW w:w="6100" w:type="dxa"/>
          </w:tcPr>
          <w:p>
            <w:pPr>
              <w:pStyle w:val="TMurgentNormal"/>
            </w:pPr>
            <w:r>
              <w:rPr>
                <w:rStyle w:val="TMurgentNormal"/>
              </w:rPr>
              <w:t xml:space="preserve">InterfaceIID: {04543B23-9D87-42DC-8D67-3D325825C66B}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IAcadPreferencesUser</w:t>
            </w:r>
          </w:p>
        </w:tc>
        <w:tc>
          <w:tcPr>
            <w:tcW w:w="6100" w:type="dxa"/>
          </w:tcPr>
          <w:p>
            <w:pPr>
              <w:pStyle w:val="TMurgentNormal"/>
            </w:pPr>
            <w:r>
              <w:rPr>
                <w:rStyle w:val="TMurgentNormal"/>
              </w:rPr>
              <w:t xml:space="preserve">InterfaceIID: {0712716A-EDF4-43E3-B4E0-BE00035D5B3E}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IAcadPoint</w:t>
            </w:r>
          </w:p>
        </w:tc>
        <w:tc>
          <w:tcPr>
            <w:tcW w:w="6100" w:type="dxa"/>
          </w:tcPr>
          <w:p>
            <w:pPr>
              <w:pStyle w:val="TMurgentNormal"/>
            </w:pPr>
            <w:r>
              <w:rPr>
                <w:rStyle w:val="TMurgentNormal"/>
              </w:rPr>
              <w:t xml:space="preserve">InterfaceIID: {073BD678-49DC-4EB5-BCE6-0CF0DC9CABE2}</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IAcadBlockVisibilityParameterEntity</w:t>
            </w:r>
          </w:p>
        </w:tc>
        <w:tc>
          <w:tcPr>
            <w:tcW w:w="6100" w:type="dxa"/>
          </w:tcPr>
          <w:p>
            <w:pPr>
              <w:pStyle w:val="TMurgentNormal"/>
            </w:pPr>
            <w:r>
              <w:rPr>
                <w:rStyle w:val="TMurgentNormal"/>
              </w:rPr>
              <w:t xml:space="preserve">InterfaceIID: {0852D283-0CD1-4523-8B3F-67BCAD46A3DC}</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IAcad3DSolid</w:t>
            </w:r>
          </w:p>
        </w:tc>
        <w:tc>
          <w:tcPr>
            <w:tcW w:w="6100" w:type="dxa"/>
          </w:tcPr>
          <w:p>
            <w:pPr>
              <w:pStyle w:val="TMurgentNormal"/>
            </w:pPr>
            <w:r>
              <w:rPr>
                <w:rStyle w:val="TMurgentNormal"/>
              </w:rPr>
              <w:t xml:space="preserve">InterfaceIID: {0908EAA4-05CD-4E83-A8B2-3AF77758FC0B}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IAcadSection</w:t>
            </w:r>
          </w:p>
        </w:tc>
        <w:tc>
          <w:tcPr>
            <w:tcW w:w="6100" w:type="dxa"/>
          </w:tcPr>
          <w:p>
            <w:pPr>
              <w:pStyle w:val="TMurgentNormal"/>
            </w:pPr>
            <w:r>
              <w:rPr>
                <w:rStyle w:val="TMurgentNormal"/>
              </w:rPr>
              <w:t xml:space="preserve">InterfaceIID: {0932CF1C-7019-417E-8221-2B164C5F50B7}</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IAcadMLine</w:t>
            </w:r>
          </w:p>
        </w:tc>
        <w:tc>
          <w:tcPr>
            <w:tcW w:w="6100" w:type="dxa"/>
          </w:tcPr>
          <w:p>
            <w:pPr>
              <w:pStyle w:val="TMurgentNormal"/>
            </w:pPr>
            <w:r>
              <w:rPr>
                <w:rStyle w:val="TMurgentNormal"/>
              </w:rPr>
              <w:t xml:space="preserve">InterfaceIID: {09584E79-D4F9-4241-AF48-DC14A9B0233C}</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IAcadObject</w:t>
            </w:r>
          </w:p>
        </w:tc>
        <w:tc>
          <w:tcPr>
            <w:tcW w:w="6100" w:type="dxa"/>
          </w:tcPr>
          <w:p>
            <w:pPr>
              <w:pStyle w:val="TMurgentNormal"/>
            </w:pPr>
            <w:r>
              <w:rPr>
                <w:rStyle w:val="TMurgentNormal"/>
              </w:rPr>
              <w:t xml:space="preserve">InterfaceIID: {095C6874-42A1-4B00-BD24-F6360F5918AF}</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IAcadPreferences</w:t>
            </w:r>
          </w:p>
        </w:tc>
        <w:tc>
          <w:tcPr>
            <w:tcW w:w="6100" w:type="dxa"/>
          </w:tcPr>
          <w:p>
            <w:pPr>
              <w:pStyle w:val="TMurgentNormal"/>
            </w:pPr>
            <w:r>
              <w:rPr>
                <w:rStyle w:val="TMurgentNormal"/>
              </w:rPr>
              <w:t xml:space="preserve">InterfaceIID: {09C5A76D-D972-48CE-B85E-F21839EF557A}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IAcadIdPair</w:t>
            </w:r>
          </w:p>
        </w:tc>
        <w:tc>
          <w:tcPr>
            <w:tcW w:w="6100" w:type="dxa"/>
          </w:tcPr>
          <w:p>
            <w:pPr>
              <w:pStyle w:val="TMurgentNormal"/>
            </w:pPr>
            <w:r>
              <w:rPr>
                <w:rStyle w:val="TMurgentNormal"/>
              </w:rPr>
              <w:t xml:space="preserve">InterfaceIID: {0B7464A9-2EE4-43FB-892B-46CDBF598ACA}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IAcIvRemoteHost</w:t>
            </w:r>
          </w:p>
        </w:tc>
        <w:tc>
          <w:tcPr>
            <w:tcW w:w="6100" w:type="dxa"/>
          </w:tcPr>
          <w:p>
            <w:pPr>
              <w:pStyle w:val="TMurgentNormal"/>
            </w:pPr>
            <w:r>
              <w:rPr>
                <w:rStyle w:val="TMurgentNormal"/>
              </w:rPr>
              <w:t xml:space="preserve">InterfaceIID: {0BB4735E-06D8-4CC1-B017-64A8EB2DE729}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IAcadGeoPositionMarker</w:t>
            </w:r>
          </w:p>
        </w:tc>
        <w:tc>
          <w:tcPr>
            <w:tcW w:w="6100" w:type="dxa"/>
          </w:tcPr>
          <w:p>
            <w:pPr>
              <w:pStyle w:val="TMurgentNormal"/>
            </w:pPr>
            <w:r>
              <w:rPr>
                <w:rStyle w:val="TMurgentNormal"/>
              </w:rPr>
              <w:t xml:space="preserve">InterfaceIID: {0CA883E6-DAC8-4382-9FC6-3DE8A92BF602}</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IAcadBlockPolarStretchActionEntity</w:t>
            </w:r>
          </w:p>
        </w:tc>
        <w:tc>
          <w:tcPr>
            <w:tcW w:w="6100" w:type="dxa"/>
          </w:tcPr>
          <w:p>
            <w:pPr>
              <w:pStyle w:val="TMurgentNormal"/>
            </w:pPr>
            <w:r>
              <w:rPr>
                <w:rStyle w:val="TMurgentNormal"/>
              </w:rPr>
              <w:t xml:space="preserve">InterfaceIID: {0D33A467-831E-4BCF-9B0C-9B8BFD698887}</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IAcCtrlApplication</w:t>
            </w:r>
          </w:p>
        </w:tc>
        <w:tc>
          <w:tcPr>
            <w:tcW w:w="6100" w:type="dxa"/>
          </w:tcPr>
          <w:p>
            <w:pPr>
              <w:pStyle w:val="TMurgentNormal"/>
            </w:pPr>
            <w:r>
              <w:rPr>
                <w:rStyle w:val="TMurgentNormal"/>
              </w:rPr>
              <w:t xml:space="preserve">InterfaceIID: {0DF7EE11-3826-11D5-96EB-001083341C20}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IOCEntityTag</w:t>
            </w:r>
          </w:p>
        </w:tc>
        <w:tc>
          <w:tcPr>
            <w:tcW w:w="6100" w:type="dxa"/>
          </w:tcPr>
          <w:p>
            <w:pPr>
              <w:pStyle w:val="TMurgentNormal"/>
            </w:pPr>
            <w:r>
              <w:rPr>
                <w:rStyle w:val="TMurgentNormal"/>
              </w:rPr>
              <w:t xml:space="preserve">InterfaceIID: {0E63CEF6-DFA5-4EE2-9C8E-E81BA4557CDE}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IAcadDatabasePreferences</w:t>
            </w:r>
          </w:p>
        </w:tc>
        <w:tc>
          <w:tcPr>
            <w:tcW w:w="6100" w:type="dxa"/>
          </w:tcPr>
          <w:p>
            <w:pPr>
              <w:pStyle w:val="TMurgentNormal"/>
            </w:pPr>
            <w:r>
              <w:rPr>
                <w:rStyle w:val="TMurgentNormal"/>
              </w:rPr>
              <w:t xml:space="preserve">InterfaceIID: {0EFC090C-9E38-425A-A152-D9060DE7E96B}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DVlObject</w:t>
            </w:r>
          </w:p>
        </w:tc>
        <w:tc>
          <w:tcPr>
            <w:tcW w:w="6100" w:type="dxa"/>
          </w:tcPr>
          <w:p>
            <w:pPr>
              <w:pStyle w:val="TMurgentNormal"/>
            </w:pPr>
            <w:r>
              <w:rPr>
                <w:rStyle w:val="TMurgentNormal"/>
              </w:rPr>
              <w:t xml:space="preserve">InterfaceIID: {0F1D7CBD-2DCE-4E1C-93F7-25FE04EF6FFA}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IRssFeedCollection</w:t>
            </w:r>
          </w:p>
        </w:tc>
        <w:tc>
          <w:tcPr>
            <w:tcW w:w="6100" w:type="dxa"/>
          </w:tcPr>
          <w:p>
            <w:pPr>
              <w:pStyle w:val="TMurgentNormal"/>
            </w:pPr>
            <w:r>
              <w:rPr>
                <w:rStyle w:val="TMurgentNormal"/>
              </w:rPr>
              <w:t xml:space="preserve">InterfaceIID: {0FE80482-5761-4D2B-BCA7-15398808A5E1}</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IAdECompositeViewer</w:t>
            </w:r>
          </w:p>
        </w:tc>
        <w:tc>
          <w:tcPr>
            <w:tcW w:w="6100" w:type="dxa"/>
          </w:tcPr>
          <w:p>
            <w:pPr>
              <w:pStyle w:val="TMurgentNormal"/>
            </w:pPr>
            <w:r>
              <w:rPr>
                <w:rStyle w:val="TMurgentNormal"/>
              </w:rPr>
              <w:t xml:space="preserve">InterfaceIID: {1226E010-7A23-425D-AA64-57C07CB120B2}</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IAcadPreferencesOutput</w:t>
            </w:r>
          </w:p>
        </w:tc>
        <w:tc>
          <w:tcPr>
            <w:tcW w:w="6100" w:type="dxa"/>
          </w:tcPr>
          <w:p>
            <w:pPr>
              <w:pStyle w:val="TMurgentNormal"/>
            </w:pPr>
            <w:r>
              <w:rPr>
                <w:rStyle w:val="TMurgentNormal"/>
              </w:rPr>
              <w:t xml:space="preserve">InterfaceIID: {1286E043-F689-4FD2-A8B5-F9B1BB19C036}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IAcadSpline</w:t>
            </w:r>
          </w:p>
        </w:tc>
        <w:tc>
          <w:tcPr>
            <w:tcW w:w="6100" w:type="dxa"/>
          </w:tcPr>
          <w:p>
            <w:pPr>
              <w:pStyle w:val="TMurgentNormal"/>
            </w:pPr>
            <w:r>
              <w:rPr>
                <w:rStyle w:val="TMurgentNormal"/>
              </w:rPr>
              <w:t xml:space="preserve">InterfaceIID: {12BB65C2-3FD3-45B8-BA1B-AD438685DE89}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IAcadViewports</w:t>
            </w:r>
          </w:p>
        </w:tc>
        <w:tc>
          <w:tcPr>
            <w:tcW w:w="6100" w:type="dxa"/>
          </w:tcPr>
          <w:p>
            <w:pPr>
              <w:pStyle w:val="TMurgentNormal"/>
            </w:pPr>
            <w:r>
              <w:rPr>
                <w:rStyle w:val="TMurgentNormal"/>
              </w:rPr>
              <w:t xml:space="preserve">InterfaceIID: {132E8BA2-BC0C-4F5F-B255-3F16F486A92A}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IAcadBlockAngularConstraintParameterEntity</w:t>
            </w:r>
          </w:p>
        </w:tc>
        <w:tc>
          <w:tcPr>
            <w:tcW w:w="6100" w:type="dxa"/>
          </w:tcPr>
          <w:p>
            <w:pPr>
              <w:pStyle w:val="TMurgentNormal"/>
            </w:pPr>
            <w:r>
              <w:rPr>
                <w:rStyle w:val="TMurgentNormal"/>
              </w:rPr>
              <w:t xml:space="preserve">InterfaceIID: {137A40E0-90F3-4182-8413-B977C48F7420}</w:t>
              <w:br/>
              <w:t xml:space="preserve">x64</w:t>
              <w:br/>
              <w:t xml:space="preserve">Usage: </w:t>
            </w:r>
          </w:p>
        </w:tc>
      </w:tr>
      <w:tr>
        <w:trPr/>
        <w:tc>
          <w:tcPr>
            <w:tcW w:w="3000" w:type="dxa"/>
          </w:tcPr>
          <w:p>
            <w:pPr>
              <w:pStyle w:val="TMurgentNormal"/>
            </w:pPr>
            <w:r>
              <w:rPr>
                <w:rStyle w:val="TMurgentNormal"/>
              </w:rPr>
              <w:t>EntryType: COM Interface </w:t>
              <w:br/>
              <w:t>SubType: TypeLibrary Interface </w:t>
              <w:br/>
              <w:t>ProxyClassID: {76877852-957f-41df-80a2-40baf9dd0dd6}</w:t>
              <w:br/>
              <w:t>Description: IAcInetTransfer</w:t>
            </w:r>
          </w:p>
        </w:tc>
        <w:tc>
          <w:tcPr>
            <w:tcW w:w="6100" w:type="dxa"/>
          </w:tcPr>
          <w:p>
            <w:pPr>
              <w:pStyle w:val="TMurgentNormal"/>
            </w:pPr>
            <w:r>
              <w:rPr>
                <w:rStyle w:val="TMurgentNormal"/>
              </w:rPr>
              <w:t xml:space="preserve">InterfaceIID: {1416BB26-61F2-4A60-8082-A38C73F4DF1C}</w:t>
              <w:br/>
              <w:t xml:space="preserve">NumMethods: 15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IELearningCollection</w:t>
            </w:r>
          </w:p>
        </w:tc>
        <w:tc>
          <w:tcPr>
            <w:tcW w:w="6100" w:type="dxa"/>
          </w:tcPr>
          <w:p>
            <w:pPr>
              <w:pStyle w:val="TMurgentNormal"/>
            </w:pPr>
            <w:r>
              <w:rPr>
                <w:rStyle w:val="TMurgentNormal"/>
              </w:rPr>
              <w:t xml:space="preserve">InterfaceIID: {14562601-EFBB-42B1-9070-64F20B1E5641}</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IAdObject</w:t>
            </w:r>
          </w:p>
        </w:tc>
        <w:tc>
          <w:tcPr>
            <w:tcW w:w="6100" w:type="dxa"/>
          </w:tcPr>
          <w:p>
            <w:pPr>
              <w:pStyle w:val="TMurgentNormal"/>
            </w:pPr>
            <w:r>
              <w:rPr>
                <w:rStyle w:val="TMurgentNormal"/>
              </w:rPr>
              <w:t xml:space="preserve">InterfaceIID: {15388997-D4A8-486C-AA37-21D319112744}</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IAcadSurface</w:t>
            </w:r>
          </w:p>
        </w:tc>
        <w:tc>
          <w:tcPr>
            <w:tcW w:w="6100" w:type="dxa"/>
          </w:tcPr>
          <w:p>
            <w:pPr>
              <w:pStyle w:val="TMurgentNormal"/>
            </w:pPr>
            <w:r>
              <w:rPr>
                <w:rStyle w:val="TMurgentNormal"/>
              </w:rPr>
              <w:t xml:space="preserve">InterfaceIID: {1693A295-CB4A-41F4-9A87-A287974818D7}</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IAcadBlockOnePointParameterEntity</w:t>
            </w:r>
          </w:p>
        </w:tc>
        <w:tc>
          <w:tcPr>
            <w:tcW w:w="6100" w:type="dxa"/>
          </w:tcPr>
          <w:p>
            <w:pPr>
              <w:pStyle w:val="TMurgentNormal"/>
            </w:pPr>
            <w:r>
              <w:rPr>
                <w:rStyle w:val="TMurgentNormal"/>
              </w:rPr>
              <w:t xml:space="preserve">InterfaceIID: {17D40A88-F390-4D40-84D1-90CF6FD35BF9}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IAcadPreferencesOpenSave</w:t>
            </w:r>
          </w:p>
        </w:tc>
        <w:tc>
          <w:tcPr>
            <w:tcW w:w="6100" w:type="dxa"/>
          </w:tcPr>
          <w:p>
            <w:pPr>
              <w:pStyle w:val="TMurgentNormal"/>
            </w:pPr>
            <w:r>
              <w:rPr>
                <w:rStyle w:val="TMurgentNormal"/>
              </w:rPr>
              <w:t xml:space="preserve">InterfaceIID: {191F14B0-83EE-4EB4-898D-74CB09A8571F}</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IAcadRegisteredApplications</w:t>
            </w:r>
          </w:p>
        </w:tc>
        <w:tc>
          <w:tcPr>
            <w:tcW w:w="6100" w:type="dxa"/>
          </w:tcPr>
          <w:p>
            <w:pPr>
              <w:pStyle w:val="TMurgentNormal"/>
            </w:pPr>
            <w:r>
              <w:rPr>
                <w:rStyle w:val="TMurgentNormal"/>
              </w:rPr>
              <w:t xml:space="preserve">InterfaceIID: {193905D4-75B9-4588-9657-B14C591C6D63}</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IAcadApplication</w:t>
            </w:r>
          </w:p>
        </w:tc>
        <w:tc>
          <w:tcPr>
            <w:tcW w:w="6100" w:type="dxa"/>
          </w:tcPr>
          <w:p>
            <w:pPr>
              <w:pStyle w:val="TMurgentNormal"/>
            </w:pPr>
            <w:r>
              <w:rPr>
                <w:rStyle w:val="TMurgentNormal"/>
              </w:rPr>
              <w:t xml:space="preserve">InterfaceIID: {1C9CCE52-F48B-42CC-877B-F74905EC7DBC}</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IAcadPaperSpace</w:t>
            </w:r>
          </w:p>
        </w:tc>
        <w:tc>
          <w:tcPr>
            <w:tcW w:w="6100" w:type="dxa"/>
          </w:tcPr>
          <w:p>
            <w:pPr>
              <w:pStyle w:val="TMurgentNormal"/>
            </w:pPr>
            <w:r>
              <w:rPr>
                <w:rStyle w:val="TMurgentNormal"/>
              </w:rPr>
              <w:t xml:space="preserve">InterfaceIID: {1E9C96AC-CCD5-48F4-B011-C402552C4BA8}</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IAcadLayout</w:t>
            </w:r>
          </w:p>
        </w:tc>
        <w:tc>
          <w:tcPr>
            <w:tcW w:w="6100" w:type="dxa"/>
          </w:tcPr>
          <w:p>
            <w:pPr>
              <w:pStyle w:val="TMurgentNormal"/>
            </w:pPr>
            <w:r>
              <w:rPr>
                <w:rStyle w:val="TMurgentNormal"/>
              </w:rPr>
              <w:t xml:space="preserve">InterfaceIID: {1F32C517-D1C7-40FD-A3AE-BA2656D53869}</w:t>
              <w:br/>
              <w:t xml:space="preserve">x64</w:t>
              <w:br/>
              <w:t xml:space="preserve">Usage: </w:t>
            </w:r>
          </w:p>
        </w:tc>
      </w:tr>
      <w:tr>
        <w:trPr/>
        <w:tc>
          <w:tcPr>
            <w:tcW w:w="3000" w:type="dxa"/>
          </w:tcPr>
          <w:p>
            <w:pPr>
              <w:pStyle w:val="TMurgentNormal"/>
            </w:pPr>
            <w:r>
              <w:rPr>
                <w:rStyle w:val="TMurgentNormal"/>
              </w:rPr>
              <w:t>EntryType: COM Interface COM Interface </w:t>
              <w:br/>
              <w:t>SubType: TypeLibrary Interface TypeLibrary Interface </w:t>
              <w:br/>
              <w:t>ProxyClassID: {203a7c10-dc7b-4355-8803-982860b6258d}</w:t>
              <w:br/>
              <w:t>Description: IAdskSystemTime</w:t>
            </w:r>
          </w:p>
        </w:tc>
        <w:tc>
          <w:tcPr>
            <w:tcW w:w="6100" w:type="dxa"/>
          </w:tcPr>
          <w:p>
            <w:pPr>
              <w:pStyle w:val="TMurgentNormal"/>
            </w:pPr>
            <w:r>
              <w:rPr>
                <w:rStyle w:val="TMurgentNormal"/>
              </w:rPr>
              <w:t xml:space="preserve">InterfaceIID: {203A7C10-DC7B-4355-8803-982860B6258D}</w:t>
              <w:br/>
              <w:t xml:space="preserve">NumMethods: 9</w:t>
              <w:br/>
              <w:t xml:space="preserve">x64</w:t>
              <w:br/>
              <w:t xml:space="preserve">Usage: </w:t>
            </w:r>
          </w:p>
        </w:tc>
      </w:tr>
      <w:tr>
        <w:trPr/>
        <w:tc>
          <w:tcPr>
            <w:tcW w:w="3000" w:type="dxa"/>
          </w:tcPr>
          <w:p>
            <w:pPr>
              <w:pStyle w:val="TMurgentNormal"/>
            </w:pPr>
            <w:r>
              <w:rPr>
                <w:rStyle w:val="TMurgentNormal"/>
              </w:rPr>
              <w:t>EntryType: COM Interface </w:t>
              <w:br/>
              <w:t>SubType: TypeLibrary Interface </w:t>
              <w:br/>
              <w:t>ProxyClassID: {204c3713-0ce8-49fb-b967-842af48641dd}</w:t>
              <w:br/>
              <w:t>Description: IAcIPDocument</w:t>
            </w:r>
          </w:p>
        </w:tc>
        <w:tc>
          <w:tcPr>
            <w:tcW w:w="6100" w:type="dxa"/>
          </w:tcPr>
          <w:p>
            <w:pPr>
              <w:pStyle w:val="TMurgentNormal"/>
            </w:pPr>
            <w:r>
              <w:rPr>
                <w:rStyle w:val="TMurgentNormal"/>
              </w:rPr>
              <w:t xml:space="preserve">InterfaceIID: {204C3713-0CE8-49FB-B967-842AF48641DD}</w:t>
              <w:br/>
              <w:t xml:space="preserve">NumMethods: 8</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IAcadSectionManager</w:t>
            </w:r>
          </w:p>
        </w:tc>
        <w:tc>
          <w:tcPr>
            <w:tcW w:w="6100" w:type="dxa"/>
          </w:tcPr>
          <w:p>
            <w:pPr>
              <w:pStyle w:val="TMurgentNormal"/>
            </w:pPr>
            <w:r>
              <w:rPr>
                <w:rStyle w:val="TMurgentNormal"/>
              </w:rPr>
              <w:t xml:space="preserve">InterfaceIID: {20DC787F-42A4-4DF6-B68E-2F9A19FF1DA3}</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IAcadDatabase</w:t>
            </w:r>
          </w:p>
        </w:tc>
        <w:tc>
          <w:tcPr>
            <w:tcW w:w="6100" w:type="dxa"/>
          </w:tcPr>
          <w:p>
            <w:pPr>
              <w:pStyle w:val="TMurgentNormal"/>
            </w:pPr>
            <w:r>
              <w:rPr>
                <w:rStyle w:val="TMurgentNormal"/>
              </w:rPr>
              <w:t xml:space="preserve">InterfaceIID: {21153F0A-6DC2-47CF-8634-6160BE63BFAF}</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IAcadDimArcLength</w:t>
            </w:r>
          </w:p>
        </w:tc>
        <w:tc>
          <w:tcPr>
            <w:tcW w:w="6100" w:type="dxa"/>
          </w:tcPr>
          <w:p>
            <w:pPr>
              <w:pStyle w:val="TMurgentNormal"/>
            </w:pPr>
            <w:r>
              <w:rPr>
                <w:rStyle w:val="TMurgentNormal"/>
              </w:rPr>
              <w:t xml:space="preserve">InterfaceIID: {2189FDB8-53C3-425C-B0EF-79783381511A}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IAdObject2</w:t>
            </w:r>
          </w:p>
        </w:tc>
        <w:tc>
          <w:tcPr>
            <w:tcW w:w="6100" w:type="dxa"/>
          </w:tcPr>
          <w:p>
            <w:pPr>
              <w:pStyle w:val="TMurgentNormal"/>
            </w:pPr>
            <w:r>
              <w:rPr>
                <w:rStyle w:val="TMurgentNormal"/>
              </w:rPr>
              <w:t xml:space="preserve">InterfaceIID: {2199B630-3012-40E4-B255-6236EF73E9FE}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ITransmittalSheetSetNotification</w:t>
            </w:r>
          </w:p>
        </w:tc>
        <w:tc>
          <w:tcPr>
            <w:tcW w:w="6100" w:type="dxa"/>
          </w:tcPr>
          <w:p>
            <w:pPr>
              <w:pStyle w:val="TMurgentNormal"/>
            </w:pPr>
            <w:r>
              <w:rPr>
                <w:rStyle w:val="TMurgentNormal"/>
              </w:rPr>
              <w:t xml:space="preserve">InterfaceIID: {23AF4CE4-A457-4742-9342-B5A7AA324043}</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IAcadFileDependency</w:t>
            </w:r>
          </w:p>
        </w:tc>
        <w:tc>
          <w:tcPr>
            <w:tcW w:w="6100" w:type="dxa"/>
          </w:tcPr>
          <w:p>
            <w:pPr>
              <w:pStyle w:val="TMurgentNormal"/>
            </w:pPr>
            <w:r>
              <w:rPr>
                <w:rStyle w:val="TMurgentNormal"/>
              </w:rPr>
              <w:t xml:space="preserve">InterfaceIID: {2558C7C7-4748-41E8-9C00-23C1CF1F54EB}</w:t>
              <w:br/>
              <w:t xml:space="preserve">x64</w:t>
              <w:br/>
              <w:t xml:space="preserve">Usage: </w:t>
            </w:r>
          </w:p>
        </w:tc>
      </w:tr>
      <w:tr>
        <w:trPr/>
        <w:tc>
          <w:tcPr>
            <w:tcW w:w="3000" w:type="dxa"/>
          </w:tcPr>
          <w:p>
            <w:pPr>
              <w:pStyle w:val="TMurgentNormal"/>
            </w:pPr>
            <w:r>
              <w:rPr>
                <w:rStyle w:val="TMurgentNormal"/>
              </w:rPr>
              <w:t>EntryType: COM Interface COM Interface </w:t>
              <w:br/>
              <w:t>SubType: TypeLibrary Interface TypeLibrary Interface </w:t>
              <w:br/>
              <w:t>ProxyClassID: {203a7c10-dc7b-4355-8803-982860b6258d}</w:t>
              <w:br/>
              <w:t>Description: IAdskSignFile</w:t>
            </w:r>
          </w:p>
        </w:tc>
        <w:tc>
          <w:tcPr>
            <w:tcW w:w="6100" w:type="dxa"/>
          </w:tcPr>
          <w:p>
            <w:pPr>
              <w:pStyle w:val="TMurgentNormal"/>
            </w:pPr>
            <w:r>
              <w:rPr>
                <w:rStyle w:val="TMurgentNormal"/>
              </w:rPr>
              <w:t xml:space="preserve">InterfaceIID: {263DFED8-EFB5-48FF-A764-A9E007D7E8AE}</w:t>
              <w:br/>
              <w:t xml:space="preserve">NumMethods: 7</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IAcadPViewport</w:t>
            </w:r>
          </w:p>
        </w:tc>
        <w:tc>
          <w:tcPr>
            <w:tcW w:w="6100" w:type="dxa"/>
          </w:tcPr>
          <w:p>
            <w:pPr>
              <w:pStyle w:val="TMurgentNormal"/>
            </w:pPr>
            <w:r>
              <w:rPr>
                <w:rStyle w:val="TMurgentNormal"/>
              </w:rPr>
              <w:t xml:space="preserve">InterfaceIID: {266F1548-DBFF-4343-AC33-5141A62D976B}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IAcadPlotConfiguration</w:t>
            </w:r>
          </w:p>
        </w:tc>
        <w:tc>
          <w:tcPr>
            <w:tcW w:w="6100" w:type="dxa"/>
          </w:tcPr>
          <w:p>
            <w:pPr>
              <w:pStyle w:val="TMurgentNormal"/>
            </w:pPr>
            <w:r>
              <w:rPr>
                <w:rStyle w:val="TMurgentNormal"/>
              </w:rPr>
              <w:t xml:space="preserve">InterfaceIID: {26B2E92C-5694-471A-ACB1-355E2A793A65}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DVlFunction</w:t>
            </w:r>
          </w:p>
        </w:tc>
        <w:tc>
          <w:tcPr>
            <w:tcW w:w="6100" w:type="dxa"/>
          </w:tcPr>
          <w:p>
            <w:pPr>
              <w:pStyle w:val="TMurgentNormal"/>
            </w:pPr>
            <w:r>
              <w:rPr>
                <w:rStyle w:val="TMurgentNormal"/>
              </w:rPr>
              <w:t xml:space="preserve">InterfaceIID: {276BFF17-9E33-42E4-B218-F0E77A039493}</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IAcadMText</w:t>
            </w:r>
          </w:p>
        </w:tc>
        <w:tc>
          <w:tcPr>
            <w:tcW w:w="6100" w:type="dxa"/>
          </w:tcPr>
          <w:p>
            <w:pPr>
              <w:pStyle w:val="TMurgentNormal"/>
            </w:pPr>
            <w:r>
              <w:rPr>
                <w:rStyle w:val="TMurgentNormal"/>
              </w:rPr>
              <w:t xml:space="preserve">InterfaceIID: {28254420-EC1E-4D34-B37D-8014ECC37253}</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IAcadDynamicBlockReferenceProperty</w:t>
            </w:r>
          </w:p>
        </w:tc>
        <w:tc>
          <w:tcPr>
            <w:tcW w:w="6100" w:type="dxa"/>
          </w:tcPr>
          <w:p>
            <w:pPr>
              <w:pStyle w:val="TMurgentNormal"/>
            </w:pPr>
            <w:r>
              <w:rPr>
                <w:rStyle w:val="TMurgentNormal"/>
              </w:rPr>
              <w:t xml:space="preserve">InterfaceIID: {286832FF-DEC6-40DC-AEFB-E3C4162DACE9}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IAcadMenuGroups</w:t>
            </w:r>
          </w:p>
        </w:tc>
        <w:tc>
          <w:tcPr>
            <w:tcW w:w="6100" w:type="dxa"/>
          </w:tcPr>
          <w:p>
            <w:pPr>
              <w:pStyle w:val="TMurgentNormal"/>
            </w:pPr>
            <w:r>
              <w:rPr>
                <w:rStyle w:val="TMurgentNormal"/>
              </w:rPr>
              <w:t xml:space="preserve">InterfaceIID: {2919CF81-86EC-47DF-B247-7822140046EF}</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IAdViewerEvent_Base</w:t>
            </w:r>
          </w:p>
        </w:tc>
        <w:tc>
          <w:tcPr>
            <w:tcW w:w="6100" w:type="dxa"/>
          </w:tcPr>
          <w:p>
            <w:pPr>
              <w:pStyle w:val="TMurgentNormal"/>
            </w:pPr>
            <w:r>
              <w:rPr>
                <w:rStyle w:val="TMurgentNormal"/>
              </w:rPr>
              <w:t xml:space="preserve">InterfaceIID: {293D70EC-160A-4490-B4FA-3A6001BC261F}</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IAcadToolbarItem</w:t>
            </w:r>
          </w:p>
        </w:tc>
        <w:tc>
          <w:tcPr>
            <w:tcW w:w="6100" w:type="dxa"/>
          </w:tcPr>
          <w:p>
            <w:pPr>
              <w:pStyle w:val="TMurgentNormal"/>
            </w:pPr>
            <w:r>
              <w:rPr>
                <w:rStyle w:val="TMurgentNormal"/>
              </w:rPr>
              <w:t xml:space="preserve">InterfaceIID: {29A7BEA8-DB69-4E58-A051-C9F6260B689F}</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IATextObj</w:t>
            </w:r>
          </w:p>
        </w:tc>
        <w:tc>
          <w:tcPr>
            <w:tcW w:w="6100" w:type="dxa"/>
          </w:tcPr>
          <w:p>
            <w:pPr>
              <w:pStyle w:val="TMurgentNormal"/>
            </w:pPr>
            <w:r>
              <w:rPr>
                <w:rStyle w:val="TMurgentNormal"/>
              </w:rPr>
              <w:t xml:space="preserve">InterfaceIID: {29ADCDDB-6892-484F-96B0-F4BA3657DEB2}</w:t>
              <w:br/>
              <w:t xml:space="preserve">x64</w:t>
              <w:br/>
              <w:t xml:space="preserve">Usage: </w:t>
            </w:r>
          </w:p>
        </w:tc>
      </w:tr>
      <w:tr>
        <w:trPr/>
        <w:tc>
          <w:tcPr>
            <w:tcW w:w="3000" w:type="dxa"/>
          </w:tcPr>
          <w:p>
            <w:pPr>
              <w:pStyle w:val="TMurgentNormal"/>
            </w:pPr>
            <w:r>
              <w:rPr>
                <w:rStyle w:val="TMurgentNormal"/>
              </w:rPr>
              <w:t>EntryType: COM Interface </w:t>
              <w:br/>
              <w:t>SubType: TypeLibrary Interface </w:t>
              <w:br/>
              <w:t>ProxyClassID: {76877852-957f-41df-80a2-40baf9dd0dd6}</w:t>
              <w:br/>
              <w:t>Description: IAcInetCallback</w:t>
            </w:r>
          </w:p>
        </w:tc>
        <w:tc>
          <w:tcPr>
            <w:tcW w:w="6100" w:type="dxa"/>
          </w:tcPr>
          <w:p>
            <w:pPr>
              <w:pStyle w:val="TMurgentNormal"/>
            </w:pPr>
            <w:r>
              <w:rPr>
                <w:rStyle w:val="TMurgentNormal"/>
              </w:rPr>
              <w:t xml:space="preserve">InterfaceIID: {29C4024C-22BA-4380-BF9A-7AA352C220D6}</w:t>
              <w:br/>
              <w:t xml:space="preserve">NumMethods: 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IRelocateDrawing2</w:t>
            </w:r>
          </w:p>
        </w:tc>
        <w:tc>
          <w:tcPr>
            <w:tcW w:w="6100" w:type="dxa"/>
          </w:tcPr>
          <w:p>
            <w:pPr>
              <w:pStyle w:val="TMurgentNormal"/>
            </w:pPr>
            <w:r>
              <w:rPr>
                <w:rStyle w:val="TMurgentNormal"/>
              </w:rPr>
              <w:t xml:space="preserve">InterfaceIID: {29F129F4-E461-4DA3-B18B-30B6A2E913F0}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IAcadBlockRotateActionEntity</w:t>
            </w:r>
          </w:p>
        </w:tc>
        <w:tc>
          <w:tcPr>
            <w:tcW w:w="6100" w:type="dxa"/>
          </w:tcPr>
          <w:p>
            <w:pPr>
              <w:pStyle w:val="TMurgentNormal"/>
            </w:pPr>
            <w:r>
              <w:rPr>
                <w:rStyle w:val="TMurgentNormal"/>
              </w:rPr>
              <w:t xml:space="preserve">InterfaceIID: {2B7A284C-B880-44AA-A1E6-BCEE5FDF4BAC}</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IAcadBlockReference</w:t>
            </w:r>
          </w:p>
        </w:tc>
        <w:tc>
          <w:tcPr>
            <w:tcW w:w="6100" w:type="dxa"/>
          </w:tcPr>
          <w:p>
            <w:pPr>
              <w:pStyle w:val="TMurgentNormal"/>
            </w:pPr>
            <w:r>
              <w:rPr>
                <w:rStyle w:val="TMurgentNormal"/>
              </w:rPr>
              <w:t xml:space="preserve">InterfaceIID: {2C4680DA-7DA1-408C-9E40-107EF218126B}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IAdUrlUtility</w:t>
            </w:r>
          </w:p>
        </w:tc>
        <w:tc>
          <w:tcPr>
            <w:tcW w:w="6100" w:type="dxa"/>
          </w:tcPr>
          <w:p>
            <w:pPr>
              <w:pStyle w:val="TMurgentNormal"/>
            </w:pPr>
            <w:r>
              <w:rPr>
                <w:rStyle w:val="TMurgentNormal"/>
              </w:rPr>
              <w:t xml:space="preserve">InterfaceIID: {30FC98FC-8E7C-4B33-B780-45FE45CB5DFE}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IERenewalCategory</w:t>
            </w:r>
          </w:p>
        </w:tc>
        <w:tc>
          <w:tcPr>
            <w:tcW w:w="6100" w:type="dxa"/>
          </w:tcPr>
          <w:p>
            <w:pPr>
              <w:pStyle w:val="TMurgentNormal"/>
            </w:pPr>
            <w:r>
              <w:rPr>
                <w:rStyle w:val="TMurgentNormal"/>
              </w:rPr>
              <w:t xml:space="preserve">InterfaceIID: {3113DC31-60E0-437F-9DED-09EDC08AE276}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IAcadToolbars</w:t>
            </w:r>
          </w:p>
        </w:tc>
        <w:tc>
          <w:tcPr>
            <w:tcW w:w="6100" w:type="dxa"/>
          </w:tcPr>
          <w:p>
            <w:pPr>
              <w:pStyle w:val="TMurgentNormal"/>
            </w:pPr>
            <w:r>
              <w:rPr>
                <w:rStyle w:val="TMurgentNormal"/>
              </w:rPr>
              <w:t xml:space="preserve">InterfaceIID: {31C194E9-375A-40B5-AE12-5F286B6ECDE5}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IAdPageView2</w:t>
            </w:r>
          </w:p>
        </w:tc>
        <w:tc>
          <w:tcPr>
            <w:tcW w:w="6100" w:type="dxa"/>
          </w:tcPr>
          <w:p>
            <w:pPr>
              <w:pStyle w:val="TMurgentNormal"/>
            </w:pPr>
            <w:r>
              <w:rPr>
                <w:rStyle w:val="TMurgentNormal"/>
              </w:rPr>
              <w:t xml:space="preserve">InterfaceIID: {32EF76EF-85EB-4BCD-B719-497680D0B0A3}</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IAdPageLink</w:t>
            </w:r>
          </w:p>
        </w:tc>
        <w:tc>
          <w:tcPr>
            <w:tcW w:w="6100" w:type="dxa"/>
          </w:tcPr>
          <w:p>
            <w:pPr>
              <w:pStyle w:val="TMurgentNormal"/>
            </w:pPr>
            <w:r>
              <w:rPr>
                <w:rStyle w:val="TMurgentNormal"/>
              </w:rPr>
              <w:t xml:space="preserve">InterfaceIID: {343DB6ED-787C-4AE3-B047-79E74FA2BB35}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IAcadLoftedSurface</w:t>
            </w:r>
          </w:p>
        </w:tc>
        <w:tc>
          <w:tcPr>
            <w:tcW w:w="6100" w:type="dxa"/>
          </w:tcPr>
          <w:p>
            <w:pPr>
              <w:pStyle w:val="TMurgentNormal"/>
            </w:pPr>
            <w:r>
              <w:rPr>
                <w:rStyle w:val="TMurgentNormal"/>
              </w:rPr>
              <w:t xml:space="preserve">InterfaceIID: {34D61AE8-F711-4AEF-9BDA-426439266AFE}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IAcadBlockLookupActionEntity</w:t>
            </w:r>
          </w:p>
        </w:tc>
        <w:tc>
          <w:tcPr>
            <w:tcW w:w="6100" w:type="dxa"/>
          </w:tcPr>
          <w:p>
            <w:pPr>
              <w:pStyle w:val="TMurgentNormal"/>
            </w:pPr>
            <w:r>
              <w:rPr>
                <w:rStyle w:val="TMurgentNormal"/>
              </w:rPr>
              <w:t xml:space="preserve">InterfaceIID: {35501ABA-46B0-4A24-A7F1-859E615E395B}</w:t>
              <w:br/>
              <w:t xml:space="preserve">x64</w:t>
              <w:br/>
              <w:t xml:space="preserve">Usage: </w:t>
            </w:r>
          </w:p>
        </w:tc>
      </w:tr>
      <w:tr>
        <w:trPr/>
        <w:tc>
          <w:tcPr>
            <w:tcW w:w="3000" w:type="dxa"/>
          </w:tcPr>
          <w:p>
            <w:pPr>
              <w:pStyle w:val="TMurgentNormal"/>
            </w:pPr>
            <w:r>
              <w:rPr>
                <w:rStyle w:val="TMurgentNormal"/>
              </w:rPr>
              <w:t>EntryType: COM Interface </w:t>
              <w:br/>
              <w:t>SubType: TypeLibrary Interface </w:t>
              <w:br/>
              <w:t>ProxyClassID: {204c3713-0ce8-49fb-b967-842af48641dd}</w:t>
              <w:br/>
              <w:t>Description: IAcIPApplication</w:t>
            </w:r>
          </w:p>
        </w:tc>
        <w:tc>
          <w:tcPr>
            <w:tcW w:w="6100" w:type="dxa"/>
          </w:tcPr>
          <w:p>
            <w:pPr>
              <w:pStyle w:val="TMurgentNormal"/>
            </w:pPr>
            <w:r>
              <w:rPr>
                <w:rStyle w:val="TMurgentNormal"/>
              </w:rPr>
              <w:t xml:space="preserve">InterfaceIID: {358A0469-93C8-4BD1-AF1A-170C8B65E153}</w:t>
              <w:br/>
              <w:t xml:space="preserve">NumMethods: 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IAcadSubDMeshEdge</w:t>
            </w:r>
          </w:p>
        </w:tc>
        <w:tc>
          <w:tcPr>
            <w:tcW w:w="6100" w:type="dxa"/>
          </w:tcPr>
          <w:p>
            <w:pPr>
              <w:pStyle w:val="TMurgentNormal"/>
            </w:pPr>
            <w:r>
              <w:rPr>
                <w:rStyle w:val="TMurgentNormal"/>
              </w:rPr>
              <w:t xml:space="preserve">InterfaceIID: {363D48B9-F592-4EDF-95AE-5471D9F4E265}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IAcadLineTypes</w:t>
            </w:r>
          </w:p>
        </w:tc>
        <w:tc>
          <w:tcPr>
            <w:tcW w:w="6100" w:type="dxa"/>
          </w:tcPr>
          <w:p>
            <w:pPr>
              <w:pStyle w:val="TMurgentNormal"/>
            </w:pPr>
            <w:r>
              <w:rPr>
                <w:rStyle w:val="TMurgentNormal"/>
              </w:rPr>
              <w:t xml:space="preserve">InterfaceIID: {36CA10B7-7880-4CC7-B23E-73F633543BF8}</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IAcadBlockMoveActionEntity</w:t>
            </w:r>
          </w:p>
        </w:tc>
        <w:tc>
          <w:tcPr>
            <w:tcW w:w="6100" w:type="dxa"/>
          </w:tcPr>
          <w:p>
            <w:pPr>
              <w:pStyle w:val="TMurgentNormal"/>
            </w:pPr>
            <w:r>
              <w:rPr>
                <w:rStyle w:val="TMurgentNormal"/>
              </w:rPr>
              <w:t xml:space="preserve">InterfaceIID: {3747D30B-2949-47BC-ACFC-2A147D5AD0BB}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IAcadTolerance</w:t>
            </w:r>
          </w:p>
        </w:tc>
        <w:tc>
          <w:tcPr>
            <w:tcW w:w="6100" w:type="dxa"/>
          </w:tcPr>
          <w:p>
            <w:pPr>
              <w:pStyle w:val="TMurgentNormal"/>
            </w:pPr>
            <w:r>
              <w:rPr>
                <w:rStyle w:val="TMurgentNormal"/>
              </w:rPr>
              <w:t xml:space="preserve">InterfaceIID: {37DD95EA-F214-4736-9CCA-902C98E18C40}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IAcadOle</w:t>
            </w:r>
          </w:p>
        </w:tc>
        <w:tc>
          <w:tcPr>
            <w:tcW w:w="6100" w:type="dxa"/>
          </w:tcPr>
          <w:p>
            <w:pPr>
              <w:pStyle w:val="TMurgentNormal"/>
            </w:pPr>
            <w:r>
              <w:rPr>
                <w:rStyle w:val="TMurgentNormal"/>
              </w:rPr>
              <w:t xml:space="preserve">InterfaceIID: {3806D58B-31AA-420C-A1E6-7515A2FDD5E4}</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IAcadBlockArrayActionEntity</w:t>
            </w:r>
          </w:p>
        </w:tc>
        <w:tc>
          <w:tcPr>
            <w:tcW w:w="6100" w:type="dxa"/>
          </w:tcPr>
          <w:p>
            <w:pPr>
              <w:pStyle w:val="TMurgentNormal"/>
            </w:pPr>
            <w:r>
              <w:rPr>
                <w:rStyle w:val="TMurgentNormal"/>
              </w:rPr>
              <w:t xml:space="preserve">InterfaceIID: {384B176B-0F2E-462D-AC9E-99E510819B02}</w:t>
              <w:br/>
              <w:t xml:space="preserve">x64</w:t>
              <w:br/>
              <w:t xml:space="preserve">Usage: </w:t>
            </w:r>
          </w:p>
        </w:tc>
      </w:tr>
      <w:tr>
        <w:trPr/>
        <w:tc>
          <w:tcPr>
            <w:tcW w:w="3000" w:type="dxa"/>
          </w:tcPr>
          <w:p>
            <w:pPr>
              <w:pStyle w:val="TMurgentNormal"/>
            </w:pPr>
            <w:r>
              <w:rPr>
                <w:rStyle w:val="TMurgentNormal"/>
              </w:rPr>
              <w:t>EntryType: COM Interface COM Interface w/TypeLibrary </w:t>
              <w:br/>
              <w:t>SubType: TypeLibrary Interface TypeLibrary Interface </w:t>
              <w:br/>
              <w:t>ProxyClassID: {00020424-0000-0000-C000-000000000046}</w:t>
              <w:br/>
              <w:t>Description: IShellFolderImp</w:t>
            </w:r>
          </w:p>
        </w:tc>
        <w:tc>
          <w:tcPr>
            <w:tcW w:w="6100" w:type="dxa"/>
          </w:tcPr>
          <w:p>
            <w:pPr>
              <w:pStyle w:val="TMurgentNormal"/>
            </w:pPr>
            <w:r>
              <w:rPr>
                <w:rStyle w:val="TMurgentNormal"/>
              </w:rPr>
              <w:t xml:space="preserve">InterfaceIID: {38D20F3F-FC6E-47EB-8F7A-DF5FB254B5A9}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IAcadHelix</w:t>
            </w:r>
          </w:p>
        </w:tc>
        <w:tc>
          <w:tcPr>
            <w:tcW w:w="6100" w:type="dxa"/>
          </w:tcPr>
          <w:p>
            <w:pPr>
              <w:pStyle w:val="TMurgentNormal"/>
            </w:pPr>
            <w:r>
              <w:rPr>
                <w:rStyle w:val="TMurgentNormal"/>
              </w:rPr>
              <w:t xml:space="preserve">InterfaceIID: {38DDE08E-44F9-4BF4-A761-B510D4AD7525}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IAcadBlockRotationParameterEntity</w:t>
            </w:r>
          </w:p>
        </w:tc>
        <w:tc>
          <w:tcPr>
            <w:tcW w:w="6100" w:type="dxa"/>
          </w:tcPr>
          <w:p>
            <w:pPr>
              <w:pStyle w:val="TMurgentNormal"/>
            </w:pPr>
            <w:r>
              <w:rPr>
                <w:rStyle w:val="TMurgentNormal"/>
              </w:rPr>
              <w:t xml:space="preserve">InterfaceIID: {38EDFB0C-DD7C-4B4F-BB3F-4552397709A5}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IAcadBlockVerticalConstraintParameterEntity</w:t>
            </w:r>
          </w:p>
        </w:tc>
        <w:tc>
          <w:tcPr>
            <w:tcW w:w="6100" w:type="dxa"/>
          </w:tcPr>
          <w:p>
            <w:pPr>
              <w:pStyle w:val="TMurgentNormal"/>
            </w:pPr>
            <w:r>
              <w:rPr>
                <w:rStyle w:val="TMurgentNormal"/>
              </w:rPr>
              <w:t xml:space="preserve">InterfaceIID: {3A43C057-8D5F-4390-BD1F-AC87F293762A}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IAcadBlockAlignedConstraintParameterEntity</w:t>
            </w:r>
          </w:p>
        </w:tc>
        <w:tc>
          <w:tcPr>
            <w:tcW w:w="6100" w:type="dxa"/>
          </w:tcPr>
          <w:p>
            <w:pPr>
              <w:pStyle w:val="TMurgentNormal"/>
            </w:pPr>
            <w:r>
              <w:rPr>
                <w:rStyle w:val="TMurgentNormal"/>
              </w:rPr>
              <w:t xml:space="preserve">InterfaceIID: {3AC14391-2158-475D-83AD-68510EF75444}</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IERenewalDownload</w:t>
            </w:r>
          </w:p>
        </w:tc>
        <w:tc>
          <w:tcPr>
            <w:tcW w:w="6100" w:type="dxa"/>
          </w:tcPr>
          <w:p>
            <w:pPr>
              <w:pStyle w:val="TMurgentNormal"/>
            </w:pPr>
            <w:r>
              <w:rPr>
                <w:rStyle w:val="TMurgentNormal"/>
              </w:rPr>
              <w:t xml:space="preserve">InterfaceIID: {3AD43920-B864-4F92-8146-2AB7F3957F14}</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IAcadBlockLookupParameterEntity</w:t>
            </w:r>
          </w:p>
        </w:tc>
        <w:tc>
          <w:tcPr>
            <w:tcW w:w="6100" w:type="dxa"/>
          </w:tcPr>
          <w:p>
            <w:pPr>
              <w:pStyle w:val="TMurgentNormal"/>
            </w:pPr>
            <w:r>
              <w:rPr>
                <w:rStyle w:val="TMurgentNormal"/>
              </w:rPr>
              <w:t xml:space="preserve">InterfaceIID: {3BD15B5B-ABA7-4299-B19E-A80E7BBE6847}</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IAcadLayers</w:t>
            </w:r>
          </w:p>
        </w:tc>
        <w:tc>
          <w:tcPr>
            <w:tcW w:w="6100" w:type="dxa"/>
          </w:tcPr>
          <w:p>
            <w:pPr>
              <w:pStyle w:val="TMurgentNormal"/>
            </w:pPr>
            <w:r>
              <w:rPr>
                <w:rStyle w:val="TMurgentNormal"/>
              </w:rPr>
              <w:t xml:space="preserve">InterfaceIID: {3C2FF4D9-C019-4F33-9B51-EBF38823C73E}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IAcad3DFace</w:t>
            </w:r>
          </w:p>
        </w:tc>
        <w:tc>
          <w:tcPr>
            <w:tcW w:w="6100" w:type="dxa"/>
          </w:tcPr>
          <w:p>
            <w:pPr>
              <w:pStyle w:val="TMurgentNormal"/>
            </w:pPr>
            <w:r>
              <w:rPr>
                <w:rStyle w:val="TMurgentNormal"/>
              </w:rPr>
              <w:t xml:space="preserve">InterfaceIID: {3E10548B-BA1A-4DCD-A77F-332D3BACC447}</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IAcadBlockLookupGripEntity</w:t>
            </w:r>
          </w:p>
        </w:tc>
        <w:tc>
          <w:tcPr>
            <w:tcW w:w="6100" w:type="dxa"/>
          </w:tcPr>
          <w:p>
            <w:pPr>
              <w:pStyle w:val="TMurgentNormal"/>
            </w:pPr>
            <w:r>
              <w:rPr>
                <w:rStyle w:val="TMurgentNormal"/>
              </w:rPr>
              <w:t xml:space="preserve">InterfaceIID: {3E552F21-0172-4A19-BE73-C841CF556DE1}</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IAcadBlockPropertiesTableEntity</w:t>
            </w:r>
          </w:p>
        </w:tc>
        <w:tc>
          <w:tcPr>
            <w:tcW w:w="6100" w:type="dxa"/>
          </w:tcPr>
          <w:p>
            <w:pPr>
              <w:pStyle w:val="TMurgentNormal"/>
            </w:pPr>
            <w:r>
              <w:rPr>
                <w:rStyle w:val="TMurgentNormal"/>
              </w:rPr>
              <w:t xml:space="preserve">InterfaceIID: {3FB86D7A-B723-4C78-9A4A-049370C91567}</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IAcadBlockXYParameterEntity</w:t>
            </w:r>
          </w:p>
        </w:tc>
        <w:tc>
          <w:tcPr>
            <w:tcW w:w="6100" w:type="dxa"/>
          </w:tcPr>
          <w:p>
            <w:pPr>
              <w:pStyle w:val="TMurgentNormal"/>
            </w:pPr>
            <w:r>
              <w:rPr>
                <w:rStyle w:val="TMurgentNormal"/>
              </w:rPr>
              <w:t xml:space="preserve">InterfaceIID: {406AC188-32B3-47C6-8F39-430B68E9B869}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IAcadPointCloud</w:t>
            </w:r>
          </w:p>
        </w:tc>
        <w:tc>
          <w:tcPr>
            <w:tcW w:w="6100" w:type="dxa"/>
          </w:tcPr>
          <w:p>
            <w:pPr>
              <w:pStyle w:val="TMurgentNormal"/>
            </w:pPr>
            <w:r>
              <w:rPr>
                <w:rStyle w:val="TMurgentNormal"/>
              </w:rPr>
              <w:t xml:space="preserve">InterfaceIID: {40805980-0060-4E8E-9F2C-D8A73FDCF143}</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IAdContextMenuListEntry</w:t>
            </w:r>
          </w:p>
        </w:tc>
        <w:tc>
          <w:tcPr>
            <w:tcW w:w="6100" w:type="dxa"/>
          </w:tcPr>
          <w:p>
            <w:pPr>
              <w:pStyle w:val="TMurgentNormal"/>
            </w:pPr>
            <w:r>
              <w:rPr>
                <w:rStyle w:val="TMurgentNormal"/>
              </w:rPr>
              <w:t xml:space="preserve">InterfaceIID: {4420BFCC-E671-4D45-A87D-307A487F5F3A}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ITransmittalDatabaseNotificationHandler</w:t>
            </w:r>
          </w:p>
        </w:tc>
        <w:tc>
          <w:tcPr>
            <w:tcW w:w="6100" w:type="dxa"/>
          </w:tcPr>
          <w:p>
            <w:pPr>
              <w:pStyle w:val="TMurgentNormal"/>
            </w:pPr>
            <w:r>
              <w:rPr>
                <w:rStyle w:val="TMurgentNormal"/>
              </w:rPr>
              <w:t xml:space="preserve">InterfaceIID: {44565BBD-17C3-436B-8E24-92EDBBA33DD6}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IWSProductProfile</w:t>
            </w:r>
          </w:p>
        </w:tc>
        <w:tc>
          <w:tcPr>
            <w:tcW w:w="6100" w:type="dxa"/>
          </w:tcPr>
          <w:p>
            <w:pPr>
              <w:pStyle w:val="TMurgentNormal"/>
            </w:pPr>
            <w:r>
              <w:rPr>
                <w:rStyle w:val="TMurgentNormal"/>
              </w:rPr>
              <w:t xml:space="preserve">InterfaceIID: {449CBED2-2F0F-4E28-801D-5110B9F853F9}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IWSNetworkConnection</w:t>
            </w:r>
          </w:p>
        </w:tc>
        <w:tc>
          <w:tcPr>
            <w:tcW w:w="6100" w:type="dxa"/>
          </w:tcPr>
          <w:p>
            <w:pPr>
              <w:pStyle w:val="TMurgentNormal"/>
            </w:pPr>
            <w:r>
              <w:rPr>
                <w:rStyle w:val="TMurgentNormal"/>
              </w:rPr>
              <w:t xml:space="preserve">InterfaceIID: {44C2F953-A06F-4C78-BD14-F1634765AC5C}</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ISubAwareDataTransfer</w:t>
            </w:r>
          </w:p>
        </w:tc>
        <w:tc>
          <w:tcPr>
            <w:tcW w:w="6100" w:type="dxa"/>
          </w:tcPr>
          <w:p>
            <w:pPr>
              <w:pStyle w:val="TMurgentNormal"/>
            </w:pPr>
            <w:r>
              <w:rPr>
                <w:rStyle w:val="TMurgentNormal"/>
              </w:rPr>
              <w:t xml:space="preserve">InterfaceIID: {44EC88B4-0EA0-40F5-8BB9-CE0D1B0C9D3A}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IAcadBlockElementEntity</w:t>
            </w:r>
          </w:p>
        </w:tc>
        <w:tc>
          <w:tcPr>
            <w:tcW w:w="6100" w:type="dxa"/>
          </w:tcPr>
          <w:p>
            <w:pPr>
              <w:pStyle w:val="TMurgentNormal"/>
            </w:pPr>
            <w:r>
              <w:rPr>
                <w:rStyle w:val="TMurgentNormal"/>
              </w:rPr>
              <w:t xml:space="preserve">InterfaceIID: {455E1AD2-3B8A-4587-8592-D0D6B4CC13DF}</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IAcadSubDMesh</w:t>
            </w:r>
          </w:p>
        </w:tc>
        <w:tc>
          <w:tcPr>
            <w:tcW w:w="6100" w:type="dxa"/>
          </w:tcPr>
          <w:p>
            <w:pPr>
              <w:pStyle w:val="TMurgentNormal"/>
            </w:pPr>
            <w:r>
              <w:rPr>
                <w:rStyle w:val="TMurgentNormal"/>
              </w:rPr>
              <w:t xml:space="preserve">InterfaceIID: {46532172-ADCD-44A4-B9CC-DC6C4A22F026}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IELearningModule</w:t>
            </w:r>
          </w:p>
        </w:tc>
        <w:tc>
          <w:tcPr>
            <w:tcW w:w="6100" w:type="dxa"/>
          </w:tcPr>
          <w:p>
            <w:pPr>
              <w:pStyle w:val="TMurgentNormal"/>
            </w:pPr>
            <w:r>
              <w:rPr>
                <w:rStyle w:val="TMurgentNormal"/>
              </w:rPr>
              <w:t xml:space="preserve">InterfaceIID: {46D0D36B-2B84-4AE6-B678-55E395FA3C8E}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IAcadBlockDiametricConstraintParameterEntity</w:t>
            </w:r>
          </w:p>
        </w:tc>
        <w:tc>
          <w:tcPr>
            <w:tcW w:w="6100" w:type="dxa"/>
          </w:tcPr>
          <w:p>
            <w:pPr>
              <w:pStyle w:val="TMurgentNormal"/>
            </w:pPr>
            <w:r>
              <w:rPr>
                <w:rStyle w:val="TMurgentNormal"/>
              </w:rPr>
              <w:t xml:space="preserve">InterfaceIID: {46F2D991-BCA0-4C0D-8F11-8B75FDBC2BDB}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ICommCntrChannelCollection</w:t>
            </w:r>
          </w:p>
        </w:tc>
        <w:tc>
          <w:tcPr>
            <w:tcW w:w="6100" w:type="dxa"/>
          </w:tcPr>
          <w:p>
            <w:pPr>
              <w:pStyle w:val="TMurgentNormal"/>
            </w:pPr>
            <w:r>
              <w:rPr>
                <w:rStyle w:val="TMurgentNormal"/>
              </w:rPr>
              <w:t xml:space="preserve">InterfaceIID: {475402A6-FF7D-496C-9180-630DC4ADA801}</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IAdContextMenu</w:t>
            </w:r>
          </w:p>
        </w:tc>
        <w:tc>
          <w:tcPr>
            <w:tcW w:w="6100" w:type="dxa"/>
          </w:tcPr>
          <w:p>
            <w:pPr>
              <w:pStyle w:val="TMurgentNormal"/>
            </w:pPr>
            <w:r>
              <w:rPr>
                <w:rStyle w:val="TMurgentNormal"/>
              </w:rPr>
              <w:t xml:space="preserve">InterfaceIID: {48356DC7-6B60-4103-BDB6-4A2E6836C278}</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IAcadTable</w:t>
            </w:r>
          </w:p>
        </w:tc>
        <w:tc>
          <w:tcPr>
            <w:tcW w:w="6100" w:type="dxa"/>
          </w:tcPr>
          <w:p>
            <w:pPr>
              <w:pStyle w:val="TMurgentNormal"/>
            </w:pPr>
            <w:r>
              <w:rPr>
                <w:rStyle w:val="TMurgentNormal"/>
              </w:rPr>
              <w:t xml:space="preserve">InterfaceIID: {48695AAF-1F29-4EE4-A3E7-10208F4AFF9E}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IAcadPolyfaceMesh</w:t>
            </w:r>
          </w:p>
        </w:tc>
        <w:tc>
          <w:tcPr>
            <w:tcW w:w="6100" w:type="dxa"/>
          </w:tcPr>
          <w:p>
            <w:pPr>
              <w:pStyle w:val="TMurgentNormal"/>
            </w:pPr>
            <w:r>
              <w:rPr>
                <w:rStyle w:val="TMurgentNormal"/>
              </w:rPr>
              <w:t xml:space="preserve">InterfaceIID: {48B71EC2-195B-4C8F-B030-A43AEBCC1E18}</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IAcadDimRadial</w:t>
            </w:r>
          </w:p>
        </w:tc>
        <w:tc>
          <w:tcPr>
            <w:tcW w:w="6100" w:type="dxa"/>
          </w:tcPr>
          <w:p>
            <w:pPr>
              <w:pStyle w:val="TMurgentNormal"/>
            </w:pPr>
            <w:r>
              <w:rPr>
                <w:rStyle w:val="TMurgentNormal"/>
              </w:rPr>
              <w:t xml:space="preserve">InterfaceIID: {48D24380-73C1-467D-AE26-DD2FE55FBB05}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IAcadPreferencesSystem</w:t>
            </w:r>
          </w:p>
        </w:tc>
        <w:tc>
          <w:tcPr>
            <w:tcW w:w="6100" w:type="dxa"/>
          </w:tcPr>
          <w:p>
            <w:pPr>
              <w:pStyle w:val="TMurgentNormal"/>
            </w:pPr>
            <w:r>
              <w:rPr>
                <w:rStyle w:val="TMurgentNormal"/>
              </w:rPr>
              <w:t xml:space="preserve">InterfaceIID: {49EA47F9-9A7C-4C20-A9F4-3364C54860FE}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IAdPrintDialog</w:t>
            </w:r>
          </w:p>
        </w:tc>
        <w:tc>
          <w:tcPr>
            <w:tcW w:w="6100" w:type="dxa"/>
          </w:tcPr>
          <w:p>
            <w:pPr>
              <w:pStyle w:val="TMurgentNormal"/>
            </w:pPr>
            <w:r>
              <w:rPr>
                <w:rStyle w:val="TMurgentNormal"/>
              </w:rPr>
              <w:t xml:space="preserve">InterfaceIID: {4C11DEB5-7741-4813-9FB6-3EBE7864E4D8}</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ICommCntrChannel2</w:t>
            </w:r>
          </w:p>
        </w:tc>
        <w:tc>
          <w:tcPr>
            <w:tcW w:w="6100" w:type="dxa"/>
          </w:tcPr>
          <w:p>
            <w:pPr>
              <w:pStyle w:val="TMurgentNormal"/>
            </w:pPr>
            <w:r>
              <w:rPr>
                <w:rStyle w:val="TMurgentNormal"/>
              </w:rPr>
              <w:t xml:space="preserve">InterfaceIID: {4C68232B-7AD5-4DBF-B159-EB7FEFB72283}</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IAcadPlot</w:t>
            </w:r>
          </w:p>
        </w:tc>
        <w:tc>
          <w:tcPr>
            <w:tcW w:w="6100" w:type="dxa"/>
          </w:tcPr>
          <w:p>
            <w:pPr>
              <w:pStyle w:val="TMurgentNormal"/>
            </w:pPr>
            <w:r>
              <w:rPr>
                <w:rStyle w:val="TMurgentNormal"/>
              </w:rPr>
              <w:t xml:space="preserve">InterfaceIID: {4C93AA29-EA40-400C-B321-8F47570F1320}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IAcadBlockGripEntity</w:t>
            </w:r>
          </w:p>
        </w:tc>
        <w:tc>
          <w:tcPr>
            <w:tcW w:w="6100" w:type="dxa"/>
          </w:tcPr>
          <w:p>
            <w:pPr>
              <w:pStyle w:val="TMurgentNormal"/>
            </w:pPr>
            <w:r>
              <w:rPr>
                <w:rStyle w:val="TMurgentNormal"/>
              </w:rPr>
              <w:t xml:space="preserve">InterfaceIID: {4D86BE43-C4C1-41D1-9A00-C55C527C8254}</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IAcadRevolvedSurface</w:t>
            </w:r>
          </w:p>
        </w:tc>
        <w:tc>
          <w:tcPr>
            <w:tcW w:w="6100" w:type="dxa"/>
          </w:tcPr>
          <w:p>
            <w:pPr>
              <w:pStyle w:val="TMurgentNormal"/>
            </w:pPr>
            <w:r>
              <w:rPr>
                <w:rStyle w:val="TMurgentNormal"/>
              </w:rPr>
              <w:t xml:space="preserve">InterfaceIID: {4E0FFD6B-E7D0-412A-8BBE-77E906A5E623}</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IAdTempFileMgr</w:t>
            </w:r>
          </w:p>
        </w:tc>
        <w:tc>
          <w:tcPr>
            <w:tcW w:w="6100" w:type="dxa"/>
          </w:tcPr>
          <w:p>
            <w:pPr>
              <w:pStyle w:val="TMurgentNormal"/>
            </w:pPr>
            <w:r>
              <w:rPr>
                <w:rStyle w:val="TMurgentNormal"/>
              </w:rPr>
              <w:t xml:space="preserve">InterfaceIID: {4F052E43-2297-4B3E-95CE-F330335F849C}</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IAcadRegion</w:t>
            </w:r>
          </w:p>
        </w:tc>
        <w:tc>
          <w:tcPr>
            <w:tcW w:w="6100" w:type="dxa"/>
          </w:tcPr>
          <w:p>
            <w:pPr>
              <w:pStyle w:val="TMurgentNormal"/>
            </w:pPr>
            <w:r>
              <w:rPr>
                <w:rStyle w:val="TMurgentNormal"/>
              </w:rPr>
              <w:t xml:space="preserve">InterfaceIID: {4FCA99A7-E7F3-41EE-AD69-734E643EFEDF}</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IAcadSubEntSolidNode</w:t>
            </w:r>
          </w:p>
        </w:tc>
        <w:tc>
          <w:tcPr>
            <w:tcW w:w="6100" w:type="dxa"/>
          </w:tcPr>
          <w:p>
            <w:pPr>
              <w:pStyle w:val="TMurgentNormal"/>
            </w:pPr>
            <w:r>
              <w:rPr>
                <w:rStyle w:val="TMurgentNormal"/>
              </w:rPr>
              <w:t xml:space="preserve">InterfaceIID: {4FD4244B-9796-4B62-9A55-DEB436027C38}</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IOCDefinitionFile</w:t>
            </w:r>
          </w:p>
        </w:tc>
        <w:tc>
          <w:tcPr>
            <w:tcW w:w="6100" w:type="dxa"/>
          </w:tcPr>
          <w:p>
            <w:pPr>
              <w:pStyle w:val="TMurgentNormal"/>
            </w:pPr>
            <w:r>
              <w:rPr>
                <w:rStyle w:val="TMurgentNormal"/>
              </w:rPr>
              <w:t xml:space="preserve">InterfaceIID: {500481CD-AFB0-465F-8FD0-543D7860A2C0}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ICommCntrController</w:t>
            </w:r>
          </w:p>
        </w:tc>
        <w:tc>
          <w:tcPr>
            <w:tcW w:w="6100" w:type="dxa"/>
          </w:tcPr>
          <w:p>
            <w:pPr>
              <w:pStyle w:val="TMurgentNormal"/>
            </w:pPr>
            <w:r>
              <w:rPr>
                <w:rStyle w:val="TMurgentNormal"/>
              </w:rPr>
              <w:t xml:space="preserve">InterfaceIID: {510855C2-85B4-4FF6-9C5D-6328F22C6EFE}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ILabel</w:t>
            </w:r>
          </w:p>
        </w:tc>
        <w:tc>
          <w:tcPr>
            <w:tcW w:w="6100" w:type="dxa"/>
          </w:tcPr>
          <w:p>
            <w:pPr>
              <w:pStyle w:val="TMurgentNormal"/>
            </w:pPr>
            <w:r>
              <w:rPr>
                <w:rStyle w:val="TMurgentNormal"/>
              </w:rPr>
              <w:t xml:space="preserve">InterfaceIID: {514905AF-40C1-4907-8243-26CB06824C5E}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IAcadPreferencesSelection</w:t>
            </w:r>
          </w:p>
        </w:tc>
        <w:tc>
          <w:tcPr>
            <w:tcW w:w="6100" w:type="dxa"/>
          </w:tcPr>
          <w:p>
            <w:pPr>
              <w:pStyle w:val="TMurgentNormal"/>
            </w:pPr>
            <w:r>
              <w:rPr>
                <w:rStyle w:val="TMurgentNormal"/>
              </w:rPr>
              <w:t xml:space="preserve">InterfaceIID: {52C353BC-24EA-43E0-A656-F5777C60426A}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IAdEPlotDocument</w:t>
            </w:r>
          </w:p>
        </w:tc>
        <w:tc>
          <w:tcPr>
            <w:tcW w:w="6100" w:type="dxa"/>
          </w:tcPr>
          <w:p>
            <w:pPr>
              <w:pStyle w:val="TMurgentNormal"/>
            </w:pPr>
            <w:r>
              <w:rPr>
                <w:rStyle w:val="TMurgentNormal"/>
              </w:rPr>
              <w:t xml:space="preserve">InterfaceIID: {53BE6CEA-C401-48BE-891A-C294A38D37F5}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IAcadViews</w:t>
            </w:r>
          </w:p>
        </w:tc>
        <w:tc>
          <w:tcPr>
            <w:tcW w:w="6100" w:type="dxa"/>
          </w:tcPr>
          <w:p>
            <w:pPr>
              <w:pStyle w:val="TMurgentNormal"/>
            </w:pPr>
            <w:r>
              <w:rPr>
                <w:rStyle w:val="TMurgentNormal"/>
              </w:rPr>
              <w:t xml:space="preserve">InterfaceIID: {53DEA486-5BC3-4686-AFAB-E54DBB4E6AF9}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IAdCube</w:t>
            </w:r>
          </w:p>
        </w:tc>
        <w:tc>
          <w:tcPr>
            <w:tcW w:w="6100" w:type="dxa"/>
          </w:tcPr>
          <w:p>
            <w:pPr>
              <w:pStyle w:val="TMurgentNormal"/>
            </w:pPr>
            <w:r>
              <w:rPr>
                <w:rStyle w:val="TMurgentNormal"/>
              </w:rPr>
              <w:t xml:space="preserve">InterfaceIID: {543AFDFE-4D0C-49DC-A6B9-5B478267AD8B}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IAcadDimension</w:t>
            </w:r>
          </w:p>
        </w:tc>
        <w:tc>
          <w:tcPr>
            <w:tcW w:w="6100" w:type="dxa"/>
          </w:tcPr>
          <w:p>
            <w:pPr>
              <w:pStyle w:val="TMurgentNormal"/>
            </w:pPr>
            <w:r>
              <w:rPr>
                <w:rStyle w:val="TMurgentNormal"/>
              </w:rPr>
              <w:t xml:space="preserve">InterfaceIID: {54A19AA1-6056-4A58-8AC8-4EE3C4FEE2B5}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IAcadBlockStretchActionEntity</w:t>
            </w:r>
          </w:p>
        </w:tc>
        <w:tc>
          <w:tcPr>
            <w:tcW w:w="6100" w:type="dxa"/>
          </w:tcPr>
          <w:p>
            <w:pPr>
              <w:pStyle w:val="TMurgentNormal"/>
            </w:pPr>
            <w:r>
              <w:rPr>
                <w:rStyle w:val="TMurgentNormal"/>
              </w:rPr>
              <w:t xml:space="preserve">InterfaceIID: {5538B474-7739-478D-A267-6FF48EAABE2A}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IDwgFilter</w:t>
            </w:r>
          </w:p>
        </w:tc>
        <w:tc>
          <w:tcPr>
            <w:tcW w:w="6100" w:type="dxa"/>
          </w:tcPr>
          <w:p>
            <w:pPr>
              <w:pStyle w:val="TMurgentNormal"/>
            </w:pPr>
            <w:r>
              <w:rPr>
                <w:rStyle w:val="TMurgentNormal"/>
              </w:rPr>
              <w:t xml:space="preserve">InterfaceIID: {5651C9D4-7571-4DF7-B253-9C3C71C12F3D}</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IAcadBlockPointParameterEntity</w:t>
            </w:r>
          </w:p>
        </w:tc>
        <w:tc>
          <w:tcPr>
            <w:tcW w:w="6100" w:type="dxa"/>
          </w:tcPr>
          <w:p>
            <w:pPr>
              <w:pStyle w:val="TMurgentNormal"/>
            </w:pPr>
            <w:r>
              <w:rPr>
                <w:rStyle w:val="TMurgentNormal"/>
              </w:rPr>
              <w:t xml:space="preserve">InterfaceIID: {56E197FF-1CB6-4BD0-8B0C-4D36FB4FC942}</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IAdPageLink2</w:t>
            </w:r>
          </w:p>
        </w:tc>
        <w:tc>
          <w:tcPr>
            <w:tcW w:w="6100" w:type="dxa"/>
          </w:tcPr>
          <w:p>
            <w:pPr>
              <w:pStyle w:val="TMurgentNormal"/>
            </w:pPr>
            <w:r>
              <w:rPr>
                <w:rStyle w:val="TMurgentNormal"/>
              </w:rPr>
              <w:t xml:space="preserve">InterfaceIID: {5791B952-8C8E-4B44-93B2-8626AE668B79}</w:t>
              <w:br/>
              <w:t xml:space="preserve">x64</w:t>
              <w:br/>
              <w:t xml:space="preserve">Usage: </w:t>
            </w:r>
          </w:p>
        </w:tc>
      </w:tr>
      <w:tr>
        <w:trPr/>
        <w:tc>
          <w:tcPr>
            <w:tcW w:w="3000" w:type="dxa"/>
          </w:tcPr>
          <w:p>
            <w:pPr>
              <w:pStyle w:val="TMurgentNormal"/>
            </w:pPr>
            <w:r>
              <w:rPr>
                <w:rStyle w:val="TMurgentNormal"/>
              </w:rPr>
              <w:t>EntryType: COM Interface </w:t>
              <w:br/>
              <w:t>SubType: TypeLibrary Interface </w:t>
              <w:br/>
              <w:t>ProxyClassID: {0211dd14-f77b-4847-bef4-ce788cfc5073}</w:t>
              <w:br/>
              <w:t>Description: IAdComFileWatchReactor</w:t>
            </w:r>
          </w:p>
        </w:tc>
        <w:tc>
          <w:tcPr>
            <w:tcW w:w="6100" w:type="dxa"/>
          </w:tcPr>
          <w:p>
            <w:pPr>
              <w:pStyle w:val="TMurgentNormal"/>
            </w:pPr>
            <w:r>
              <w:rPr>
                <w:rStyle w:val="TMurgentNormal"/>
              </w:rPr>
              <w:t xml:space="preserve">InterfaceIID: {57F1466E-D9F2-4332-AA90-0E1E8A0DAF3F}</w:t>
              <w:br/>
              <w:t xml:space="preserve">NumMethods: 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IAcadSectionTypeSettings2</w:t>
            </w:r>
          </w:p>
        </w:tc>
        <w:tc>
          <w:tcPr>
            <w:tcW w:w="6100" w:type="dxa"/>
          </w:tcPr>
          <w:p>
            <w:pPr>
              <w:pStyle w:val="TMurgentNormal"/>
            </w:pPr>
            <w:r>
              <w:rPr>
                <w:rStyle w:val="TMurgentNormal"/>
              </w:rPr>
              <w:t xml:space="preserve">InterfaceIID: {582E8C48-77C8-4619-B01B-6B4DB427948F}</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_DAcadDocumentEvents</w:t>
            </w:r>
          </w:p>
        </w:tc>
        <w:tc>
          <w:tcPr>
            <w:tcW w:w="6100" w:type="dxa"/>
          </w:tcPr>
          <w:p>
            <w:pPr>
              <w:pStyle w:val="TMurgentNormal"/>
            </w:pPr>
            <w:r>
              <w:rPr>
                <w:rStyle w:val="TMurgentNormal"/>
              </w:rPr>
              <w:t xml:space="preserve">InterfaceIID: {59FD00E9-BAD5-41DA-A72B-FCB09B579F05}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IAcadNurbSurface</w:t>
            </w:r>
          </w:p>
        </w:tc>
        <w:tc>
          <w:tcPr>
            <w:tcW w:w="6100" w:type="dxa"/>
          </w:tcPr>
          <w:p>
            <w:pPr>
              <w:pStyle w:val="TMurgentNormal"/>
            </w:pPr>
            <w:r>
              <w:rPr>
                <w:rStyle w:val="TMurgentNormal"/>
              </w:rPr>
              <w:t xml:space="preserve">InterfaceIID: {5B8F2231-11F4-403F-91C6-C2AEC1AD8C79}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IAcadBlockAlignmentGripEntity</w:t>
            </w:r>
          </w:p>
        </w:tc>
        <w:tc>
          <w:tcPr>
            <w:tcW w:w="6100" w:type="dxa"/>
          </w:tcPr>
          <w:p>
            <w:pPr>
              <w:pStyle w:val="TMurgentNormal"/>
            </w:pPr>
            <w:r>
              <w:rPr>
                <w:rStyle w:val="TMurgentNormal"/>
              </w:rPr>
              <w:t xml:space="preserve">InterfaceIID: {5C6E36E3-0CBF-485D-952A-AE3DE5575CB0}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IAcadBlockActionEntity</w:t>
            </w:r>
          </w:p>
        </w:tc>
        <w:tc>
          <w:tcPr>
            <w:tcW w:w="6100" w:type="dxa"/>
          </w:tcPr>
          <w:p>
            <w:pPr>
              <w:pStyle w:val="TMurgentNormal"/>
            </w:pPr>
            <w:r>
              <w:rPr>
                <w:rStyle w:val="TMurgentNormal"/>
              </w:rPr>
              <w:t xml:space="preserve">InterfaceIID: {5CAD044B-A9CE-4331-B404-27E15B837988}</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IRelocateDrawing3</w:t>
            </w:r>
          </w:p>
        </w:tc>
        <w:tc>
          <w:tcPr>
            <w:tcW w:w="6100" w:type="dxa"/>
          </w:tcPr>
          <w:p>
            <w:pPr>
              <w:pStyle w:val="TMurgentNormal"/>
            </w:pPr>
            <w:r>
              <w:rPr>
                <w:rStyle w:val="TMurgentNormal"/>
              </w:rPr>
              <w:t xml:space="preserve">InterfaceIID: {5D68881F-011C-472E-8517-E4C71CF67FF0}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IAcadLineType</w:t>
            </w:r>
          </w:p>
        </w:tc>
        <w:tc>
          <w:tcPr>
            <w:tcW w:w="6100" w:type="dxa"/>
          </w:tcPr>
          <w:p>
            <w:pPr>
              <w:pStyle w:val="TMurgentNormal"/>
            </w:pPr>
            <w:r>
              <w:rPr>
                <w:rStyle w:val="TMurgentNormal"/>
              </w:rPr>
              <w:t xml:space="preserve">InterfaceIID: {5DBC782D-D2C9-423D-926B-EB2FD73B5671}</w:t>
              <w:br/>
              <w:t xml:space="preserve">x64</w:t>
              <w:br/>
              <w:t xml:space="preserve">Usage: </w:t>
            </w:r>
          </w:p>
        </w:tc>
      </w:tr>
      <w:tr>
        <w:trPr/>
        <w:tc>
          <w:tcPr>
            <w:tcW w:w="3000" w:type="dxa"/>
          </w:tcPr>
          <w:p>
            <w:pPr>
              <w:pStyle w:val="TMurgentNormal"/>
            </w:pPr>
            <w:r>
              <w:rPr>
                <w:rStyle w:val="TMurgentNormal"/>
              </w:rPr>
              <w:t>EntryType: COM Interface COM Interface </w:t>
              <w:br/>
              <w:t>SubType: TypeLibrary Interface TypeLibrary Interface </w:t>
              <w:br/>
              <w:t>ProxyClassID: {203a7c10-dc7b-4355-8803-982860b6258d}</w:t>
              <w:br/>
              <w:t>Description: IAdskSecurity</w:t>
            </w:r>
          </w:p>
        </w:tc>
        <w:tc>
          <w:tcPr>
            <w:tcW w:w="6100" w:type="dxa"/>
          </w:tcPr>
          <w:p>
            <w:pPr>
              <w:pStyle w:val="TMurgentNormal"/>
            </w:pPr>
            <w:r>
              <w:rPr>
                <w:rStyle w:val="TMurgentNormal"/>
              </w:rPr>
              <w:t xml:space="preserve">InterfaceIID: {5DBD1C1B-ACD6-405B-9DEA-26F356D003FC}</w:t>
              <w:br/>
              <w:t xml:space="preserve">NumMethods: 10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IAcadBlockPolarParameterEntity</w:t>
            </w:r>
          </w:p>
        </w:tc>
        <w:tc>
          <w:tcPr>
            <w:tcW w:w="6100" w:type="dxa"/>
          </w:tcPr>
          <w:p>
            <w:pPr>
              <w:pStyle w:val="TMurgentNormal"/>
            </w:pPr>
            <w:r>
              <w:rPr>
                <w:rStyle w:val="TMurgentNormal"/>
              </w:rPr>
              <w:t xml:space="preserve">InterfaceIID: {5EDBC235-108C-47BB-B813-7E3D4D642C9B}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ILinkTemplate</w:t>
            </w:r>
          </w:p>
        </w:tc>
        <w:tc>
          <w:tcPr>
            <w:tcW w:w="6100" w:type="dxa"/>
          </w:tcPr>
          <w:p>
            <w:pPr>
              <w:pStyle w:val="TMurgentNormal"/>
            </w:pPr>
            <w:r>
              <w:rPr>
                <w:rStyle w:val="TMurgentNormal"/>
              </w:rPr>
              <w:t xml:space="preserve">InterfaceIID: {5FFB19D6-31BD-4A18-BCDC-187D3B1D007B}</w:t>
              <w:br/>
              <w:t xml:space="preserve">x64</w:t>
              <w:br/>
              <w:t xml:space="preserve">Usage: </w:t>
            </w:r>
          </w:p>
        </w:tc>
      </w:tr>
      <w:tr>
        <w:trPr/>
        <w:tc>
          <w:tcPr>
            <w:tcW w:w="3000" w:type="dxa"/>
          </w:tcPr>
          <w:p>
            <w:pPr>
              <w:pStyle w:val="TMurgentNormal"/>
            </w:pPr>
            <w:r>
              <w:rPr>
                <w:rStyle w:val="TMurgentNormal"/>
              </w:rPr>
              <w:t>EntryType: COM Interface COM Interface </w:t>
              <w:br/>
              <w:t>SubType: TypeLibrary Interface TypeLibrary Interface </w:t>
              <w:br/>
              <w:t>ProxyClassID: {203a7c10-dc7b-4355-8803-982860b6258d}</w:t>
              <w:br/>
              <w:t>Description: IAdskGetData</w:t>
            </w:r>
          </w:p>
        </w:tc>
        <w:tc>
          <w:tcPr>
            <w:tcW w:w="6100" w:type="dxa"/>
          </w:tcPr>
          <w:p>
            <w:pPr>
              <w:pStyle w:val="TMurgentNormal"/>
            </w:pPr>
            <w:r>
              <w:rPr>
                <w:rStyle w:val="TMurgentNormal"/>
              </w:rPr>
              <w:t xml:space="preserve">InterfaceIID: {6091093F-88A5-4740-9ACB-11AB8E861AFB}</w:t>
              <w:br/>
              <w:t xml:space="preserve">NumMethods: 4</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IAcadBlockFlipParameterEntity</w:t>
            </w:r>
          </w:p>
        </w:tc>
        <w:tc>
          <w:tcPr>
            <w:tcW w:w="6100" w:type="dxa"/>
          </w:tcPr>
          <w:p>
            <w:pPr>
              <w:pStyle w:val="TMurgentNormal"/>
            </w:pPr>
            <w:r>
              <w:rPr>
                <w:rStyle w:val="TMurgentNormal"/>
              </w:rPr>
              <w:t xml:space="preserve">InterfaceIID: {60E030BE-869A-4215-BB74-CAD9F47B84D0}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IAdPageNavigatorCtrl</w:t>
            </w:r>
          </w:p>
        </w:tc>
        <w:tc>
          <w:tcPr>
            <w:tcW w:w="6100" w:type="dxa"/>
          </w:tcPr>
          <w:p>
            <w:pPr>
              <w:pStyle w:val="TMurgentNormal"/>
            </w:pPr>
            <w:r>
              <w:rPr>
                <w:rStyle w:val="TMurgentNormal"/>
              </w:rPr>
              <w:t xml:space="preserve">InterfaceIID: {625E9FE8-E716-414D-88FA-1B58828CF16D}</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IAdViewerEvent_UpdateUiItem</w:t>
            </w:r>
          </w:p>
        </w:tc>
        <w:tc>
          <w:tcPr>
            <w:tcW w:w="6100" w:type="dxa"/>
          </w:tcPr>
          <w:p>
            <w:pPr>
              <w:pStyle w:val="TMurgentNormal"/>
            </w:pPr>
            <w:r>
              <w:rPr>
                <w:rStyle w:val="TMurgentNormal"/>
              </w:rPr>
              <w:t xml:space="preserve">InterfaceIID: {63D75159-E513-4EFC-BFDA-4486D736BBB5}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IAdParam</w:t>
            </w:r>
          </w:p>
        </w:tc>
        <w:tc>
          <w:tcPr>
            <w:tcW w:w="6100" w:type="dxa"/>
          </w:tcPr>
          <w:p>
            <w:pPr>
              <w:pStyle w:val="TMurgentNormal"/>
            </w:pPr>
            <w:r>
              <w:rPr>
                <w:rStyle w:val="TMurgentNormal"/>
              </w:rPr>
              <w:t xml:space="preserve">InterfaceIID: {644004FB-A70B-43A5-9CDE-B3F851260B6E}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IAcadLeader</w:t>
            </w:r>
          </w:p>
        </w:tc>
        <w:tc>
          <w:tcPr>
            <w:tcW w:w="6100" w:type="dxa"/>
          </w:tcPr>
          <w:p>
            <w:pPr>
              <w:pStyle w:val="TMurgentNormal"/>
            </w:pPr>
            <w:r>
              <w:rPr>
                <w:rStyle w:val="TMurgentNormal"/>
              </w:rPr>
              <w:t xml:space="preserve">InterfaceIID: {64D4F695-DBFE-47CD-AB43-CB1D0FD0879C}</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IAdInstance</w:t>
            </w:r>
          </w:p>
        </w:tc>
        <w:tc>
          <w:tcPr>
            <w:tcW w:w="6100" w:type="dxa"/>
          </w:tcPr>
          <w:p>
            <w:pPr>
              <w:pStyle w:val="TMurgentNormal"/>
            </w:pPr>
            <w:r>
              <w:rPr>
                <w:rStyle w:val="TMurgentNormal"/>
              </w:rPr>
              <w:t xml:space="preserve">InterfaceIID: {663F0079-5DA7-420D-92F5-28A5E0EE452F}</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IAcadMInsertBlock</w:t>
            </w:r>
          </w:p>
        </w:tc>
        <w:tc>
          <w:tcPr>
            <w:tcW w:w="6100" w:type="dxa"/>
          </w:tcPr>
          <w:p>
            <w:pPr>
              <w:pStyle w:val="TMurgentNormal"/>
            </w:pPr>
            <w:r>
              <w:rPr>
                <w:rStyle w:val="TMurgentNormal"/>
              </w:rPr>
              <w:t xml:space="preserve">InterfaceIID: {671CAC71-D3D8-469E-8BC7-41DE64C2177C}</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IAcadUCSs</w:t>
            </w:r>
          </w:p>
        </w:tc>
        <w:tc>
          <w:tcPr>
            <w:tcW w:w="6100" w:type="dxa"/>
          </w:tcPr>
          <w:p>
            <w:pPr>
              <w:pStyle w:val="TMurgentNormal"/>
            </w:pPr>
            <w:r>
              <w:rPr>
                <w:rStyle w:val="TMurgentNormal"/>
              </w:rPr>
              <w:t xml:space="preserve">InterfaceIID: {6751FE0D-4EF6-4629-AAF4-749F67DE56FD}</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IAcadLine</w:t>
            </w:r>
          </w:p>
        </w:tc>
        <w:tc>
          <w:tcPr>
            <w:tcW w:w="6100" w:type="dxa"/>
          </w:tcPr>
          <w:p>
            <w:pPr>
              <w:pStyle w:val="TMurgentNormal"/>
            </w:pPr>
            <w:r>
              <w:rPr>
                <w:rStyle w:val="TMurgentNormal"/>
              </w:rPr>
              <w:t xml:space="preserve">InterfaceIID: {677DEDCC-260D-4259-9CB6-403C706B7517}</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IAdViewerEvents</w:t>
            </w:r>
          </w:p>
        </w:tc>
        <w:tc>
          <w:tcPr>
            <w:tcW w:w="6100" w:type="dxa"/>
          </w:tcPr>
          <w:p>
            <w:pPr>
              <w:pStyle w:val="TMurgentNormal"/>
            </w:pPr>
            <w:r>
              <w:rPr>
                <w:rStyle w:val="TMurgentNormal"/>
              </w:rPr>
              <w:t xml:space="preserve">InterfaceIID: {6864448A-3A8C-40C7-A205-C20F12C656C6}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IAcadDimOrdinate</w:t>
            </w:r>
          </w:p>
        </w:tc>
        <w:tc>
          <w:tcPr>
            <w:tcW w:w="6100" w:type="dxa"/>
          </w:tcPr>
          <w:p>
            <w:pPr>
              <w:pStyle w:val="TMurgentNormal"/>
            </w:pPr>
            <w:r>
              <w:rPr>
                <w:rStyle w:val="TMurgentNormal"/>
              </w:rPr>
              <w:t xml:space="preserve">InterfaceIID: {69FE22CF-8D37-4817-851F-B221372543D6}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IAcadLayer</w:t>
            </w:r>
          </w:p>
        </w:tc>
        <w:tc>
          <w:tcPr>
            <w:tcW w:w="6100" w:type="dxa"/>
          </w:tcPr>
          <w:p>
            <w:pPr>
              <w:pStyle w:val="TMurgentNormal"/>
            </w:pPr>
            <w:r>
              <w:rPr>
                <w:rStyle w:val="TMurgentNormal"/>
              </w:rPr>
              <w:t xml:space="preserve">InterfaceIID: {6AD6CAF8-6912-4AAD-9098-0D9F7EEE654E}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IAcadUCS</w:t>
            </w:r>
          </w:p>
        </w:tc>
        <w:tc>
          <w:tcPr>
            <w:tcW w:w="6100" w:type="dxa"/>
          </w:tcPr>
          <w:p>
            <w:pPr>
              <w:pStyle w:val="TMurgentNormal"/>
            </w:pPr>
            <w:r>
              <w:rPr>
                <w:rStyle w:val="TMurgentNormal"/>
              </w:rPr>
              <w:t xml:space="preserve">InterfaceIID: {6BF9C3A2-3A4C-4C99-9C9D-66433B1A8C9A}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_ICommCntrManagerEvents</w:t>
            </w:r>
          </w:p>
        </w:tc>
        <w:tc>
          <w:tcPr>
            <w:tcW w:w="6100" w:type="dxa"/>
          </w:tcPr>
          <w:p>
            <w:pPr>
              <w:pStyle w:val="TMurgentNormal"/>
            </w:pPr>
            <w:r>
              <w:rPr>
                <w:rStyle w:val="TMurgentNormal"/>
              </w:rPr>
              <w:t xml:space="preserve">InterfaceIID: {6CA42314-CE20-464A-8325-FFFBFB1A7184}</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IAcadXRecord</w:t>
            </w:r>
          </w:p>
        </w:tc>
        <w:tc>
          <w:tcPr>
            <w:tcW w:w="6100" w:type="dxa"/>
          </w:tcPr>
          <w:p>
            <w:pPr>
              <w:pStyle w:val="TMurgentNormal"/>
            </w:pPr>
            <w:r>
              <w:rPr>
                <w:rStyle w:val="TMurgentNormal"/>
              </w:rPr>
              <w:t xml:space="preserve">InterfaceIID: {6D66039A-2893-48EF-8F46-5989AEDB382A}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IWebServiceManager</w:t>
            </w:r>
          </w:p>
        </w:tc>
        <w:tc>
          <w:tcPr>
            <w:tcW w:w="6100" w:type="dxa"/>
          </w:tcPr>
          <w:p>
            <w:pPr>
              <w:pStyle w:val="TMurgentNormal"/>
            </w:pPr>
            <w:r>
              <w:rPr>
                <w:rStyle w:val="TMurgentNormal"/>
              </w:rPr>
              <w:t xml:space="preserve">InterfaceIID: {6D6A0291-CE74-41E9-B9D2-652F4DCF077E}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IAcadDimAligned</w:t>
            </w:r>
          </w:p>
        </w:tc>
        <w:tc>
          <w:tcPr>
            <w:tcW w:w="6100" w:type="dxa"/>
          </w:tcPr>
          <w:p>
            <w:pPr>
              <w:pStyle w:val="TMurgentNormal"/>
            </w:pPr>
            <w:r>
              <w:rPr>
                <w:rStyle w:val="TMurgentNormal"/>
              </w:rPr>
              <w:t xml:space="preserve">InterfaceIID: {6DC81443-5B5B-40FE-908D-BCC73A82913C}</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ILinkPath</w:t>
            </w:r>
          </w:p>
        </w:tc>
        <w:tc>
          <w:tcPr>
            <w:tcW w:w="6100" w:type="dxa"/>
          </w:tcPr>
          <w:p>
            <w:pPr>
              <w:pStyle w:val="TMurgentNormal"/>
            </w:pPr>
            <w:r>
              <w:rPr>
                <w:rStyle w:val="TMurgentNormal"/>
              </w:rPr>
              <w:t xml:space="preserve">InterfaceIID: {6F7F599D-D474-41F3-A7B5-C8E211D8083D}</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IOCDefaultStorage</w:t>
            </w:r>
          </w:p>
        </w:tc>
        <w:tc>
          <w:tcPr>
            <w:tcW w:w="6100" w:type="dxa"/>
          </w:tcPr>
          <w:p>
            <w:pPr>
              <w:pStyle w:val="TMurgentNormal"/>
            </w:pPr>
            <w:r>
              <w:rPr>
                <w:rStyle w:val="TMurgentNormal"/>
              </w:rPr>
              <w:t xml:space="preserve">InterfaceIID: {6FDD0608-902F-4758-A5E9-5122CF77726E}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IAcadSectionSettings</w:t>
            </w:r>
          </w:p>
        </w:tc>
        <w:tc>
          <w:tcPr>
            <w:tcW w:w="6100" w:type="dxa"/>
          </w:tcPr>
          <w:p>
            <w:pPr>
              <w:pStyle w:val="TMurgentNormal"/>
            </w:pPr>
            <w:r>
              <w:rPr>
                <w:rStyle w:val="TMurgentNormal"/>
              </w:rPr>
              <w:t xml:space="preserve">InterfaceIID: {70D0DB2B-02DE-4314-9E24-36602E73E6CE}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DVlDocuments</w:t>
            </w:r>
          </w:p>
        </w:tc>
        <w:tc>
          <w:tcPr>
            <w:tcW w:w="6100" w:type="dxa"/>
          </w:tcPr>
          <w:p>
            <w:pPr>
              <w:pStyle w:val="TMurgentNormal"/>
            </w:pPr>
            <w:r>
              <w:rPr>
                <w:rStyle w:val="TMurgentNormal"/>
              </w:rPr>
              <w:t xml:space="preserve">InterfaceIID: {71FFE76C-8B8C-41C7-B67F-045B6221FDB3}</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IAcadMLeader</w:t>
            </w:r>
          </w:p>
        </w:tc>
        <w:tc>
          <w:tcPr>
            <w:tcW w:w="6100" w:type="dxa"/>
          </w:tcPr>
          <w:p>
            <w:pPr>
              <w:pStyle w:val="TMurgentNormal"/>
            </w:pPr>
            <w:r>
              <w:rPr>
                <w:rStyle w:val="TMurgentNormal"/>
              </w:rPr>
              <w:t xml:space="preserve">InterfaceIID: {72EC001C-0176-4C77-876D-2F4AD4B8B646}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IAcadHatch</w:t>
            </w:r>
          </w:p>
        </w:tc>
        <w:tc>
          <w:tcPr>
            <w:tcW w:w="6100" w:type="dxa"/>
          </w:tcPr>
          <w:p>
            <w:pPr>
              <w:pStyle w:val="TMurgentNormal"/>
            </w:pPr>
            <w:r>
              <w:rPr>
                <w:rStyle w:val="TMurgentNormal"/>
              </w:rPr>
              <w:t xml:space="preserve">InterfaceIID: {740530F2-3193-4C6E-B5F3-E37274CC4BE6}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IAdPageObjectNode3</w:t>
            </w:r>
          </w:p>
        </w:tc>
        <w:tc>
          <w:tcPr>
            <w:tcW w:w="6100" w:type="dxa"/>
          </w:tcPr>
          <w:p>
            <w:pPr>
              <w:pStyle w:val="TMurgentNormal"/>
            </w:pPr>
            <w:r>
              <w:rPr>
                <w:rStyle w:val="TMurgentNormal"/>
              </w:rPr>
              <w:t xml:space="preserve">InterfaceIID: {74BDCEFF-ACA0-4160-AC72-08F6A988B6D9}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IAcadPreferencesProfiles</w:t>
            </w:r>
          </w:p>
        </w:tc>
        <w:tc>
          <w:tcPr>
            <w:tcW w:w="6100" w:type="dxa"/>
          </w:tcPr>
          <w:p>
            <w:pPr>
              <w:pStyle w:val="TMurgentNormal"/>
            </w:pPr>
            <w:r>
              <w:rPr>
                <w:rStyle w:val="TMurgentNormal"/>
              </w:rPr>
              <w:t xml:space="preserve">InterfaceIID: {752EDDC3-6D02-4C18-8811-D301ECE66448}</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IAdPoint3D</w:t>
            </w:r>
          </w:p>
        </w:tc>
        <w:tc>
          <w:tcPr>
            <w:tcW w:w="6100" w:type="dxa"/>
          </w:tcPr>
          <w:p>
            <w:pPr>
              <w:pStyle w:val="TMurgentNormal"/>
            </w:pPr>
            <w:r>
              <w:rPr>
                <w:rStyle w:val="TMurgentNormal"/>
              </w:rPr>
              <w:t xml:space="preserve">InterfaceIID: {75EFEF51-CE51-4B68-9975-4646ECA64275}</w:t>
              <w:br/>
              <w:t xml:space="preserve">x64</w:t>
              <w:br/>
              <w:t xml:space="preserve">Usage: </w:t>
            </w:r>
          </w:p>
        </w:tc>
      </w:tr>
      <w:tr>
        <w:trPr/>
        <w:tc>
          <w:tcPr>
            <w:tcW w:w="3000" w:type="dxa"/>
          </w:tcPr>
          <w:p>
            <w:pPr>
              <w:pStyle w:val="TMurgentNormal"/>
            </w:pPr>
            <w:r>
              <w:rPr>
                <w:rStyle w:val="TMurgentNormal"/>
              </w:rPr>
              <w:t>EntryType: COM Interface </w:t>
              <w:br/>
              <w:t>SubType: TypeLibrary Interface </w:t>
              <w:br/>
              <w:t>ProxyClassID: {76877852-957f-41df-80a2-40baf9dd0dd6}</w:t>
              <w:br/>
              <w:t>Description: IAcInetTransferUI</w:t>
            </w:r>
          </w:p>
        </w:tc>
        <w:tc>
          <w:tcPr>
            <w:tcW w:w="6100" w:type="dxa"/>
          </w:tcPr>
          <w:p>
            <w:pPr>
              <w:pStyle w:val="TMurgentNormal"/>
            </w:pPr>
            <w:r>
              <w:rPr>
                <w:rStyle w:val="TMurgentNormal"/>
              </w:rPr>
              <w:t xml:space="preserve">InterfaceIID: {76877852-957F-41DF-80A2-40BAF9DD0DD6}</w:t>
              <w:br/>
              <w:t xml:space="preserve">NumMethods: 14</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IKeyDescription</w:t>
            </w:r>
          </w:p>
        </w:tc>
        <w:tc>
          <w:tcPr>
            <w:tcW w:w="6100" w:type="dxa"/>
          </w:tcPr>
          <w:p>
            <w:pPr>
              <w:pStyle w:val="TMurgentNormal"/>
            </w:pPr>
            <w:r>
              <w:rPr>
                <w:rStyle w:val="TMurgentNormal"/>
              </w:rPr>
              <w:t xml:space="preserve">InterfaceIID: {784DFA39-46D3-4918-A2B6-46A5D1A03F29}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IAdBookmark</w:t>
            </w:r>
          </w:p>
        </w:tc>
        <w:tc>
          <w:tcPr>
            <w:tcW w:w="6100" w:type="dxa"/>
          </w:tcPr>
          <w:p>
            <w:pPr>
              <w:pStyle w:val="TMurgentNormal"/>
            </w:pPr>
            <w:r>
              <w:rPr>
                <w:rStyle w:val="TMurgentNormal"/>
              </w:rPr>
              <w:t xml:space="preserve">InterfaceIID: {78532DCB-8741-4A95-949A-8A78CA7CFFB2}</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IAcadBlockVisibilityGripEntity</w:t>
            </w:r>
          </w:p>
        </w:tc>
        <w:tc>
          <w:tcPr>
            <w:tcW w:w="6100" w:type="dxa"/>
          </w:tcPr>
          <w:p>
            <w:pPr>
              <w:pStyle w:val="TMurgentNormal"/>
            </w:pPr>
            <w:r>
              <w:rPr>
                <w:rStyle w:val="TMurgentNormal"/>
              </w:rPr>
              <w:t xml:space="preserve">InterfaceIID: {78AE5FF6-3AC0-45F8-B315-393D6CCED700}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DIDropEvents</w:t>
            </w:r>
          </w:p>
        </w:tc>
        <w:tc>
          <w:tcPr>
            <w:tcW w:w="6100" w:type="dxa"/>
          </w:tcPr>
          <w:p>
            <w:pPr>
              <w:pStyle w:val="TMurgentNormal"/>
            </w:pPr>
            <w:r>
              <w:rPr>
                <w:rStyle w:val="TMurgentNormal"/>
              </w:rPr>
              <w:t xml:space="preserve">InterfaceIID: {78DDA113-8095-4978-AB21-6D7EBCC0C8EF}</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ITransmittalInfo</w:t>
            </w:r>
          </w:p>
        </w:tc>
        <w:tc>
          <w:tcPr>
            <w:tcW w:w="6100" w:type="dxa"/>
          </w:tcPr>
          <w:p>
            <w:pPr>
              <w:pStyle w:val="TMurgentNormal"/>
            </w:pPr>
            <w:r>
              <w:rPr>
                <w:rStyle w:val="TMurgentNormal"/>
              </w:rPr>
              <w:t xml:space="preserve">InterfaceIID: {79213362-E2FE-487C-B8C7-976A66B97A49}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IAcadRasterImage</w:t>
            </w:r>
          </w:p>
        </w:tc>
        <w:tc>
          <w:tcPr>
            <w:tcW w:w="6100" w:type="dxa"/>
          </w:tcPr>
          <w:p>
            <w:pPr>
              <w:pStyle w:val="TMurgentNormal"/>
            </w:pPr>
            <w:r>
              <w:rPr>
                <w:rStyle w:val="TMurgentNormal"/>
              </w:rPr>
              <w:t xml:space="preserve">InterfaceIID: {795E8972-3235-454C-96F4-6EC7A58B4FC9}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IAcadMaterial</w:t>
            </w:r>
          </w:p>
        </w:tc>
        <w:tc>
          <w:tcPr>
            <w:tcW w:w="6100" w:type="dxa"/>
          </w:tcPr>
          <w:p>
            <w:pPr>
              <w:pStyle w:val="TMurgentNormal"/>
            </w:pPr>
            <w:r>
              <w:rPr>
                <w:rStyle w:val="TMurgentNormal"/>
              </w:rPr>
              <w:t xml:space="preserve">InterfaceIID: {79D94F3C-C0DF-405E-AA31-20599AC82C0B}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ITransmittalOperation</w:t>
            </w:r>
          </w:p>
        </w:tc>
        <w:tc>
          <w:tcPr>
            <w:tcW w:w="6100" w:type="dxa"/>
          </w:tcPr>
          <w:p>
            <w:pPr>
              <w:pStyle w:val="TMurgentNormal"/>
            </w:pPr>
            <w:r>
              <w:rPr>
                <w:rStyle w:val="TMurgentNormal"/>
              </w:rPr>
              <w:t xml:space="preserve">InterfaceIID: {7BA8787B-2988-4045-B679-7639D701929D}</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ISearchResultCollection</w:t>
            </w:r>
          </w:p>
        </w:tc>
        <w:tc>
          <w:tcPr>
            <w:tcW w:w="6100" w:type="dxa"/>
          </w:tcPr>
          <w:p>
            <w:pPr>
              <w:pStyle w:val="TMurgentNormal"/>
            </w:pPr>
            <w:r>
              <w:rPr>
                <w:rStyle w:val="TMurgentNormal"/>
              </w:rPr>
              <w:t xml:space="preserve">InterfaceIID: {7CA53D13-45DA-4C49-9286-C002EF706F4B}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IAdCollection</w:t>
            </w:r>
          </w:p>
        </w:tc>
        <w:tc>
          <w:tcPr>
            <w:tcW w:w="6100" w:type="dxa"/>
          </w:tcPr>
          <w:p>
            <w:pPr>
              <w:pStyle w:val="TMurgentNormal"/>
            </w:pPr>
            <w:r>
              <w:rPr>
                <w:rStyle w:val="TMurgentNormal"/>
              </w:rPr>
              <w:t xml:space="preserve">InterfaceIID: {7F25C648-F6D4-400E-A3E3-7FEBC5D1B829}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IAcadAttribute</w:t>
            </w:r>
          </w:p>
        </w:tc>
        <w:tc>
          <w:tcPr>
            <w:tcW w:w="6100" w:type="dxa"/>
          </w:tcPr>
          <w:p>
            <w:pPr>
              <w:pStyle w:val="TMurgentNormal"/>
            </w:pPr>
            <w:r>
              <w:rPr>
                <w:rStyle w:val="TMurgentNormal"/>
              </w:rPr>
              <w:t xml:space="preserve">InterfaceIID: {80D6A783-1BEE-4FF3-91AD-EB1B05BB2A26}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IAcadSummaryInfo</w:t>
            </w:r>
          </w:p>
        </w:tc>
        <w:tc>
          <w:tcPr>
            <w:tcW w:w="6100" w:type="dxa"/>
          </w:tcPr>
          <w:p>
            <w:pPr>
              <w:pStyle w:val="TMurgentNormal"/>
            </w:pPr>
            <w:r>
              <w:rPr>
                <w:rStyle w:val="TMurgentNormal"/>
              </w:rPr>
              <w:t xml:space="preserve">InterfaceIID: {819DEE7F-4D72-4AFF-A415-FF832C943983}</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IAcadSubEntSolidFace</w:t>
            </w:r>
          </w:p>
        </w:tc>
        <w:tc>
          <w:tcPr>
            <w:tcW w:w="6100" w:type="dxa"/>
          </w:tcPr>
          <w:p>
            <w:pPr>
              <w:pStyle w:val="TMurgentNormal"/>
            </w:pPr>
            <w:r>
              <w:rPr>
                <w:rStyle w:val="TMurgentNormal"/>
              </w:rPr>
              <w:t xml:space="preserve">InterfaceIID: {836A416E-C235-4EE2-8824-27E6B0AAFEE1}</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IAcadExtrudedSurface</w:t>
            </w:r>
          </w:p>
        </w:tc>
        <w:tc>
          <w:tcPr>
            <w:tcW w:w="6100" w:type="dxa"/>
          </w:tcPr>
          <w:p>
            <w:pPr>
              <w:pStyle w:val="TMurgentNormal"/>
            </w:pPr>
            <w:r>
              <w:rPr>
                <w:rStyle w:val="TMurgentNormal"/>
              </w:rPr>
              <w:t xml:space="preserve">InterfaceIID: {83973D23-0056-46AE-9061-7E1CFE58C156}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ILinkTemplates</w:t>
            </w:r>
          </w:p>
        </w:tc>
        <w:tc>
          <w:tcPr>
            <w:tcW w:w="6100" w:type="dxa"/>
          </w:tcPr>
          <w:p>
            <w:pPr>
              <w:pStyle w:val="TMurgentNormal"/>
            </w:pPr>
            <w:r>
              <w:rPr>
                <w:rStyle w:val="TMurgentNormal"/>
              </w:rPr>
              <w:t xml:space="preserve">InterfaceIID: {83B9972B-1877-47D3-9757-BF281AEF2A29}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IAdViewerEvent_ShowUiItem</w:t>
            </w:r>
          </w:p>
        </w:tc>
        <w:tc>
          <w:tcPr>
            <w:tcW w:w="6100" w:type="dxa"/>
          </w:tcPr>
          <w:p>
            <w:pPr>
              <w:pStyle w:val="TMurgentNormal"/>
            </w:pPr>
            <w:r>
              <w:rPr>
                <w:rStyle w:val="TMurgentNormal"/>
              </w:rPr>
              <w:t xml:space="preserve">InterfaceIID: {84EDA5E3-65A4-4C38-A506-6764656D3EB3}</w:t>
              <w:br/>
              <w:t xml:space="preserve">x64</w:t>
              <w:br/>
              <w:t xml:space="preserve">Usage: </w:t>
            </w:r>
          </w:p>
        </w:tc>
      </w:tr>
      <w:tr>
        <w:trPr/>
        <w:tc>
          <w:tcPr>
            <w:tcW w:w="3000" w:type="dxa"/>
          </w:tcPr>
          <w:p>
            <w:pPr>
              <w:pStyle w:val="TMurgentNormal"/>
            </w:pPr>
            <w:r>
              <w:rPr>
                <w:rStyle w:val="TMurgentNormal"/>
              </w:rPr>
              <w:t>EntryType: COM Interface COM Interface w/TypeLibrary </w:t>
              <w:br/>
              <w:t>SubType: TypeLibrary Interface TypeLibrary Interface </w:t>
              <w:br/>
              <w:t>ProxyClassID: {00020424-0000-0000-C000-000000000046}</w:t>
              <w:br/>
              <w:t>Description: IShellViewImp</w:t>
            </w:r>
          </w:p>
        </w:tc>
        <w:tc>
          <w:tcPr>
            <w:tcW w:w="6100" w:type="dxa"/>
          </w:tcPr>
          <w:p>
            <w:pPr>
              <w:pStyle w:val="TMurgentNormal"/>
            </w:pPr>
            <w:r>
              <w:rPr>
                <w:rStyle w:val="TMurgentNormal"/>
              </w:rPr>
              <w:t xml:space="preserve">InterfaceIID: {8569C8ED-5398-40B0-82B0-47A1AA508EA5}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IAdViewerUtility</w:t>
            </w:r>
          </w:p>
        </w:tc>
        <w:tc>
          <w:tcPr>
            <w:tcW w:w="6100" w:type="dxa"/>
          </w:tcPr>
          <w:p>
            <w:pPr>
              <w:pStyle w:val="TMurgentNormal"/>
            </w:pPr>
            <w:r>
              <w:rPr>
                <w:rStyle w:val="TMurgentNormal"/>
              </w:rPr>
              <w:t xml:space="preserve">InterfaceIID: {8580D175-B0F2-4D77-9BA8-7AD2212131FA}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IAcadPlaneSurface</w:t>
            </w:r>
          </w:p>
        </w:tc>
        <w:tc>
          <w:tcPr>
            <w:tcW w:w="6100" w:type="dxa"/>
          </w:tcPr>
          <w:p>
            <w:pPr>
              <w:pStyle w:val="TMurgentNormal"/>
            </w:pPr>
            <w:r>
              <w:rPr>
                <w:rStyle w:val="TMurgentNormal"/>
              </w:rPr>
              <w:t xml:space="preserve">InterfaceIID: {85B0521D-F954-45A8-B454-E5AE98371480}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IAcadBlockLinearParameterEntity</w:t>
            </w:r>
          </w:p>
        </w:tc>
        <w:tc>
          <w:tcPr>
            <w:tcW w:w="6100" w:type="dxa"/>
          </w:tcPr>
          <w:p>
            <w:pPr>
              <w:pStyle w:val="TMurgentNormal"/>
            </w:pPr>
            <w:r>
              <w:rPr>
                <w:rStyle w:val="TMurgentNormal"/>
              </w:rPr>
              <w:t xml:space="preserve">InterfaceIID: {86EB3D3B-F8A6-4FCC-BB3D-444D5DA7900E}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IAcadDimStyles</w:t>
            </w:r>
          </w:p>
        </w:tc>
        <w:tc>
          <w:tcPr>
            <w:tcW w:w="6100" w:type="dxa"/>
          </w:tcPr>
          <w:p>
            <w:pPr>
              <w:pStyle w:val="TMurgentNormal"/>
            </w:pPr>
            <w:r>
              <w:rPr>
                <w:rStyle w:val="TMurgentNormal"/>
              </w:rPr>
              <w:t xml:space="preserve">InterfaceIID: {871BD19A-A769-40CF-9604-9DB1536F989E}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IAcadDocument</w:t>
            </w:r>
          </w:p>
        </w:tc>
        <w:tc>
          <w:tcPr>
            <w:tcW w:w="6100" w:type="dxa"/>
          </w:tcPr>
          <w:p>
            <w:pPr>
              <w:pStyle w:val="TMurgentNormal"/>
            </w:pPr>
            <w:r>
              <w:rPr>
                <w:rStyle w:val="TMurgentNormal"/>
              </w:rPr>
              <w:t xml:space="preserve">InterfaceIID: {87BC19A9-5004-400A-9376-B53CBDB3CA74}</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IAcadExternalReference</w:t>
            </w:r>
          </w:p>
        </w:tc>
        <w:tc>
          <w:tcPr>
            <w:tcW w:w="6100" w:type="dxa"/>
          </w:tcPr>
          <w:p>
            <w:pPr>
              <w:pStyle w:val="TMurgentNormal"/>
            </w:pPr>
            <w:r>
              <w:rPr>
                <w:rStyle w:val="TMurgentNormal"/>
              </w:rPr>
              <w:t xml:space="preserve">InterfaceIID: {87CD3F20-3CA2-4776-82ED-45A405A5E3AE}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ITransmittalProgressHandler</w:t>
            </w:r>
          </w:p>
        </w:tc>
        <w:tc>
          <w:tcPr>
            <w:tcW w:w="6100" w:type="dxa"/>
          </w:tcPr>
          <w:p>
            <w:pPr>
              <w:pStyle w:val="TMurgentNormal"/>
            </w:pPr>
            <w:r>
              <w:rPr>
                <w:rStyle w:val="TMurgentNormal"/>
              </w:rPr>
              <w:t xml:space="preserve">InterfaceIID: {87F4E34E-B9F9-44E0-A964-44A0EABF45D8}</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ILinks</w:t>
            </w:r>
          </w:p>
        </w:tc>
        <w:tc>
          <w:tcPr>
            <w:tcW w:w="6100" w:type="dxa"/>
          </w:tcPr>
          <w:p>
            <w:pPr>
              <w:pStyle w:val="TMurgentNormal"/>
            </w:pPr>
            <w:r>
              <w:rPr>
                <w:rStyle w:val="TMurgentNormal"/>
              </w:rPr>
              <w:t xml:space="preserve">InterfaceIID: {880FAAB7-7F59-47B7-8A33-2035A09A7718}</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ICommCntrManager</w:t>
            </w:r>
          </w:p>
        </w:tc>
        <w:tc>
          <w:tcPr>
            <w:tcW w:w="6100" w:type="dxa"/>
          </w:tcPr>
          <w:p>
            <w:pPr>
              <w:pStyle w:val="TMurgentNormal"/>
            </w:pPr>
            <w:r>
              <w:rPr>
                <w:rStyle w:val="TMurgentNormal"/>
              </w:rPr>
              <w:t xml:space="preserve">InterfaceIID: {88B29A5C-509F-4A06-85E2-0D778E34CAAE}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IAdSection</w:t>
            </w:r>
          </w:p>
        </w:tc>
        <w:tc>
          <w:tcPr>
            <w:tcW w:w="6100" w:type="dxa"/>
          </w:tcPr>
          <w:p>
            <w:pPr>
              <w:pStyle w:val="TMurgentNormal"/>
            </w:pPr>
            <w:r>
              <w:rPr>
                <w:rStyle w:val="TMurgentNormal"/>
              </w:rPr>
              <w:t xml:space="preserve">InterfaceIID: {88D25E7A-B0C7-4DF2-91AD-EF7A1CEF22FD}</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IIDrop</w:t>
            </w:r>
          </w:p>
        </w:tc>
        <w:tc>
          <w:tcPr>
            <w:tcW w:w="6100" w:type="dxa"/>
          </w:tcPr>
          <w:p>
            <w:pPr>
              <w:pStyle w:val="TMurgentNormal"/>
            </w:pPr>
            <w:r>
              <w:rPr>
                <w:rStyle w:val="TMurgentNormal"/>
              </w:rPr>
              <w:t xml:space="preserve">InterfaceIID: {8A15A9BC-4A6D-4D00-A829-45E330205ED9}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IAcadBlockLinearGripEntity</w:t>
            </w:r>
          </w:p>
        </w:tc>
        <w:tc>
          <w:tcPr>
            <w:tcW w:w="6100" w:type="dxa"/>
          </w:tcPr>
          <w:p>
            <w:pPr>
              <w:pStyle w:val="TMurgentNormal"/>
            </w:pPr>
            <w:r>
              <w:rPr>
                <w:rStyle w:val="TMurgentNormal"/>
              </w:rPr>
              <w:t xml:space="preserve">InterfaceIID: {8A648CFB-9A33-4E0B-B141-F030F7CD96B3}</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IAcadState</w:t>
            </w:r>
          </w:p>
        </w:tc>
        <w:tc>
          <w:tcPr>
            <w:tcW w:w="6100" w:type="dxa"/>
          </w:tcPr>
          <w:p>
            <w:pPr>
              <w:pStyle w:val="TMurgentNormal"/>
            </w:pPr>
            <w:r>
              <w:rPr>
                <w:rStyle w:val="TMurgentNormal"/>
              </w:rPr>
              <w:t xml:space="preserve">InterfaceIID: {8A75B143-46B7-45C2-B2E2-0AA02235CA97}</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IAcadViewport</w:t>
            </w:r>
          </w:p>
        </w:tc>
        <w:tc>
          <w:tcPr>
            <w:tcW w:w="6100" w:type="dxa"/>
          </w:tcPr>
          <w:p>
            <w:pPr>
              <w:pStyle w:val="TMurgentNormal"/>
            </w:pPr>
            <w:r>
              <w:rPr>
                <w:rStyle w:val="TMurgentNormal"/>
              </w:rPr>
              <w:t xml:space="preserve">InterfaceIID: {8A804D52-8F63-4E97-AA91-A0EDE28ACDEB}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_DAcadApplicationEvents</w:t>
            </w:r>
          </w:p>
        </w:tc>
        <w:tc>
          <w:tcPr>
            <w:tcW w:w="6100" w:type="dxa"/>
          </w:tcPr>
          <w:p>
            <w:pPr>
              <w:pStyle w:val="TMurgentNormal"/>
            </w:pPr>
            <w:r>
              <w:rPr>
                <w:rStyle w:val="TMurgentNormal"/>
              </w:rPr>
              <w:t xml:space="preserve">InterfaceIID: {8ABB5515-A266-4F2C-86F5-EB69973BDAC6}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IAcadBlockHorizontalConstraintParameterEntity</w:t>
            </w:r>
          </w:p>
        </w:tc>
        <w:tc>
          <w:tcPr>
            <w:tcW w:w="6100" w:type="dxa"/>
          </w:tcPr>
          <w:p>
            <w:pPr>
              <w:pStyle w:val="TMurgentNormal"/>
            </w:pPr>
            <w:r>
              <w:rPr>
                <w:rStyle w:val="TMurgentNormal"/>
              </w:rPr>
              <w:t xml:space="preserve">InterfaceIID: {8C7AD710-5B8D-4F4A-9B15-3579368E93CB}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IAdUserCollection</w:t>
            </w:r>
          </w:p>
        </w:tc>
        <w:tc>
          <w:tcPr>
            <w:tcW w:w="6100" w:type="dxa"/>
          </w:tcPr>
          <w:p>
            <w:pPr>
              <w:pStyle w:val="TMurgentNormal"/>
            </w:pPr>
            <w:r>
              <w:rPr>
                <w:rStyle w:val="TMurgentNormal"/>
              </w:rPr>
              <w:t xml:space="preserve">InterfaceIID: {8DF51DB7-2AEE-4DA0-8D82-4DECC021F1EB}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IAdColor</w:t>
            </w:r>
          </w:p>
        </w:tc>
        <w:tc>
          <w:tcPr>
            <w:tcW w:w="6100" w:type="dxa"/>
          </w:tcPr>
          <w:p>
            <w:pPr>
              <w:pStyle w:val="TMurgentNormal"/>
            </w:pPr>
            <w:r>
              <w:rPr>
                <w:rStyle w:val="TMurgentNormal"/>
              </w:rPr>
              <w:t xml:space="preserve">InterfaceIID: {9108B1B2-7048-4CFC-B724-FAF165130D6F}</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IAcadUnderlay</w:t>
            </w:r>
          </w:p>
        </w:tc>
        <w:tc>
          <w:tcPr>
            <w:tcW w:w="6100" w:type="dxa"/>
          </w:tcPr>
          <w:p>
            <w:pPr>
              <w:pStyle w:val="TMurgentNormal"/>
            </w:pPr>
            <w:r>
              <w:rPr>
                <w:rStyle w:val="TMurgentNormal"/>
              </w:rPr>
              <w:t xml:space="preserve">InterfaceIID: {91AF9E8A-CADD-4DAD-92D8-DCAB14CE652F}</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IAcadAcCmColor</w:t>
            </w:r>
          </w:p>
        </w:tc>
        <w:tc>
          <w:tcPr>
            <w:tcW w:w="6100" w:type="dxa"/>
          </w:tcPr>
          <w:p>
            <w:pPr>
              <w:pStyle w:val="TMurgentNormal"/>
            </w:pPr>
            <w:r>
              <w:rPr>
                <w:rStyle w:val="TMurgentNormal"/>
              </w:rPr>
              <w:t xml:space="preserve">InterfaceIID: {92A6C8C4-76EB-4730-A80A-8B3B94481C85}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IERenewalNotify</w:t>
            </w:r>
          </w:p>
        </w:tc>
        <w:tc>
          <w:tcPr>
            <w:tcW w:w="6100" w:type="dxa"/>
          </w:tcPr>
          <w:p>
            <w:pPr>
              <w:pStyle w:val="TMurgentNormal"/>
            </w:pPr>
            <w:r>
              <w:rPr>
                <w:rStyle w:val="TMurgentNormal"/>
              </w:rPr>
              <w:t xml:space="preserve">InterfaceIID: {9363051A-F2E1-4228-99F9-AD9329D46D2F}</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ILabelTemplates</w:t>
            </w:r>
          </w:p>
        </w:tc>
        <w:tc>
          <w:tcPr>
            <w:tcW w:w="6100" w:type="dxa"/>
          </w:tcPr>
          <w:p>
            <w:pPr>
              <w:pStyle w:val="TMurgentNormal"/>
            </w:pPr>
            <w:r>
              <w:rPr>
                <w:rStyle w:val="TMurgentNormal"/>
              </w:rPr>
              <w:t xml:space="preserve">InterfaceIID: {93E94BA3-2626-479E-861F-1733220CE988}</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IAcadMLeaderStyle</w:t>
            </w:r>
          </w:p>
        </w:tc>
        <w:tc>
          <w:tcPr>
            <w:tcW w:w="6100" w:type="dxa"/>
          </w:tcPr>
          <w:p>
            <w:pPr>
              <w:pStyle w:val="TMurgentNormal"/>
            </w:pPr>
            <w:r>
              <w:rPr>
                <w:rStyle w:val="TMurgentNormal"/>
              </w:rPr>
              <w:t xml:space="preserve">InterfaceIID: {942855B4-9F24-4E04-83BD-F9ACD3CE024A}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IAcadSectionTypeSettings</w:t>
            </w:r>
          </w:p>
        </w:tc>
        <w:tc>
          <w:tcPr>
            <w:tcW w:w="6100" w:type="dxa"/>
          </w:tcPr>
          <w:p>
            <w:pPr>
              <w:pStyle w:val="TMurgentNormal"/>
            </w:pPr>
            <w:r>
              <w:rPr>
                <w:rStyle w:val="TMurgentNormal"/>
              </w:rPr>
              <w:t xml:space="preserve">InterfaceIID: {94978F9F-9313-4B98-A908-DDA4F03D1381}</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IAcadPreferencesDrafting</w:t>
            </w:r>
          </w:p>
        </w:tc>
        <w:tc>
          <w:tcPr>
            <w:tcW w:w="6100" w:type="dxa"/>
          </w:tcPr>
          <w:p>
            <w:pPr>
              <w:pStyle w:val="TMurgentNormal"/>
            </w:pPr>
            <w:r>
              <w:rPr>
                <w:rStyle w:val="TMurgentNormal"/>
              </w:rPr>
              <w:t xml:space="preserve">InterfaceIID: {94CB7A05-E951-4195-ACC1-CC334554B9ED}</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IAdDwfViewer</w:t>
            </w:r>
          </w:p>
        </w:tc>
        <w:tc>
          <w:tcPr>
            <w:tcW w:w="6100" w:type="dxa"/>
          </w:tcPr>
          <w:p>
            <w:pPr>
              <w:pStyle w:val="TMurgentNormal"/>
            </w:pPr>
            <w:r>
              <w:rPr>
                <w:rStyle w:val="TMurgentNormal"/>
              </w:rPr>
              <w:t xml:space="preserve">InterfaceIID: {94E86D9F-0057-49A3-BD9E-7F6F29ACDE32}</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IAdStringPair</w:t>
            </w:r>
          </w:p>
        </w:tc>
        <w:tc>
          <w:tcPr>
            <w:tcW w:w="6100" w:type="dxa"/>
          </w:tcPr>
          <w:p>
            <w:pPr>
              <w:pStyle w:val="TMurgentNormal"/>
            </w:pPr>
            <w:r>
              <w:rPr>
                <w:rStyle w:val="TMurgentNormal"/>
              </w:rPr>
              <w:t xml:space="preserve">InterfaceIID: {971BDFE8-3A66-4BEF-AE04-939461E4AAF5}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DVlApplication</w:t>
            </w:r>
          </w:p>
        </w:tc>
        <w:tc>
          <w:tcPr>
            <w:tcW w:w="6100" w:type="dxa"/>
          </w:tcPr>
          <w:p>
            <w:pPr>
              <w:pStyle w:val="TMurgentNormal"/>
            </w:pPr>
            <w:r>
              <w:rPr>
                <w:rStyle w:val="TMurgentNormal"/>
              </w:rPr>
              <w:t xml:space="preserve">InterfaceIID: {9876AC07-F9FC-4F19-9B02-E98B93A0E96D}</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IAcadBlockTwoPointParameterEntity</w:t>
            </w:r>
          </w:p>
        </w:tc>
        <w:tc>
          <w:tcPr>
            <w:tcW w:w="6100" w:type="dxa"/>
          </w:tcPr>
          <w:p>
            <w:pPr>
              <w:pStyle w:val="TMurgentNormal"/>
            </w:pPr>
            <w:r>
              <w:rPr>
                <w:rStyle w:val="TMurgentNormal"/>
              </w:rPr>
              <w:t xml:space="preserve">InterfaceIID: {98913847-138A-485A-90F1-B99B488CEB3C}</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IAcadDocuments</w:t>
            </w:r>
          </w:p>
        </w:tc>
        <w:tc>
          <w:tcPr>
            <w:tcW w:w="6100" w:type="dxa"/>
          </w:tcPr>
          <w:p>
            <w:pPr>
              <w:pStyle w:val="TMurgentNormal"/>
            </w:pPr>
            <w:r>
              <w:rPr>
                <w:rStyle w:val="TMurgentNormal"/>
              </w:rPr>
              <w:t xml:space="preserve">InterfaceIID: {9982F304-A0AE-4C87-A365-2B2D8EDE04BA}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IAcadDim3PointAngular</w:t>
            </w:r>
          </w:p>
        </w:tc>
        <w:tc>
          <w:tcPr>
            <w:tcW w:w="6100" w:type="dxa"/>
          </w:tcPr>
          <w:p>
            <w:pPr>
              <w:pStyle w:val="TMurgentNormal"/>
            </w:pPr>
            <w:r>
              <w:rPr>
                <w:rStyle w:val="TMurgentNormal"/>
              </w:rPr>
              <w:t xml:space="preserve">InterfaceIID: {9A619FB6-FECB-4D5F-AD3D-B9957B438268}</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IAcadSubDMeshFace</w:t>
            </w:r>
          </w:p>
        </w:tc>
        <w:tc>
          <w:tcPr>
            <w:tcW w:w="6100" w:type="dxa"/>
          </w:tcPr>
          <w:p>
            <w:pPr>
              <w:pStyle w:val="TMurgentNormal"/>
            </w:pPr>
            <w:r>
              <w:rPr>
                <w:rStyle w:val="TMurgentNormal"/>
              </w:rPr>
              <w:t xml:space="preserve">InterfaceIID: {9A7D1FA2-3F67-48FD-8620-F029FEDF78A8}</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IAcadBlockRadialConstraintParameterEntity</w:t>
            </w:r>
          </w:p>
        </w:tc>
        <w:tc>
          <w:tcPr>
            <w:tcW w:w="6100" w:type="dxa"/>
          </w:tcPr>
          <w:p>
            <w:pPr>
              <w:pStyle w:val="TMurgentNormal"/>
            </w:pPr>
            <w:r>
              <w:rPr>
                <w:rStyle w:val="TMurgentNormal"/>
              </w:rPr>
              <w:t xml:space="preserve">InterfaceIID: {9A978506-3825-4297-AFF7-DD016269176E}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IAdPaper</w:t>
            </w:r>
          </w:p>
        </w:tc>
        <w:tc>
          <w:tcPr>
            <w:tcW w:w="6100" w:type="dxa"/>
          </w:tcPr>
          <w:p>
            <w:pPr>
              <w:pStyle w:val="TMurgentNormal"/>
            </w:pPr>
            <w:r>
              <w:rPr>
                <w:rStyle w:val="TMurgentNormal"/>
              </w:rPr>
              <w:t xml:space="preserve">InterfaceIID: {9AA16CF3-69B2-470B-BABC-D81709410194}</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IAcadBlockParameterEntity</w:t>
            </w:r>
          </w:p>
        </w:tc>
        <w:tc>
          <w:tcPr>
            <w:tcW w:w="6100" w:type="dxa"/>
          </w:tcPr>
          <w:p>
            <w:pPr>
              <w:pStyle w:val="TMurgentNormal"/>
            </w:pPr>
            <w:r>
              <w:rPr>
                <w:rStyle w:val="TMurgentNormal"/>
              </w:rPr>
              <w:t xml:space="preserve">InterfaceIID: {9B214A3E-EB99-4D14-A697-AC8BD2789B54}</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IAcadBlocks</w:t>
            </w:r>
          </w:p>
        </w:tc>
        <w:tc>
          <w:tcPr>
            <w:tcW w:w="6100" w:type="dxa"/>
          </w:tcPr>
          <w:p>
            <w:pPr>
              <w:pStyle w:val="TMurgentNormal"/>
            </w:pPr>
            <w:r>
              <w:rPr>
                <w:rStyle w:val="TMurgentNormal"/>
              </w:rPr>
              <w:t xml:space="preserve">InterfaceIID: {9B9CD398-3C8C-4BE2-B0B4-782164DEAE82}</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IAcadTextStyle</w:t>
            </w:r>
          </w:p>
        </w:tc>
        <w:tc>
          <w:tcPr>
            <w:tcW w:w="6100" w:type="dxa"/>
          </w:tcPr>
          <w:p>
            <w:pPr>
              <w:pStyle w:val="TMurgentNormal"/>
            </w:pPr>
            <w:r>
              <w:rPr>
                <w:rStyle w:val="TMurgentNormal"/>
              </w:rPr>
              <w:t xml:space="preserve">InterfaceIID: {9BB0443F-825A-4C7B-81C7-90FB62074630}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IAdMarkupEditor</w:t>
            </w:r>
          </w:p>
        </w:tc>
        <w:tc>
          <w:tcPr>
            <w:tcW w:w="6100" w:type="dxa"/>
          </w:tcPr>
          <w:p>
            <w:pPr>
              <w:pStyle w:val="TMurgentNormal"/>
            </w:pPr>
            <w:r>
              <w:rPr>
                <w:rStyle w:val="TMurgentNormal"/>
              </w:rPr>
              <w:t xml:space="preserve">InterfaceIID: {9BBE2E04-27EA-49D2-AC18-8AEDCF685ECB}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IAdPoint</w:t>
            </w:r>
          </w:p>
        </w:tc>
        <w:tc>
          <w:tcPr>
            <w:tcW w:w="6100" w:type="dxa"/>
          </w:tcPr>
          <w:p>
            <w:pPr>
              <w:pStyle w:val="TMurgentNormal"/>
            </w:pPr>
            <w:r>
              <w:rPr>
                <w:rStyle w:val="TMurgentNormal"/>
              </w:rPr>
              <w:t xml:space="preserve">InterfaceIID: {9C186234-CFC1-4294-A84D-2FBB79E4A59C}</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IAcadGroup</w:t>
            </w:r>
          </w:p>
        </w:tc>
        <w:tc>
          <w:tcPr>
            <w:tcW w:w="6100" w:type="dxa"/>
          </w:tcPr>
          <w:p>
            <w:pPr>
              <w:pStyle w:val="TMurgentNormal"/>
            </w:pPr>
            <w:r>
              <w:rPr>
                <w:rStyle w:val="TMurgentNormal"/>
              </w:rPr>
              <w:t xml:space="preserve">InterfaceIID: {9CC918BE-1F6C-439B-96F9-04A7F831F795}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IAcadObjectEvents</w:t>
            </w:r>
          </w:p>
        </w:tc>
        <w:tc>
          <w:tcPr>
            <w:tcW w:w="6100" w:type="dxa"/>
          </w:tcPr>
          <w:p>
            <w:pPr>
              <w:pStyle w:val="TMurgentNormal"/>
            </w:pPr>
            <w:r>
              <w:rPr>
                <w:rStyle w:val="TMurgentNormal"/>
              </w:rPr>
              <w:t xml:space="preserve">InterfaceIID: {9CD05EFC-60A7-49B4-AE3A-A6ECDB88A61A}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IAcadSubEntSolidVertex</w:t>
            </w:r>
          </w:p>
        </w:tc>
        <w:tc>
          <w:tcPr>
            <w:tcW w:w="6100" w:type="dxa"/>
          </w:tcPr>
          <w:p>
            <w:pPr>
              <w:pStyle w:val="TMurgentNormal"/>
            </w:pPr>
            <w:r>
              <w:rPr>
                <w:rStyle w:val="TMurgentNormal"/>
              </w:rPr>
              <w:t xml:space="preserve">InterfaceIID: {9CEDEBE2-1811-467A-8E88-DF80C4664045}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IQueries</w:t>
            </w:r>
          </w:p>
        </w:tc>
        <w:tc>
          <w:tcPr>
            <w:tcW w:w="6100" w:type="dxa"/>
          </w:tcPr>
          <w:p>
            <w:pPr>
              <w:pStyle w:val="TMurgentNormal"/>
            </w:pPr>
            <w:r>
              <w:rPr>
                <w:rStyle w:val="TMurgentNormal"/>
              </w:rPr>
              <w:t xml:space="preserve">InterfaceIID: {9EA40633-5CAF-4B78-AC81-FB49AF91AD7C}</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IAcMPolygon</w:t>
            </w:r>
          </w:p>
        </w:tc>
        <w:tc>
          <w:tcPr>
            <w:tcW w:w="6100" w:type="dxa"/>
          </w:tcPr>
          <w:p>
            <w:pPr>
              <w:pStyle w:val="TMurgentNormal"/>
            </w:pPr>
            <w:r>
              <w:rPr>
                <w:rStyle w:val="TMurgentNormal"/>
              </w:rPr>
              <w:t xml:space="preserve">InterfaceIID: {9F4674FA-18DF-47E0-97E4-EA7405E15316}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IERenewalResponse</w:t>
            </w:r>
          </w:p>
        </w:tc>
        <w:tc>
          <w:tcPr>
            <w:tcW w:w="6100" w:type="dxa"/>
          </w:tcPr>
          <w:p>
            <w:pPr>
              <w:pStyle w:val="TMurgentNormal"/>
            </w:pPr>
            <w:r>
              <w:rPr>
                <w:rStyle w:val="TMurgentNormal"/>
              </w:rPr>
              <w:t xml:space="preserve">InterfaceIID: {9F655EA7-56AD-416B-B604-F21FEC9728A8}</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DVlFunctions</w:t>
            </w:r>
          </w:p>
        </w:tc>
        <w:tc>
          <w:tcPr>
            <w:tcW w:w="6100" w:type="dxa"/>
          </w:tcPr>
          <w:p>
            <w:pPr>
              <w:pStyle w:val="TMurgentNormal"/>
            </w:pPr>
            <w:r>
              <w:rPr>
                <w:rStyle w:val="TMurgentNormal"/>
              </w:rPr>
              <w:t xml:space="preserve">InterfaceIID: {9F7BA47F-8B86-43CA-B81B-CCFFD800B9AC}</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_IDbConnectEvents</w:t>
            </w:r>
          </w:p>
        </w:tc>
        <w:tc>
          <w:tcPr>
            <w:tcW w:w="6100" w:type="dxa"/>
          </w:tcPr>
          <w:p>
            <w:pPr>
              <w:pStyle w:val="TMurgentNormal"/>
            </w:pPr>
            <w:r>
              <w:rPr>
                <w:rStyle w:val="TMurgentNormal"/>
              </w:rPr>
              <w:t xml:space="preserve">InterfaceIID: {9FD82D96-7A4F-4FEF-9F58-FDE3EEB62DD2}</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IQuery</w:t>
            </w:r>
          </w:p>
        </w:tc>
        <w:tc>
          <w:tcPr>
            <w:tcW w:w="6100" w:type="dxa"/>
          </w:tcPr>
          <w:p>
            <w:pPr>
              <w:pStyle w:val="TMurgentNormal"/>
            </w:pPr>
            <w:r>
              <w:rPr>
                <w:rStyle w:val="TMurgentNormal"/>
              </w:rPr>
              <w:t xml:space="preserve">InterfaceIID: {A00422C4-AE83-4BE0-A67D-22760444B7C4}</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IAcadMLeaderLeader</w:t>
            </w:r>
          </w:p>
        </w:tc>
        <w:tc>
          <w:tcPr>
            <w:tcW w:w="6100" w:type="dxa"/>
          </w:tcPr>
          <w:p>
            <w:pPr>
              <w:pStyle w:val="TMurgentNormal"/>
            </w:pPr>
            <w:r>
              <w:rPr>
                <w:rStyle w:val="TMurgentNormal"/>
              </w:rPr>
              <w:t xml:space="preserve">InterfaceIID: {A03AB0CE-8F2A-4094-9E01-7EC0AC1F10D9}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IAcadText</w:t>
            </w:r>
          </w:p>
        </w:tc>
        <w:tc>
          <w:tcPr>
            <w:tcW w:w="6100" w:type="dxa"/>
          </w:tcPr>
          <w:p>
            <w:pPr>
              <w:pStyle w:val="TMurgentNormal"/>
            </w:pPr>
            <w:r>
              <w:rPr>
                <w:rStyle w:val="TMurgentNormal"/>
              </w:rPr>
              <w:t xml:space="preserve">InterfaceIID: {A04A1B53-93AF-4410-BB77-AFA59FE280AB}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IAdCommand</w:t>
            </w:r>
          </w:p>
        </w:tc>
        <w:tc>
          <w:tcPr>
            <w:tcW w:w="6100" w:type="dxa"/>
          </w:tcPr>
          <w:p>
            <w:pPr>
              <w:pStyle w:val="TMurgentNormal"/>
            </w:pPr>
            <w:r>
              <w:rPr>
                <w:rStyle w:val="TMurgentNormal"/>
              </w:rPr>
              <w:t xml:space="preserve">InterfaceIID: {A15A152A-3F26-4C90-BC0F-EEFCD5869652}</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IAcadSelectionSet</w:t>
            </w:r>
          </w:p>
        </w:tc>
        <w:tc>
          <w:tcPr>
            <w:tcW w:w="6100" w:type="dxa"/>
          </w:tcPr>
          <w:p>
            <w:pPr>
              <w:pStyle w:val="TMurgentNormal"/>
            </w:pPr>
            <w:r>
              <w:rPr>
                <w:rStyle w:val="TMurgentNormal"/>
              </w:rPr>
              <w:t xml:space="preserve">InterfaceIID: {A1B4F61C-E3AE-4ADA-B0FA-135D7AFFF653}</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IAcadView</w:t>
            </w:r>
          </w:p>
        </w:tc>
        <w:tc>
          <w:tcPr>
            <w:tcW w:w="6100" w:type="dxa"/>
          </w:tcPr>
          <w:p>
            <w:pPr>
              <w:pStyle w:val="TMurgentNormal"/>
            </w:pPr>
            <w:r>
              <w:rPr>
                <w:rStyle w:val="TMurgentNormal"/>
              </w:rPr>
              <w:t xml:space="preserve">InterfaceIID: {A265273A-B6D1-43D1-93A7-C35E74B7AB3A}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IAdPageObjectNode2</w:t>
            </w:r>
          </w:p>
        </w:tc>
        <w:tc>
          <w:tcPr>
            <w:tcW w:w="6100" w:type="dxa"/>
          </w:tcPr>
          <w:p>
            <w:pPr>
              <w:pStyle w:val="TMurgentNormal"/>
            </w:pPr>
            <w:r>
              <w:rPr>
                <w:rStyle w:val="TMurgentNormal"/>
              </w:rPr>
              <w:t xml:space="preserve">InterfaceIID: {A373AAA3-3FF3-4C8B-95DB-063ECFB45455}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IAcadDwfUnderlay</w:t>
            </w:r>
          </w:p>
        </w:tc>
        <w:tc>
          <w:tcPr>
            <w:tcW w:w="6100" w:type="dxa"/>
          </w:tcPr>
          <w:p>
            <w:pPr>
              <w:pStyle w:val="TMurgentNormal"/>
            </w:pPr>
            <w:r>
              <w:rPr>
                <w:rStyle w:val="TMurgentNormal"/>
              </w:rPr>
              <w:t xml:space="preserve">InterfaceIID: {A39F2187-4B03-4EE5-8D7A-107147CBF53C}</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IAcadGroups</w:t>
            </w:r>
          </w:p>
        </w:tc>
        <w:tc>
          <w:tcPr>
            <w:tcW w:w="6100" w:type="dxa"/>
          </w:tcPr>
          <w:p>
            <w:pPr>
              <w:pStyle w:val="TMurgentNormal"/>
            </w:pPr>
            <w:r>
              <w:rPr>
                <w:rStyle w:val="TMurgentNormal"/>
              </w:rPr>
              <w:t xml:space="preserve">InterfaceIID: {A3CF0DC7-4016-41AD-8F8C-D83C9D9B9FA6}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IAcadMenuGroup</w:t>
            </w:r>
          </w:p>
        </w:tc>
        <w:tc>
          <w:tcPr>
            <w:tcW w:w="6100" w:type="dxa"/>
          </w:tcPr>
          <w:p>
            <w:pPr>
              <w:pStyle w:val="TMurgentNormal"/>
            </w:pPr>
            <w:r>
              <w:rPr>
                <w:rStyle w:val="TMurgentNormal"/>
              </w:rPr>
              <w:t xml:space="preserve">InterfaceIID: {A598820F-8893-4340-A075-1A15FEECB858}</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IAdContent2</w:t>
            </w:r>
          </w:p>
        </w:tc>
        <w:tc>
          <w:tcPr>
            <w:tcW w:w="6100" w:type="dxa"/>
          </w:tcPr>
          <w:p>
            <w:pPr>
              <w:pStyle w:val="TMurgentNormal"/>
            </w:pPr>
            <w:r>
              <w:rPr>
                <w:rStyle w:val="TMurgentNormal"/>
              </w:rPr>
              <w:t xml:space="preserve">InterfaceIID: {A683A7FB-96D7-424D-8E53-8B973F847D7B}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IAcadBlockFlipActionEntity</w:t>
            </w:r>
          </w:p>
        </w:tc>
        <w:tc>
          <w:tcPr>
            <w:tcW w:w="6100" w:type="dxa"/>
          </w:tcPr>
          <w:p>
            <w:pPr>
              <w:pStyle w:val="TMurgentNormal"/>
            </w:pPr>
            <w:r>
              <w:rPr>
                <w:rStyle w:val="TMurgentNormal"/>
              </w:rPr>
              <w:t xml:space="preserve">InterfaceIID: {A6A6608B-C42C-4C66-B025-126DCD19DE01}</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IAcadTableStyle</w:t>
            </w:r>
          </w:p>
        </w:tc>
        <w:tc>
          <w:tcPr>
            <w:tcW w:w="6100" w:type="dxa"/>
          </w:tcPr>
          <w:p>
            <w:pPr>
              <w:pStyle w:val="TMurgentNormal"/>
            </w:pPr>
            <w:r>
              <w:rPr>
                <w:rStyle w:val="TMurgentNormal"/>
              </w:rPr>
              <w:t xml:space="preserve">InterfaceIID: {A6CC03E9-CE22-44D7-9FDD-2F4FD8D90BE0}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IAdEPlotBookmark</w:t>
            </w:r>
          </w:p>
        </w:tc>
        <w:tc>
          <w:tcPr>
            <w:tcW w:w="6100" w:type="dxa"/>
          </w:tcPr>
          <w:p>
            <w:pPr>
              <w:pStyle w:val="TMurgentNormal"/>
            </w:pPr>
            <w:r>
              <w:rPr>
                <w:rStyle w:val="TMurgentNormal"/>
              </w:rPr>
              <w:t xml:space="preserve">InterfaceIID: {A71C4C88-AC4A-45E2-9A7F-4D4390DDF67E}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ICommCntrChannel</w:t>
            </w:r>
          </w:p>
        </w:tc>
        <w:tc>
          <w:tcPr>
            <w:tcW w:w="6100" w:type="dxa"/>
          </w:tcPr>
          <w:p>
            <w:pPr>
              <w:pStyle w:val="TMurgentNormal"/>
            </w:pPr>
            <w:r>
              <w:rPr>
                <w:rStyle w:val="TMurgentNormal"/>
              </w:rPr>
              <w:t xml:space="preserve">InterfaceIID: {A7C94532-C203-47FC-B1C4-61063D96C6B3}</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IAcadBlockFlipGripEntity</w:t>
            </w:r>
          </w:p>
        </w:tc>
        <w:tc>
          <w:tcPr>
            <w:tcW w:w="6100" w:type="dxa"/>
          </w:tcPr>
          <w:p>
            <w:pPr>
              <w:pStyle w:val="TMurgentNormal"/>
            </w:pPr>
            <w:r>
              <w:rPr>
                <w:rStyle w:val="TMurgentNormal"/>
              </w:rPr>
              <w:t xml:space="preserve">InterfaceIID: {A9F3AE0A-FF82-4394-B30F-925FAAD3A647}</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IWebSearchResult</w:t>
            </w:r>
          </w:p>
        </w:tc>
        <w:tc>
          <w:tcPr>
            <w:tcW w:w="6100" w:type="dxa"/>
          </w:tcPr>
          <w:p>
            <w:pPr>
              <w:pStyle w:val="TMurgentNormal"/>
            </w:pPr>
            <w:r>
              <w:rPr>
                <w:rStyle w:val="TMurgentNormal"/>
              </w:rPr>
              <w:t xml:space="preserve">InterfaceIID: {A9FB634D-FF13-49BE-8510-9FE41EA810EA}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IAcadXline</w:t>
            </w:r>
          </w:p>
        </w:tc>
        <w:tc>
          <w:tcPr>
            <w:tcW w:w="6100" w:type="dxa"/>
          </w:tcPr>
          <w:p>
            <w:pPr>
              <w:pStyle w:val="TMurgentNormal"/>
            </w:pPr>
            <w:r>
              <w:rPr>
                <w:rStyle w:val="TMurgentNormal"/>
              </w:rPr>
              <w:t xml:space="preserve">InterfaceIID: {AAE650D2-49C0-4833-BE23-60C01581BE0B}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IAcProductHelpInfo</w:t>
            </w:r>
          </w:p>
        </w:tc>
        <w:tc>
          <w:tcPr>
            <w:tcW w:w="6100" w:type="dxa"/>
          </w:tcPr>
          <w:p>
            <w:pPr>
              <w:pStyle w:val="TMurgentNormal"/>
            </w:pPr>
            <w:r>
              <w:rPr>
                <w:rStyle w:val="TMurgentNormal"/>
              </w:rPr>
              <w:t xml:space="preserve">InterfaceIID: {ACF745C1-B9E4-45F3-B7E4-B19CACB61775}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IAdTransform</w:t>
            </w:r>
          </w:p>
        </w:tc>
        <w:tc>
          <w:tcPr>
            <w:tcW w:w="6100" w:type="dxa"/>
          </w:tcPr>
          <w:p>
            <w:pPr>
              <w:pStyle w:val="TMurgentNormal"/>
            </w:pPr>
            <w:r>
              <w:rPr>
                <w:rStyle w:val="TMurgentNormal"/>
              </w:rPr>
              <w:t xml:space="preserve">InterfaceIID: {ACFC4F55-D442-43A2-9B0F-0F02BBC5C22C}</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ITransmittalFilesGraphPrivate</w:t>
            </w:r>
          </w:p>
        </w:tc>
        <w:tc>
          <w:tcPr>
            <w:tcW w:w="6100" w:type="dxa"/>
          </w:tcPr>
          <w:p>
            <w:pPr>
              <w:pStyle w:val="TMurgentNormal"/>
            </w:pPr>
            <w:r>
              <w:rPr>
                <w:rStyle w:val="TMurgentNormal"/>
              </w:rPr>
              <w:t xml:space="preserve">InterfaceIID: {ADA9B79A-5D71-463B-A559-256E0EE58AA9}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IAcadHyperlinks</w:t>
            </w:r>
          </w:p>
        </w:tc>
        <w:tc>
          <w:tcPr>
            <w:tcW w:w="6100" w:type="dxa"/>
          </w:tcPr>
          <w:p>
            <w:pPr>
              <w:pStyle w:val="TMurgentNormal"/>
            </w:pPr>
            <w:r>
              <w:rPr>
                <w:rStyle w:val="TMurgentNormal"/>
              </w:rPr>
              <w:t xml:space="preserve">InterfaceIID: {ADC92631-6239-4B28-93B4-A26067B03B16}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IAdPageObjectNode</w:t>
            </w:r>
          </w:p>
        </w:tc>
        <w:tc>
          <w:tcPr>
            <w:tcW w:w="6100" w:type="dxa"/>
          </w:tcPr>
          <w:p>
            <w:pPr>
              <w:pStyle w:val="TMurgentNormal"/>
            </w:pPr>
            <w:r>
              <w:rPr>
                <w:rStyle w:val="TMurgentNormal"/>
              </w:rPr>
              <w:t xml:space="preserve">InterfaceIID: {ADD446F9-3F52-4E99-A2A7-8ECF7610E126}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IAcadPreferencesDisplay</w:t>
            </w:r>
          </w:p>
        </w:tc>
        <w:tc>
          <w:tcPr>
            <w:tcW w:w="6100" w:type="dxa"/>
          </w:tcPr>
          <w:p>
            <w:pPr>
              <w:pStyle w:val="TMurgentNormal"/>
            </w:pPr>
            <w:r>
              <w:rPr>
                <w:rStyle w:val="TMurgentNormal"/>
              </w:rPr>
              <w:t xml:space="preserve">InterfaceIID: {AE498B67-347C-48D9-AA12-002D536CCE61}</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IAdPageLayer2</w:t>
            </w:r>
          </w:p>
        </w:tc>
        <w:tc>
          <w:tcPr>
            <w:tcW w:w="6100" w:type="dxa"/>
          </w:tcPr>
          <w:p>
            <w:pPr>
              <w:pStyle w:val="TMurgentNormal"/>
            </w:pPr>
            <w:r>
              <w:rPr>
                <w:rStyle w:val="TMurgentNormal"/>
              </w:rPr>
              <w:t xml:space="preserve">InterfaceIID: {AFE639F9-6FB7-4B93-B6FF-0EBB206C61DD}</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IAcadPreferencesFiles</w:t>
            </w:r>
          </w:p>
        </w:tc>
        <w:tc>
          <w:tcPr>
            <w:tcW w:w="6100" w:type="dxa"/>
          </w:tcPr>
          <w:p>
            <w:pPr>
              <w:pStyle w:val="TMurgentNormal"/>
            </w:pPr>
            <w:r>
              <w:rPr>
                <w:rStyle w:val="TMurgentNormal"/>
              </w:rPr>
              <w:t xml:space="preserve">InterfaceIID: {B007F777-7DAD-4FB5-9FCA-BEF0912E0BEA}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IKeyDescriptions</w:t>
            </w:r>
          </w:p>
        </w:tc>
        <w:tc>
          <w:tcPr>
            <w:tcW w:w="6100" w:type="dxa"/>
          </w:tcPr>
          <w:p>
            <w:pPr>
              <w:pStyle w:val="TMurgentNormal"/>
            </w:pPr>
            <w:r>
              <w:rPr>
                <w:rStyle w:val="TMurgentNormal"/>
              </w:rPr>
              <w:t xml:space="preserve">InterfaceIID: {B01AF8C2-AF1F-4FAD-AD97-84AFDD21CBDA}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IAcadShadowDisplay</w:t>
            </w:r>
          </w:p>
        </w:tc>
        <w:tc>
          <w:tcPr>
            <w:tcW w:w="6100" w:type="dxa"/>
          </w:tcPr>
          <w:p>
            <w:pPr>
              <w:pStyle w:val="TMurgentNormal"/>
            </w:pPr>
            <w:r>
              <w:rPr>
                <w:rStyle w:val="TMurgentNormal"/>
              </w:rPr>
              <w:t xml:space="preserve">InterfaceIID: {B082D67C-2E59-40B1-8741-85585E9D92A6}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IAcadPopupMenuItem</w:t>
            </w:r>
          </w:p>
        </w:tc>
        <w:tc>
          <w:tcPr>
            <w:tcW w:w="6100" w:type="dxa"/>
          </w:tcPr>
          <w:p>
            <w:pPr>
              <w:pStyle w:val="TMurgentNormal"/>
            </w:pPr>
            <w:r>
              <w:rPr>
                <w:rStyle w:val="TMurgentNormal"/>
              </w:rPr>
              <w:t xml:space="preserve">InterfaceIID: {B2D2A889-2A84-4050-8403-E8979152B04D}</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IAcHelpObject</w:t>
            </w:r>
          </w:p>
        </w:tc>
        <w:tc>
          <w:tcPr>
            <w:tcW w:w="6100" w:type="dxa"/>
          </w:tcPr>
          <w:p>
            <w:pPr>
              <w:pStyle w:val="TMurgentNormal"/>
            </w:pPr>
            <w:r>
              <w:rPr>
                <w:rStyle w:val="TMurgentNormal"/>
              </w:rPr>
              <w:t xml:space="preserve">InterfaceIID: {B39E0A41-B1C0-11D3-A967-0060B0EF5B11}</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IAcadDimAngular</w:t>
            </w:r>
          </w:p>
        </w:tc>
        <w:tc>
          <w:tcPr>
            <w:tcW w:w="6100" w:type="dxa"/>
          </w:tcPr>
          <w:p>
            <w:pPr>
              <w:pStyle w:val="TMurgentNormal"/>
            </w:pPr>
            <w:r>
              <w:rPr>
                <w:rStyle w:val="TMurgentNormal"/>
              </w:rPr>
              <w:t xml:space="preserve">InterfaceIID: {B3B0B256-0AD4-4DBD-B8FE-8A01D1C9E857}</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IAxDbDocument</w:t>
            </w:r>
          </w:p>
        </w:tc>
        <w:tc>
          <w:tcPr>
            <w:tcW w:w="6100" w:type="dxa"/>
          </w:tcPr>
          <w:p>
            <w:pPr>
              <w:pStyle w:val="TMurgentNormal"/>
            </w:pPr>
            <w:r>
              <w:rPr>
                <w:rStyle w:val="TMurgentNormal"/>
              </w:rPr>
              <w:t xml:space="preserve">InterfaceIID: {B4F4A731-D9EA-403C-ADD4-B166BA06035C}</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IAcadEntity</w:t>
            </w:r>
          </w:p>
        </w:tc>
        <w:tc>
          <w:tcPr>
            <w:tcW w:w="6100" w:type="dxa"/>
          </w:tcPr>
          <w:p>
            <w:pPr>
              <w:pStyle w:val="TMurgentNormal"/>
            </w:pPr>
            <w:r>
              <w:rPr>
                <w:rStyle w:val="TMurgentNormal"/>
              </w:rPr>
              <w:t xml:space="preserve">InterfaceIID: {B58808B5-37AC-431F-BA80-A8D381BB4C5C}</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IAdSectionType</w:t>
            </w:r>
          </w:p>
        </w:tc>
        <w:tc>
          <w:tcPr>
            <w:tcW w:w="6100" w:type="dxa"/>
          </w:tcPr>
          <w:p>
            <w:pPr>
              <w:pStyle w:val="TMurgentNormal"/>
            </w:pPr>
            <w:r>
              <w:rPr>
                <w:rStyle w:val="TMurgentNormal"/>
              </w:rPr>
              <w:t xml:space="preserve">InterfaceIID: {B62082F1-F5C8-4EBC-806A-B3D43EDF0629}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IAcadSweptSurface</w:t>
            </w:r>
          </w:p>
        </w:tc>
        <w:tc>
          <w:tcPr>
            <w:tcW w:w="6100" w:type="dxa"/>
          </w:tcPr>
          <w:p>
            <w:pPr>
              <w:pStyle w:val="TMurgentNormal"/>
            </w:pPr>
            <w:r>
              <w:rPr>
                <w:rStyle w:val="TMurgentNormal"/>
              </w:rPr>
              <w:t xml:space="preserve">InterfaceIID: {B68FDDC3-F6EA-47CF-89EE-8607F62EF909}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IAcadPolyline</w:t>
            </w:r>
          </w:p>
        </w:tc>
        <w:tc>
          <w:tcPr>
            <w:tcW w:w="6100" w:type="dxa"/>
          </w:tcPr>
          <w:p>
            <w:pPr>
              <w:pStyle w:val="TMurgentNormal"/>
            </w:pPr>
            <w:r>
              <w:rPr>
                <w:rStyle w:val="TMurgentNormal"/>
              </w:rPr>
              <w:t xml:space="preserve">InterfaceIID: {B8B22B1F-7836-4C17-A076-0142BFB576C8}</w:t>
              <w:br/>
              <w:t xml:space="preserve">x64</w:t>
              <w:br/>
              <w:t xml:space="preserve">Usage: </w:t>
            </w:r>
          </w:p>
        </w:tc>
      </w:tr>
      <w:tr>
        <w:trPr/>
        <w:tc>
          <w:tcPr>
            <w:tcW w:w="3000" w:type="dxa"/>
          </w:tcPr>
          <w:p>
            <w:pPr>
              <w:pStyle w:val="TMurgentNormal"/>
            </w:pPr>
            <w:r>
              <w:rPr>
                <w:rStyle w:val="TMurgentNormal"/>
              </w:rPr>
              <w:t>EntryType: COM Interface COM Interface </w:t>
              <w:br/>
              <w:t>SubType: TypeLibrary Interface TypeLibrary Interface </w:t>
              <w:br/>
              <w:t>ProxyClassID: {203a7c10-dc7b-4355-8803-982860b6258d}</w:t>
              <w:br/>
              <w:t>Description: IAdskFindSignFile</w:t>
            </w:r>
          </w:p>
        </w:tc>
        <w:tc>
          <w:tcPr>
            <w:tcW w:w="6100" w:type="dxa"/>
          </w:tcPr>
          <w:p>
            <w:pPr>
              <w:pStyle w:val="TMurgentNormal"/>
            </w:pPr>
            <w:r>
              <w:rPr>
                <w:rStyle w:val="TMurgentNormal"/>
              </w:rPr>
              <w:t xml:space="preserve">InterfaceIID: {B8FF6B76-DED2-45CD-A78F-25989330747B}</w:t>
              <w:br/>
              <w:t xml:space="preserve">NumMethods: 7</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IAcadDimStyle</w:t>
            </w:r>
          </w:p>
        </w:tc>
        <w:tc>
          <w:tcPr>
            <w:tcW w:w="6100" w:type="dxa"/>
          </w:tcPr>
          <w:p>
            <w:pPr>
              <w:pStyle w:val="TMurgentNormal"/>
            </w:pPr>
            <w:r>
              <w:rPr>
                <w:rStyle w:val="TMurgentNormal"/>
              </w:rPr>
              <w:t xml:space="preserve">InterfaceIID: {B9A55706-C26D-44B3-A04E-1D1DADCDE4FF}</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ILink</w:t>
            </w:r>
          </w:p>
        </w:tc>
        <w:tc>
          <w:tcPr>
            <w:tcW w:w="6100" w:type="dxa"/>
          </w:tcPr>
          <w:p>
            <w:pPr>
              <w:pStyle w:val="TMurgentNormal"/>
            </w:pPr>
            <w:r>
              <w:rPr>
                <w:rStyle w:val="TMurgentNormal"/>
              </w:rPr>
              <w:t xml:space="preserve">InterfaceIID: {BA188702-FC13-499D-8835-2365D909806B}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IAcHelpController</w:t>
            </w:r>
          </w:p>
        </w:tc>
        <w:tc>
          <w:tcPr>
            <w:tcW w:w="6100" w:type="dxa"/>
          </w:tcPr>
          <w:p>
            <w:pPr>
              <w:pStyle w:val="TMurgentNormal"/>
            </w:pPr>
            <w:r>
              <w:rPr>
                <w:rStyle w:val="TMurgentNormal"/>
              </w:rPr>
              <w:t xml:space="preserve">InterfaceIID: {BA69EB43-1A4E-4E43-97A7-19F698D26C69}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IRssFeed</w:t>
            </w:r>
          </w:p>
        </w:tc>
        <w:tc>
          <w:tcPr>
            <w:tcW w:w="6100" w:type="dxa"/>
          </w:tcPr>
          <w:p>
            <w:pPr>
              <w:pStyle w:val="TMurgentNormal"/>
            </w:pPr>
            <w:r>
              <w:rPr>
                <w:rStyle w:val="TMurgentNormal"/>
              </w:rPr>
              <w:t xml:space="preserve">InterfaceIID: {BB619270-FB0D-473C-A40E-7578BC504B12}</w:t>
              <w:br/>
              <w:t xml:space="preserve">x64</w:t>
              <w:br/>
              <w:t xml:space="preserve">Usage: </w:t>
            </w:r>
          </w:p>
        </w:tc>
      </w:tr>
      <w:tr>
        <w:trPr/>
        <w:tc>
          <w:tcPr>
            <w:tcW w:w="3000" w:type="dxa"/>
          </w:tcPr>
          <w:p>
            <w:pPr>
              <w:pStyle w:val="TMurgentNormal"/>
            </w:pPr>
            <w:r>
              <w:rPr>
                <w:rStyle w:val="TMurgentNormal"/>
              </w:rPr>
              <w:t>EntryType: COM Interface </w:t>
              <w:br/>
              <w:t>SubType: TypeLibrary Interface </w:t>
              <w:br/>
              <w:t>ProxyClassID: {0211dd14-f77b-4847-bef4-ce788cfc5073}</w:t>
              <w:br/>
              <w:t>Description: IAdComFileWatchManager</w:t>
            </w:r>
          </w:p>
        </w:tc>
        <w:tc>
          <w:tcPr>
            <w:tcW w:w="6100" w:type="dxa"/>
          </w:tcPr>
          <w:p>
            <w:pPr>
              <w:pStyle w:val="TMurgentNormal"/>
            </w:pPr>
            <w:r>
              <w:rPr>
                <w:rStyle w:val="TMurgentNormal"/>
              </w:rPr>
              <w:t xml:space="preserve">InterfaceIID: {BBE413AB-66EF-48ED-AE64-628F32971AE3}</w:t>
              <w:br/>
              <w:t xml:space="preserve">NumMethods: 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IAdEventRelayer</w:t>
            </w:r>
          </w:p>
        </w:tc>
        <w:tc>
          <w:tcPr>
            <w:tcW w:w="6100" w:type="dxa"/>
          </w:tcPr>
          <w:p>
            <w:pPr>
              <w:pStyle w:val="TMurgentNormal"/>
            </w:pPr>
            <w:r>
              <w:rPr>
                <w:rStyle w:val="TMurgentNormal"/>
              </w:rPr>
              <w:t xml:space="preserve">InterfaceIID: {BBFD7C8E-70C3-4AA4-AE35-911E7A6D7528}</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IAcadLayouts</w:t>
            </w:r>
          </w:p>
        </w:tc>
        <w:tc>
          <w:tcPr>
            <w:tcW w:w="6100" w:type="dxa"/>
          </w:tcPr>
          <w:p>
            <w:pPr>
              <w:pStyle w:val="TMurgentNormal"/>
            </w:pPr>
            <w:r>
              <w:rPr>
                <w:rStyle w:val="TMurgentNormal"/>
              </w:rPr>
              <w:t xml:space="preserve">InterfaceIID: {BC902621-2A8A-4AB8-92DF-C2272215BC10}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IMarkupEvents</w:t>
            </w:r>
          </w:p>
        </w:tc>
        <w:tc>
          <w:tcPr>
            <w:tcW w:w="6100" w:type="dxa"/>
          </w:tcPr>
          <w:p>
            <w:pPr>
              <w:pStyle w:val="TMurgentNormal"/>
            </w:pPr>
            <w:r>
              <w:rPr>
                <w:rStyle w:val="TMurgentNormal"/>
              </w:rPr>
              <w:t xml:space="preserve">InterfaceIID: {BDB17848-BA47-4BB1-83CB-B3AD17F65F85}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IAcadBlockAlignmentParameterEntity</w:t>
            </w:r>
          </w:p>
        </w:tc>
        <w:tc>
          <w:tcPr>
            <w:tcW w:w="6100" w:type="dxa"/>
          </w:tcPr>
          <w:p>
            <w:pPr>
              <w:pStyle w:val="TMurgentNormal"/>
            </w:pPr>
            <w:r>
              <w:rPr>
                <w:rStyle w:val="TMurgentNormal"/>
              </w:rPr>
              <w:t xml:space="preserve">InterfaceIID: {BF75F0B6-8E43-43BB-B60F-04AFE190C605}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IAdPageLayer</w:t>
            </w:r>
          </w:p>
        </w:tc>
        <w:tc>
          <w:tcPr>
            <w:tcW w:w="6100" w:type="dxa"/>
          </w:tcPr>
          <w:p>
            <w:pPr>
              <w:pStyle w:val="TMurgentNormal"/>
            </w:pPr>
            <w:r>
              <w:rPr>
                <w:rStyle w:val="TMurgentNormal"/>
              </w:rPr>
              <w:t xml:space="preserve">InterfaceIID: {BF7FB2E1-C9E3-42C5-868B-1A54CD1D3C86}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IAcadBlockPropertiesTableGripEntity</w:t>
            </w:r>
          </w:p>
        </w:tc>
        <w:tc>
          <w:tcPr>
            <w:tcW w:w="6100" w:type="dxa"/>
          </w:tcPr>
          <w:p>
            <w:pPr>
              <w:pStyle w:val="TMurgentNormal"/>
            </w:pPr>
            <w:r>
              <w:rPr>
                <w:rStyle w:val="TMurgentNormal"/>
              </w:rPr>
              <w:t xml:space="preserve">InterfaceIID: {C0E6E183-9F1B-4221-96B4-C5700BE9DE17}</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IAcadTrace</w:t>
            </w:r>
          </w:p>
        </w:tc>
        <w:tc>
          <w:tcPr>
            <w:tcW w:w="6100" w:type="dxa"/>
          </w:tcPr>
          <w:p>
            <w:pPr>
              <w:pStyle w:val="TMurgentNormal"/>
            </w:pPr>
            <w:r>
              <w:rPr>
                <w:rStyle w:val="TMurgentNormal"/>
              </w:rPr>
              <w:t xml:space="preserve">InterfaceIID: {C10E4A86-F1B3-4955-ACC5-0EA35DCE232F}</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IAcadDictionary</w:t>
            </w:r>
          </w:p>
        </w:tc>
        <w:tc>
          <w:tcPr>
            <w:tcW w:w="6100" w:type="dxa"/>
          </w:tcPr>
          <w:p>
            <w:pPr>
              <w:pStyle w:val="TMurgentNormal"/>
            </w:pPr>
            <w:r>
              <w:rPr>
                <w:rStyle w:val="TMurgentNormal"/>
              </w:rPr>
              <w:t xml:space="preserve">InterfaceIID: {C12D0CA7-5F25-4BB0-BBFE-F4D628B1AA1D}</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IAcHelpManager</w:t>
            </w:r>
          </w:p>
        </w:tc>
        <w:tc>
          <w:tcPr>
            <w:tcW w:w="6100" w:type="dxa"/>
          </w:tcPr>
          <w:p>
            <w:pPr>
              <w:pStyle w:val="TMurgentNormal"/>
            </w:pPr>
            <w:r>
              <w:rPr>
                <w:rStyle w:val="TMurgentNormal"/>
              </w:rPr>
              <w:t xml:space="preserve">InterfaceIID: {C144B358-D276-4174-BCFE-661F19826EF2}</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IAcadPointCloudEx</w:t>
            </w:r>
          </w:p>
        </w:tc>
        <w:tc>
          <w:tcPr>
            <w:tcW w:w="6100" w:type="dxa"/>
          </w:tcPr>
          <w:p>
            <w:pPr>
              <w:pStyle w:val="TMurgentNormal"/>
            </w:pPr>
            <w:r>
              <w:rPr>
                <w:rStyle w:val="TMurgentNormal"/>
              </w:rPr>
              <w:t xml:space="preserve">InterfaceIID: {C2B920FC-9B3A-4012-9FFF-EFB1FF650DBB}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ILabelTemplate</w:t>
            </w:r>
          </w:p>
        </w:tc>
        <w:tc>
          <w:tcPr>
            <w:tcW w:w="6100" w:type="dxa"/>
          </w:tcPr>
          <w:p>
            <w:pPr>
              <w:pStyle w:val="TMurgentNormal"/>
            </w:pPr>
            <w:r>
              <w:rPr>
                <w:rStyle w:val="TMurgentNormal"/>
              </w:rPr>
              <w:t xml:space="preserve">InterfaceIID: {C2D94167-1E19-4FD5-9D8A-89A7C52F614C}</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IAdPagePaper</w:t>
            </w:r>
          </w:p>
        </w:tc>
        <w:tc>
          <w:tcPr>
            <w:tcW w:w="6100" w:type="dxa"/>
          </w:tcPr>
          <w:p>
            <w:pPr>
              <w:pStyle w:val="TMurgentNormal"/>
            </w:pPr>
            <w:r>
              <w:rPr>
                <w:rStyle w:val="TMurgentNormal"/>
              </w:rPr>
              <w:t xml:space="preserve">InterfaceIID: {C4F77C8F-9BE8-4695-9F7F-D8A97A5296FF}</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IWSLogging</w:t>
            </w:r>
          </w:p>
        </w:tc>
        <w:tc>
          <w:tcPr>
            <w:tcW w:w="6100" w:type="dxa"/>
          </w:tcPr>
          <w:p>
            <w:pPr>
              <w:pStyle w:val="TMurgentNormal"/>
            </w:pPr>
            <w:r>
              <w:rPr>
                <w:rStyle w:val="TMurgentNormal"/>
              </w:rPr>
              <w:t xml:space="preserve">InterfaceIID: {C5EF026A-6E52-46F2-9EC0-2237027A4965}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IAcadSolid</w:t>
            </w:r>
          </w:p>
        </w:tc>
        <w:tc>
          <w:tcPr>
            <w:tcW w:w="6100" w:type="dxa"/>
          </w:tcPr>
          <w:p>
            <w:pPr>
              <w:pStyle w:val="TMurgentNormal"/>
            </w:pPr>
            <w:r>
              <w:rPr>
                <w:rStyle w:val="TMurgentNormal"/>
              </w:rPr>
              <w:t xml:space="preserve">InterfaceIID: {C5EFAAEB-F1C5-445C-9B3D-361D76BD2B7E}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IRTextObj</w:t>
            </w:r>
          </w:p>
        </w:tc>
        <w:tc>
          <w:tcPr>
            <w:tcW w:w="6100" w:type="dxa"/>
          </w:tcPr>
          <w:p>
            <w:pPr>
              <w:pStyle w:val="TMurgentNormal"/>
            </w:pPr>
            <w:r>
              <w:rPr>
                <w:rStyle w:val="TMurgentNormal"/>
              </w:rPr>
              <w:t xml:space="preserve">InterfaceIID: {C6594355-C9E2-4839-8237-6CF1CFAE6E13}</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IAcadBlockRotationGripEntity</w:t>
            </w:r>
          </w:p>
        </w:tc>
        <w:tc>
          <w:tcPr>
            <w:tcW w:w="6100" w:type="dxa"/>
          </w:tcPr>
          <w:p>
            <w:pPr>
              <w:pStyle w:val="TMurgentNormal"/>
            </w:pPr>
            <w:r>
              <w:rPr>
                <w:rStyle w:val="TMurgentNormal"/>
              </w:rPr>
              <w:t xml:space="preserve">InterfaceIID: {C894C059-013F-4494-B7C9-7BD45827C333}</w:t>
              <w:br/>
              <w:t xml:space="preserve">x64</w:t>
              <w:br/>
              <w:t xml:space="preserve">Usage: </w:t>
            </w:r>
          </w:p>
        </w:tc>
      </w:tr>
      <w:tr>
        <w:trPr/>
        <w:tc>
          <w:tcPr>
            <w:tcW w:w="3000" w:type="dxa"/>
          </w:tcPr>
          <w:p>
            <w:pPr>
              <w:pStyle w:val="TMurgentNormal"/>
            </w:pPr>
            <w:r>
              <w:rPr>
                <w:rStyle w:val="TMurgentNormal"/>
              </w:rPr>
              <w:t>EntryType: COM Interface </w:t>
              <w:br/>
              <w:t>SubType: TypeLibrary Interface </w:t>
              <w:br/>
              <w:t>ProxyClassID: {0211dd14-f77b-4847-bef4-ce788cfc5073}</w:t>
              <w:br/>
              <w:t>Description: IAdComFolderWatchReactor</w:t>
            </w:r>
          </w:p>
        </w:tc>
        <w:tc>
          <w:tcPr>
            <w:tcW w:w="6100" w:type="dxa"/>
          </w:tcPr>
          <w:p>
            <w:pPr>
              <w:pStyle w:val="TMurgentNormal"/>
            </w:pPr>
            <w:r>
              <w:rPr>
                <w:rStyle w:val="TMurgentNormal"/>
              </w:rPr>
              <w:t xml:space="preserve">InterfaceIID: {C8FD7D34-5F43-44B5-9268-CC1699403AE4}</w:t>
              <w:br/>
              <w:t xml:space="preserve">NumMethods: 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IAcadFileDependencies</w:t>
            </w:r>
          </w:p>
        </w:tc>
        <w:tc>
          <w:tcPr>
            <w:tcW w:w="6100" w:type="dxa"/>
          </w:tcPr>
          <w:p>
            <w:pPr>
              <w:pStyle w:val="TMurgentNormal"/>
            </w:pPr>
            <w:r>
              <w:rPr>
                <w:rStyle w:val="TMurgentNormal"/>
              </w:rPr>
              <w:t xml:space="preserve">InterfaceIID: {C99F9D8B-941F-4200-A29F-18DA00BFC280}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IAcadDimRadialLarge</w:t>
            </w:r>
          </w:p>
        </w:tc>
        <w:tc>
          <w:tcPr>
            <w:tcW w:w="6100" w:type="dxa"/>
          </w:tcPr>
          <w:p>
            <w:pPr>
              <w:pStyle w:val="TMurgentNormal"/>
            </w:pPr>
            <w:r>
              <w:rPr>
                <w:rStyle w:val="TMurgentNormal"/>
              </w:rPr>
              <w:t xml:space="preserve">InterfaceIID: {CA1F3811-6B05-486C-B65F-EDA76AAD54C1}</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ITransmittalFileOverwriteHandler</w:t>
            </w:r>
          </w:p>
        </w:tc>
        <w:tc>
          <w:tcPr>
            <w:tcW w:w="6100" w:type="dxa"/>
          </w:tcPr>
          <w:p>
            <w:pPr>
              <w:pStyle w:val="TMurgentNormal"/>
            </w:pPr>
            <w:r>
              <w:rPr>
                <w:rStyle w:val="TMurgentNormal"/>
              </w:rPr>
              <w:t xml:space="preserve">InterfaceIID: {CA88C3C0-FE00-4087-916A-6593D89351EE}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IAcadGeomapImage</w:t>
            </w:r>
          </w:p>
        </w:tc>
        <w:tc>
          <w:tcPr>
            <w:tcW w:w="6100" w:type="dxa"/>
          </w:tcPr>
          <w:p>
            <w:pPr>
              <w:pStyle w:val="TMurgentNormal"/>
            </w:pPr>
            <w:r>
              <w:rPr>
                <w:rStyle w:val="TMurgentNormal"/>
              </w:rPr>
              <w:t xml:space="preserve">InterfaceIID: {CADB9809-D6DB-42D1-BE8E-57052F8833C4}</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IAcadLayerStateManager</w:t>
            </w:r>
          </w:p>
        </w:tc>
        <w:tc>
          <w:tcPr>
            <w:tcW w:w="6100" w:type="dxa"/>
          </w:tcPr>
          <w:p>
            <w:pPr>
              <w:pStyle w:val="TMurgentNormal"/>
            </w:pPr>
            <w:r>
              <w:rPr>
                <w:rStyle w:val="TMurgentNormal"/>
              </w:rPr>
              <w:t xml:space="preserve">InterfaceIID: {CBA013B4-82FB-4476-B68F-F41EB9BAF399}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IAcadHyperlink</w:t>
            </w:r>
          </w:p>
        </w:tc>
        <w:tc>
          <w:tcPr>
            <w:tcW w:w="6100" w:type="dxa"/>
          </w:tcPr>
          <w:p>
            <w:pPr>
              <w:pStyle w:val="TMurgentNormal"/>
            </w:pPr>
            <w:r>
              <w:rPr>
                <w:rStyle w:val="TMurgentNormal"/>
              </w:rPr>
              <w:t xml:space="preserve">InterfaceIID: {CC23E5E1-428F-40E6-B16E-54753A1D56B2}</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IAdEPlotPage</w:t>
            </w:r>
          </w:p>
        </w:tc>
        <w:tc>
          <w:tcPr>
            <w:tcW w:w="6100" w:type="dxa"/>
          </w:tcPr>
          <w:p>
            <w:pPr>
              <w:pStyle w:val="TMurgentNormal"/>
            </w:pPr>
            <w:r>
              <w:rPr>
                <w:rStyle w:val="TMurgentNormal"/>
              </w:rPr>
              <w:t xml:space="preserve">InterfaceIID: {CCF61E12-8B30-44B9-9BAB-59B9B0990F31}</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IAdRect</w:t>
            </w:r>
          </w:p>
        </w:tc>
        <w:tc>
          <w:tcPr>
            <w:tcW w:w="6100" w:type="dxa"/>
          </w:tcPr>
          <w:p>
            <w:pPr>
              <w:pStyle w:val="TMurgentNormal"/>
            </w:pPr>
            <w:r>
              <w:rPr>
                <w:rStyle w:val="TMurgentNormal"/>
              </w:rPr>
              <w:t xml:space="preserve">InterfaceIID: {CF17B967-39B6-4419-A6AB-C35B487E6FFE}</w:t>
              <w:br/>
              <w:t xml:space="preserve">x64</w:t>
              <w:br/>
              <w:t xml:space="preserve">Usage: </w:t>
            </w:r>
          </w:p>
        </w:tc>
      </w:tr>
      <w:tr>
        <w:trPr/>
        <w:tc>
          <w:tcPr>
            <w:tcW w:w="3000" w:type="dxa"/>
          </w:tcPr>
          <w:p>
            <w:pPr>
              <w:pStyle w:val="TMurgentNormal"/>
            </w:pPr>
            <w:r>
              <w:rPr>
                <w:rStyle w:val="TMurgentNormal"/>
              </w:rPr>
              <w:t>EntryType: COM Interface </w:t>
              <w:br/>
              <w:t>SubType: TypeLibrary Interface </w:t>
              <w:br/>
              <w:t>ProxyClassID: {cf5f9a33-d7b4-4cee-a8f8-dde0ef737e1b}</w:t>
              <w:br/>
              <w:t>Description: IRichEditSpecialChar</w:t>
            </w:r>
          </w:p>
        </w:tc>
        <w:tc>
          <w:tcPr>
            <w:tcW w:w="6100" w:type="dxa"/>
          </w:tcPr>
          <w:p>
            <w:pPr>
              <w:pStyle w:val="TMurgentNormal"/>
            </w:pPr>
            <w:r>
              <w:rPr>
                <w:rStyle w:val="TMurgentNormal"/>
              </w:rPr>
              <w:t xml:space="preserve">InterfaceIID: {CF5F9A33-D7B4-4CEE-A8F8-DDE0EF737E1B}</w:t>
              <w:br/>
              <w:t xml:space="preserve">NumMethods: 12</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IAdToggle</w:t>
            </w:r>
          </w:p>
        </w:tc>
        <w:tc>
          <w:tcPr>
            <w:tcW w:w="6100" w:type="dxa"/>
          </w:tcPr>
          <w:p>
            <w:pPr>
              <w:pStyle w:val="TMurgentNormal"/>
            </w:pPr>
            <w:r>
              <w:rPr>
                <w:rStyle w:val="TMurgentNormal"/>
              </w:rPr>
              <w:t xml:space="preserve">InterfaceIID: {CF63E339-2403-4FF9-968A-36549D525515}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IAcadSecurityParams</w:t>
            </w:r>
          </w:p>
        </w:tc>
        <w:tc>
          <w:tcPr>
            <w:tcW w:w="6100" w:type="dxa"/>
          </w:tcPr>
          <w:p>
            <w:pPr>
              <w:pStyle w:val="TMurgentNormal"/>
            </w:pPr>
            <w:r>
              <w:rPr>
                <w:rStyle w:val="TMurgentNormal"/>
              </w:rPr>
              <w:t xml:space="preserve">InterfaceIID: {D076A7DA-5E82-4633-B13A-E7828249472B}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IAcadMaterials</w:t>
            </w:r>
          </w:p>
        </w:tc>
        <w:tc>
          <w:tcPr>
            <w:tcW w:w="6100" w:type="dxa"/>
          </w:tcPr>
          <w:p>
            <w:pPr>
              <w:pStyle w:val="TMurgentNormal"/>
            </w:pPr>
            <w:r>
              <w:rPr>
                <w:rStyle w:val="TMurgentNormal"/>
              </w:rPr>
              <w:t xml:space="preserve">InterfaceIID: {D0FFE301-A8F9-43A1-9C24-AB988D38E800}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w:t>
            </w:r>
          </w:p>
        </w:tc>
        <w:tc>
          <w:tcPr>
            <w:tcW w:w="6100" w:type="dxa"/>
          </w:tcPr>
          <w:p>
            <w:pPr>
              <w:pStyle w:val="TMurgentNormal"/>
            </w:pPr>
            <w:r>
              <w:rPr>
                <w:rStyle w:val="TMurgentNormal"/>
              </w:rPr>
              <w:t xml:space="preserve">InterfaceIID: {D113FB37-DE17-4644-8540-B2D35F1272FB}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IAcHelpManager2</w:t>
            </w:r>
          </w:p>
        </w:tc>
        <w:tc>
          <w:tcPr>
            <w:tcW w:w="6100" w:type="dxa"/>
          </w:tcPr>
          <w:p>
            <w:pPr>
              <w:pStyle w:val="TMurgentNormal"/>
            </w:pPr>
            <w:r>
              <w:rPr>
                <w:rStyle w:val="TMurgentNormal"/>
              </w:rPr>
              <w:t xml:space="preserve">InterfaceIID: {D2DFBF0E-7EC9-4A1F-AFA3-78B5618B5407}</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IAcadRegisteredApplication</w:t>
            </w:r>
          </w:p>
        </w:tc>
        <w:tc>
          <w:tcPr>
            <w:tcW w:w="6100" w:type="dxa"/>
          </w:tcPr>
          <w:p>
            <w:pPr>
              <w:pStyle w:val="TMurgentNormal"/>
            </w:pPr>
            <w:r>
              <w:rPr>
                <w:rStyle w:val="TMurgentNormal"/>
              </w:rPr>
              <w:t xml:space="preserve">InterfaceIID: {D34BAAA1-3F29-4539-9BF9-F1E30F2B9D72}</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IAcadBlockPolarGripEntity</w:t>
            </w:r>
          </w:p>
        </w:tc>
        <w:tc>
          <w:tcPr>
            <w:tcW w:w="6100" w:type="dxa"/>
          </w:tcPr>
          <w:p>
            <w:pPr>
              <w:pStyle w:val="TMurgentNormal"/>
            </w:pPr>
            <w:r>
              <w:rPr>
                <w:rStyle w:val="TMurgentNormal"/>
              </w:rPr>
              <w:t xml:space="preserve">InterfaceIID: {D4D6D1D6-38D8-4D61-BDE7-05AF2AFDFBA4}</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IDbConnect</w:t>
            </w:r>
          </w:p>
        </w:tc>
        <w:tc>
          <w:tcPr>
            <w:tcW w:w="6100" w:type="dxa"/>
          </w:tcPr>
          <w:p>
            <w:pPr>
              <w:pStyle w:val="TMurgentNormal"/>
            </w:pPr>
            <w:r>
              <w:rPr>
                <w:rStyle w:val="TMurgentNormal"/>
              </w:rPr>
              <w:t xml:space="preserve">InterfaceIID: {D77ADC10-3BE9-4558-A962-6F660DB88986}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IAcadTextStyles</w:t>
            </w:r>
          </w:p>
        </w:tc>
        <w:tc>
          <w:tcPr>
            <w:tcW w:w="6100" w:type="dxa"/>
          </w:tcPr>
          <w:p>
            <w:pPr>
              <w:pStyle w:val="TMurgentNormal"/>
            </w:pPr>
            <w:r>
              <w:rPr>
                <w:rStyle w:val="TMurgentNormal"/>
              </w:rPr>
              <w:t xml:space="preserve">InterfaceIID: {D79F9515-4BF8-4306-8EC7-11237EA6A3F0}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ICreateUIMenuItem</w:t>
            </w:r>
          </w:p>
        </w:tc>
        <w:tc>
          <w:tcPr>
            <w:tcW w:w="6100" w:type="dxa"/>
          </w:tcPr>
          <w:p>
            <w:pPr>
              <w:pStyle w:val="TMurgentNormal"/>
            </w:pPr>
            <w:r>
              <w:rPr>
                <w:rStyle w:val="TMurgentNormal"/>
              </w:rPr>
              <w:t xml:space="preserve">InterfaceIID: {D7CA68DA-947D-46B7-80EB-81783A21504D}</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IAcadRay</w:t>
            </w:r>
          </w:p>
        </w:tc>
        <w:tc>
          <w:tcPr>
            <w:tcW w:w="6100" w:type="dxa"/>
          </w:tcPr>
          <w:p>
            <w:pPr>
              <w:pStyle w:val="TMurgentNormal"/>
            </w:pPr>
            <w:r>
              <w:rPr>
                <w:rStyle w:val="TMurgentNormal"/>
              </w:rPr>
              <w:t xml:space="preserve">InterfaceIID: {D933CAF0-C437-451E-A2EA-0AC6CE2358A4}</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IAcadBlockScaleActionEntity</w:t>
            </w:r>
          </w:p>
        </w:tc>
        <w:tc>
          <w:tcPr>
            <w:tcW w:w="6100" w:type="dxa"/>
          </w:tcPr>
          <w:p>
            <w:pPr>
              <w:pStyle w:val="TMurgentNormal"/>
            </w:pPr>
            <w:r>
              <w:rPr>
                <w:rStyle w:val="TMurgentNormal"/>
              </w:rPr>
              <w:t xml:space="preserve">InterfaceIID: {D9AA4A11-FBCA-4598-8BE2-10EBA882B9C6}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IKeyValues</w:t>
            </w:r>
          </w:p>
        </w:tc>
        <w:tc>
          <w:tcPr>
            <w:tcW w:w="6100" w:type="dxa"/>
          </w:tcPr>
          <w:p>
            <w:pPr>
              <w:pStyle w:val="TMurgentNormal"/>
            </w:pPr>
            <w:r>
              <w:rPr>
                <w:rStyle w:val="TMurgentNormal"/>
              </w:rPr>
              <w:t xml:space="preserve">InterfaceIID: {D9E57854-6542-4703-9A14-E8106CBF530E}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IAcadEllipse</w:t>
            </w:r>
          </w:p>
        </w:tc>
        <w:tc>
          <w:tcPr>
            <w:tcW w:w="6100" w:type="dxa"/>
          </w:tcPr>
          <w:p>
            <w:pPr>
              <w:pStyle w:val="TMurgentNormal"/>
            </w:pPr>
            <w:r>
              <w:rPr>
                <w:rStyle w:val="TMurgentNormal"/>
              </w:rPr>
              <w:t xml:space="preserve">InterfaceIID: {DAF0CD5D-FB03-4B35-BEA5-DD92EC6C0898}</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ICommCntrContent</w:t>
            </w:r>
          </w:p>
        </w:tc>
        <w:tc>
          <w:tcPr>
            <w:tcW w:w="6100" w:type="dxa"/>
          </w:tcPr>
          <w:p>
            <w:pPr>
              <w:pStyle w:val="TMurgentNormal"/>
            </w:pPr>
            <w:r>
              <w:rPr>
                <w:rStyle w:val="TMurgentNormal"/>
              </w:rPr>
              <w:t xml:space="preserve">InterfaceIID: {DBA1E13D-CD77-4E57-AD32-4A69B39D5092}</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IAdMarkupEditorEvents</w:t>
            </w:r>
          </w:p>
        </w:tc>
        <w:tc>
          <w:tcPr>
            <w:tcW w:w="6100" w:type="dxa"/>
          </w:tcPr>
          <w:p>
            <w:pPr>
              <w:pStyle w:val="TMurgentNormal"/>
            </w:pPr>
            <w:r>
              <w:rPr>
                <w:rStyle w:val="TMurgentNormal"/>
              </w:rPr>
              <w:t xml:space="preserve">InterfaceIID: {DC74C85C-30D7-4D2B-9284-47CCAF3F214E}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ITransmittalFile</w:t>
            </w:r>
          </w:p>
        </w:tc>
        <w:tc>
          <w:tcPr>
            <w:tcW w:w="6100" w:type="dxa"/>
          </w:tcPr>
          <w:p>
            <w:pPr>
              <w:pStyle w:val="TMurgentNormal"/>
            </w:pPr>
            <w:r>
              <w:rPr>
                <w:rStyle w:val="TMurgentNormal"/>
              </w:rPr>
              <w:t xml:space="preserve">InterfaceIID: {DD7C9ED9-1670-42E2-B0CD-D29AD781F3A9}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IAcadLWPolyline</w:t>
            </w:r>
          </w:p>
        </w:tc>
        <w:tc>
          <w:tcPr>
            <w:tcW w:w="6100" w:type="dxa"/>
          </w:tcPr>
          <w:p>
            <w:pPr>
              <w:pStyle w:val="TMurgentNormal"/>
            </w:pPr>
            <w:r>
              <w:rPr>
                <w:rStyle w:val="TMurgentNormal"/>
              </w:rPr>
              <w:t xml:space="preserve">InterfaceIID: {DF149EA1-3A10-4529-A65B-13827E9DCAA6}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INetworkConnectionManager</w:t>
            </w:r>
          </w:p>
        </w:tc>
        <w:tc>
          <w:tcPr>
            <w:tcW w:w="6100" w:type="dxa"/>
          </w:tcPr>
          <w:p>
            <w:pPr>
              <w:pStyle w:val="TMurgentNormal"/>
            </w:pPr>
            <w:r>
              <w:rPr>
                <w:rStyle w:val="TMurgentNormal"/>
              </w:rPr>
              <w:t xml:space="preserve">InterfaceIID: {DF5404E6-AE36-4039-9D88-926D6E8A7630}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IAcadCircle</w:t>
            </w:r>
          </w:p>
        </w:tc>
        <w:tc>
          <w:tcPr>
            <w:tcW w:w="6100" w:type="dxa"/>
          </w:tcPr>
          <w:p>
            <w:pPr>
              <w:pStyle w:val="TMurgentNormal"/>
            </w:pPr>
            <w:r>
              <w:rPr>
                <w:rStyle w:val="TMurgentNormal"/>
              </w:rPr>
              <w:t xml:space="preserve">InterfaceIID: {DFA893B3-8082-4BE2-B311-E18B95A1DC43}</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IAcadAttributeReference</w:t>
            </w:r>
          </w:p>
        </w:tc>
        <w:tc>
          <w:tcPr>
            <w:tcW w:w="6100" w:type="dxa"/>
          </w:tcPr>
          <w:p>
            <w:pPr>
              <w:pStyle w:val="TMurgentNormal"/>
            </w:pPr>
            <w:r>
              <w:rPr>
                <w:rStyle w:val="TMurgentNormal"/>
              </w:rPr>
              <w:t xml:space="preserve">InterfaceIID: {E07A5887-65D0-473E-A23B-2FF0CC415085}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IAcadModelSpace</w:t>
            </w:r>
          </w:p>
        </w:tc>
        <w:tc>
          <w:tcPr>
            <w:tcW w:w="6100" w:type="dxa"/>
          </w:tcPr>
          <w:p>
            <w:pPr>
              <w:pStyle w:val="TMurgentNormal"/>
            </w:pPr>
            <w:r>
              <w:rPr>
                <w:rStyle w:val="TMurgentNormal"/>
              </w:rPr>
              <w:t xml:space="preserve">InterfaceIID: {E1E8DC11-DBAF-46E4-978B-06856A0FCF66}</w:t>
              <w:br/>
              <w:t xml:space="preserve">x64</w:t>
              <w:br/>
              <w:t xml:space="preserve">Usage: </w:t>
            </w:r>
          </w:p>
        </w:tc>
      </w:tr>
      <w:tr>
        <w:trPr/>
        <w:tc>
          <w:tcPr>
            <w:tcW w:w="3000" w:type="dxa"/>
          </w:tcPr>
          <w:p>
            <w:pPr>
              <w:pStyle w:val="TMurgentNormal"/>
            </w:pPr>
            <w:r>
              <w:rPr>
                <w:rStyle w:val="TMurgentNormal"/>
              </w:rPr>
              <w:t>EntryType: COM Interface COM Interface </w:t>
              <w:br/>
              <w:t>SubType: TypeLibrary Interface TypeLibrary Interface </w:t>
              <w:br/>
              <w:t>ProxyClassID: {203a7c10-dc7b-4355-8803-982860b6258d}</w:t>
              <w:br/>
              <w:t>Description: IAdskSignature</w:t>
            </w:r>
          </w:p>
        </w:tc>
        <w:tc>
          <w:tcPr>
            <w:tcW w:w="6100" w:type="dxa"/>
          </w:tcPr>
          <w:p>
            <w:pPr>
              <w:pStyle w:val="TMurgentNormal"/>
            </w:pPr>
            <w:r>
              <w:rPr>
                <w:rStyle w:val="TMurgentNormal"/>
              </w:rPr>
              <w:t xml:space="preserve">InterfaceIID: {E320C5C5-D0C7-4002-9E9F-68005B6C355E}</w:t>
              <w:br/>
              <w:t xml:space="preserve">NumMethods: 9</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IAcadUtility</w:t>
            </w:r>
          </w:p>
        </w:tc>
        <w:tc>
          <w:tcPr>
            <w:tcW w:w="6100" w:type="dxa"/>
          </w:tcPr>
          <w:p>
            <w:pPr>
              <w:pStyle w:val="TMurgentNormal"/>
            </w:pPr>
            <w:r>
              <w:rPr>
                <w:rStyle w:val="TMurgentNormal"/>
              </w:rPr>
              <w:t xml:space="preserve">InterfaceIID: {E3715A96-30C7-40BB-A011-29EFA53F4A6B}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IAcadWipeout</w:t>
            </w:r>
          </w:p>
        </w:tc>
        <w:tc>
          <w:tcPr>
            <w:tcW w:w="6100" w:type="dxa"/>
          </w:tcPr>
          <w:p>
            <w:pPr>
              <w:pStyle w:val="TMurgentNormal"/>
            </w:pPr>
            <w:r>
              <w:rPr>
                <w:rStyle w:val="TMurgentNormal"/>
              </w:rPr>
              <w:t xml:space="preserve">InterfaceIID: {E48FD8A6-6B8E-4372-9C3E-EAB3EF98983D}</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IRelocateDrawing</w:t>
            </w:r>
          </w:p>
        </w:tc>
        <w:tc>
          <w:tcPr>
            <w:tcW w:w="6100" w:type="dxa"/>
          </w:tcPr>
          <w:p>
            <w:pPr>
              <w:pStyle w:val="TMurgentNormal"/>
            </w:pPr>
            <w:r>
              <w:rPr>
                <w:rStyle w:val="TMurgentNormal"/>
              </w:rPr>
              <w:t xml:space="preserve">InterfaceIID: {E5A32573-8F8C-4583-B6CA-8555FC1D06E7}</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IELearningCourse</w:t>
            </w:r>
          </w:p>
        </w:tc>
        <w:tc>
          <w:tcPr>
            <w:tcW w:w="6100" w:type="dxa"/>
          </w:tcPr>
          <w:p>
            <w:pPr>
              <w:pStyle w:val="TMurgentNormal"/>
            </w:pPr>
            <w:r>
              <w:rPr>
                <w:rStyle w:val="TMurgentNormal"/>
              </w:rPr>
              <w:t xml:space="preserve">InterfaceIID: {E5BDB0E6-B31A-406D-BAB5-7592D0884496}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IDbcObject</w:t>
            </w:r>
          </w:p>
        </w:tc>
        <w:tc>
          <w:tcPr>
            <w:tcW w:w="6100" w:type="dxa"/>
          </w:tcPr>
          <w:p>
            <w:pPr>
              <w:pStyle w:val="TMurgentNormal"/>
            </w:pPr>
            <w:r>
              <w:rPr>
                <w:rStyle w:val="TMurgentNormal"/>
              </w:rPr>
              <w:t xml:space="preserve">InterfaceIID: {E5E3E0EB-CD24-40C2-9515-BB396A5D29B3}</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IAcadDictionaries</w:t>
            </w:r>
          </w:p>
        </w:tc>
        <w:tc>
          <w:tcPr>
            <w:tcW w:w="6100" w:type="dxa"/>
          </w:tcPr>
          <w:p>
            <w:pPr>
              <w:pStyle w:val="TMurgentNormal"/>
            </w:pPr>
            <w:r>
              <w:rPr>
                <w:rStyle w:val="TMurgentNormal"/>
              </w:rPr>
              <w:t xml:space="preserve">InterfaceIID: {E60815F5-B65A-4487-B524-85E4CE172DC5}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IAcadDimDiametric</w:t>
            </w:r>
          </w:p>
        </w:tc>
        <w:tc>
          <w:tcPr>
            <w:tcW w:w="6100" w:type="dxa"/>
          </w:tcPr>
          <w:p>
            <w:pPr>
              <w:pStyle w:val="TMurgentNormal"/>
            </w:pPr>
            <w:r>
              <w:rPr>
                <w:rStyle w:val="TMurgentNormal"/>
              </w:rPr>
              <w:t xml:space="preserve">InterfaceIID: {E650A0D0-B13D-419B-9254-CF03BDC79B4B}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IAcadToolbar</w:t>
            </w:r>
          </w:p>
        </w:tc>
        <w:tc>
          <w:tcPr>
            <w:tcW w:w="6100" w:type="dxa"/>
          </w:tcPr>
          <w:p>
            <w:pPr>
              <w:pStyle w:val="TMurgentNormal"/>
            </w:pPr>
            <w:r>
              <w:rPr>
                <w:rStyle w:val="TMurgentNormal"/>
              </w:rPr>
              <w:t xml:space="preserve">InterfaceIID: {E68CA72A-9134-4514-B6EE-8688EB3D41DB}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IAdReadStream</w:t>
            </w:r>
          </w:p>
        </w:tc>
        <w:tc>
          <w:tcPr>
            <w:tcW w:w="6100" w:type="dxa"/>
          </w:tcPr>
          <w:p>
            <w:pPr>
              <w:pStyle w:val="TMurgentNormal"/>
            </w:pPr>
            <w:r>
              <w:rPr>
                <w:rStyle w:val="TMurgentNormal"/>
              </w:rPr>
              <w:t xml:space="preserve">InterfaceIID: {E71658AC-F9D1-4BE6-884F-E405FD536170}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IAcadPlotConfigurations</w:t>
            </w:r>
          </w:p>
        </w:tc>
        <w:tc>
          <w:tcPr>
            <w:tcW w:w="6100" w:type="dxa"/>
          </w:tcPr>
          <w:p>
            <w:pPr>
              <w:pStyle w:val="TMurgentNormal"/>
            </w:pPr>
            <w:r>
              <w:rPr>
                <w:rStyle w:val="TMurgentNormal"/>
              </w:rPr>
              <w:t xml:space="preserve">InterfaceIID: {E75BFCDE-A03A-43CA-A494-81C7398EA9DD}</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IAcad3DPolyline</w:t>
            </w:r>
          </w:p>
        </w:tc>
        <w:tc>
          <w:tcPr>
            <w:tcW w:w="6100" w:type="dxa"/>
          </w:tcPr>
          <w:p>
            <w:pPr>
              <w:pStyle w:val="TMurgentNormal"/>
            </w:pPr>
            <w:r>
              <w:rPr>
                <w:rStyle w:val="TMurgentNormal"/>
              </w:rPr>
              <w:t xml:space="preserve">InterfaceIID: {E7A0D09B-B35C-4478-9B03-187DAF702425}</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IAdECompositeViewer2</w:t>
            </w:r>
          </w:p>
        </w:tc>
        <w:tc>
          <w:tcPr>
            <w:tcW w:w="6100" w:type="dxa"/>
          </w:tcPr>
          <w:p>
            <w:pPr>
              <w:pStyle w:val="TMurgentNormal"/>
            </w:pPr>
            <w:r>
              <w:rPr>
                <w:rStyle w:val="TMurgentNormal"/>
              </w:rPr>
              <w:t xml:space="preserve">InterfaceIID: {E8157B8F-6877-4430-890F-87CD90C57DA0}</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IAcadSubEntSolidEdge</w:t>
            </w:r>
          </w:p>
        </w:tc>
        <w:tc>
          <w:tcPr>
            <w:tcW w:w="6100" w:type="dxa"/>
          </w:tcPr>
          <w:p>
            <w:pPr>
              <w:pStyle w:val="TMurgentNormal"/>
            </w:pPr>
            <w:r>
              <w:rPr>
                <w:rStyle w:val="TMurgentNormal"/>
              </w:rPr>
              <w:t xml:space="preserve">InterfaceIID: {EBE7F461-EDA5-4658-89B0-ECAD7AE68221}</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IAcadDimRotated</w:t>
            </w:r>
          </w:p>
        </w:tc>
        <w:tc>
          <w:tcPr>
            <w:tcW w:w="6100" w:type="dxa"/>
          </w:tcPr>
          <w:p>
            <w:pPr>
              <w:pStyle w:val="TMurgentNormal"/>
            </w:pPr>
            <w:r>
              <w:rPr>
                <w:rStyle w:val="TMurgentNormal"/>
              </w:rPr>
              <w:t xml:space="preserve">InterfaceIID: {EC114F35-4908-4D94-B8E8-A031E97E2892}</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IAcadArc</w:t>
            </w:r>
          </w:p>
        </w:tc>
        <w:tc>
          <w:tcPr>
            <w:tcW w:w="6100" w:type="dxa"/>
          </w:tcPr>
          <w:p>
            <w:pPr>
              <w:pStyle w:val="TMurgentNormal"/>
            </w:pPr>
            <w:r>
              <w:rPr>
                <w:rStyle w:val="TMurgentNormal"/>
              </w:rPr>
              <w:t xml:space="preserve">InterfaceIID: {ECF5C9AA-687E-4856-BA58-30F0DCC533F1}</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IAcadShape</w:t>
            </w:r>
          </w:p>
        </w:tc>
        <w:tc>
          <w:tcPr>
            <w:tcW w:w="6100" w:type="dxa"/>
          </w:tcPr>
          <w:p>
            <w:pPr>
              <w:pStyle w:val="TMurgentNormal"/>
            </w:pPr>
            <w:r>
              <w:rPr>
                <w:rStyle w:val="TMurgentNormal"/>
              </w:rPr>
              <w:t xml:space="preserve">InterfaceIID: {ED403900-EADE-4406-BB5E-C1BACF68DFFB}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IKeyValue</w:t>
            </w:r>
          </w:p>
        </w:tc>
        <w:tc>
          <w:tcPr>
            <w:tcW w:w="6100" w:type="dxa"/>
          </w:tcPr>
          <w:p>
            <w:pPr>
              <w:pStyle w:val="TMurgentNormal"/>
            </w:pPr>
            <w:r>
              <w:rPr>
                <w:rStyle w:val="TMurgentNormal"/>
              </w:rPr>
              <w:t xml:space="preserve">InterfaceIID: {EFAAD48A-AC9E-42E3-AFA3-D72727320CEC}</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IAdMarkupEditor2</w:t>
            </w:r>
          </w:p>
        </w:tc>
        <w:tc>
          <w:tcPr>
            <w:tcW w:w="6100" w:type="dxa"/>
          </w:tcPr>
          <w:p>
            <w:pPr>
              <w:pStyle w:val="TMurgentNormal"/>
            </w:pPr>
            <w:r>
              <w:rPr>
                <w:rStyle w:val="TMurgentNormal"/>
              </w:rPr>
              <w:t xml:space="preserve">InterfaceIID: {F0B15FEC-A606-4B47-BCB2-0DA80085843E}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IAcFocusCtrl</w:t>
            </w:r>
          </w:p>
        </w:tc>
        <w:tc>
          <w:tcPr>
            <w:tcW w:w="6100" w:type="dxa"/>
          </w:tcPr>
          <w:p>
            <w:pPr>
              <w:pStyle w:val="TMurgentNormal"/>
            </w:pPr>
            <w:r>
              <w:rPr>
                <w:rStyle w:val="TMurgentNormal"/>
              </w:rPr>
              <w:t xml:space="preserve">InterfaceIID: {F0D3390E-4881-4AA1-88C6-5CB0585DE5B2}</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IAdProperty</w:t>
            </w:r>
          </w:p>
        </w:tc>
        <w:tc>
          <w:tcPr>
            <w:tcW w:w="6100" w:type="dxa"/>
          </w:tcPr>
          <w:p>
            <w:pPr>
              <w:pStyle w:val="TMurgentNormal"/>
            </w:pPr>
            <w:r>
              <w:rPr>
                <w:rStyle w:val="TMurgentNormal"/>
              </w:rPr>
              <w:t xml:space="preserve">InterfaceIID: {F164CCB9-68EA-4CFE-AEF1-9AD65522451B}</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IAcadSelectionSets</w:t>
            </w:r>
          </w:p>
        </w:tc>
        <w:tc>
          <w:tcPr>
            <w:tcW w:w="6100" w:type="dxa"/>
          </w:tcPr>
          <w:p>
            <w:pPr>
              <w:pStyle w:val="TMurgentNormal"/>
            </w:pPr>
            <w:r>
              <w:rPr>
                <w:rStyle w:val="TMurgentNormal"/>
              </w:rPr>
              <w:t xml:space="preserve">InterfaceIID: {F4B3626C-A56C-431E-9865-B1F289B7D42E}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IAcadSortentsTable</w:t>
            </w:r>
          </w:p>
        </w:tc>
        <w:tc>
          <w:tcPr>
            <w:tcW w:w="6100" w:type="dxa"/>
          </w:tcPr>
          <w:p>
            <w:pPr>
              <w:pStyle w:val="TMurgentNormal"/>
            </w:pPr>
            <w:r>
              <w:rPr>
                <w:rStyle w:val="TMurgentNormal"/>
              </w:rPr>
              <w:t xml:space="preserve">InterfaceIID: {F58B6A18-00DA-4B3F-BA8B-5B1B09D05C93}</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IAcadSubEntity</w:t>
            </w:r>
          </w:p>
        </w:tc>
        <w:tc>
          <w:tcPr>
            <w:tcW w:w="6100" w:type="dxa"/>
          </w:tcPr>
          <w:p>
            <w:pPr>
              <w:pStyle w:val="TMurgentNormal"/>
            </w:pPr>
            <w:r>
              <w:rPr>
                <w:rStyle w:val="TMurgentNormal"/>
              </w:rPr>
              <w:t xml:space="preserve">InterfaceIID: {F69F4DE5-1EFD-48DC-8CAB-AE6A1D4D7E01}</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IAdViewer</w:t>
            </w:r>
          </w:p>
        </w:tc>
        <w:tc>
          <w:tcPr>
            <w:tcW w:w="6100" w:type="dxa"/>
          </w:tcPr>
          <w:p>
            <w:pPr>
              <w:pStyle w:val="TMurgentNormal"/>
            </w:pPr>
            <w:r>
              <w:rPr>
                <w:rStyle w:val="TMurgentNormal"/>
              </w:rPr>
              <w:t xml:space="preserve">InterfaceIID: {F6F6DFC4-4732-434D-AD8A-BE761183CDEA}</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IAcadPopupMenu</w:t>
            </w:r>
          </w:p>
        </w:tc>
        <w:tc>
          <w:tcPr>
            <w:tcW w:w="6100" w:type="dxa"/>
          </w:tcPr>
          <w:p>
            <w:pPr>
              <w:pStyle w:val="TMurgentNormal"/>
            </w:pPr>
            <w:r>
              <w:rPr>
                <w:rStyle w:val="TMurgentNormal"/>
              </w:rPr>
              <w:t xml:space="preserve">InterfaceIID: {F81CC832-E2DD-460D-883C-73F9C895A3A8}</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IAcadPolygonMesh</w:t>
            </w:r>
          </w:p>
        </w:tc>
        <w:tc>
          <w:tcPr>
            <w:tcW w:w="6100" w:type="dxa"/>
          </w:tcPr>
          <w:p>
            <w:pPr>
              <w:pStyle w:val="TMurgentNormal"/>
            </w:pPr>
            <w:r>
              <w:rPr>
                <w:rStyle w:val="TMurgentNormal"/>
              </w:rPr>
              <w:t xml:space="preserve">InterfaceIID: {F852354F-541A-4C22-B5EB-C022447C6D91}</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ITransmittalFilesGraph</w:t>
            </w:r>
          </w:p>
        </w:tc>
        <w:tc>
          <w:tcPr>
            <w:tcW w:w="6100" w:type="dxa"/>
          </w:tcPr>
          <w:p>
            <w:pPr>
              <w:pStyle w:val="TMurgentNormal"/>
            </w:pPr>
            <w:r>
              <w:rPr>
                <w:rStyle w:val="TMurgentNormal"/>
              </w:rPr>
              <w:t xml:space="preserve">InterfaceIID: {F8F7A896-C043-4FD7-93A8-5FFA600A27FE}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ICommCntrContentCollection</w:t>
            </w:r>
          </w:p>
        </w:tc>
        <w:tc>
          <w:tcPr>
            <w:tcW w:w="6100" w:type="dxa"/>
          </w:tcPr>
          <w:p>
            <w:pPr>
              <w:pStyle w:val="TMurgentNormal"/>
            </w:pPr>
            <w:r>
              <w:rPr>
                <w:rStyle w:val="TMurgentNormal"/>
              </w:rPr>
              <w:t xml:space="preserve">InterfaceIID: {F97F788D-D2E6-48AD-8DB3-32FCE9DE0681}</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IAcCtrl</w:t>
            </w:r>
          </w:p>
        </w:tc>
        <w:tc>
          <w:tcPr>
            <w:tcW w:w="6100" w:type="dxa"/>
          </w:tcPr>
          <w:p>
            <w:pPr>
              <w:pStyle w:val="TMurgentNormal"/>
            </w:pPr>
            <w:r>
              <w:rPr>
                <w:rStyle w:val="TMurgentNormal"/>
              </w:rPr>
              <w:t xml:space="preserve">InterfaceIID: {FA08CFC7-B95C-4195-A3B2-B505DE4F1724}</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IAcadPopupMenus</w:t>
            </w:r>
          </w:p>
        </w:tc>
        <w:tc>
          <w:tcPr>
            <w:tcW w:w="6100" w:type="dxa"/>
          </w:tcPr>
          <w:p>
            <w:pPr>
              <w:pStyle w:val="TMurgentNormal"/>
            </w:pPr>
            <w:r>
              <w:rPr>
                <w:rStyle w:val="TMurgentNormal"/>
              </w:rPr>
              <w:t xml:space="preserve">InterfaceIID: {FB611847-AC20-4704-879D-0D82060882B6}</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IAcadSubDMeshVertex</w:t>
            </w:r>
          </w:p>
        </w:tc>
        <w:tc>
          <w:tcPr>
            <w:tcW w:w="6100" w:type="dxa"/>
          </w:tcPr>
          <w:p>
            <w:pPr>
              <w:pStyle w:val="TMurgentNormal"/>
            </w:pPr>
            <w:r>
              <w:rPr>
                <w:rStyle w:val="TMurgentNormal"/>
              </w:rPr>
              <w:t xml:space="preserve">InterfaceIID: {FD23B021-2A2F-409A-9075-480A88DAA581}</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DVlDocument</w:t>
            </w:r>
          </w:p>
        </w:tc>
        <w:tc>
          <w:tcPr>
            <w:tcW w:w="6100" w:type="dxa"/>
          </w:tcPr>
          <w:p>
            <w:pPr>
              <w:pStyle w:val="TMurgentNormal"/>
            </w:pPr>
            <w:r>
              <w:rPr>
                <w:rStyle w:val="TMurgentNormal"/>
              </w:rPr>
              <w:t xml:space="preserve">InterfaceIID: {FD982A49-E9F1-4E8A-B5BD-3A920610201D}</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ITransmittalAddFileNotificationHandler</w:t>
            </w:r>
          </w:p>
        </w:tc>
        <w:tc>
          <w:tcPr>
            <w:tcW w:w="6100" w:type="dxa"/>
          </w:tcPr>
          <w:p>
            <w:pPr>
              <w:pStyle w:val="TMurgentNormal"/>
            </w:pPr>
            <w:r>
              <w:rPr>
                <w:rStyle w:val="TMurgentNormal"/>
              </w:rPr>
              <w:t xml:space="preserve">InterfaceIID: {FE5A494C-0822-499E-A6FD-55C3C2FF6E6E}</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IAcadBlockXYGripEntity</w:t>
            </w:r>
          </w:p>
        </w:tc>
        <w:tc>
          <w:tcPr>
            <w:tcW w:w="6100" w:type="dxa"/>
          </w:tcPr>
          <w:p>
            <w:pPr>
              <w:pStyle w:val="TMurgentNormal"/>
            </w:pPr>
            <w:r>
              <w:rPr>
                <w:rStyle w:val="TMurgentNormal"/>
              </w:rPr>
              <w:t xml:space="preserve">InterfaceIID: {FF0D66E5-52F5-4E12-8197-B1C4B372E0A1}</w:t>
              <w:br/>
              <w:t xml:space="preserve">x64</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IIDrop</w:t>
            </w:r>
          </w:p>
        </w:tc>
        <w:tc>
          <w:tcPr>
            <w:tcW w:w="6100" w:type="dxa"/>
          </w:tcPr>
          <w:p>
            <w:pPr>
              <w:pStyle w:val="TMurgentNormal"/>
            </w:pPr>
            <w:r>
              <w:rPr>
                <w:rStyle w:val="TMurgentNormal"/>
              </w:rPr>
              <w:t xml:space="preserve">InterfaceIID: {061434FC-C810-4EEF-921B-8FE170CFFC38}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IButtons10</w:t>
            </w:r>
          </w:p>
        </w:tc>
        <w:tc>
          <w:tcPr>
            <w:tcW w:w="6100" w:type="dxa"/>
          </w:tcPr>
          <w:p>
            <w:pPr>
              <w:pStyle w:val="TMurgentNormal"/>
            </w:pPr>
            <w:r>
              <w:rPr>
                <w:rStyle w:val="TMurgentNormal"/>
              </w:rPr>
              <w:t xml:space="preserve">InterfaceIID: {0713E451-850A-101B-AFC0-4210102A8DA7}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ITabs10</w:t>
            </w:r>
          </w:p>
        </w:tc>
        <w:tc>
          <w:tcPr>
            <w:tcW w:w="6100" w:type="dxa"/>
          </w:tcPr>
          <w:p>
            <w:pPr>
              <w:pStyle w:val="TMurgentNormal"/>
            </w:pPr>
            <w:r>
              <w:rPr>
                <w:rStyle w:val="TMurgentNormal"/>
              </w:rPr>
              <w:t xml:space="preserve">InterfaceIID: {0713E791-850A-101B-AFC0-4210102A8DA7}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IPanels10</w:t>
            </w:r>
          </w:p>
        </w:tc>
        <w:tc>
          <w:tcPr>
            <w:tcW w:w="6100" w:type="dxa"/>
          </w:tcPr>
          <w:p>
            <w:pPr>
              <w:pStyle w:val="TMurgentNormal"/>
            </w:pPr>
            <w:r>
              <w:rPr>
                <w:rStyle w:val="TMurgentNormal"/>
              </w:rPr>
              <w:t xml:space="preserve">InterfaceIID: {0713E8A0-850A-101B-AFC0-4210102A8DA7}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IPanel10</w:t>
            </w:r>
          </w:p>
        </w:tc>
        <w:tc>
          <w:tcPr>
            <w:tcW w:w="6100" w:type="dxa"/>
          </w:tcPr>
          <w:p>
            <w:pPr>
              <w:pStyle w:val="TMurgentNormal"/>
            </w:pPr>
            <w:r>
              <w:rPr>
                <w:rStyle w:val="TMurgentNormal"/>
              </w:rPr>
              <w:t xml:space="preserve">InterfaceIID: {0713E8A1-850A-101B-AFC0-4210102A8DA7}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ITreeView10</w:t>
            </w:r>
          </w:p>
        </w:tc>
        <w:tc>
          <w:tcPr>
            <w:tcW w:w="6100" w:type="dxa"/>
          </w:tcPr>
          <w:p>
            <w:pPr>
              <w:pStyle w:val="TMurgentNormal"/>
            </w:pPr>
            <w:r>
              <w:rPr>
                <w:rStyle w:val="TMurgentNormal"/>
              </w:rPr>
              <w:t xml:space="preserve">InterfaceIID: {0713E8A3-850A-101B-AFC0-4210102A8DA7}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ITreeViewEvents</w:t>
            </w:r>
          </w:p>
        </w:tc>
        <w:tc>
          <w:tcPr>
            <w:tcW w:w="6100" w:type="dxa"/>
          </w:tcPr>
          <w:p>
            <w:pPr>
              <w:pStyle w:val="TMurgentNormal"/>
            </w:pPr>
            <w:r>
              <w:rPr>
                <w:rStyle w:val="TMurgentNormal"/>
              </w:rPr>
              <w:t xml:space="preserve">InterfaceIID: {0713E8A4-850A-101B-AFC0-4210102A8DA7}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INode10</w:t>
            </w:r>
          </w:p>
        </w:tc>
        <w:tc>
          <w:tcPr>
            <w:tcW w:w="6100" w:type="dxa"/>
          </w:tcPr>
          <w:p>
            <w:pPr>
              <w:pStyle w:val="TMurgentNormal"/>
            </w:pPr>
            <w:r>
              <w:rPr>
                <w:rStyle w:val="TMurgentNormal"/>
              </w:rPr>
              <w:t xml:space="preserve">InterfaceIID: {0713E8A5-850A-101B-AFC0-4210102A8DA7}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INodes10</w:t>
            </w:r>
          </w:p>
        </w:tc>
        <w:tc>
          <w:tcPr>
            <w:tcW w:w="6100" w:type="dxa"/>
          </w:tcPr>
          <w:p>
            <w:pPr>
              <w:pStyle w:val="TMurgentNormal"/>
            </w:pPr>
            <w:r>
              <w:rPr>
                <w:rStyle w:val="TMurgentNormal"/>
              </w:rPr>
              <w:t xml:space="preserve">InterfaceIID: {0713E8A7-850A-101B-AFC0-4210102A8DA7}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IListItems10</w:t>
            </w:r>
          </w:p>
        </w:tc>
        <w:tc>
          <w:tcPr>
            <w:tcW w:w="6100" w:type="dxa"/>
          </w:tcPr>
          <w:p>
            <w:pPr>
              <w:pStyle w:val="TMurgentNormal"/>
            </w:pPr>
            <w:r>
              <w:rPr>
                <w:rStyle w:val="TMurgentNormal"/>
              </w:rPr>
              <w:t xml:space="preserve">InterfaceIID: {0713E8AE-850A-101B-AFC0-4210102A8DA7}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IListItem10</w:t>
            </w:r>
          </w:p>
        </w:tc>
        <w:tc>
          <w:tcPr>
            <w:tcW w:w="6100" w:type="dxa"/>
          </w:tcPr>
          <w:p>
            <w:pPr>
              <w:pStyle w:val="TMurgentNormal"/>
            </w:pPr>
            <w:r>
              <w:rPr>
                <w:rStyle w:val="TMurgentNormal"/>
              </w:rPr>
              <w:t xml:space="preserve">InterfaceIID: {0713E8AF-850A-101B-AFC0-4210102A8DA7}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IColumnHeaders10</w:t>
            </w:r>
          </w:p>
        </w:tc>
        <w:tc>
          <w:tcPr>
            <w:tcW w:w="6100" w:type="dxa"/>
          </w:tcPr>
          <w:p>
            <w:pPr>
              <w:pStyle w:val="TMurgentNormal"/>
            </w:pPr>
            <w:r>
              <w:rPr>
                <w:rStyle w:val="TMurgentNormal"/>
              </w:rPr>
              <w:t xml:space="preserve">InterfaceIID: {0713E8B0-850A-101B-AFC0-4210102A8DA7}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IColumnHeader10</w:t>
            </w:r>
          </w:p>
        </w:tc>
        <w:tc>
          <w:tcPr>
            <w:tcW w:w="6100" w:type="dxa"/>
          </w:tcPr>
          <w:p>
            <w:pPr>
              <w:pStyle w:val="TMurgentNormal"/>
            </w:pPr>
            <w:r>
              <w:rPr>
                <w:rStyle w:val="TMurgentNormal"/>
              </w:rPr>
              <w:t xml:space="preserve">InterfaceIID: {0713E8B1-850A-101B-AFC0-4210102A8DA7}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IProgressBar10</w:t>
            </w:r>
          </w:p>
        </w:tc>
        <w:tc>
          <w:tcPr>
            <w:tcW w:w="6100" w:type="dxa"/>
          </w:tcPr>
          <w:p>
            <w:pPr>
              <w:pStyle w:val="TMurgentNormal"/>
            </w:pPr>
            <w:r>
              <w:rPr>
                <w:rStyle w:val="TMurgentNormal"/>
              </w:rPr>
              <w:t xml:space="preserve">InterfaceIID: {0713E8D0-850A-101B-AFC0-4210102A8DA7}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IProgressBarEvents</w:t>
            </w:r>
          </w:p>
        </w:tc>
        <w:tc>
          <w:tcPr>
            <w:tcW w:w="6100" w:type="dxa"/>
          </w:tcPr>
          <w:p>
            <w:pPr>
              <w:pStyle w:val="TMurgentNormal"/>
            </w:pPr>
            <w:r>
              <w:rPr>
                <w:rStyle w:val="TMurgentNormal"/>
              </w:rPr>
              <w:t xml:space="preserve">InterfaceIID: {0713E8D1-850A-101B-AFC0-4210102A8DA7}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ITab10</w:t>
            </w:r>
          </w:p>
        </w:tc>
        <w:tc>
          <w:tcPr>
            <w:tcW w:w="6100" w:type="dxa"/>
          </w:tcPr>
          <w:p>
            <w:pPr>
              <w:pStyle w:val="TMurgentNormal"/>
            </w:pPr>
            <w:r>
              <w:rPr>
                <w:rStyle w:val="TMurgentNormal"/>
              </w:rPr>
              <w:t xml:space="preserve">InterfaceIID: {0713E944-850A-101B-AFC0-4210102A8DA7}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IButton10</w:t>
            </w:r>
          </w:p>
        </w:tc>
        <w:tc>
          <w:tcPr>
            <w:tcW w:w="6100" w:type="dxa"/>
          </w:tcPr>
          <w:p>
            <w:pPr>
              <w:pStyle w:val="TMurgentNormal"/>
            </w:pPr>
            <w:r>
              <w:rPr>
                <w:rStyle w:val="TMurgentNormal"/>
              </w:rPr>
              <w:t xml:space="preserve">InterfaceIID: {0713E953-850A-101B-AFC0-4210102A8DA7}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ICommonDialog</w:t>
            </w:r>
          </w:p>
        </w:tc>
        <w:tc>
          <w:tcPr>
            <w:tcW w:w="6100" w:type="dxa"/>
          </w:tcPr>
          <w:p>
            <w:pPr>
              <w:pStyle w:val="TMurgentNormal"/>
            </w:pPr>
            <w:r>
              <w:rPr>
                <w:rStyle w:val="TMurgentNormal"/>
              </w:rPr>
              <w:t xml:space="preserve">InterfaceIID: {083039C2-13F4-11D1-8B7E-0000F8754DA1}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IOleDbParameterCollection</w:t>
            </w:r>
          </w:p>
        </w:tc>
        <w:tc>
          <w:tcPr>
            <w:tcW w:w="6100" w:type="dxa"/>
          </w:tcPr>
          <w:p>
            <w:pPr>
              <w:pStyle w:val="TMurgentNormal"/>
            </w:pPr>
            <w:r>
              <w:rPr>
                <w:rStyle w:val="TMurgentNormal"/>
              </w:rPr>
              <w:t xml:space="preserve">InterfaceIID: {09619E53-219A-4568-9334-D3438B879B8C}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DIDropEvents</w:t>
            </w:r>
          </w:p>
        </w:tc>
        <w:tc>
          <w:tcPr>
            <w:tcW w:w="6100" w:type="dxa"/>
          </w:tcPr>
          <w:p>
            <w:pPr>
              <w:pStyle w:val="TMurgentNormal"/>
            </w:pPr>
            <w:r>
              <w:rPr>
                <w:rStyle w:val="TMurgentNormal"/>
              </w:rPr>
              <w:t xml:space="preserve">InterfaceIID: {185F0748-8AD5-4CC8-8787-D84AD878EEBC}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IOleDbConnection</w:t>
            </w:r>
          </w:p>
        </w:tc>
        <w:tc>
          <w:tcPr>
            <w:tcW w:w="6100" w:type="dxa"/>
          </w:tcPr>
          <w:p>
            <w:pPr>
              <w:pStyle w:val="TMurgentNormal"/>
            </w:pPr>
            <w:r>
              <w:rPr>
                <w:rStyle w:val="TMurgentNormal"/>
              </w:rPr>
              <w:t xml:space="preserve">InterfaceIID: {1AE8394F-F9B6-446D-8B2B-1482FDF8CB57}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IVBDataObject</w:t>
            </w:r>
          </w:p>
        </w:tc>
        <w:tc>
          <w:tcPr>
            <w:tcW w:w="6100" w:type="dxa"/>
          </w:tcPr>
          <w:p>
            <w:pPr>
              <w:pStyle w:val="TMurgentNormal"/>
            </w:pPr>
            <w:r>
              <w:rPr>
                <w:rStyle w:val="TMurgentNormal"/>
              </w:rPr>
              <w:t xml:space="preserve">InterfaceIID: {2334D2B1-713E-11CF-8AE5-00AA00C00905}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IVBDataObjectFiles</w:t>
            </w:r>
          </w:p>
        </w:tc>
        <w:tc>
          <w:tcPr>
            <w:tcW w:w="6100" w:type="dxa"/>
          </w:tcPr>
          <w:p>
            <w:pPr>
              <w:pStyle w:val="TMurgentNormal"/>
            </w:pPr>
            <w:r>
              <w:rPr>
                <w:rStyle w:val="TMurgentNormal"/>
              </w:rPr>
              <w:t xml:space="preserve">InterfaceIID: {2334D2B3-713E-11CF-8AE5-00AA00C00905}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IPanels</w:t>
            </w:r>
          </w:p>
        </w:tc>
        <w:tc>
          <w:tcPr>
            <w:tcW w:w="6100" w:type="dxa"/>
          </w:tcPr>
          <w:p>
            <w:pPr>
              <w:pStyle w:val="TMurgentNormal"/>
            </w:pPr>
            <w:r>
              <w:rPr>
                <w:rStyle w:val="TMurgentNormal"/>
              </w:rPr>
              <w:t xml:space="preserve">InterfaceIID: {2C787A50-E01C-11CF-8E74-00A0C90F26F8}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IPanel11</w:t>
            </w:r>
          </w:p>
        </w:tc>
        <w:tc>
          <w:tcPr>
            <w:tcW w:w="6100" w:type="dxa"/>
          </w:tcPr>
          <w:p>
            <w:pPr>
              <w:pStyle w:val="TMurgentNormal"/>
            </w:pPr>
            <w:r>
              <w:rPr>
                <w:rStyle w:val="TMurgentNormal"/>
              </w:rPr>
              <w:t xml:space="preserve">InterfaceIID: {2C787A52-E01C-11CF-8E74-00A0C90F26F8}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IQTObj</w:t>
            </w:r>
          </w:p>
        </w:tc>
        <w:tc>
          <w:tcPr>
            <w:tcW w:w="6100" w:type="dxa"/>
          </w:tcPr>
          <w:p>
            <w:pPr>
              <w:pStyle w:val="TMurgentNormal"/>
            </w:pPr>
            <w:r>
              <w:rPr>
                <w:rStyle w:val="TMurgentNormal"/>
              </w:rPr>
              <w:t xml:space="preserve">InterfaceIID: {313F3ED0-FA5F-4776-BD68-33D4705FF95C}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ISlider10</w:t>
            </w:r>
          </w:p>
        </w:tc>
        <w:tc>
          <w:tcPr>
            <w:tcW w:w="6100" w:type="dxa"/>
          </w:tcPr>
          <w:p>
            <w:pPr>
              <w:pStyle w:val="TMurgentNormal"/>
            </w:pPr>
            <w:r>
              <w:rPr>
                <w:rStyle w:val="TMurgentNormal"/>
              </w:rPr>
              <w:t xml:space="preserve">InterfaceIID: {373FF7F1-EB8B-11CD-8820-08002B2F4F5A}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ISliderEvents</w:t>
            </w:r>
          </w:p>
        </w:tc>
        <w:tc>
          <w:tcPr>
            <w:tcW w:w="6100" w:type="dxa"/>
          </w:tcPr>
          <w:p>
            <w:pPr>
              <w:pStyle w:val="TMurgentNormal"/>
            </w:pPr>
            <w:r>
              <w:rPr>
                <w:rStyle w:val="TMurgentNormal"/>
              </w:rPr>
              <w:t xml:space="preserve">InterfaceIID: {373FF7F2-EB8B-11CD-8820-08002B2F4F5A}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IOleDbCommand</w:t>
            </w:r>
          </w:p>
        </w:tc>
        <w:tc>
          <w:tcPr>
            <w:tcW w:w="6100" w:type="dxa"/>
          </w:tcPr>
          <w:p>
            <w:pPr>
              <w:pStyle w:val="TMurgentNormal"/>
            </w:pPr>
            <w:r>
              <w:rPr>
                <w:rStyle w:val="TMurgentNormal"/>
              </w:rPr>
              <w:t xml:space="preserve">InterfaceIID: {3CA074A8-9D8E-4CE0-8DC2-00692056F680}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IListView10</w:t>
            </w:r>
          </w:p>
        </w:tc>
        <w:tc>
          <w:tcPr>
            <w:tcW w:w="6100" w:type="dxa"/>
          </w:tcPr>
          <w:p>
            <w:pPr>
              <w:pStyle w:val="TMurgentNormal"/>
            </w:pPr>
            <w:r>
              <w:rPr>
                <w:rStyle w:val="TMurgentNormal"/>
              </w:rPr>
              <w:t xml:space="preserve">InterfaceIID: {58DA8D8B-9D6A-101B-AFC0-4210102A8DA7}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ListViewEvents</w:t>
            </w:r>
          </w:p>
        </w:tc>
        <w:tc>
          <w:tcPr>
            <w:tcW w:w="6100" w:type="dxa"/>
          </w:tcPr>
          <w:p>
            <w:pPr>
              <w:pStyle w:val="TMurgentNormal"/>
            </w:pPr>
            <w:r>
              <w:rPr>
                <w:rStyle w:val="TMurgentNormal"/>
              </w:rPr>
              <w:t xml:space="preserve">InterfaceIID: {58DA8D8C-9D6A-101B-AFC0-4210102A8DA7}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IImageList10</w:t>
            </w:r>
          </w:p>
        </w:tc>
        <w:tc>
          <w:tcPr>
            <w:tcW w:w="6100" w:type="dxa"/>
          </w:tcPr>
          <w:p>
            <w:pPr>
              <w:pStyle w:val="TMurgentNormal"/>
            </w:pPr>
            <w:r>
              <w:rPr>
                <w:rStyle w:val="TMurgentNormal"/>
              </w:rPr>
              <w:t xml:space="preserve">InterfaceIID: {58DA8D90-9D6A-101B-AFC0-4210102A8DA7}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ImageListEvents</w:t>
            </w:r>
          </w:p>
        </w:tc>
        <w:tc>
          <w:tcPr>
            <w:tcW w:w="6100" w:type="dxa"/>
          </w:tcPr>
          <w:p>
            <w:pPr>
              <w:pStyle w:val="TMurgentNormal"/>
            </w:pPr>
            <w:r>
              <w:rPr>
                <w:rStyle w:val="TMurgentNormal"/>
              </w:rPr>
              <w:t xml:space="preserve">InterfaceIID: {58DA8D91-9D6A-101B-AFC0-4210102A8DA7}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IImages10</w:t>
            </w:r>
          </w:p>
        </w:tc>
        <w:tc>
          <w:tcPr>
            <w:tcW w:w="6100" w:type="dxa"/>
          </w:tcPr>
          <w:p>
            <w:pPr>
              <w:pStyle w:val="TMurgentNormal"/>
            </w:pPr>
            <w:r>
              <w:rPr>
                <w:rStyle w:val="TMurgentNormal"/>
              </w:rPr>
              <w:t xml:space="preserve">InterfaceIID: {58DA8D94-9D6A-101B-AFC0-4210102A8DA7}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IImage10</w:t>
            </w:r>
          </w:p>
        </w:tc>
        <w:tc>
          <w:tcPr>
            <w:tcW w:w="6100" w:type="dxa"/>
          </w:tcPr>
          <w:p>
            <w:pPr>
              <w:pStyle w:val="TMurgentNormal"/>
            </w:pPr>
            <w:r>
              <w:rPr>
                <w:rStyle w:val="TMurgentNormal"/>
              </w:rPr>
              <w:t xml:space="preserve">InterfaceIID: {58DA8D95-9D6A-101B-AFC0-4210102A8DA7}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_DAdDynHelp</w:t>
            </w:r>
          </w:p>
        </w:tc>
        <w:tc>
          <w:tcPr>
            <w:tcW w:w="6100" w:type="dxa"/>
          </w:tcPr>
          <w:p>
            <w:pPr>
              <w:pStyle w:val="TMurgentNormal"/>
            </w:pPr>
            <w:r>
              <w:rPr>
                <w:rStyle w:val="TMurgentNormal"/>
              </w:rPr>
              <w:t xml:space="preserve">InterfaceIID: {58F40CA0-1E14-4EB5-AF07-824EC05F13CA}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IToolbar10</w:t>
            </w:r>
          </w:p>
        </w:tc>
        <w:tc>
          <w:tcPr>
            <w:tcW w:w="6100" w:type="dxa"/>
          </w:tcPr>
          <w:p>
            <w:pPr>
              <w:pStyle w:val="TMurgentNormal"/>
            </w:pPr>
            <w:r>
              <w:rPr>
                <w:rStyle w:val="TMurgentNormal"/>
              </w:rPr>
              <w:t xml:space="preserve">InterfaceIID: {612A8625-0FB3-11CE-8747-524153480004}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IToolbarEvents</w:t>
            </w:r>
          </w:p>
        </w:tc>
        <w:tc>
          <w:tcPr>
            <w:tcW w:w="6100" w:type="dxa"/>
          </w:tcPr>
          <w:p>
            <w:pPr>
              <w:pStyle w:val="TMurgentNormal"/>
            </w:pPr>
            <w:r>
              <w:rPr>
                <w:rStyle w:val="TMurgentNormal"/>
              </w:rPr>
              <w:t xml:space="preserve">InterfaceIID: {612A8626-0FB3-11CE-8747-524153480004}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IStatusBar10</w:t>
            </w:r>
          </w:p>
        </w:tc>
        <w:tc>
          <w:tcPr>
            <w:tcW w:w="6100" w:type="dxa"/>
          </w:tcPr>
          <w:p>
            <w:pPr>
              <w:pStyle w:val="TMurgentNormal"/>
            </w:pPr>
            <w:r>
              <w:rPr>
                <w:rStyle w:val="TMurgentNormal"/>
              </w:rPr>
              <w:t xml:space="preserve">InterfaceIID: {6B7E6390-850A-101B-AFC0-4210102A8DA7}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IStatusBarEvents</w:t>
            </w:r>
          </w:p>
        </w:tc>
        <w:tc>
          <w:tcPr>
            <w:tcW w:w="6100" w:type="dxa"/>
          </w:tcPr>
          <w:p>
            <w:pPr>
              <w:pStyle w:val="TMurgentNormal"/>
            </w:pPr>
            <w:r>
              <w:rPr>
                <w:rStyle w:val="TMurgentNormal"/>
              </w:rPr>
              <w:t xml:space="preserve">InterfaceIID: {6B7E6391-850A-101B-AFC0-4210102A8DA7}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IPanel</w:t>
            </w:r>
          </w:p>
        </w:tc>
        <w:tc>
          <w:tcPr>
            <w:tcW w:w="6100" w:type="dxa"/>
          </w:tcPr>
          <w:p>
            <w:pPr>
              <w:pStyle w:val="TMurgentNormal"/>
            </w:pPr>
            <w:r>
              <w:rPr>
                <w:rStyle w:val="TMurgentNormal"/>
              </w:rPr>
              <w:t xml:space="preserve">InterfaceIID: {6E1B5150-DB62-11D0-A0D8-0080C7E7B78D}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IButtons</w:t>
            </w:r>
          </w:p>
        </w:tc>
        <w:tc>
          <w:tcPr>
            <w:tcW w:w="6100" w:type="dxa"/>
          </w:tcPr>
          <w:p>
            <w:pPr>
              <w:pStyle w:val="TMurgentNormal"/>
            </w:pPr>
            <w:r>
              <w:rPr>
                <w:rStyle w:val="TMurgentNormal"/>
              </w:rPr>
              <w:t xml:space="preserve">InterfaceIID: {7791BA40-E020-11CF-8E74-00A0C90F26F8}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IButton</w:t>
            </w:r>
          </w:p>
        </w:tc>
        <w:tc>
          <w:tcPr>
            <w:tcW w:w="6100" w:type="dxa"/>
          </w:tcPr>
          <w:p>
            <w:pPr>
              <w:pStyle w:val="TMurgentNormal"/>
            </w:pPr>
            <w:r>
              <w:rPr>
                <w:rStyle w:val="TMurgentNormal"/>
              </w:rPr>
              <w:t xml:space="preserve">InterfaceIID: {7791BA42-E020-11CF-8E74-00A0C90F26F8}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ITabs</w:t>
            </w:r>
          </w:p>
        </w:tc>
        <w:tc>
          <w:tcPr>
            <w:tcW w:w="6100" w:type="dxa"/>
          </w:tcPr>
          <w:p>
            <w:pPr>
              <w:pStyle w:val="TMurgentNormal"/>
            </w:pPr>
            <w:r>
              <w:rPr>
                <w:rStyle w:val="TMurgentNormal"/>
              </w:rPr>
              <w:t xml:space="preserve">InterfaceIID: {7791BA50-E020-11CF-8E74-00A0C90F26F8}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ITab</w:t>
            </w:r>
          </w:p>
        </w:tc>
        <w:tc>
          <w:tcPr>
            <w:tcW w:w="6100" w:type="dxa"/>
          </w:tcPr>
          <w:p>
            <w:pPr>
              <w:pStyle w:val="TMurgentNormal"/>
            </w:pPr>
            <w:r>
              <w:rPr>
                <w:rStyle w:val="TMurgentNormal"/>
              </w:rPr>
              <w:t xml:space="preserve">InterfaceIID: {7791BA52-E020-11CF-8E74-00A0C90F26F8}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INodes</w:t>
            </w:r>
          </w:p>
        </w:tc>
        <w:tc>
          <w:tcPr>
            <w:tcW w:w="6100" w:type="dxa"/>
          </w:tcPr>
          <w:p>
            <w:pPr>
              <w:pStyle w:val="TMurgentNormal"/>
            </w:pPr>
            <w:r>
              <w:rPr>
                <w:rStyle w:val="TMurgentNormal"/>
              </w:rPr>
              <w:t xml:space="preserve">InterfaceIID: {7791BA60-E020-11CF-8E74-00A0C90F26F8}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INode</w:t>
            </w:r>
          </w:p>
        </w:tc>
        <w:tc>
          <w:tcPr>
            <w:tcW w:w="6100" w:type="dxa"/>
          </w:tcPr>
          <w:p>
            <w:pPr>
              <w:pStyle w:val="TMurgentNormal"/>
            </w:pPr>
            <w:r>
              <w:rPr>
                <w:rStyle w:val="TMurgentNormal"/>
              </w:rPr>
              <w:t xml:space="preserve">InterfaceIID: {7791BA62-E020-11CF-8E74-00A0C90F26F8}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IImages</w:t>
            </w:r>
          </w:p>
        </w:tc>
        <w:tc>
          <w:tcPr>
            <w:tcW w:w="6100" w:type="dxa"/>
          </w:tcPr>
          <w:p>
            <w:pPr>
              <w:pStyle w:val="TMurgentNormal"/>
            </w:pPr>
            <w:r>
              <w:rPr>
                <w:rStyle w:val="TMurgentNormal"/>
              </w:rPr>
              <w:t xml:space="preserve">InterfaceIID: {8556BCD0-E01E-11CF-8E74-00A0C90F26F8}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IImage</w:t>
            </w:r>
          </w:p>
        </w:tc>
        <w:tc>
          <w:tcPr>
            <w:tcW w:w="6100" w:type="dxa"/>
          </w:tcPr>
          <w:p>
            <w:pPr>
              <w:pStyle w:val="TMurgentNormal"/>
            </w:pPr>
            <w:r>
              <w:rPr>
                <w:rStyle w:val="TMurgentNormal"/>
              </w:rPr>
              <w:t xml:space="preserve">InterfaceIID: {8556BCD2-E01E-11CF-8E74-00A0C90F26F8}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ITabStrip10</w:t>
            </w:r>
          </w:p>
        </w:tc>
        <w:tc>
          <w:tcPr>
            <w:tcW w:w="6100" w:type="dxa"/>
          </w:tcPr>
          <w:p>
            <w:pPr>
              <w:pStyle w:val="TMurgentNormal"/>
            </w:pPr>
            <w:r>
              <w:rPr>
                <w:rStyle w:val="TMurgentNormal"/>
              </w:rPr>
              <w:t xml:space="preserve">InterfaceIID: {9ED94441-E5E8-101B-B9B5-444553540000}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ITabStripEvents</w:t>
            </w:r>
          </w:p>
        </w:tc>
        <w:tc>
          <w:tcPr>
            <w:tcW w:w="6100" w:type="dxa"/>
          </w:tcPr>
          <w:p>
            <w:pPr>
              <w:pStyle w:val="TMurgentNormal"/>
            </w:pPr>
            <w:r>
              <w:rPr>
                <w:rStyle w:val="TMurgentNormal"/>
              </w:rPr>
              <w:t xml:space="preserve">InterfaceIID: {9ED94442-E5E8-101B-B9B5-444553540000}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IJetDbMgr</w:t>
            </w:r>
          </w:p>
        </w:tc>
        <w:tc>
          <w:tcPr>
            <w:tcW w:w="6100" w:type="dxa"/>
          </w:tcPr>
          <w:p>
            <w:pPr>
              <w:pStyle w:val="TMurgentNormal"/>
            </w:pPr>
            <w:r>
              <w:rPr>
                <w:rStyle w:val="TMurgentNormal"/>
              </w:rPr>
              <w:t xml:space="preserve">InterfaceIID: {9F4230E4-9E71-4EA5-957A-32485D81A55E}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IOleDbDataReader</w:t>
            </w:r>
          </w:p>
        </w:tc>
        <w:tc>
          <w:tcPr>
            <w:tcW w:w="6100" w:type="dxa"/>
          </w:tcPr>
          <w:p>
            <w:pPr>
              <w:pStyle w:val="TMurgentNormal"/>
            </w:pPr>
            <w:r>
              <w:rPr>
                <w:rStyle w:val="TMurgentNormal"/>
              </w:rPr>
              <w:t xml:space="preserve">InterfaceIID: {A7CDDB2B-210F-4122-AE3C-C2F20E709422}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IOleDbParameter</w:t>
            </w:r>
          </w:p>
        </w:tc>
        <w:tc>
          <w:tcPr>
            <w:tcW w:w="6100" w:type="dxa"/>
          </w:tcPr>
          <w:p>
            <w:pPr>
              <w:pStyle w:val="TMurgentNormal"/>
            </w:pPr>
            <w:r>
              <w:rPr>
                <w:rStyle w:val="TMurgentNormal"/>
              </w:rPr>
              <w:t xml:space="preserve">InterfaceIID: {BCB9CB16-0C5D-41CA-B8D1-70F4EBE210AA}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IListItems11</w:t>
            </w:r>
          </w:p>
        </w:tc>
        <w:tc>
          <w:tcPr>
            <w:tcW w:w="6100" w:type="dxa"/>
          </w:tcPr>
          <w:p>
            <w:pPr>
              <w:pStyle w:val="TMurgentNormal"/>
            </w:pPr>
            <w:r>
              <w:rPr>
                <w:rStyle w:val="TMurgentNormal"/>
              </w:rPr>
              <w:t xml:space="preserve">InterfaceIID: {BF877890-E026-11CF-8E74-00A0C90F26F8}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IListItem11</w:t>
            </w:r>
          </w:p>
        </w:tc>
        <w:tc>
          <w:tcPr>
            <w:tcW w:w="6100" w:type="dxa"/>
          </w:tcPr>
          <w:p>
            <w:pPr>
              <w:pStyle w:val="TMurgentNormal"/>
            </w:pPr>
            <w:r>
              <w:rPr>
                <w:rStyle w:val="TMurgentNormal"/>
              </w:rPr>
              <w:t xml:space="preserve">InterfaceIID: {BF877892-E026-11CF-8E74-00A0C90F26F8}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IColumnHeaders11</w:t>
            </w:r>
          </w:p>
        </w:tc>
        <w:tc>
          <w:tcPr>
            <w:tcW w:w="6100" w:type="dxa"/>
          </w:tcPr>
          <w:p>
            <w:pPr>
              <w:pStyle w:val="TMurgentNormal"/>
            </w:pPr>
            <w:r>
              <w:rPr>
                <w:rStyle w:val="TMurgentNormal"/>
              </w:rPr>
              <w:t xml:space="preserve">InterfaceIID: {BF877894-E026-11CF-8E74-00A0C90F26F8}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IColumnHeader11</w:t>
            </w:r>
          </w:p>
        </w:tc>
        <w:tc>
          <w:tcPr>
            <w:tcW w:w="6100" w:type="dxa"/>
          </w:tcPr>
          <w:p>
            <w:pPr>
              <w:pStyle w:val="TMurgentNormal"/>
            </w:pPr>
            <w:r>
              <w:rPr>
                <w:rStyle w:val="TMurgentNormal"/>
              </w:rPr>
              <w:t xml:space="preserve">InterfaceIID: {BF877896-E026-11CF-8E74-00A0C90F26F8}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IDZipObject</w:t>
            </w:r>
          </w:p>
        </w:tc>
        <w:tc>
          <w:tcPr>
            <w:tcW w:w="6100" w:type="dxa"/>
          </w:tcPr>
          <w:p>
            <w:pPr>
              <w:pStyle w:val="TMurgentNormal"/>
            </w:pPr>
            <w:r>
              <w:rPr>
                <w:rStyle w:val="TMurgentNormal"/>
              </w:rPr>
              <w:t xml:space="preserve">InterfaceIID: {C89AB80D-990B-4651-84B9-F99C82916D74}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IAdPingerProxy</w:t>
            </w:r>
          </w:p>
        </w:tc>
        <w:tc>
          <w:tcPr>
            <w:tcW w:w="6100" w:type="dxa"/>
          </w:tcPr>
          <w:p>
            <w:pPr>
              <w:pStyle w:val="TMurgentNormal"/>
            </w:pPr>
            <w:r>
              <w:rPr>
                <w:rStyle w:val="TMurgentNormal"/>
              </w:rPr>
              <w:t xml:space="preserve">InterfaceIID: {D2050332-64DE-458F-BE4F-C276A926BF36}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IImageList</w:t>
            </w:r>
          </w:p>
        </w:tc>
        <w:tc>
          <w:tcPr>
            <w:tcW w:w="6100" w:type="dxa"/>
          </w:tcPr>
          <w:p>
            <w:pPr>
              <w:pStyle w:val="TMurgentNormal"/>
            </w:pPr>
            <w:r>
              <w:rPr>
                <w:rStyle w:val="TMurgentNormal"/>
              </w:rPr>
              <w:t xml:space="preserve">InterfaceIID: {E6E17E80-DF38-11CF-8E74-00A0C90F26F8}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IListView11</w:t>
            </w:r>
          </w:p>
        </w:tc>
        <w:tc>
          <w:tcPr>
            <w:tcW w:w="6100" w:type="dxa"/>
          </w:tcPr>
          <w:p>
            <w:pPr>
              <w:pStyle w:val="TMurgentNormal"/>
            </w:pPr>
            <w:r>
              <w:rPr>
                <w:rStyle w:val="TMurgentNormal"/>
              </w:rPr>
              <w:t xml:space="preserve">InterfaceIID: {E6E17E82-DF38-11CF-8E74-00A0C90F26F8}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IProgressBar</w:t>
            </w:r>
          </w:p>
        </w:tc>
        <w:tc>
          <w:tcPr>
            <w:tcW w:w="6100" w:type="dxa"/>
          </w:tcPr>
          <w:p>
            <w:pPr>
              <w:pStyle w:val="TMurgentNormal"/>
            </w:pPr>
            <w:r>
              <w:rPr>
                <w:rStyle w:val="TMurgentNormal"/>
              </w:rPr>
              <w:t xml:space="preserve">InterfaceIID: {E6E17E84-DF38-11CF-8E74-00A0C90F26F8}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ISlider</w:t>
            </w:r>
          </w:p>
        </w:tc>
        <w:tc>
          <w:tcPr>
            <w:tcW w:w="6100" w:type="dxa"/>
          </w:tcPr>
          <w:p>
            <w:pPr>
              <w:pStyle w:val="TMurgentNormal"/>
            </w:pPr>
            <w:r>
              <w:rPr>
                <w:rStyle w:val="TMurgentNormal"/>
              </w:rPr>
              <w:t xml:space="preserve">InterfaceIID: {E6E17E86-DF38-11CF-8E74-00A0C90F26F8}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IStatusBar</w:t>
            </w:r>
          </w:p>
        </w:tc>
        <w:tc>
          <w:tcPr>
            <w:tcW w:w="6100" w:type="dxa"/>
          </w:tcPr>
          <w:p>
            <w:pPr>
              <w:pStyle w:val="TMurgentNormal"/>
            </w:pPr>
            <w:r>
              <w:rPr>
                <w:rStyle w:val="TMurgentNormal"/>
              </w:rPr>
              <w:t xml:space="preserve">InterfaceIID: {E6E17E88-DF38-11CF-8E74-00A0C90F26F8}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ITabStrip</w:t>
            </w:r>
          </w:p>
        </w:tc>
        <w:tc>
          <w:tcPr>
            <w:tcW w:w="6100" w:type="dxa"/>
          </w:tcPr>
          <w:p>
            <w:pPr>
              <w:pStyle w:val="TMurgentNormal"/>
            </w:pPr>
            <w:r>
              <w:rPr>
                <w:rStyle w:val="TMurgentNormal"/>
              </w:rPr>
              <w:t xml:space="preserve">InterfaceIID: {E6E17E8A-DF38-11CF-8E74-00A0C90F26F8}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IToolbar</w:t>
            </w:r>
          </w:p>
        </w:tc>
        <w:tc>
          <w:tcPr>
            <w:tcW w:w="6100" w:type="dxa"/>
          </w:tcPr>
          <w:p>
            <w:pPr>
              <w:pStyle w:val="TMurgentNormal"/>
            </w:pPr>
            <w:r>
              <w:rPr>
                <w:rStyle w:val="TMurgentNormal"/>
              </w:rPr>
              <w:t xml:space="preserve">InterfaceIID: {E6E17E8C-DF38-11CF-8E74-00A0C90F26F8}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ITreeView</w:t>
            </w:r>
          </w:p>
        </w:tc>
        <w:tc>
          <w:tcPr>
            <w:tcW w:w="6100" w:type="dxa"/>
          </w:tcPr>
          <w:p>
            <w:pPr>
              <w:pStyle w:val="TMurgentNormal"/>
            </w:pPr>
            <w:r>
              <w:rPr>
                <w:rStyle w:val="TMurgentNormal"/>
              </w:rPr>
              <w:t xml:space="preserve">InterfaceIID: {E6E17E8E-DF38-11CF-8E74-00A0C90F26F8}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IAecScriptControl</w:t>
            </w:r>
          </w:p>
        </w:tc>
        <w:tc>
          <w:tcPr>
            <w:tcW w:w="6100" w:type="dxa"/>
          </w:tcPr>
          <w:p>
            <w:pPr>
              <w:pStyle w:val="TMurgentNormal"/>
            </w:pPr>
            <w:r>
              <w:rPr>
                <w:rStyle w:val="TMurgentNormal"/>
              </w:rPr>
              <w:t xml:space="preserve">InterfaceIID: {E8540E25-D20E-483F-9FD5-A5A3553A7556}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IAecSdfToolkit</w:t>
            </w:r>
          </w:p>
        </w:tc>
        <w:tc>
          <w:tcPr>
            <w:tcW w:w="6100" w:type="dxa"/>
          </w:tcPr>
          <w:p>
            <w:pPr>
              <w:pStyle w:val="TMurgentNormal"/>
            </w:pPr>
            <w:r>
              <w:rPr>
                <w:rStyle w:val="TMurgentNormal"/>
              </w:rPr>
              <w:t xml:space="preserve">InterfaceIID: {E8540E31-D20E-483F-9FD5-A5A3553A7556}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IAecSdfToolkit2</w:t>
            </w:r>
          </w:p>
        </w:tc>
        <w:tc>
          <w:tcPr>
            <w:tcW w:w="6100" w:type="dxa"/>
          </w:tcPr>
          <w:p>
            <w:pPr>
              <w:pStyle w:val="TMurgentNormal"/>
            </w:pPr>
            <w:r>
              <w:rPr>
                <w:rStyle w:val="TMurgentNormal"/>
              </w:rPr>
              <w:t xml:space="preserve">InterfaceIID: {E8540E33-D20E-483F-9FD5-A5A3553A7556}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IAecSdfObject</w:t>
            </w:r>
          </w:p>
        </w:tc>
        <w:tc>
          <w:tcPr>
            <w:tcW w:w="6100" w:type="dxa"/>
          </w:tcPr>
          <w:p>
            <w:pPr>
              <w:pStyle w:val="TMurgentNormal"/>
            </w:pPr>
            <w:r>
              <w:rPr>
                <w:rStyle w:val="TMurgentNormal"/>
              </w:rPr>
              <w:t xml:space="preserve">InterfaceIID: {E8540E35-D20E-483F-9FD5-A5A3553A7556}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IAecSdfObjectGeometry</w:t>
            </w:r>
          </w:p>
        </w:tc>
        <w:tc>
          <w:tcPr>
            <w:tcW w:w="6100" w:type="dxa"/>
          </w:tcPr>
          <w:p>
            <w:pPr>
              <w:pStyle w:val="TMurgentNormal"/>
            </w:pPr>
            <w:r>
              <w:rPr>
                <w:rStyle w:val="TMurgentNormal"/>
              </w:rPr>
              <w:t xml:space="preserve">InterfaceIID: {E8540E37-D20E-483F-9FD5-A5A3553A7556}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IAecSdfObjectGeometrySegment</w:t>
            </w:r>
          </w:p>
        </w:tc>
        <w:tc>
          <w:tcPr>
            <w:tcW w:w="6100" w:type="dxa"/>
          </w:tcPr>
          <w:p>
            <w:pPr>
              <w:pStyle w:val="TMurgentNormal"/>
            </w:pPr>
            <w:r>
              <w:rPr>
                <w:rStyle w:val="TMurgentNormal"/>
              </w:rPr>
              <w:t xml:space="preserve">InterfaceIID: {E8540E39-D20E-483F-9FD5-A5A3553A7556}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IAecSdfDoublePoint</w:t>
            </w:r>
          </w:p>
        </w:tc>
        <w:tc>
          <w:tcPr>
            <w:tcW w:w="6100" w:type="dxa"/>
          </w:tcPr>
          <w:p>
            <w:pPr>
              <w:pStyle w:val="TMurgentNormal"/>
            </w:pPr>
            <w:r>
              <w:rPr>
                <w:rStyle w:val="TMurgentNormal"/>
              </w:rPr>
              <w:t xml:space="preserve">InterfaceIID: {E8540E3B-D20E-483F-9FD5-A5A3553A7556}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IAecSdfCoordinateSystemMetadata</w:t>
            </w:r>
          </w:p>
        </w:tc>
        <w:tc>
          <w:tcPr>
            <w:tcW w:w="6100" w:type="dxa"/>
          </w:tcPr>
          <w:p>
            <w:pPr>
              <w:pStyle w:val="TMurgentNormal"/>
            </w:pPr>
            <w:r>
              <w:rPr>
                <w:rStyle w:val="TMurgentNormal"/>
              </w:rPr>
              <w:t xml:space="preserve">InterfaceIID: {E8540E3D-D20E-483F-9FD5-A5A3553A7556}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IAecSdfBoundingBox</w:t>
            </w:r>
          </w:p>
        </w:tc>
        <w:tc>
          <w:tcPr>
            <w:tcW w:w="6100" w:type="dxa"/>
          </w:tcPr>
          <w:p>
            <w:pPr>
              <w:pStyle w:val="TMurgentNormal"/>
            </w:pPr>
            <w:r>
              <w:rPr>
                <w:rStyle w:val="TMurgentNormal"/>
              </w:rPr>
              <w:t xml:space="preserve">InterfaceIID: {E8540E3F-D20E-483F-9FD5-A5A3553A7556}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IAecADOMgr</w:t>
            </w:r>
          </w:p>
        </w:tc>
        <w:tc>
          <w:tcPr>
            <w:tcW w:w="6100" w:type="dxa"/>
          </w:tcPr>
          <w:p>
            <w:pPr>
              <w:pStyle w:val="TMurgentNormal"/>
            </w:pPr>
            <w:r>
              <w:rPr>
                <w:rStyle w:val="TMurgentNormal"/>
              </w:rPr>
              <w:t xml:space="preserve">InterfaceIID: {E8540E61-D20E-483F-9FD5-A5A3553A7556}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IAecDBPromptInitialize</w:t>
            </w:r>
          </w:p>
        </w:tc>
        <w:tc>
          <w:tcPr>
            <w:tcW w:w="6100" w:type="dxa"/>
          </w:tcPr>
          <w:p>
            <w:pPr>
              <w:pStyle w:val="TMurgentNormal"/>
            </w:pPr>
            <w:r>
              <w:rPr>
                <w:rStyle w:val="TMurgentNormal"/>
              </w:rPr>
              <w:t xml:space="preserve">InterfaceIID: {E8540E63-D20E-483F-9FD5-A5A3553A7556}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IAecDataInitialize</w:t>
            </w:r>
          </w:p>
        </w:tc>
        <w:tc>
          <w:tcPr>
            <w:tcW w:w="6100" w:type="dxa"/>
          </w:tcPr>
          <w:p>
            <w:pPr>
              <w:pStyle w:val="TMurgentNormal"/>
            </w:pPr>
            <w:r>
              <w:rPr>
                <w:rStyle w:val="TMurgentNormal"/>
              </w:rPr>
              <w:t xml:space="preserve">InterfaceIID: {E8540E65-D20E-483F-9FD5-A5A3553A7556}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IOleDbDataReader</w:t>
            </w:r>
          </w:p>
        </w:tc>
        <w:tc>
          <w:tcPr>
            <w:tcW w:w="6100" w:type="dxa"/>
          </w:tcPr>
          <w:p>
            <w:pPr>
              <w:pStyle w:val="TMurgentNormal"/>
            </w:pPr>
            <w:r>
              <w:rPr>
                <w:rStyle w:val="TMurgentNormal"/>
              </w:rPr>
              <w:t xml:space="preserve">InterfaceIID: {E8540E81-D20E-483F-9FD5-A5A3553A7556}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IOleDbParameter</w:t>
            </w:r>
          </w:p>
        </w:tc>
        <w:tc>
          <w:tcPr>
            <w:tcW w:w="6100" w:type="dxa"/>
          </w:tcPr>
          <w:p>
            <w:pPr>
              <w:pStyle w:val="TMurgentNormal"/>
            </w:pPr>
            <w:r>
              <w:rPr>
                <w:rStyle w:val="TMurgentNormal"/>
              </w:rPr>
              <w:t xml:space="preserve">InterfaceIID: {E8540E83-D20E-483F-9FD5-A5A3553A7556}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IOleDbParameterCollection</w:t>
            </w:r>
          </w:p>
        </w:tc>
        <w:tc>
          <w:tcPr>
            <w:tcW w:w="6100" w:type="dxa"/>
          </w:tcPr>
          <w:p>
            <w:pPr>
              <w:pStyle w:val="TMurgentNormal"/>
            </w:pPr>
            <w:r>
              <w:rPr>
                <w:rStyle w:val="TMurgentNormal"/>
              </w:rPr>
              <w:t xml:space="preserve">InterfaceIID: {E8540E85-D20E-483F-9FD5-A5A3553A7556}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IOleDbCommand</w:t>
            </w:r>
          </w:p>
        </w:tc>
        <w:tc>
          <w:tcPr>
            <w:tcW w:w="6100" w:type="dxa"/>
          </w:tcPr>
          <w:p>
            <w:pPr>
              <w:pStyle w:val="TMurgentNormal"/>
            </w:pPr>
            <w:r>
              <w:rPr>
                <w:rStyle w:val="TMurgentNormal"/>
              </w:rPr>
              <w:t xml:space="preserve">InterfaceIID: {E8540E87-D20E-483F-9FD5-A5A3553A7556}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IOleDbConnection</w:t>
            </w:r>
          </w:p>
        </w:tc>
        <w:tc>
          <w:tcPr>
            <w:tcW w:w="6100" w:type="dxa"/>
          </w:tcPr>
          <w:p>
            <w:pPr>
              <w:pStyle w:val="TMurgentNormal"/>
            </w:pPr>
            <w:r>
              <w:rPr>
                <w:rStyle w:val="TMurgentNormal"/>
              </w:rPr>
              <w:t xml:space="preserve">InterfaceIID: {E8540E89-D20E-483F-9FD5-A5A3553A7556}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IOleDbDataAdapter</w:t>
            </w:r>
          </w:p>
        </w:tc>
        <w:tc>
          <w:tcPr>
            <w:tcW w:w="6100" w:type="dxa"/>
          </w:tcPr>
          <w:p>
            <w:pPr>
              <w:pStyle w:val="TMurgentNormal"/>
            </w:pPr>
            <w:r>
              <w:rPr>
                <w:rStyle w:val="TMurgentNormal"/>
              </w:rPr>
              <w:t xml:space="preserve">InterfaceIID: {E8540E91-D20E-483F-9FD5-A5A3553A7556}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IOleDbRowUpdatingEventArgs</w:t>
            </w:r>
          </w:p>
        </w:tc>
        <w:tc>
          <w:tcPr>
            <w:tcW w:w="6100" w:type="dxa"/>
          </w:tcPr>
          <w:p>
            <w:pPr>
              <w:pStyle w:val="TMurgentNormal"/>
            </w:pPr>
            <w:r>
              <w:rPr>
                <w:rStyle w:val="TMurgentNormal"/>
              </w:rPr>
              <w:t xml:space="preserve">InterfaceIID: {E8540E93-D20E-483F-9FD5-A5A3553A7556}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IOleDbTransaction</w:t>
            </w:r>
          </w:p>
        </w:tc>
        <w:tc>
          <w:tcPr>
            <w:tcW w:w="6100" w:type="dxa"/>
          </w:tcPr>
          <w:p>
            <w:pPr>
              <w:pStyle w:val="TMurgentNormal"/>
            </w:pPr>
            <w:r>
              <w:rPr>
                <w:rStyle w:val="TMurgentNormal"/>
              </w:rPr>
              <w:t xml:space="preserve">InterfaceIID: {E8540E95-D20E-483F-9FD5-A5A3553A7556}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IOleDbCommandBuilder</w:t>
            </w:r>
          </w:p>
        </w:tc>
        <w:tc>
          <w:tcPr>
            <w:tcW w:w="6100" w:type="dxa"/>
          </w:tcPr>
          <w:p>
            <w:pPr>
              <w:pStyle w:val="TMurgentNormal"/>
            </w:pPr>
            <w:r>
              <w:rPr>
                <w:rStyle w:val="TMurgentNormal"/>
              </w:rPr>
              <w:t xml:space="preserve">InterfaceIID: {E8540E97-D20E-483F-9FD5-A5A3553A7556}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IJetDbMgr</w:t>
            </w:r>
          </w:p>
        </w:tc>
        <w:tc>
          <w:tcPr>
            <w:tcW w:w="6100" w:type="dxa"/>
          </w:tcPr>
          <w:p>
            <w:pPr>
              <w:pStyle w:val="TMurgentNormal"/>
            </w:pPr>
            <w:r>
              <w:rPr>
                <w:rStyle w:val="TMurgentNormal"/>
              </w:rPr>
              <w:t xml:space="preserve">InterfaceIID: {E8540E99-D20E-483F-9FD5-A5A3553A7556}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IControls</w:t>
            </w:r>
          </w:p>
        </w:tc>
        <w:tc>
          <w:tcPr>
            <w:tcW w:w="6100" w:type="dxa"/>
          </w:tcPr>
          <w:p>
            <w:pPr>
              <w:pStyle w:val="TMurgentNormal"/>
            </w:pPr>
            <w:r>
              <w:rPr>
                <w:rStyle w:val="TMurgentNormal"/>
              </w:rPr>
              <w:t xml:space="preserve">InterfaceIID: {EC0AB1C0-6CAB-11CF-8998-00AA00688B10}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IADFactryObject</w:t>
            </w:r>
          </w:p>
        </w:tc>
        <w:tc>
          <w:tcPr>
            <w:tcW w:w="6100" w:type="dxa"/>
          </w:tcPr>
          <w:p>
            <w:pPr>
              <w:pStyle w:val="TMurgentNormal"/>
            </w:pPr>
            <w:r>
              <w:rPr>
                <w:rStyle w:val="TMurgentNormal"/>
              </w:rPr>
              <w:t xml:space="preserve">InterfaceIID: {EDDE7E81-BA2F-47AE-865E-2270C66FFF3A}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IListView</w:t>
            </w:r>
          </w:p>
        </w:tc>
        <w:tc>
          <w:tcPr>
            <w:tcW w:w="6100" w:type="dxa"/>
          </w:tcPr>
          <w:p>
            <w:pPr>
              <w:pStyle w:val="TMurgentNormal"/>
            </w:pPr>
            <w:r>
              <w:rPr>
                <w:rStyle w:val="TMurgentNormal"/>
              </w:rPr>
              <w:t xml:space="preserve">InterfaceIID: {F4D83600-895E-11D0-B0A6-000000000000}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IListItems</w:t>
            </w:r>
          </w:p>
        </w:tc>
        <w:tc>
          <w:tcPr>
            <w:tcW w:w="6100" w:type="dxa"/>
          </w:tcPr>
          <w:p>
            <w:pPr>
              <w:pStyle w:val="TMurgentNormal"/>
            </w:pPr>
            <w:r>
              <w:rPr>
                <w:rStyle w:val="TMurgentNormal"/>
              </w:rPr>
              <w:t xml:space="preserve">InterfaceIID: {F4D83601-895E-11D0-B0A6-000000000000}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IListItem</w:t>
            </w:r>
          </w:p>
        </w:tc>
        <w:tc>
          <w:tcPr>
            <w:tcW w:w="6100" w:type="dxa"/>
          </w:tcPr>
          <w:p>
            <w:pPr>
              <w:pStyle w:val="TMurgentNormal"/>
            </w:pPr>
            <w:r>
              <w:rPr>
                <w:rStyle w:val="TMurgentNormal"/>
              </w:rPr>
              <w:t xml:space="preserve">InterfaceIID: {F4D83602-895E-11D0-B0A6-000000000000}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IColumnHeaders</w:t>
            </w:r>
          </w:p>
        </w:tc>
        <w:tc>
          <w:tcPr>
            <w:tcW w:w="6100" w:type="dxa"/>
          </w:tcPr>
          <w:p>
            <w:pPr>
              <w:pStyle w:val="TMurgentNormal"/>
            </w:pPr>
            <w:r>
              <w:rPr>
                <w:rStyle w:val="TMurgentNormal"/>
              </w:rPr>
              <w:t xml:space="preserve">InterfaceIID: {F4D83603-895E-11D0-B0A6-000000000000}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IColumnHeader</w:t>
            </w:r>
          </w:p>
        </w:tc>
        <w:tc>
          <w:tcPr>
            <w:tcW w:w="6100" w:type="dxa"/>
          </w:tcPr>
          <w:p>
            <w:pPr>
              <w:pStyle w:val="TMurgentNormal"/>
            </w:pPr>
            <w:r>
              <w:rPr>
                <w:rStyle w:val="TMurgentNormal"/>
              </w:rPr>
              <w:t xml:space="preserve">InterfaceIID: {F4D83604-895E-11D0-B0A6-000000000000}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ICommonDialogEvents</w:t>
            </w:r>
          </w:p>
        </w:tc>
        <w:tc>
          <w:tcPr>
            <w:tcW w:w="6100" w:type="dxa"/>
          </w:tcPr>
          <w:p>
            <w:pPr>
              <w:pStyle w:val="TMurgentNormal"/>
            </w:pPr>
            <w:r>
              <w:rPr>
                <w:rStyle w:val="TMurgentNormal"/>
              </w:rPr>
              <w:t xml:space="preserve">InterfaceIID: {F9043C87-F6F2-101A-A3C9-08002B2F49FB}</w:t>
              <w:br/>
              <w:t xml:space="preserve">x86</w:t>
              <w:br/>
              <w:t xml:space="preserve">Usage: </w:t>
            </w:r>
          </w:p>
        </w:tc>
      </w:tr>
    </w:tbl>
    <w:p>
      <w:pPr>
        <w:pStyle w:val="TMurgentNormal"/>
      </w:pPr>
      <w:r>
        <w:rPr>
          <w:rStyle w:val="TMurgentNormal"/>
        </w:rPr>
        <w:t/>
      </w:r>
      <w:r>
        <w:br w:type="page"/>
      </w:r>
    </w:p>
    <w:p>
      <w:pPr>
        <w:pStyle w:val="TMurgentHeader1"/>
      </w:pPr>
      <w:r>
        <w:rPr>
          <w:rStyle w:val="TMurgentHeader1"/>
        </w:rPr>
        <w:t>Extensions: Application Capabilities Detail</w:t>
      </w:r>
    </w:p>
    <w:p>
      <w:pPr>
        <w:pStyle w:val="TMurgentNormal"/>
      </w:pPr>
      <w:r>
        <w:rPr>
          <w:rStyle w:val="TMurgentNormal"/>
        </w:rPr>
        <w:t>Information about the FTAs listed in Application Capabilities</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Ext</w:t>
            </w:r>
          </w:p>
        </w:tc>
        <w:tc>
          <w:tcPr>
            <w:tcW w:w="2000" w:type="dxa"/>
          </w:tcPr>
          <w:p>
            <w:pPr>
              <w:pStyle w:val="TMurgentTableHeaderRow"/>
            </w:pPr>
            <w:r>
              <w:rPr>
                <w:rStyle w:val="TMurgentTableHeaderRow"/>
              </w:rPr>
              <w:t>IsWow</w:t>
            </w:r>
          </w:p>
        </w:tc>
      </w:tr>
      <w:tr>
        <w:trPr/>
        <w:tc>
          <w:tcPr>
            <w:tcW w:w="3000" w:type="dxa"/>
          </w:tcPr>
          <w:p>
            <w:pPr>
              <w:pStyle w:val="TMurgentNormal"/>
            </w:pPr>
            <w:r>
              <w:rPr>
                <w:rStyle w:val="TMurgentNormal"/>
              </w:rPr>
              <w:t>None</w:t>
            </w:r>
          </w:p>
        </w:tc>
        <w:tc>
          <w:tcPr>
            <w:tcW w:w="2000" w:type="dxa"/>
          </w:tcPr>
          <w:p>
            <w:pPr>
              <w:pStyle w:val="TMurgentNormal"/>
            </w:pPr>
            <w:r>
              <w:rPr>
                <w:rStyle w:val="TMurgentNormal"/>
              </w:rPr>
              <w:t/>
            </w:r>
          </w:p>
        </w:tc>
      </w:tr>
    </w:tbl>
    <w:p>
      <w:pPr>
        <w:pStyle w:val="TMurgentNormal"/>
      </w:pPr>
      <w:r>
        <w:rPr>
          <w:rStyle w:val="TMurgentNormal"/>
        </w:rPr>
        <w:t>Information about the URLs listed in Application Capabilities</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Scheme</w:t>
            </w:r>
          </w:p>
        </w:tc>
        <w:tc>
          <w:tcPr>
            <w:tcW w:w="2000" w:type="dxa"/>
          </w:tcPr>
          <w:p>
            <w:pPr>
              <w:pStyle w:val="TMurgentTableHeaderRow"/>
            </w:pPr>
            <w:r>
              <w:rPr>
                <w:rStyle w:val="TMurgentTableHeaderRow"/>
              </w:rPr>
              <w:t>IsWow</w:t>
            </w:r>
          </w:p>
        </w:tc>
      </w:tr>
      <w:tr>
        <w:trPr/>
        <w:tc>
          <w:tcPr>
            <w:tcW w:w="3000" w:type="dxa"/>
          </w:tcPr>
          <w:p>
            <w:pPr>
              <w:pStyle w:val="TMurgentNormal"/>
            </w:pPr>
            <w:r>
              <w:rPr>
                <w:rStyle w:val="TMurgentNormal"/>
              </w:rPr>
              <w:t>None</w:t>
            </w:r>
          </w:p>
        </w:tc>
        <w:tc>
          <w:tcPr>
            <w:tcW w:w="2000" w:type="dxa"/>
          </w:tcPr>
          <w:p>
            <w:pPr>
              <w:pStyle w:val="TMurgentNormal"/>
            </w:pPr>
            <w:r>
              <w:rPr>
                <w:rStyle w:val="TMurgentNormal"/>
              </w:rPr>
              <w:t/>
            </w:r>
          </w:p>
        </w:tc>
      </w:tr>
    </w:tbl>
    <w:p>
      <w:pPr>
        <w:pStyle w:val="TMurgentNormal"/>
      </w:pPr>
      <w:r>
        <w:rPr>
          <w:rStyle w:val="TMurgentNormal"/>
        </w:rPr>
        <w:t>Information about the Mime Associations listed in Application Capabilities</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Mime Type</w:t>
            </w:r>
          </w:p>
        </w:tc>
        <w:tc>
          <w:tcPr>
            <w:tcW w:w="2000" w:type="dxa"/>
          </w:tcPr>
          <w:p>
            <w:pPr>
              <w:pStyle w:val="TMurgentTableHeaderRow"/>
            </w:pPr>
            <w:r>
              <w:rPr>
                <w:rStyle w:val="TMurgentTableHeaderRow"/>
              </w:rPr>
              <w:t>IsWow</w:t>
            </w:r>
          </w:p>
        </w:tc>
      </w:tr>
      <w:tr>
        <w:trPr/>
        <w:tc>
          <w:tcPr>
            <w:tcW w:w="3000" w:type="dxa"/>
          </w:tcPr>
          <w:p>
            <w:pPr>
              <w:pStyle w:val="TMurgentNormal"/>
            </w:pPr>
            <w:r>
              <w:rPr>
                <w:rStyle w:val="TMurgentNormal"/>
              </w:rPr>
              <w:t>None</w:t>
            </w:r>
          </w:p>
        </w:tc>
        <w:tc>
          <w:tcPr>
            <w:tcW w:w="20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App Paths Detail</w:t>
      </w:r>
    </w:p>
    <w:p>
      <w:pPr>
        <w:pStyle w:val="TMurgentNormal"/>
      </w:pPr>
      <w:r>
        <w:rPr>
          <w:rStyle w:val="TMurgentNormal"/>
        </w:rPr>
        <w:t>Information about the AppPaths listed in the package.</w:t>
      </w:r>
    </w:p>
    <w:p>
      <w:pPr>
        <w:pStyle w:val="TMurgentNormal"/>
      </w:pPr>
      <w:r>
        <w:rPr>
          <w:rStyle w:val="TMurgentNormal"/>
        </w:rPr>
        <w:t>AppPaths affect explorer search for programs, such as in the start/run box or Windows 8+ start screen.</w:t>
      </w:r>
    </w:p>
    <w:p>
      <w:pPr>
        <w:pStyle w:val="TMurgentNormal"/>
      </w:pPr>
      <w:r>
        <w:rPr>
          <w:rStyle w:val="TMurgentNormal"/>
        </w:rPr>
        <w:t>When an AppPath has Search Path list, the list is pre-pended to the path search list when the app is running.</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Program</w:t>
            </w:r>
          </w:p>
        </w:tc>
        <w:tc>
          <w:tcPr>
            <w:tcW w:w="51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1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Software Clients Detail</w:t>
      </w:r>
    </w:p>
    <w:p>
      <w:pPr>
        <w:pStyle w:val="TMurgentNormal"/>
      </w:pPr>
      <w:r>
        <w:rPr>
          <w:rStyle w:val="TMurgentNormal"/>
        </w:rPr>
        <w:t>Information about the Software Client Registrations in the package.</w:t>
      </w:r>
    </w:p>
    <w:p>
      <w:pPr>
        <w:pStyle w:val="TMurgentNormal"/>
      </w:pPr>
      <w:r>
        <w:rPr>
          <w:rStyle w:val="TMurgentNormal"/>
        </w:rPr>
        <w:t>SoftwareClients replace certain OS supplied functionality.</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Type</w:t>
            </w:r>
          </w:p>
        </w:tc>
        <w:tc>
          <w:tcPr>
            <w:tcW w:w="51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1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Side By Side modules detail</w:t>
      </w:r>
    </w:p>
    <w:p>
      <w:pPr>
        <w:pStyle w:val="TMurgentNormal"/>
      </w:pPr>
      <w:r>
        <w:rPr>
          <w:rStyle w:val="TMurgentNormal"/>
        </w:rPr>
        <w:t>Information about the detected SxS modules that will be natively deployed upon publishing.</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Sxs Group</w:t>
            </w:r>
          </w:p>
        </w:tc>
        <w:tc>
          <w:tcPr>
            <w:tcW w:w="5100" w:type="dxa"/>
          </w:tcPr>
          <w:p>
            <w:pPr>
              <w:pStyle w:val="TMurgentTableHeaderRow"/>
            </w:pPr>
            <w:r>
              <w:rPr>
                <w:rStyle w:val="TMurgentTableHeaderRow"/>
              </w:rPr>
              <w:t>Files</w:t>
            </w:r>
          </w:p>
        </w:tc>
      </w:tr>
      <w:tr>
        <w:trPr/>
        <w:tc>
          <w:tcPr>
            <w:tcW w:w="1000" w:type="dxa"/>
          </w:tcPr>
          <w:p>
            <w:pPr>
              <w:pStyle w:val="TMurgentNormal"/>
            </w:pPr>
            <w:r>
              <w:rPr>
                <w:rStyle w:val="TMurgentNormal"/>
              </w:rPr>
              <w:t>Name: Microsoft.VC90.CRT</w:t>
              <w:br/>
              <w:t>Type: win32</w:t>
              <w:br/>
              <w:t>Language: *</w:t>
              <w:br/>
              <w:t>Processor Architecture: amd64</w:t>
              <w:br/>
              <w:t>Version: 9.0.30729.6161</w:t>
            </w:r>
          </w:p>
        </w:tc>
        <w:tc>
          <w:tcPr>
            <w:tcW w:w="5100" w:type="dxa"/>
          </w:tcPr>
          <w:p>
            <w:pPr>
              <w:pStyle w:val="TMurgentNormal"/>
            </w:pPr>
            <w:r>
              <w:rPr>
                <w:rStyle w:val="TMurgentNormal"/>
              </w:rPr>
              <w:t xml:space="preserve">[{Windows}]\winsxs\Manifests\amd64_microsoft.vc90.crt_1fc8b3b9a1e18e3b_9.0.30729.6161_none_08e61857a83bc251.cat</w:t>
              <w:br/>
              <w:t xml:space="preserve">[{Windows}]\winsxs\amd64_microsoft.vc90.crt_1fc8b3b9a1e18e3b_9.0.30729.6161_none_08e61857a83bc251\msvcm90.dll</w:t>
              <w:br/>
              <w:t xml:space="preserve">[{Windows}]\winsxs\amd64_microsoft.vc90.crt_1fc8b3b9a1e18e3b_9.0.30729.6161_none_08e61857a83bc251\msvcp90.dll</w:t>
              <w:br/>
              <w:t xml:space="preserve">[{Windows}]\winsxs\amd64_microsoft.vc90.crt_1fc8b3b9a1e18e3b_9.0.30729.6161_none_08e61857a83bc251\msvcr90.dll</w:t>
            </w:r>
          </w:p>
        </w:tc>
      </w:tr>
      <w:tr>
        <w:trPr/>
        <w:tc>
          <w:tcPr>
            <w:tcW w:w="1000" w:type="dxa"/>
          </w:tcPr>
          <w:p>
            <w:pPr>
              <w:pStyle w:val="TMurgentNormal"/>
            </w:pPr>
            <w:r>
              <w:rPr>
                <w:rStyle w:val="TMurgentNormal"/>
              </w:rPr>
              <w:t>Name: policy.9.0.Microsoft.VC90.CRT</w:t>
              <w:br/>
              <w:t>Type: win32-policy</w:t>
              <w:br/>
              <w:t>Language: *</w:t>
              <w:br/>
              <w:t>Processor Architecture: amd64</w:t>
              <w:br/>
              <w:t>Version: 9.0.30729.6161</w:t>
            </w:r>
          </w:p>
        </w:tc>
        <w:tc>
          <w:tcPr>
            <w:tcW w:w="5100" w:type="dxa"/>
          </w:tcPr>
          <w:p>
            <w:pPr>
              <w:pStyle w:val="TMurgentNormal"/>
            </w:pPr>
            <w:r>
              <w:rPr>
                <w:rStyle w:val="TMurgentNormal"/>
              </w:rPr>
              <w:t xml:space="preserve">[{Windows}]\winsxs\Manifests\amd64_policy.9.0.microsoft.vc90.crt_1fc8b3b9a1e18e3b_9.0.30729.6161_none_acd388d7e1d8689f.cat</w:t>
            </w:r>
          </w:p>
        </w:tc>
      </w:tr>
      <w:tr>
        <w:trPr/>
        <w:tc>
          <w:tcPr>
            <w:tcW w:w="1000" w:type="dxa"/>
          </w:tcPr>
          <w:p>
            <w:pPr>
              <w:pStyle w:val="TMurgentNormal"/>
            </w:pPr>
            <w:r>
              <w:rPr>
                <w:rStyle w:val="TMurgentNormal"/>
              </w:rPr>
              <w:t>Name: Microsoft.VC90.CRT</w:t>
              <w:br/>
              <w:t>Type: win32</w:t>
              <w:br/>
              <w:t>Language: *</w:t>
              <w:br/>
              <w:t>Processor Architecture: x86</w:t>
              <w:br/>
              <w:t>Version: 9.0.30729.6161</w:t>
            </w:r>
          </w:p>
        </w:tc>
        <w:tc>
          <w:tcPr>
            <w:tcW w:w="5100" w:type="dxa"/>
          </w:tcPr>
          <w:p>
            <w:pPr>
              <w:pStyle w:val="TMurgentNormal"/>
            </w:pPr>
            <w:r>
              <w:rPr>
                <w:rStyle w:val="TMurgentNormal"/>
              </w:rPr>
              <w:t xml:space="preserve">[{Windows}]\winsxs\Manifests\x86_microsoft.vc90.crt_1fc8b3b9a1e18e3b_9.0.30729.6161_none_50934f2ebcb7eb57.cat</w:t>
              <w:br/>
              <w:t xml:space="preserve">[{Windows}]\winsxs\x86_microsoft.vc90.crt_1fc8b3b9a1e18e3b_9.0.30729.6161_none_50934f2ebcb7eb57\msvcm90.dll</w:t>
              <w:br/>
              <w:t xml:space="preserve">[{Windows}]\winsxs\x86_microsoft.vc90.crt_1fc8b3b9a1e18e3b_9.0.30729.6161_none_50934f2ebcb7eb57\msvcp90.dll</w:t>
              <w:br/>
              <w:t xml:space="preserve">[{Windows}]\winsxs\x86_microsoft.vc90.crt_1fc8b3b9a1e18e3b_9.0.30729.6161_none_50934f2ebcb7eb57\msvcr90.dll</w:t>
            </w:r>
          </w:p>
        </w:tc>
      </w:tr>
      <w:tr>
        <w:trPr/>
        <w:tc>
          <w:tcPr>
            <w:tcW w:w="1000" w:type="dxa"/>
          </w:tcPr>
          <w:p>
            <w:pPr>
              <w:pStyle w:val="TMurgentNormal"/>
            </w:pPr>
            <w:r>
              <w:rPr>
                <w:rStyle w:val="TMurgentNormal"/>
              </w:rPr>
              <w:t>Name: policy.9.0.Microsoft.VC90.CRT</w:t>
              <w:br/>
              <w:t>Type: win32-policy</w:t>
              <w:br/>
              <w:t>Language: *</w:t>
              <w:br/>
              <w:t>Processor Architecture: x86</w:t>
              <w:br/>
              <w:t>Version: 9.0.30729.6161</w:t>
            </w:r>
          </w:p>
        </w:tc>
        <w:tc>
          <w:tcPr>
            <w:tcW w:w="5100" w:type="dxa"/>
          </w:tcPr>
          <w:p>
            <w:pPr>
              <w:pStyle w:val="TMurgentNormal"/>
            </w:pPr>
            <w:r>
              <w:rPr>
                <w:rStyle w:val="TMurgentNormal"/>
              </w:rPr>
              <w:t xml:space="preserve">[{Windows}]\winsxs\Manifests\x86_policy.9.0.microsoft.vc90.crt_1fc8b3b9a1e18e3b_9.0.30729.6161_none_f480bfaef65491a5.cat</w:t>
            </w:r>
          </w:p>
        </w:tc>
      </w:tr>
      <w:tr>
        <w:trPr/>
        <w:tc>
          <w:tcPr>
            <w:tcW w:w="1000" w:type="dxa"/>
          </w:tcPr>
          <w:p>
            <w:pPr>
              <w:pStyle w:val="TMurgentNormal"/>
            </w:pPr>
            <w:r>
              <w:rPr>
                <w:rStyle w:val="TMurgentNormal"/>
              </w:rPr>
              <w:t>Name: Microsoft.VC90.MFC</w:t>
              <w:br/>
              <w:t>Type: win32</w:t>
              <w:br/>
              <w:t>Language: *</w:t>
              <w:br/>
              <w:t>Processor Architecture: amd64</w:t>
              <w:br/>
              <w:t>Version: 9.0.30729.6161</w:t>
            </w:r>
          </w:p>
        </w:tc>
        <w:tc>
          <w:tcPr>
            <w:tcW w:w="5100" w:type="dxa"/>
          </w:tcPr>
          <w:p>
            <w:pPr>
              <w:pStyle w:val="TMurgentNormal"/>
            </w:pPr>
            <w:r>
              <w:rPr>
                <w:rStyle w:val="TMurgentNormal"/>
              </w:rPr>
              <w:t xml:space="preserve">[{Windows}]\winsxs\Manifests\amd64_microsoft.vc90.mfc_1fc8b3b9a1e18e3b_9.0.30729.6161_none_044aad0bab1eb146.cat</w:t>
              <w:br/>
              <w:t xml:space="preserve">[{Windows}]\winsxs\amd64_microsoft.vc90.mfc_1fc8b3b9a1e18e3b_9.0.30729.6161_none_044aad0bab1eb146\mfc90.dll</w:t>
              <w:br/>
              <w:t xml:space="preserve">[{Windows}]\winsxs\amd64_microsoft.vc90.mfc_1fc8b3b9a1e18e3b_9.0.30729.6161_none_044aad0bab1eb146\mfc90u.dll</w:t>
              <w:br/>
              <w:t xml:space="preserve">[{Windows}]\winsxs\amd64_microsoft.vc90.mfc_1fc8b3b9a1e18e3b_9.0.30729.6161_none_044aad0bab1eb146\mfcm90.dll</w:t>
              <w:br/>
              <w:t xml:space="preserve">[{Windows}]\winsxs\amd64_microsoft.vc90.mfc_1fc8b3b9a1e18e3b_9.0.30729.6161_none_044aad0bab1eb146\mfcm90u.dll</w:t>
            </w:r>
          </w:p>
        </w:tc>
      </w:tr>
      <w:tr>
        <w:trPr/>
        <w:tc>
          <w:tcPr>
            <w:tcW w:w="1000" w:type="dxa"/>
          </w:tcPr>
          <w:p>
            <w:pPr>
              <w:pStyle w:val="TMurgentNormal"/>
            </w:pPr>
            <w:r>
              <w:rPr>
                <w:rStyle w:val="TMurgentNormal"/>
              </w:rPr>
              <w:t>Name: policy.9.0.Microsoft.VC90.MFC</w:t>
              <w:br/>
              <w:t>Type: win32-policy</w:t>
              <w:br/>
              <w:t>Language: *</w:t>
              <w:br/>
              <w:t>Processor Architecture: amd64</w:t>
              <w:br/>
              <w:t>Version: 9.0.30729.6161</w:t>
            </w:r>
          </w:p>
        </w:tc>
        <w:tc>
          <w:tcPr>
            <w:tcW w:w="5100" w:type="dxa"/>
          </w:tcPr>
          <w:p>
            <w:pPr>
              <w:pStyle w:val="TMurgentNormal"/>
            </w:pPr>
            <w:r>
              <w:rPr>
                <w:rStyle w:val="TMurgentNormal"/>
              </w:rPr>
              <w:t xml:space="preserve">[{Windows}]\winsxs\Manifests\amd64_policy.9.0.microsoft.vc90.mfc_1fc8b3b9a1e18e3b_9.0.30729.6161_none_a554a30de6a6e582.cat</w:t>
            </w:r>
          </w:p>
        </w:tc>
      </w:tr>
      <w:tr>
        <w:trPr/>
        <w:tc>
          <w:tcPr>
            <w:tcW w:w="1000" w:type="dxa"/>
          </w:tcPr>
          <w:p>
            <w:pPr>
              <w:pStyle w:val="TMurgentNormal"/>
            </w:pPr>
            <w:r>
              <w:rPr>
                <w:rStyle w:val="TMurgentNormal"/>
              </w:rPr>
              <w:t>Name: Microsoft.VC90.OpenMP</w:t>
              <w:br/>
              <w:t>Type: win32</w:t>
              <w:br/>
              <w:t>Language: *</w:t>
              <w:br/>
              <w:t>Processor Architecture: x86</w:t>
              <w:br/>
              <w:t>Version: 9.0.30729.6161</w:t>
            </w:r>
          </w:p>
        </w:tc>
        <w:tc>
          <w:tcPr>
            <w:tcW w:w="5100" w:type="dxa"/>
          </w:tcPr>
          <w:p>
            <w:pPr>
              <w:pStyle w:val="TMurgentNormal"/>
            </w:pPr>
            <w:r>
              <w:rPr>
                <w:rStyle w:val="TMurgentNormal"/>
              </w:rPr>
              <w:t xml:space="preserve">[{Windows}]\winsxs\Manifests\x86_microsoft.vc90.openmp_1fc8b3b9a1e18e3b_9.0.30729.6161_none_80ba6c811e9b4aff.cat</w:t>
              <w:br/>
              <w:t xml:space="preserve">[{Windows}]\winsxs\x86_microsoft.vc90.openmp_1fc8b3b9a1e18e3b_9.0.30729.6161_none_80ba6c811e9b4aff\vcomp90.dll</w:t>
            </w:r>
          </w:p>
        </w:tc>
      </w:tr>
      <w:tr>
        <w:trPr/>
        <w:tc>
          <w:tcPr>
            <w:tcW w:w="1000" w:type="dxa"/>
          </w:tcPr>
          <w:p>
            <w:pPr>
              <w:pStyle w:val="TMurgentNormal"/>
            </w:pPr>
            <w:r>
              <w:rPr>
                <w:rStyle w:val="TMurgentNormal"/>
              </w:rPr>
              <w:t>Name: policy.9.0.Microsoft.VC90.OpenMP</w:t>
              <w:br/>
              <w:t>Type: win32-policy</w:t>
              <w:br/>
              <w:t>Language: *</w:t>
              <w:br/>
              <w:t>Processor Architecture: x86</w:t>
              <w:br/>
              <w:t>Version: 9.0.30729.6161</w:t>
            </w:r>
          </w:p>
        </w:tc>
        <w:tc>
          <w:tcPr>
            <w:tcW w:w="5100" w:type="dxa"/>
          </w:tcPr>
          <w:p>
            <w:pPr>
              <w:pStyle w:val="TMurgentNormal"/>
            </w:pPr>
            <w:r>
              <w:rPr>
                <w:rStyle w:val="TMurgentNormal"/>
              </w:rPr>
              <w:t xml:space="preserve">[{Windows}]\winsxs\Manifests\x86_policy.9.0.microsoft.vc90.openmp_1fc8b3b9a1e18e3b_9.0.30729.6161_none_0e93acbbb72b8e69.cat</w:t>
            </w:r>
          </w:p>
        </w:tc>
      </w:tr>
    </w:tbl>
    <w:p>
      <w:pPr>
        <w:pStyle w:val="TMurgentNormal"/>
      </w:pPr>
      <w:r>
        <w:rPr>
          <w:rStyle w:val="TMurgentNormal"/>
        </w:rPr>
        <w:t>Certain VC++ RunTime and Msxml files are incompatible with App-V, so the sequencer will detect these and deploy them natively to the client machine when the package is published. This will slow down publishing (even when already present), and may create a security risk.</w:t>
      </w:r>
    </w:p>
    <w:p>
      <w:pPr>
        <w:pStyle w:val="TMurgentNormal"/>
      </w:pPr>
      <w:r>
        <w:rPr>
          <w:rStyle w:val="TMurgentNormal"/>
        </w:rPr>
        <w:t>Use this link to map version strings above to installers for</w:t>
      </w:r>
      <w:hyperlink xmlns:r="http://schemas.openxmlformats.org/officeDocument/2006/relationships" w:history="true" r:id="R5dafee83598f4077">
        <w:r>
          <w:rPr>
            <w:rStyle w:val="Hyperlink"/>
            <w:color w:val="0000FF" w:themeColor="hyperlink"/>
            <w:u w:val="single"/>
          </w:rPr>
          <w:t xml:space="preserve"> VC++ Runtimes </w:t>
        </w:r>
      </w:hyperlink>
      <w:r>
        <w:t xml:space="preserve">  Use this link to map version strings above to installers for </w:t>
      </w:r>
      <w:hyperlink xmlns:r="http://schemas.openxmlformats.org/officeDocument/2006/relationships" w:history="true" r:id="R28cb7fa236c74f74">
        <w:r>
          <w:rPr>
            <w:rStyle w:val="Hyperlink"/>
            <w:color w:val="0000FF" w:themeColor="hyperlink"/>
            <w:u w:val="single"/>
          </w:rPr>
          <w:t xml:space="preserve"> Msxml Runtimes </w:t>
        </w:r>
      </w:hyperlink>
    </w:p>
    <w:p>
      <w:pPr>
        <w:pStyle w:val="TMurgentNormal"/>
      </w:pPr>
      <w:r>
        <w:rPr>
          <w:rStyle w:val="TMurgentNormal"/>
        </w:rPr>
        <w:t/>
      </w:r>
      <w:r>
        <w:br w:type="page"/>
      </w:r>
    </w:p>
    <w:p>
      <w:pPr>
        <w:pStyle w:val="TMurgentHeader1"/>
      </w:pPr>
      <w:r>
        <w:rPr>
          <w:rStyle w:val="TMurgentHeader1"/>
        </w:rPr>
        <w:t>Extensions: Services Details</w:t>
      </w:r>
    </w:p>
    <w:p>
      <w:pPr>
        <w:pStyle w:val="TMurgentNormal"/>
      </w:pPr>
      <w:r>
        <w:rPr>
          <w:rStyle w:val="TMurgentNormal"/>
        </w:rPr>
        <w:t>Information any Virtual Services in the package.</w:t>
      </w:r>
    </w:p>
    <w:tbl>
      <w:tblPr>
        <w:tblStyle w:val="GridTable4-Accent5"/>
        <w:tblW w:w="11000" w:type="dxa"/>
        <w:tblLayout w:type="autofit"/>
        <w:tblLook w:val="0620"/>
      </w:tblPr>
      <w:tblGrid>
        <w:gridCol/>
        <w:gridCol/>
        <w:gridCol/>
      </w:tblGrid>
      <w:tr>
        <w:trPr>
          <w:cnfStyle w:val="100000000000"/>
        </w:trPr>
        <w:tc>
          <w:tcPr>
            <w:tcW w:w="750" w:type="dxa"/>
          </w:tcPr>
          <w:p>
            <w:pPr>
              <w:pStyle w:val="TMurgentTableHeaderRow"/>
            </w:pPr>
            <w:r>
              <w:rPr>
                <w:rStyle w:val="TMurgentTableHeaderRow"/>
              </w:rPr>
              <w:t>Category</w:t>
            </w:r>
          </w:p>
        </w:tc>
        <w:tc>
          <w:tcPr>
            <w:tcW w:w="500" w:type="dxa"/>
          </w:tcPr>
          <w:p>
            <w:pPr>
              <w:pStyle w:val="TMurgentTableHeaderRow"/>
            </w:pPr>
            <w:r>
              <w:rPr>
                <w:rStyle w:val="TMurgentTableHeaderRow"/>
              </w:rPr>
              <w:t>Count</w:t>
            </w:r>
          </w:p>
        </w:tc>
        <w:tc>
          <w:tcPr>
            <w:tcW w:w="4850" w:type="dxa"/>
          </w:tcPr>
          <w:p>
            <w:pPr>
              <w:pStyle w:val="TMurgentTableHeaderRow"/>
            </w:pPr>
            <w:r>
              <w:rPr>
                <w:rStyle w:val="TMurgentTableHeaderRow"/>
              </w:rPr>
              <w:t>Information</w:t>
            </w:r>
          </w:p>
        </w:tc>
      </w:tr>
      <w:tr>
        <w:trPr/>
        <w:tc>
          <w:tcPr>
            <w:tcW w:w="750" w:type="dxa"/>
          </w:tcPr>
          <w:p>
            <w:pPr>
              <w:pStyle w:val="TMurgentNormal"/>
            </w:pPr>
            <w:r>
              <w:rPr>
                <w:rStyle w:val="TMurgentNormal"/>
              </w:rPr>
              <w:t>Total</w:t>
            </w:r>
          </w:p>
        </w:tc>
        <w:tc>
          <w:tcPr>
            <w:tcW w:w="500" w:type="dxa"/>
          </w:tcPr>
          <w:p>
            <w:pPr>
              <w:pStyle w:val="TMurgentNormal"/>
            </w:pPr>
            <w:r>
              <w:rPr>
                <w:rStyle w:val="TMurgentNormal"/>
              </w:rPr>
              <w:t>3</w:t>
            </w:r>
          </w:p>
        </w:tc>
        <w:tc>
          <w:tcPr>
            <w:tcW w:w="4850" w:type="dxa"/>
          </w:tcPr>
          <w:p>
            <w:pPr>
              <w:pStyle w:val="TMurgentNormal"/>
            </w:pPr>
            <w:r>
              <w:rPr>
                <w:rStyle w:val="TMurgentNormal"/>
              </w:rPr>
              <w:t>Services detected by sequencer and/or analyzer.</w:t>
            </w:r>
          </w:p>
        </w:tc>
      </w:tr>
      <w:tr>
        <w:trPr/>
        <w:tc>
          <w:tcPr>
            <w:tcW w:w="750" w:type="dxa"/>
          </w:tcPr>
          <w:p>
            <w:pPr>
              <w:pStyle w:val="TMurgentNormal"/>
            </w:pPr>
            <w:r>
              <w:rPr>
                <w:rStyle w:val="TMurgentNormal"/>
              </w:rPr>
              <w:t>Detected</w:t>
            </w:r>
          </w:p>
        </w:tc>
        <w:tc>
          <w:tcPr>
            <w:tcW w:w="500" w:type="dxa"/>
          </w:tcPr>
          <w:p>
            <w:pPr>
              <w:pStyle w:val="TMurgentNormal"/>
            </w:pPr>
            <w:r>
              <w:rPr>
                <w:rStyle w:val="TMurgentNormal"/>
              </w:rPr>
              <w:t>3</w:t>
            </w:r>
          </w:p>
        </w:tc>
        <w:tc>
          <w:tcPr>
            <w:tcW w:w="4850" w:type="dxa"/>
          </w:tcPr>
          <w:p>
            <w:pPr>
              <w:pStyle w:val="TMurgentNormal"/>
            </w:pPr>
            <w:r>
              <w:rPr>
                <w:rStyle w:val="TMurgentNormal"/>
              </w:rPr>
              <w:t>Services detected by sequencer only.</w:t>
            </w:r>
          </w:p>
        </w:tc>
      </w:tr>
      <w:tr>
        <w:trPr/>
        <w:tc>
          <w:tcPr>
            <w:tcW w:w="750" w:type="dxa"/>
          </w:tcPr>
          <w:p>
            <w:pPr>
              <w:pStyle w:val="TMurgentNormal"/>
            </w:pPr>
            <w:r>
              <w:rPr>
                <w:rStyle w:val="TMurgentNormal"/>
              </w:rPr>
              <w:t>Ignored</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are ignored due to service account.</w:t>
            </w:r>
          </w:p>
        </w:tc>
      </w:tr>
      <w:tr>
        <w:trPr/>
        <w:tc>
          <w:tcPr>
            <w:tcW w:w="750" w:type="dxa"/>
          </w:tcPr>
          <w:p>
            <w:pPr>
              <w:pStyle w:val="TMurgentNormal"/>
            </w:pPr>
            <w:r>
              <w:rPr>
                <w:rStyle w:val="TMurgentNormal"/>
              </w:rPr>
              <w:t>AutoStart</w:t>
            </w:r>
          </w:p>
        </w:tc>
        <w:tc>
          <w:tcPr>
            <w:tcW w:w="500" w:type="dxa"/>
          </w:tcPr>
          <w:p>
            <w:pPr>
              <w:pStyle w:val="TMurgentNormal"/>
            </w:pPr>
            <w:r>
              <w:rPr>
                <w:rStyle w:val="TMurgentNormal"/>
              </w:rPr>
              <w:t>1</w:t>
            </w:r>
          </w:p>
        </w:tc>
        <w:tc>
          <w:tcPr>
            <w:tcW w:w="4850" w:type="dxa"/>
          </w:tcPr>
          <w:p>
            <w:pPr>
              <w:pStyle w:val="TMurgentNormal"/>
            </w:pPr>
            <w:r>
              <w:rPr>
                <w:rStyle w:val="TMurgentNormal"/>
              </w:rPr>
              <w:t>Virtual Services that will autostart with the virtual environment.</w:t>
            </w:r>
          </w:p>
        </w:tc>
      </w:tr>
      <w:tr>
        <w:trPr/>
        <w:tc>
          <w:tcPr>
            <w:tcW w:w="750" w:type="dxa"/>
          </w:tcPr>
          <w:p>
            <w:pPr>
              <w:pStyle w:val="TMurgentNormal"/>
            </w:pPr>
            <w:r>
              <w:rPr>
                <w:rStyle w:val="TMurgentNormal"/>
              </w:rPr>
              <w:t>Manual</w:t>
            </w:r>
          </w:p>
        </w:tc>
        <w:tc>
          <w:tcPr>
            <w:tcW w:w="500" w:type="dxa"/>
          </w:tcPr>
          <w:p>
            <w:pPr>
              <w:pStyle w:val="TMurgentNormal"/>
            </w:pPr>
            <w:r>
              <w:rPr>
                <w:rStyle w:val="TMurgentNormal"/>
              </w:rPr>
              <w:t>2</w:t>
            </w:r>
          </w:p>
        </w:tc>
        <w:tc>
          <w:tcPr>
            <w:tcW w:w="4850" w:type="dxa"/>
          </w:tcPr>
          <w:p>
            <w:pPr>
              <w:pStyle w:val="TMurgentNormal"/>
            </w:pPr>
            <w:r>
              <w:rPr>
                <w:rStyle w:val="TMurgentNormal"/>
              </w:rPr>
              <w:t>Virtual Services that will start if requested by the app.</w:t>
            </w:r>
          </w:p>
        </w:tc>
      </w:tr>
      <w:tr>
        <w:trPr/>
        <w:tc>
          <w:tcPr>
            <w:tcW w:w="750" w:type="dxa"/>
          </w:tcPr>
          <w:p>
            <w:pPr>
              <w:pStyle w:val="TMurgentNormal"/>
            </w:pPr>
            <w:r>
              <w:rPr>
                <w:rStyle w:val="TMurgentNormal"/>
              </w:rPr>
              <w:t>Disabled</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are disabled.</w:t>
            </w:r>
          </w:p>
        </w:tc>
      </w:tr>
    </w:tbl>
    <w:p>
      <w:pPr>
        <w:pStyle w:val="TMurgentNormal"/>
      </w:pPr>
      <w:r>
        <w:rPr>
          <w:rStyle w:val="TMurgentNormal"/>
        </w:rPr>
        <w:t/>
      </w:r>
    </w:p>
    <w:p>
      <w:pPr>
        <w:pStyle w:val="TMurgentNormal"/>
      </w:pPr>
      <w:r>
        <w:rPr>
          <w:rStyle w:val="TMurgentNormal"/>
        </w:rPr>
        <w:t>Details on supported Services Extensions in the package.</w:t>
      </w:r>
    </w:p>
    <w:tbl>
      <w:tblPr>
        <w:tblStyle w:val="GridTable4-Accent5"/>
        <w:tblW w:w="11000" w:type="dxa"/>
        <w:tblLayout w:type="autofit"/>
        <w:tblLook w:val="0620"/>
      </w:tblPr>
      <w:tblGrid>
        <w:gridCol/>
        <w:gridCol/>
        <w:gridCol/>
      </w:tblGrid>
      <w:tr>
        <w:trPr>
          <w:cnfStyle w:val="100000000000"/>
        </w:trPr>
        <w:tc>
          <w:tcPr>
            <w:tcW w:w="500" w:type="dxa"/>
          </w:tcPr>
          <w:p>
            <w:pPr>
              <w:pStyle w:val="TMurgentTableHeaderRow"/>
            </w:pPr>
            <w:r>
              <w:rPr>
                <w:rStyle w:val="TMurgentTableHeaderRow"/>
              </w:rPr>
              <w:t>Index</w:t>
            </w:r>
          </w:p>
        </w:tc>
        <w:tc>
          <w:tcPr>
            <w:tcW w:w="750" w:type="dxa"/>
          </w:tcPr>
          <w:p>
            <w:pPr>
              <w:pStyle w:val="TMurgentTableHeaderRow"/>
            </w:pPr>
            <w:r>
              <w:rPr>
                <w:rStyle w:val="TMurgentTableHeaderRow"/>
              </w:rPr>
              <w:t>Name</w:t>
              <w:br/>
              <w:t>Start</w:t>
            </w:r>
          </w:p>
        </w:tc>
        <w:tc>
          <w:tcPr>
            <w:tcW w:w="4850" w:type="dxa"/>
          </w:tcPr>
          <w:p>
            <w:pPr>
              <w:pStyle w:val="TMurgentTableHeaderRow"/>
            </w:pPr>
            <w:r>
              <w:rPr>
                <w:rStyle w:val="TMurgentTableHeaderRow"/>
              </w:rPr>
              <w:t>Path</w:t>
              <w:br/>
              <w:t>Type</w:t>
            </w:r>
          </w:p>
        </w:tc>
      </w:tr>
      <w:tr>
        <w:trPr/>
        <w:tc>
          <w:tcPr>
            <w:tcW w:w="500" w:type="dxa"/>
          </w:tcPr>
          <w:p>
            <w:pPr>
              <w:pStyle w:val="TMurgentNormal"/>
            </w:pPr>
            <w:r>
              <w:rPr>
                <w:rStyle w:val="TMurgentNormal"/>
              </w:rPr>
              <w:t>1</w:t>
            </w:r>
          </w:p>
        </w:tc>
        <w:tc>
          <w:tcPr>
            <w:tcW w:w="750" w:type="dxa"/>
          </w:tcPr>
          <w:p>
            <w:pPr>
              <w:pStyle w:val="TMurgentNormal"/>
            </w:pPr>
            <w:r>
              <w:rPr>
                <w:rStyle w:val="TMurgentNormal"/>
              </w:rPr>
              <w:t>Autodesk Application Manager Service</w:t>
              <w:br/>
              <w:t>Manual</w:t>
            </w:r>
          </w:p>
        </w:tc>
        <w:tc>
          <w:tcPr>
            <w:tcW w:w="4850" w:type="dxa"/>
          </w:tcPr>
          <w:p>
            <w:pPr>
              <w:pStyle w:val="TMurgentNormal"/>
            </w:pPr>
            <w:r>
              <w:rPr>
                <w:rStyle w:val="TMurgentNormal"/>
              </w:rPr>
              <w:t>"[{ProgramFilesCommonX86}]\Autodesk Shared\AppManager\R1\AdAppMgrSvc.exe" </w:t>
              <w:br/>
              <w:t>Service (exe)</w:t>
            </w:r>
          </w:p>
        </w:tc>
      </w:tr>
      <w:tr>
        <w:trPr/>
        <w:tc>
          <w:tcPr>
            <w:tcW w:w="500" w:type="dxa"/>
          </w:tcPr>
          <w:p>
            <w:pPr>
              <w:pStyle w:val="TMurgentNormal"/>
            </w:pPr>
            <w:r>
              <w:rPr>
                <w:rStyle w:val="TMurgentNormal"/>
              </w:rPr>
              <w:t>2</w:t>
            </w:r>
          </w:p>
        </w:tc>
        <w:tc>
          <w:tcPr>
            <w:tcW w:w="750" w:type="dxa"/>
          </w:tcPr>
          <w:p>
            <w:pPr>
              <w:pStyle w:val="TMurgentNormal"/>
            </w:pPr>
            <w:r>
              <w:rPr>
                <w:rStyle w:val="TMurgentNormal"/>
              </w:rPr>
              <w:t>Autodesk Content Service</w:t>
              <w:br/>
              <w:t>Automatic</w:t>
            </w:r>
          </w:p>
        </w:tc>
        <w:tc>
          <w:tcPr>
            <w:tcW w:w="4850" w:type="dxa"/>
          </w:tcPr>
          <w:p>
            <w:pPr>
              <w:pStyle w:val="TMurgentNormal"/>
            </w:pPr>
            <w:r>
              <w:rPr>
                <w:rStyle w:val="TMurgentNormal"/>
              </w:rPr>
              <w:t>"[{ProgramFilesX86}]\Autodesk\Content Service\Connect.Service.ContentService.exe"</w:t>
              <w:br/>
              <w:t>Service (exe)</w:t>
            </w:r>
          </w:p>
        </w:tc>
      </w:tr>
      <w:tr>
        <w:trPr/>
        <w:tc>
          <w:tcPr>
            <w:tcW w:w="500" w:type="dxa"/>
          </w:tcPr>
          <w:p>
            <w:pPr>
              <w:pStyle w:val="TMurgentNormal"/>
            </w:pPr>
            <w:r>
              <w:rPr>
                <w:rStyle w:val="TMurgentNormal"/>
              </w:rPr>
              <w:t>3</w:t>
            </w:r>
          </w:p>
        </w:tc>
        <w:tc>
          <w:tcPr>
            <w:tcW w:w="750" w:type="dxa"/>
          </w:tcPr>
          <w:p>
            <w:pPr>
              <w:pStyle w:val="TMurgentNormal"/>
            </w:pPr>
            <w:r>
              <w:rPr>
                <w:rStyle w:val="TMurgentNormal"/>
              </w:rPr>
              <w:t>FlexNet Licensing Service 64</w:t>
              <w:br/>
              <w:t>Manual</w:t>
            </w:r>
          </w:p>
        </w:tc>
        <w:tc>
          <w:tcPr>
            <w:tcW w:w="4850" w:type="dxa"/>
          </w:tcPr>
          <w:p>
            <w:pPr>
              <w:pStyle w:val="TMurgentNormal"/>
            </w:pPr>
            <w:r>
              <w:rPr>
                <w:rStyle w:val="TMurgentNormal"/>
              </w:rPr>
              <w:t>"[{ProgramFilesCommonX64}]\Macrovision Shared\FlexNet Publisher\FNPLicensingService64.exe"</w:t>
              <w:br/>
              <w:t>Service (exe)</w:t>
            </w:r>
          </w:p>
        </w:tc>
      </w:tr>
    </w:tbl>
    <w:p>
      <w:pPr>
        <w:pStyle w:val="TMurgentNormal"/>
      </w:pPr>
      <w:r>
        <w:rPr>
          <w:rStyle w:val="TMurgentNormal"/>
        </w:rPr>
        <w:t/>
      </w:r>
      <w:r>
        <w:br w:type="page"/>
      </w:r>
    </w:p>
    <w:p>
      <w:pPr>
        <w:pStyle w:val="TMurgentHeader1"/>
      </w:pPr>
      <w:r>
        <w:rPr>
          <w:rStyle w:val="TMurgentHeader1"/>
        </w:rPr>
        <w:t>Extension: Environment Variable details</w:t>
      </w:r>
    </w:p>
    <w:p>
      <w:pPr>
        <w:pStyle w:val="TMurgentNormal"/>
      </w:pPr>
      <w:r>
        <w:rPr>
          <w:rStyle w:val="TMurgentNormal"/>
        </w:rPr>
        <w:t>Information any environment variables in the package.</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Variable</w:t>
            </w:r>
          </w:p>
        </w:tc>
        <w:tc>
          <w:tcPr>
            <w:tcW w:w="500" w:type="dxa"/>
          </w:tcPr>
          <w:p>
            <w:pPr>
              <w:pStyle w:val="TMurgentTableHeaderRow"/>
            </w:pPr>
            <w:r>
              <w:rPr>
                <w:rStyle w:val="TMurgentTableHeaderRow"/>
              </w:rPr>
              <w:t>Type</w:t>
            </w:r>
          </w:p>
        </w:tc>
        <w:tc>
          <w:tcPr>
            <w:tcW w:w="4600" w:type="dxa"/>
          </w:tcPr>
          <w:p>
            <w:pPr>
              <w:pStyle w:val="TMurgentTableHeaderRow"/>
            </w:pPr>
            <w:r>
              <w:rPr>
                <w:rStyle w:val="TMurgentTableHeaderRow"/>
              </w:rPr>
              <w:t>Value</w:t>
            </w:r>
          </w:p>
        </w:tc>
      </w:tr>
      <w:tr>
        <w:trPr/>
        <w:tc>
          <w:tcPr>
            <w:tcW w:w="1000" w:type="dxa"/>
          </w:tcPr>
          <w:p>
            <w:pPr>
              <w:pStyle w:val="TMurgentNormal"/>
            </w:pPr>
            <w:r>
              <w:rPr>
                <w:rStyle w:val="TMurgentNormal"/>
              </w:rPr>
              <w:t>CM2015DIR</w:t>
            </w:r>
          </w:p>
        </w:tc>
        <w:tc>
          <w:tcPr>
            <w:tcW w:w="500" w:type="dxa"/>
          </w:tcPr>
          <w:p>
            <w:pPr>
              <w:pStyle w:val="TMurgentNormal"/>
            </w:pPr>
            <w:r>
              <w:rPr>
                <w:rStyle w:val="TMurgentNormal"/>
              </w:rPr>
              <w:t>Include</w:t>
            </w:r>
          </w:p>
        </w:tc>
        <w:tc>
          <w:tcPr>
            <w:tcW w:w="4600" w:type="dxa"/>
          </w:tcPr>
          <w:p>
            <w:pPr>
              <w:pStyle w:val="TMurgentNormal"/>
            </w:pPr>
            <w:r>
              <w:rPr>
                <w:rStyle w:val="TMurgentNormal"/>
              </w:rPr>
              <w:t>[{ProgramFilesCommonX86}]\Autodesk Shared\Materials\</w:t>
            </w:r>
          </w:p>
        </w:tc>
      </w:tr>
    </w:tbl>
    <w:p>
      <w:pPr>
        <w:pStyle w:val="TMurgentNormal"/>
      </w:pPr>
      <w:r>
        <w:rPr>
          <w:rStyle w:val="TMurgentNormal"/>
        </w:rPr>
        <w:t/>
      </w:r>
      <w:r>
        <w:br w:type="page"/>
      </w:r>
    </w:p>
    <w:p>
      <w:pPr>
        <w:pStyle w:val="TMurgentHeader1"/>
      </w:pPr>
      <w:r>
        <w:rPr>
          <w:rStyle w:val="TMurgentHeader1"/>
        </w:rPr>
        <w:t>EventLog Message Handling Files</w:t>
      </w:r>
    </w:p>
    <w:p>
      <w:pPr>
        <w:pStyle w:val="TMurgentNormal"/>
      </w:pPr>
      <w:r>
        <w:rPr>
          <w:rStyle w:val="TMurgentNormal"/>
        </w:rPr>
        <w:t>Information on registered EventLog message handling files.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Type</w:t>
            </w:r>
          </w:p>
        </w:tc>
        <w:tc>
          <w:tcPr>
            <w:tcW w:w="4600" w:type="dxa"/>
          </w:tcPr>
          <w:p>
            <w:pPr>
              <w:pStyle w:val="TMurgentTableHeaderRow"/>
            </w:pPr>
            <w:r>
              <w:rPr>
                <w:rStyle w:val="TMurgentTableHeaderRow"/>
              </w:rPr>
              <w:t>MessageFile</w:t>
            </w:r>
          </w:p>
        </w:tc>
      </w:tr>
      <w:tr>
        <w:trPr/>
        <w:tc>
          <w:tcPr>
            <w:tcW w:w="1000" w:type="dxa"/>
          </w:tcPr>
          <w:p>
            <w:pPr>
              <w:pStyle w:val="TMurgentNormal"/>
            </w:pPr>
            <w:r>
              <w:rPr>
                <w:rStyle w:val="TMurgentNormal"/>
              </w:rPr>
              <w:t>Application\Autodesk Content Service\Autodesk Content Service</w:t>
            </w:r>
          </w:p>
        </w:tc>
        <w:tc>
          <w:tcPr>
            <w:tcW w:w="500" w:type="dxa"/>
          </w:tcPr>
          <w:p>
            <w:pPr>
              <w:pStyle w:val="TMurgentNormal"/>
            </w:pPr>
            <w:r>
              <w:rPr>
                <w:rStyle w:val="TMurgentNormal"/>
              </w:rPr>
              <w:t>0</w:t>
            </w:r>
          </w:p>
        </w:tc>
        <w:tc>
          <w:tcPr>
            <w:tcW w:w="4600" w:type="dxa"/>
          </w:tcPr>
          <w:p>
            <w:pPr>
              <w:pStyle w:val="TMurgentNormal"/>
            </w:pPr>
            <w:r>
              <w:rPr>
                <w:rStyle w:val="TMurgentNormal"/>
              </w:rPr>
              <w:t>[{Windows}]\Microsoft.NET\Framework\v4.0.30319\EventLogMessages.dll</w:t>
            </w:r>
          </w:p>
        </w:tc>
      </w:tr>
    </w:tbl>
    <w:p>
      <w:pPr>
        <w:pStyle w:val="TMurgentNormal"/>
      </w:pPr>
      <w:r>
        <w:rPr>
          <w:rStyle w:val="TMurgentNormal"/>
        </w:rPr>
        <w:t>Events from the app should be captured, but will not be properly formatted.</w:t>
      </w:r>
    </w:p>
    <w:p>
      <w:pPr>
        <w:pStyle w:val="TMurgentNormal"/>
      </w:pPr>
      <w:r>
        <w:rPr>
          <w:rStyle w:val="TMurgentNormal"/>
        </w:rPr>
        <w:t/>
      </w:r>
      <w:r>
        <w:br w:type="page"/>
      </w:r>
    </w:p>
    <w:p>
      <w:pPr>
        <w:pStyle w:val="TMurgentHeader1"/>
      </w:pPr>
      <w:r>
        <w:rPr>
          <w:rStyle w:val="TMurgentHeader1"/>
        </w:rPr>
        <w:t>Device Driver Information</w:t>
      </w:r>
    </w:p>
    <w:p>
      <w:pPr>
        <w:pStyle w:val="TMurgentNormal"/>
      </w:pPr>
      <w:r>
        <w:rPr>
          <w:rStyle w:val="TMurgentNormal"/>
        </w:rPr>
        <w:t>Information any Drivers in the package.</w:t>
      </w:r>
    </w:p>
    <w:p>
      <w:pPr>
        <w:pStyle w:val="TMurgentNormal"/>
      </w:pPr>
      <w:r>
        <w:rPr>
          <w:rStyle w:val="TMurgentNormal"/>
        </w:rPr>
        <w:t>Device Drivers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Name</w:t>
            </w:r>
          </w:p>
        </w:tc>
      </w:tr>
      <w:tr>
        <w:trPr/>
        <w:tc>
          <w:tcPr>
            <w:tcW w:w="5000" w:type="dxa"/>
          </w:tcPr>
          <w:p>
            <w:pPr>
              <w:pStyle w:val="TMurgentNormal"/>
            </w:pPr>
            <w:r>
              <w:rPr>
                <w:rStyle w:val="TMurgentNormal"/>
              </w:rPr>
              <w:t>No Device Drivers Detected</w:t>
            </w:r>
          </w:p>
        </w:tc>
      </w:tr>
    </w:tbl>
    <w:p>
      <w:pPr>
        <w:pStyle w:val="TMurgentNormal"/>
      </w:pPr>
      <w:r>
        <w:rPr>
          <w:rStyle w:val="TMurgentNormal"/>
        </w:rPr>
        <w:t>User Mode Management Framework (UDMF) Drivers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Name</w:t>
            </w:r>
          </w:p>
        </w:tc>
      </w:tr>
      <w:tr>
        <w:trPr/>
        <w:tc>
          <w:tcPr>
            <w:tcW w:w="5000" w:type="dxa"/>
          </w:tcPr>
          <w:p>
            <w:pPr>
              <w:pStyle w:val="TMurgentNormal"/>
            </w:pPr>
            <w:r>
              <w:rPr>
                <w:rStyle w:val="TMurgentNormal"/>
              </w:rPr>
              <w:t>No UDMF Drivers Detected</w:t>
            </w:r>
          </w:p>
        </w:tc>
      </w:tr>
    </w:tbl>
    <w:p>
      <w:pPr>
        <w:pStyle w:val="TMurgentNormal"/>
      </w:pPr>
      <w:r>
        <w:rPr>
          <w:rStyle w:val="TMurgentNormal"/>
        </w:rPr>
        <w:t>Printer Drivers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Name</w:t>
            </w:r>
          </w:p>
        </w:tc>
      </w:tr>
      <w:tr>
        <w:trPr/>
        <w:tc>
          <w:tcPr>
            <w:tcW w:w="5000" w:type="dxa"/>
          </w:tcPr>
          <w:p>
            <w:pPr>
              <w:pStyle w:val="TMurgentNormal"/>
            </w:pPr>
            <w:r>
              <w:rPr>
                <w:rStyle w:val="TMurgentNormal"/>
              </w:rPr>
              <w:t>No Print Drivers Detected</w:t>
            </w:r>
          </w:p>
        </w:tc>
      </w:tr>
    </w:tbl>
    <w:p>
      <w:pPr>
        <w:pStyle w:val="TMurgentNormal"/>
      </w:pPr>
      <w:r>
        <w:rPr>
          <w:rStyle w:val="TMurgentNormal"/>
        </w:rPr>
        <w:t/>
      </w:r>
      <w:r>
        <w:br w:type="page"/>
      </w:r>
    </w:p>
    <w:p>
      <w:pPr>
        <w:pStyle w:val="TMurgentHeader1"/>
      </w:pPr>
      <w:r>
        <w:rPr>
          <w:rStyle w:val="TMurgentHeader1"/>
        </w:rPr>
        <w:t>ODBC Information</w:t>
      </w:r>
    </w:p>
    <w:p>
      <w:pPr>
        <w:pStyle w:val="TMurgentNormal"/>
      </w:pPr>
      <w:r>
        <w:rPr>
          <w:rStyle w:val="TMurgentNormal"/>
        </w:rPr>
        <w:t>Information any ODBC keys in the package.</w:t>
      </w:r>
    </w:p>
    <w:p>
      <w:pPr>
        <w:pStyle w:val="TMurgentNormal"/>
      </w:pPr>
      <w:r>
        <w:rPr>
          <w:rStyle w:val="TMurgentNormal"/>
        </w:rPr>
        <w:t>No ODBC detected.</w:t>
      </w:r>
    </w:p>
    <w:tbl>
      <w:tblPr>
        <w:tblStyle w:val="GridTable4-Accent5"/>
        <w:tblW w:w="11000" w:type="dxa"/>
        <w:tblLayout w:type="autofit"/>
        <w:tblLook w:val="0620"/>
      </w:tblPr>
      <w:tblGrid>
        <w:gridCol/>
        <w:gridCol/>
      </w:tblGrid>
      <w:tr>
        <w:trPr>
          <w:cnfStyle w:val="100000000000"/>
        </w:trPr>
        <w:tc>
          <w:tcPr>
            <w:tcW w:w="500" w:type="dxa"/>
          </w:tcPr>
          <w:p>
            <w:pPr>
              <w:pStyle w:val="TMurgentTableHeaderRow"/>
            </w:pPr>
            <w:r>
              <w:rPr>
                <w:rStyle w:val="TMurgentTableHeaderRow"/>
              </w:rPr>
              <w:t>Index</w:t>
            </w:r>
          </w:p>
        </w:tc>
        <w:tc>
          <w:tcPr>
            <w:tcW w:w="4500" w:type="dxa"/>
          </w:tcPr>
          <w:p>
            <w:pPr>
              <w:pStyle w:val="TMurgentTableHeaderRow"/>
            </w:pPr>
            <w:r>
              <w:rPr>
                <w:rStyle w:val="TMurgentTableHeaderRow"/>
              </w:rPr>
              <w:t>Name</w:t>
            </w:r>
          </w:p>
        </w:tc>
      </w:tr>
      <w:tr>
        <w:trPr/>
        <w:tc>
          <w:tcPr>
            <w:tcW w:w="500" w:type="dxa"/>
          </w:tcPr>
          <w:p>
            <w:pPr>
              <w:pStyle w:val="TMurgentNormal"/>
            </w:pPr>
            <w:r>
              <w:rPr>
                <w:rStyle w:val="TMurgentNormal"/>
              </w:rPr>
              <w:t>No ODBC detected.</w:t>
            </w:r>
          </w:p>
        </w:tc>
        <w:tc>
          <w:tcPr>
            <w:tcW w:w="45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Dot Net Information</w:t>
      </w:r>
    </w:p>
    <w:p>
      <w:pPr>
        <w:pStyle w:val="TMurgentNormal"/>
      </w:pPr>
      <w:r>
        <w:rPr>
          <w:rStyle w:val="TMurgentNormal"/>
        </w:rPr>
        <w:t>Information any DotNet components in the package.</w:t>
      </w:r>
    </w:p>
    <w:tbl>
      <w:tblPr>
        <w:tblStyle w:val="GridTable4-Accent5"/>
        <w:tblW w:w="11000" w:type="dxa"/>
        <w:tblLayout w:type="autofit"/>
        <w:tblLook w:val="0620"/>
      </w:tblPr>
      <w:tblGrid>
        <w:gridCol/>
        <w:gridCol/>
      </w:tblGrid>
      <w:tr>
        <w:trPr>
          <w:cnfStyle w:val="100000000000"/>
        </w:trPr>
        <w:tc>
          <w:tcPr>
            <w:tcW w:w="2500" w:type="dxa"/>
          </w:tcPr>
          <w:p>
            <w:pPr>
              <w:pStyle w:val="TMurgentTableHeaderRow"/>
            </w:pPr>
            <w:r>
              <w:rPr>
                <w:rStyle w:val="TMurgentTableHeaderRow"/>
              </w:rPr>
              <w:t>Category</w:t>
            </w:r>
          </w:p>
        </w:tc>
        <w:tc>
          <w:tcPr>
            <w:tcW w:w="2500" w:type="dxa"/>
          </w:tcPr>
          <w:p>
            <w:pPr>
              <w:pStyle w:val="TMurgentTableHeaderRow"/>
            </w:pPr>
            <w:r>
              <w:rPr>
                <w:rStyle w:val="TMurgentTableHeaderRow"/>
              </w:rPr>
              <w:t>Count</w:t>
            </w:r>
          </w:p>
        </w:tc>
      </w:tr>
      <w:tr>
        <w:trPr/>
        <w:tc>
          <w:tcPr>
            <w:tcW w:w="2500" w:type="dxa"/>
          </w:tcPr>
          <w:p>
            <w:pPr>
              <w:pStyle w:val="TMurgentNormal"/>
            </w:pPr>
            <w:r>
              <w:rPr>
                <w:rStyle w:val="TMurgentNormal"/>
              </w:rPr>
              <w:t>GAC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GAC32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GAC64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GAC MSIL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v2 Native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v2 Native exes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v4 Native dlls</w:t>
            </w:r>
          </w:p>
        </w:tc>
        <w:tc>
          <w:tcPr>
            <w:tcW w:w="2500" w:type="dxa"/>
          </w:tcPr>
          <w:p>
            <w:pPr>
              <w:pStyle w:val="TMurgentNormal"/>
            </w:pPr>
            <w:r>
              <w:rPr>
                <w:rStyle w:val="TMurgentNormal"/>
              </w:rPr>
              <w:t>8</w:t>
            </w:r>
          </w:p>
        </w:tc>
      </w:tr>
      <w:tr>
        <w:trPr/>
        <w:tc>
          <w:tcPr>
            <w:tcW w:w="2500" w:type="dxa"/>
          </w:tcPr>
          <w:p>
            <w:pPr>
              <w:pStyle w:val="TMurgentNormal"/>
            </w:pPr>
            <w:r>
              <w:rPr>
                <w:rStyle w:val="TMurgentNormal"/>
              </w:rPr>
              <w:t>v4 Native exes</w:t>
            </w:r>
          </w:p>
        </w:tc>
        <w:tc>
          <w:tcPr>
            <w:tcW w:w="2500" w:type="dxa"/>
          </w:tcPr>
          <w:p>
            <w:pPr>
              <w:pStyle w:val="TMurgentNormal"/>
            </w:pPr>
            <w:r>
              <w:rPr>
                <w:rStyle w:val="TMurgentNormal"/>
              </w:rPr>
              <w:t>0</w:t>
            </w:r>
          </w:p>
        </w:tc>
      </w:tr>
    </w:tbl>
    <w:p>
      <w:pPr>
        <w:pStyle w:val="TMurgentNormal"/>
      </w:pPr>
      <w:r>
        <w:rPr>
          <w:rStyle w:val="TMurgentNormal"/>
        </w:rPr>
        <w:t>Native images are compiled versions of DotNet components sometimes found in packages. These compilations occurred during or shortly after installation on the sequencer in an attempt to perform faster. When any Native Images are present in the package, they will not be used and Just-in-time DotNet compilation will be used. This implies a small performance penalty over that of the native application.</w:t>
      </w:r>
    </w:p>
    <w:tbl>
      <w:tblPr>
        <w:tblStyle w:val="GridTable4-Accent5"/>
        <w:tblW w:w="11000" w:type="dxa"/>
        <w:tblLayout w:type="autofit"/>
        <w:tblLook w:val="0620"/>
      </w:tblPr>
      <w:tblGrid>
        <w:gridCol/>
        <w:gridCol/>
      </w:tblGrid>
      <w:tr>
        <w:trPr/>
        <w:tc>
          <w:tcPr>
            <w:tcW w:w="500" w:type="dxa"/>
          </w:tcPr>
          <w:p>
            <w:pPr>
              <w:pStyle w:val="TMurgentNormalBold"/>
            </w:pPr>
            <w:r>
              <w:rPr>
                <w:rStyle w:val="TMurgentNormalBold"/>
              </w:rPr>
              <w:t>Index</w:t>
            </w:r>
          </w:p>
        </w:tc>
        <w:tc>
          <w:tcPr>
            <w:tcW w:w="4500" w:type="dxa"/>
          </w:tcPr>
          <w:p>
            <w:pPr>
              <w:pStyle w:val="TMurgentNormalBold"/>
            </w:pPr>
            <w:r>
              <w:rPr>
                <w:rStyle w:val="TMurgentNormalBold"/>
              </w:rPr>
              <w:t>Filename</w:t>
            </w:r>
          </w:p>
        </w:tc>
      </w:tr>
      <w:tr>
        <w:trPr/>
        <w:tc>
          <w:tcPr>
            <w:tcW w:w="500" w:type="dxa"/>
          </w:tcPr>
          <w:p>
            <w:pPr>
              <w:pStyle w:val="TMurgentNormal"/>
            </w:pPr>
            <w:r>
              <w:rPr>
                <w:rStyle w:val="TMurgentNormal"/>
              </w:rPr>
              <w:t>1</w:t>
            </w:r>
          </w:p>
        </w:tc>
        <w:tc>
          <w:tcPr>
            <w:tcW w:w="4500" w:type="dxa"/>
          </w:tcPr>
          <w:p>
            <w:pPr>
              <w:pStyle w:val="TMurgentNormal"/>
            </w:pPr>
            <w:r>
              <w:rPr>
                <w:rStyle w:val="TMurgentNormal"/>
              </w:rPr>
              <w:t>Root/VFS/Windows/assembly/NativeImages_v4.0.30319_32/AcCloudRender/859de201b761997413f28ac3f582801e/AcCloudRender.ni.dll</w:t>
            </w:r>
          </w:p>
        </w:tc>
      </w:tr>
      <w:tr>
        <w:trPr/>
        <w:tc>
          <w:tcPr>
            <w:tcW w:w="500" w:type="dxa"/>
          </w:tcPr>
          <w:p>
            <w:pPr>
              <w:pStyle w:val="TMurgentNormal"/>
            </w:pPr>
            <w:r>
              <w:rPr>
                <w:rStyle w:val="TMurgentNormal"/>
              </w:rPr>
              <w:t>2</w:t>
            </w:r>
          </w:p>
        </w:tc>
        <w:tc>
          <w:tcPr>
            <w:tcW w:w="4500" w:type="dxa"/>
          </w:tcPr>
          <w:p>
            <w:pPr>
              <w:pStyle w:val="TMurgentNormal"/>
            </w:pPr>
            <w:r>
              <w:rPr>
                <w:rStyle w:val="TMurgentNormal"/>
              </w:rPr>
              <w:t>Root/VFS/Windows/assembly/NativeImages_v4.0.30319_32/AcLayer/41813c7432ebefcbc18e415b451e06d4/AcLayer.ni.dll</w:t>
            </w:r>
          </w:p>
        </w:tc>
      </w:tr>
      <w:tr>
        <w:trPr/>
        <w:tc>
          <w:tcPr>
            <w:tcW w:w="500" w:type="dxa"/>
          </w:tcPr>
          <w:p>
            <w:pPr>
              <w:pStyle w:val="TMurgentNormal"/>
            </w:pPr>
            <w:r>
              <w:rPr>
                <w:rStyle w:val="TMurgentNormal"/>
              </w:rPr>
              <w:t>3</w:t>
            </w:r>
          </w:p>
        </w:tc>
        <w:tc>
          <w:tcPr>
            <w:tcW w:w="4500" w:type="dxa"/>
          </w:tcPr>
          <w:p>
            <w:pPr>
              <w:pStyle w:val="TMurgentNormal"/>
            </w:pPr>
            <w:r>
              <w:rPr>
                <w:rStyle w:val="TMurgentNormal"/>
              </w:rPr>
              <w:t>Root/VFS/Windows/assembly/NativeImages_v4.0.30319_32/AcWindows/a3b782dbf74077983780cbb0cd0545de/AcWindows.ni.dll</w:t>
            </w:r>
          </w:p>
        </w:tc>
      </w:tr>
      <w:tr>
        <w:trPr/>
        <w:tc>
          <w:tcPr>
            <w:tcW w:w="500" w:type="dxa"/>
          </w:tcPr>
          <w:p>
            <w:pPr>
              <w:pStyle w:val="TMurgentNormal"/>
            </w:pPr>
            <w:r>
              <w:rPr>
                <w:rStyle w:val="TMurgentNormal"/>
              </w:rPr>
              <w:t>4</w:t>
            </w:r>
          </w:p>
        </w:tc>
        <w:tc>
          <w:tcPr>
            <w:tcW w:w="4500" w:type="dxa"/>
          </w:tcPr>
          <w:p>
            <w:pPr>
              <w:pStyle w:val="TMurgentNormal"/>
            </w:pPr>
            <w:r>
              <w:rPr>
                <w:rStyle w:val="TMurgentNormal"/>
              </w:rPr>
              <w:t>Root/VFS/Windows/assembly/NativeImages_v4.0.30319_64/AcCloudRender/6fc7ce851986d0d232e392bd3fdfde3c/AcCloudRender.ni.dll</w:t>
            </w:r>
          </w:p>
        </w:tc>
      </w:tr>
      <w:tr>
        <w:trPr/>
        <w:tc>
          <w:tcPr>
            <w:tcW w:w="500" w:type="dxa"/>
          </w:tcPr>
          <w:p>
            <w:pPr>
              <w:pStyle w:val="TMurgentNormal"/>
            </w:pPr>
            <w:r>
              <w:rPr>
                <w:rStyle w:val="TMurgentNormal"/>
              </w:rPr>
              <w:t>5</w:t>
            </w:r>
          </w:p>
        </w:tc>
        <w:tc>
          <w:tcPr>
            <w:tcW w:w="4500" w:type="dxa"/>
          </w:tcPr>
          <w:p>
            <w:pPr>
              <w:pStyle w:val="TMurgentNormal"/>
            </w:pPr>
            <w:r>
              <w:rPr>
                <w:rStyle w:val="TMurgentNormal"/>
              </w:rPr>
              <w:t>Root/VFS/Windows/assembly/NativeImages_v4.0.30319_64/accoremgd/8457f259c15171f1adb745722bd0806f/accoremgd.ni.dll</w:t>
            </w:r>
          </w:p>
        </w:tc>
      </w:tr>
      <w:tr>
        <w:trPr/>
        <w:tc>
          <w:tcPr>
            <w:tcW w:w="500" w:type="dxa"/>
          </w:tcPr>
          <w:p>
            <w:pPr>
              <w:pStyle w:val="TMurgentNormal"/>
            </w:pPr>
            <w:r>
              <w:rPr>
                <w:rStyle w:val="TMurgentNormal"/>
              </w:rPr>
              <w:t>6</w:t>
            </w:r>
          </w:p>
        </w:tc>
        <w:tc>
          <w:tcPr>
            <w:tcW w:w="4500" w:type="dxa"/>
          </w:tcPr>
          <w:p>
            <w:pPr>
              <w:pStyle w:val="TMurgentNormal"/>
            </w:pPr>
            <w:r>
              <w:rPr>
                <w:rStyle w:val="TMurgentNormal"/>
              </w:rPr>
              <w:t>Root/VFS/Windows/assembly/NativeImages_v4.0.30319_64/AcLayer/b4ecc084d70ee9f3dafa2bf008467145/AcLayer.ni.dll</w:t>
            </w:r>
          </w:p>
        </w:tc>
      </w:tr>
      <w:tr>
        <w:trPr/>
        <w:tc>
          <w:tcPr>
            <w:tcW w:w="500" w:type="dxa"/>
          </w:tcPr>
          <w:p>
            <w:pPr>
              <w:pStyle w:val="TMurgentNormal"/>
            </w:pPr>
            <w:r>
              <w:rPr>
                <w:rStyle w:val="TMurgentNormal"/>
              </w:rPr>
              <w:t>7</w:t>
            </w:r>
          </w:p>
        </w:tc>
        <w:tc>
          <w:tcPr>
            <w:tcW w:w="4500" w:type="dxa"/>
          </w:tcPr>
          <w:p>
            <w:pPr>
              <w:pStyle w:val="TMurgentNormal"/>
            </w:pPr>
            <w:r>
              <w:rPr>
                <w:rStyle w:val="TMurgentNormal"/>
              </w:rPr>
              <w:t>Root/VFS/Windows/assembly/NativeImages_v4.0.30319_64/Acmgd/336a3c4d6901f17b763eb714940a2b51/Acmgd.ni.dll</w:t>
            </w:r>
          </w:p>
        </w:tc>
      </w:tr>
      <w:tr>
        <w:trPr/>
        <w:tc>
          <w:tcPr>
            <w:tcW w:w="500" w:type="dxa"/>
          </w:tcPr>
          <w:p>
            <w:pPr>
              <w:pStyle w:val="TMurgentNormal"/>
            </w:pPr>
            <w:r>
              <w:rPr>
                <w:rStyle w:val="TMurgentNormal"/>
              </w:rPr>
              <w:t>8</w:t>
            </w:r>
          </w:p>
        </w:tc>
        <w:tc>
          <w:tcPr>
            <w:tcW w:w="4500" w:type="dxa"/>
          </w:tcPr>
          <w:p>
            <w:pPr>
              <w:pStyle w:val="TMurgentNormal"/>
            </w:pPr>
            <w:r>
              <w:rPr>
                <w:rStyle w:val="TMurgentNormal"/>
              </w:rPr>
              <w:t>Root/VFS/Windows/assembly/NativeImages_v4.0.30319_64/AcWindows/e0052a061acfb9eada2d5c7b4e251212/AcWindows.ni.dll</w:t>
            </w:r>
          </w:p>
        </w:tc>
      </w:tr>
    </w:tbl>
    <w:p>
      <w:pPr>
        <w:pStyle w:val="TMurgentNormal"/>
      </w:pPr>
      <w:r>
        <w:rPr>
          <w:rStyle w:val="TMurgentNormal"/>
        </w:rPr>
        <w:t/>
      </w:r>
      <w:r>
        <w:br w:type="page"/>
      </w:r>
    </w:p>
    <w:p>
      <w:pPr>
        <w:pStyle w:val="TMurgentHeader1"/>
      </w:pPr>
      <w:r>
        <w:rPr>
          <w:rStyle w:val="TMurgentHeader1"/>
        </w:rPr>
        <w:t>Office Plug-in Information</w:t>
      </w:r>
    </w:p>
    <w:p>
      <w:pPr>
        <w:pStyle w:val="TMurgentNormal"/>
      </w:pPr>
      <w:r>
        <w:rPr>
          <w:rStyle w:val="TMurgentNormal"/>
        </w:rPr>
        <w:t>Information any Office Plug-ins contained in the package.</w:t>
      </w:r>
    </w:p>
    <w:tbl>
      <w:tblPr>
        <w:tblStyle w:val="GridTable4-Accent5"/>
        <w:tblW w:w="11000" w:type="dxa"/>
        <w:tblLayout w:type="autofit"/>
        <w:tblLook w:val="0620"/>
      </w:tblPr>
      <w:tblGrid>
        <w:gridCol/>
        <w:gridCol/>
        <w:gridCol/>
      </w:tblGrid>
      <w:tr>
        <w:trPr>
          <w:cnfStyle w:val="100000000000"/>
        </w:trPr>
        <w:tc>
          <w:tcPr>
            <w:tcW w:w="2000" w:type="dxa"/>
          </w:tcPr>
          <w:p>
            <w:pPr>
              <w:pStyle w:val="TMurgentTableHeaderRow"/>
            </w:pPr>
            <w:r>
              <w:rPr>
                <w:rStyle w:val="TMurgentTableHeaderRow"/>
              </w:rPr>
              <w:t>Office App</w:t>
            </w:r>
          </w:p>
        </w:tc>
        <w:tc>
          <w:tcPr>
            <w:tcW w:w="1500" w:type="dxa"/>
          </w:tcPr>
          <w:p>
            <w:pPr>
              <w:pStyle w:val="TMurgentTableHeaderRow"/>
            </w:pPr>
            <w:r>
              <w:rPr>
                <w:rStyle w:val="TMurgentTableHeaderRow"/>
              </w:rPr>
              <w:t>Count</w:t>
            </w:r>
          </w:p>
        </w:tc>
        <w:tc>
          <w:tcPr>
            <w:tcW w:w="1500" w:type="dxa"/>
          </w:tcPr>
          <w:p>
            <w:pPr>
              <w:pStyle w:val="TMurgentTableHeaderRow"/>
            </w:pPr>
            <w:r>
              <w:rPr>
                <w:rStyle w:val="TMurgentTableHeaderRow"/>
              </w:rPr>
              <w:t>Is Override?</w:t>
            </w:r>
          </w:p>
        </w:tc>
      </w:tr>
      <w:tr>
        <w:trPr/>
        <w:tc>
          <w:tcPr>
            <w:tcW w:w="2000" w:type="dxa"/>
          </w:tcPr>
          <w:p>
            <w:pPr>
              <w:pStyle w:val="TMurgentNormal"/>
            </w:pPr>
            <w:r>
              <w:rPr>
                <w:rStyle w:val="TMurgentNormal"/>
              </w:rPr>
              <w:t>Word</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Excel</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PowerPoint</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InfoPath</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Outlook</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Visio</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Project</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bl>
    <w:p>
      <w:pPr>
        <w:pStyle w:val="TMurgentNormal"/>
      </w:pPr>
      <w:r>
        <w:rPr>
          <w:rStyle w:val="TMurgentNormal"/>
        </w:rPr>
        <w:t>The Override column displays the four possible locations of override folders in the order HKLM-32bit, HKLM-64bit, HKCU-32bit, HKCU-64bit. Dashes indicate no folder present, 'ML' indicates the folder is present with the 'Merge With Local' property, and 'OL' indicates that the folder is present with the 'Override Local' property.</w:t>
      </w:r>
    </w:p>
    <w:p>
      <w:pPr>
        <w:pStyle w:val="TMurgentNormal"/>
      </w:pPr>
      <w:r>
        <w:rPr>
          <w:rStyle w:val="TMurgentNormal"/>
        </w:rPr>
        <w:t>If any Office Plug-ins are listed with the Override set, the package will cause any locally installed plug-ins to be hidden.</w:t>
      </w:r>
      <w:r>
        <w:br w:type="page"/>
      </w:r>
    </w:p>
    <w:p>
      <w:pPr>
        <w:pStyle w:val="TMurgentHeader1"/>
      </w:pPr>
      <w:r>
        <w:rPr>
          <w:rStyle w:val="TMurgentHeader1"/>
        </w:rPr>
        <w:t>Potential Issues Summary Page</w:t>
      </w:r>
    </w:p>
    <w:p>
      <w:pPr>
        <w:pStyle w:val="TMurgentNormal"/>
      </w:pPr>
      <w:r>
        <w:rPr>
          <w:rStyle w:val="TMurgentNormal"/>
        </w:rPr>
        <w:t>Summary of potential package issues for this package.</w:t>
      </w:r>
    </w:p>
    <w:p>
      <w:pPr>
        <w:pStyle w:val="TMurgentNormal"/>
      </w:pPr>
      <w:r>
        <w:rPr>
          <w:rStyle w:val="TMurgentNormal"/>
        </w:rPr>
        <w:t/>
      </w:r>
    </w:p>
    <w:p>
      <w:pPr>
        <w:pStyle w:val="TMurgentNormal"/>
      </w:pPr>
      <w:r>
        <w:rPr>
          <w:rStyle w:val="TMurgentNormal"/>
        </w:rPr>
        <w:t>Primary issues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Issue</w:t>
            </w:r>
          </w:p>
        </w:tc>
      </w:tr>
      <w:tr>
        <w:trPr/>
        <w:tc>
          <w:tcPr>
            <w:tcW w:w="5000" w:type="dxa"/>
          </w:tcPr>
          <w:p>
            <w:pPr>
              <w:pStyle w:val="TMurgentNormal"/>
            </w:pPr>
            <w:r>
              <w:rPr>
                <w:rStyle w:val="TMurgentNormal"/>
              </w:rPr>
              <w:t>None.</w:t>
            </w:r>
          </w:p>
        </w:tc>
      </w:tr>
    </w:tbl>
    <w:p>
      <w:pPr>
        <w:pStyle w:val="TMurgentNormal"/>
      </w:pPr>
      <w:r>
        <w:rPr>
          <w:rStyle w:val="TMurgentNormal"/>
        </w:rPr>
        <w:t/>
      </w:r>
    </w:p>
    <w:p>
      <w:pPr>
        <w:pStyle w:val="TMurgentNormal"/>
      </w:pPr>
      <w:r>
        <w:rPr>
          <w:rStyle w:val="TMurgentNormal"/>
        </w:rPr>
        <w:t>Primary warnings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Warning</w:t>
            </w:r>
          </w:p>
        </w:tc>
      </w:tr>
      <w:tr>
        <w:trPr/>
        <w:tc>
          <w:tcPr>
            <w:tcW w:w="5000" w:type="dxa"/>
          </w:tcPr>
          <w:p>
            <w:pPr>
              <w:pStyle w:val="TMurgentNormal"/>
            </w:pPr>
            <w:r>
              <w:rPr>
                <w:rStyle w:val="TMurgentNormal"/>
              </w:rPr>
              <w:t>Package contains at least one .Net "Native Image" file. This will be ignored and the original dll/exe will be Jit compiled each time, resulting is slightly less performance than natively installed.</w:t>
            </w:r>
          </w:p>
        </w:tc>
      </w:tr>
    </w:tbl>
    <w:p>
      <w:pPr>
        <w:pStyle w:val="TMurgentNormal"/>
      </w:pPr>
      <w:r>
        <w:rPr>
          <w:rStyle w:val="TMurgentNormal"/>
        </w:rPr>
        <w:t/>
      </w:r>
    </w:p>
    <w:p>
      <w:pPr>
        <w:pStyle w:val="TMurgentNormal"/>
      </w:pPr>
      <w:r>
        <w:rPr>
          <w:rStyle w:val="TMurgentNormal"/>
        </w:rPr>
        <w:t>Other important information about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Item</w:t>
            </w:r>
          </w:p>
        </w:tc>
      </w:tr>
      <w:tr>
        <w:trPr/>
        <w:tc>
          <w:tcPr>
            <w:tcW w:w="5000" w:type="dxa"/>
          </w:tcPr>
          <w:p>
            <w:pPr>
              <w:pStyle w:val="TMurgentNormal"/>
            </w:pPr>
            <w:r>
              <w:rPr>
                <w:rStyle w:val="TMurgentNormal"/>
              </w:rPr>
              <w:t>Package contains at least one ActiveX component.  Integration into Internet Explorer likely.</w:t>
            </w:r>
          </w:p>
        </w:tc>
      </w:tr>
      <w:tr>
        <w:trPr/>
        <w:tc>
          <w:tcPr>
            <w:tcW w:w="5000" w:type="dxa"/>
          </w:tcPr>
          <w:p>
            <w:pPr>
              <w:pStyle w:val="TMurgentNormal"/>
            </w:pPr>
            <w:r>
              <w:rPr>
                <w:rStyle w:val="TMurgentNormal"/>
              </w:rPr>
              <w:t>Package contains at least one VC++ or MSXML Runtime that will be natively deployed with the package.  This may lead to publishing performance slowdowns, or potential security issues</w:t>
            </w:r>
          </w:p>
        </w:tc>
      </w:tr>
      <w:tr>
        <w:trPr/>
        <w:tc>
          <w:tcPr>
            <w:tcW w:w="5000" w:type="dxa"/>
          </w:tcPr>
          <w:p>
            <w:pPr>
              <w:pStyle w:val="TMurgentNormal"/>
            </w:pPr>
            <w:r>
              <w:rPr>
                <w:rStyle w:val="TMurgentNormal"/>
              </w:rPr>
              <w:t>This package may only be used on x64 clients.</w:t>
            </w:r>
          </w:p>
        </w:tc>
      </w:tr>
    </w:tbl>
    <w:p>
      <w:pPr>
        <w:pStyle w:val="TMurgentNormal"/>
      </w:pPr>
      <w:r>
        <w:rPr>
          <w:rStyle w:val="TMurgentNormal"/>
        </w:rPr>
        <w:t/>
      </w:r>
    </w:p>
    <w:p>
      <w:pPr>
        <w:pStyle w:val="TMurgentNormal"/>
      </w:pPr>
      <w:r>
        <w:rPr>
          <w:rStyle w:val="TMurgentNormal"/>
        </w:rPr>
        <w:t>Common Application Integrations.</w:t>
      </w:r>
    </w:p>
    <w:tbl>
      <w:tblPr>
        <w:tblStyle w:val="GridTable4-Accent5"/>
        <w:tblW w:w="11000" w:type="dxa"/>
        <w:tblLayout w:type="autofit"/>
        <w:tblLook w:val="0620"/>
      </w:tblPr>
      <w:tblGrid>
        <w:gridCol/>
      </w:tblGrid>
      <w:tr>
        <w:trPr>
          <w:cnfStyle w:val="100000000000"/>
        </w:trPr>
        <w:tc>
          <w:tcPr>
            <w:tcW w:w="3000" w:type="dxa"/>
          </w:tcPr>
          <w:p>
            <w:pPr>
              <w:pStyle w:val="TMurgentTableHeaderRow"/>
            </w:pPr>
            <w:r>
              <w:rPr>
                <w:rStyle w:val="TMurgentTableHeaderRow"/>
              </w:rPr>
              <w:t>Common Application</w:t>
            </w:r>
          </w:p>
        </w:tc>
        <w:tc>
          <w:tcPr>
            <w:tcW w:w="2000" w:type="dxa"/>
          </w:tcPr>
          <w:p>
            <w:pPr>
              <w:pStyle w:val="TMurgentTableHeaderRow"/>
            </w:pPr>
            <w:r>
              <w:rPr>
                <w:rStyle w:val="TMurgentTableHeaderRow"/>
              </w:rPr>
              <w:t>Integration Present?</w:t>
            </w:r>
          </w:p>
        </w:tc>
      </w:tr>
      <w:tr>
        <w:trPr/>
        <w:tc>
          <w:tcPr>
            <w:tcW w:w="3000" w:type="dxa"/>
          </w:tcPr>
          <w:p>
            <w:pPr>
              <w:pStyle w:val="TMurgentNormal"/>
            </w:pPr>
            <w:r>
              <w:rPr>
                <w:rStyle w:val="TMurgentNormal"/>
              </w:rPr>
              <w:t>Windows Explorer</w:t>
            </w:r>
          </w:p>
        </w:tc>
        <w:tc>
          <w:tcPr>
            <w:tcW w:w="2000" w:type="dxa"/>
          </w:tcPr>
          <w:p>
            <w:pPr>
              <w:pStyle w:val="TMurgentNormal"/>
            </w:pPr>
            <w:r>
              <w:rPr>
                <w:rStyle w:val="TMurgentNormal"/>
              </w:rPr>
              <w:t>True</w:t>
            </w:r>
          </w:p>
        </w:tc>
      </w:tr>
      <w:tr>
        <w:trPr/>
        <w:tc>
          <w:tcPr>
            <w:tcW w:w="3000" w:type="dxa"/>
          </w:tcPr>
          <w:p>
            <w:pPr>
              <w:pStyle w:val="TMurgentNormal"/>
            </w:pPr>
            <w:r>
              <w:rPr>
                <w:rStyle w:val="TMurgentNormal"/>
              </w:rPr>
              <w:t>Internet Explorer</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Office</w:t>
            </w:r>
          </w:p>
        </w:tc>
        <w:tc>
          <w:tcPr>
            <w:tcW w:w="2000" w:type="dxa"/>
          </w:tcPr>
          <w:p>
            <w:pPr>
              <w:pStyle w:val="TMurgentNormal"/>
            </w:pPr>
            <w:r>
              <w:rPr>
                <w:rStyle w:val="TMurgentNormal"/>
              </w:rPr>
              <w:t>False</w:t>
            </w:r>
          </w:p>
        </w:tc>
      </w:tr>
    </w:tbl>
    <w:p>
      <w:pPr>
        <w:pStyle w:val="TMurgentNormal"/>
      </w:pPr>
      <w:r>
        <w:rPr>
          <w:rStyle w:val="TMurgentNormal"/>
        </w:rPr>
        <w:t/>
      </w:r>
    </w:p>
    <w:p>
      <w:pPr>
        <w:pStyle w:val="TMurgentNormalBold"/>
      </w:pPr>
      <w:r>
        <w:rPr>
          <w:rStyle w:val="TMurgentNormalBold"/>
        </w:rPr>
        <w:t>___ END OF REPORT ___</w:t>
      </w:r>
    </w:p>
  </w:body>
</w:document>
</file>

<file path=word/footer.xml><?xml version="1.0" encoding="utf-8"?>
<w:ft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C3B" w:rsidRDefault="00596C3B" w14:paraId="6AD500DC" w14:textId="77777777">
    <w:pPr>
      <w:pStyle w:val="Footer"/>
    </w:pPr>
    <w:r>
      <w:rPr>
        <w:noProof/>
        <w:color w:val="808080" w:themeColor="background1" w:themeShade="80"/>
      </w:rPr>
      <mc:AlternateContent>
        <mc:Choice Requires="wpg">
          <w:drawing>
            <wp:anchor distT="0" distB="0" distL="0" distR="0" simplePos="0" relativeHeight="251660288" behindDoc="0" locked="0" layoutInCell="1" allowOverlap="1" wp14:editId="1F3D73D2" wp14:anchorId="05761CD9">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596C3B" w:rsidRDefault="00596C3B" w14:paraId="748FC31D" w14:textId="77777777">
                                <w:pPr>
                                  <w:jc w:val="right"/>
                                  <w:rPr>
                                    <w:color w:val="7F7F7F" w:themeColor="text1" w:themeTint="80"/>
                                  </w:rPr>
                                </w:pPr>
                                <w:proofErr w:type="gramStart"/>
                                <w:r>
                                  <w:rPr>
                                    <w:color w:val="7F7F7F" w:themeColor="text1" w:themeTint="80"/>
                                  </w:rPr>
                                  <w:t>tag</w:t>
                                </w:r>
                                <w:proofErr w:type="gramEnd"/>
                              </w:p>
                            </w:sdtContent>
                          </w:sdt>
                          <w:p w:rsidR="00596C3B" w:rsidRDefault="00596C3B" w14:paraId="4A3D2193" w14:textId="7777777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spid="_x0000_s1026" w14:anchorId="05761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style="position:absolute;left:190;width:59436;height:188;visibility:visible;mso-wrap-style:square;v-text-anchor:middle" o:spid="_x0000_s1027" fillcolor="black [3213]" stroked="false"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v:shapetype id="_x0000_t202" coordsize="21600,21600" o:spt="202" path="m,l,21600r21600,l21600,xe">
                <v:stroke joinstyle="miter"/>
                <v:path gradientshapeok="true" o:connecttype="rect"/>
              </v:shapetype>
              <v:shape id="Text Box 39" style="position:absolute;top:666;width:59436;height:2572;visibility:visible;mso-wrap-style:square;v-text-anchor:bottom" o:spid="_x0000_s1028" filled="false" stroked="false"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596C3B" w:rsidRDefault="00596C3B" w14:paraId="748FC31D" w14:textId="77777777">
                          <w:pPr>
                            <w:jc w:val="right"/>
                            <w:rPr>
                              <w:color w:val="7F7F7F" w:themeColor="text1" w:themeTint="80"/>
                            </w:rPr>
                          </w:pPr>
                          <w:proofErr w:type="gramStart"/>
                          <w:r>
                            <w:rPr>
                              <w:color w:val="7F7F7F" w:themeColor="text1" w:themeTint="80"/>
                            </w:rPr>
                            <w:t>AutoCAD2015_T4_2 Analysis Report</w:t>
                          </w:r>
                          <w:proofErr w:type="gramEnd"/>
                        </w:p>
                      </w:sdtContent>
                    </w:sdt>
                    <w:p w:rsidR="00596C3B" w:rsidRDefault="00596C3B" w14:paraId="4A3D2193" w14:textId="77777777">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editId="3CF74145" wp14:anchorId="1391019B">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6C3B" w:rsidRDefault="00596C3B" w14:paraId="312A23AD"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spid="_x0000_s1029" fillcolor="black [3213]" stroked="false" strokeweight="3pt" w14:anchorId="13910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v:textbox>
                <w:txbxContent>
                  <w:p w:rsidR="00596C3B" w:rsidRDefault="00596C3B" w14:paraId="312A23AD"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numbering.xml><?xml version="1.0" encoding="utf-8"?>
<w:numbering xmlns:w="http://schemas.openxmlformats.org/wordprocessingml/2006/main">
  <w:abstractNum w:abstractNumId="1">
    <w:lvl w:ilvl="0">
      <w:numFmt w:val="bullet"/>
      <w:lvlText w:val="·"/>
    </w:lvl>
  </w:abstractNum>
  <w:num w:numId="1">
    <w:abstractNumId w:val="1"/>
  </w:num>
</w:numbering>
</file>

<file path=word/styles.xml><?xml version="1.0" encoding="utf-8"?>
<w:styles xmlns:w="http://schemas.openxmlformats.org/wordprocessingml/2006/main">
  <w:style w:type="paragraph" w:styleId="Normal" w:default="true">
    <w:name w:val="Normal"/>
    <w:qFormat/>
  </w:style>
  <w:style w:type="paragraph" w:styleId="TMurgentNormal" w:customStyle="true">
    <w:name w:val="TMurgent Normal"/>
    <w:basedOn w:val="Normal"/>
    <w:pPr>
      <w:spacing w:before="100" w:beforeAutospacing="true" w:after="100" w:afterAutospacing="true" w:line="220" w:lineRule="auto"/>
    </w:pPr>
    <w:rPr>
      <w:rFonts w:ascii="Tahoma" w:hAnsi="Tahoma" w:eastAsia="Tahoma" w:cs="Tahoma"/>
      <w:color w:val="101010" w:themeColor="text1"/>
      <w:sz w:val="20"/>
    </w:rPr>
  </w:style>
  <w:style w:type="paragraph" w:styleId="TMurgentNormalBold" w:customStyle="true">
    <w:name w:val="TMurgent NormalBold"/>
    <w:basedOn w:val="TMurgentNormal"/>
    <w:next w:val="TMurgentNormal"/>
    <w:rPr>
      <w:rFonts w:ascii="Tahoma" w:hAnsi="Tahoma" w:eastAsia="Tahoma" w:cs="Tahoma"/>
      <w:b/>
      <w:color w:val="101010" w:themeColor="text1"/>
    </w:rPr>
  </w:style>
  <w:style w:type="paragraph" w:styleId="TMurgentTableHeaderRow" w:customStyle="true">
    <w:name w:val="TMurgent TableHeaderRow"/>
    <w:basedOn w:val="TMurgentNormal"/>
    <w:next w:val="TMurgentNormal"/>
    <w:pPr>
      <w:spacing w:before="100" w:beforeAutospacing="true" w:after="100" w:afterAutospacing="false" w:line="240" w:lineRule="auto"/>
    </w:pPr>
    <w:rPr>
      <w:rFonts w:ascii="Tahoma" w:hAnsi="Tahoma" w:eastAsia="Tahoma" w:cs="Tahoma"/>
      <w:b/>
      <w:color w:val="E0E0E0" w:themeColor="light1"/>
      <w:sz w:val="24"/>
    </w:rPr>
  </w:style>
  <w:style w:type="paragraph" w:styleId="TMurgentTitle" w:customStyle="true">
    <w:name w:val="TMurgent Title"/>
    <w:pPr>
      <w:spacing w:before="100" w:beforeAutospacing="true" w:after="100" w:afterAutospacing="true" w:line="240" w:lineRule="auto"/>
    </w:pPr>
    <w:rPr>
      <w:rFonts w:ascii="Tahoma" w:hAnsi="Tahoma" w:eastAsia="Tahoma" w:cs="Tahoma"/>
      <w:color w:val="806000" w:themeColor="accent1"/>
      <w:sz w:val="72"/>
    </w:rPr>
  </w:style>
  <w:style w:type="paragraph" w:styleId="TMurgentSubTitle" w:customStyle="true">
    <w:name w:val="TMurgent SubTitle"/>
    <w:pPr>
      <w:spacing w:before="100" w:beforeAutospacing="true" w:after="100" w:afterAutospacing="true" w:line="240" w:lineRule="auto"/>
    </w:pPr>
    <w:rPr>
      <w:rFonts w:ascii="Tahoma" w:hAnsi="Tahoma" w:eastAsia="Tahoma" w:cs="Tahoma"/>
      <w:color w:val="ED7D31" w:themeColor="accent2"/>
      <w:sz w:val="36"/>
    </w:rPr>
  </w:style>
  <w:style w:type="paragraph" w:styleId="TMurgentHeader1" w:customStyle="true">
    <w:name w:val="TMurgent  Heading 1"/>
    <w:basedOn w:val="Heading1"/>
    <w:pPr>
      <w:spacing w:before="100" w:beforeAutospacing="true" w:after="100" w:afterAutospacing="true" w:line="240" w:lineRule="auto"/>
      <w:outlineLvl w:val="1"/>
    </w:pPr>
    <w:rPr>
      <w:rFonts w:ascii="Tahoma" w:hAnsi="Tahoma" w:eastAsia="Tahoma" w:cs="Tahoma"/>
      <w:b/>
      <w:color w:val="1F4E79" w:themeColor="accent1"/>
      <w:sz w:val="32"/>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table" w:styleId="GridTable4-Accent4">
    <w:name w:val="Grid Table 4 Accent 4"/>
    <w:basedOn w:val="TableNormal"/>
    <w:uiPriority w:val="49"/>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FC00" w:themeFill="accent4"/>
      </w:tcPr>
    </w:tblStylePr>
    <w:tblStylePr w:type="lastRow">
      <w:rPr>
        <w:b/>
        <w:bCs/>
      </w:rPr>
      <w:tblPr/>
      <w:tcPr>
        <w:tcBorders>
          <w:top w:val="double" w:color="FFFC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color w:val="000000" w:themeColor="background1"/>
      </w:rPr>
      <w:tblPr/>
      <w:tcPr>
        <w:tcBorders>
          <w:top w:val="double" w:color="4472C4" w:themeColor="accent5" w:sz="4" w:space="0"/>
        </w:tcBorders>
      </w:tcPr>
    </w:tblStylePr>
    <w:tblStylePr w:type="firstCol">
      <w:rPr>
        <w:color w:val="000000" w:themeColor="background1"/>
      </w:rPr>
    </w:tblStylePr>
    <w:tblStylePr w:type="lastCol">
      <w:rPr>
        <w:color w:val="000000" w:themeColor="background1"/>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_rels/document.xml.rels>&#65279;<?xml version="1.0" encoding="utf-8"?><Relationships xmlns="http://schemas.openxmlformats.org/package/2006/relationships"><Relationship Type="http://schemas.openxmlformats.org/officeDocument/2006/relationships/styles" Target="/word/styles.xml" Id="R91ed5a6b0d154beb" /><Relationship Type="http://schemas.openxmlformats.org/officeDocument/2006/relationships/numbering" Target="/word/numbering.xml" Id="myIdNP" /><Relationship Type="http://schemas.openxmlformats.org/officeDocument/2006/relationships/footer" Target="/word/footer.xml" Id="rId10" /><Relationship Type="http://schemas.openxmlformats.org/officeDocument/2006/relationships/hyperlink" Target="http://www.tmurgent.com/appv" TargetMode="External" Id="R5ad1d10d3e34493c" /><Relationship Type="http://schemas.openxmlformats.org/officeDocument/2006/relationships/image" Target="/media/image.ico" Id="R35814593906e4977" /><Relationship Type="http://schemas.openxmlformats.org/officeDocument/2006/relationships/image" Target="/media/image2.ico" Id="R60e7831d8f414aaf" /><Relationship Type="http://schemas.openxmlformats.org/officeDocument/2006/relationships/image" Target="/media/image3.ico" Id="R3cf8640fe1ac4e6d" /><Relationship Type="http://schemas.openxmlformats.org/officeDocument/2006/relationships/image" Target="/media/image4.ico" Id="R48eaa92ed7394c71" /><Relationship Type="http://schemas.openxmlformats.org/officeDocument/2006/relationships/image" Target="/media/image5.ico" Id="R9e1cb3c7490a4f87" /><Relationship Type="http://schemas.openxmlformats.org/officeDocument/2006/relationships/image" Target="/media/image6.ico" Id="R7017c684ee5c41b0" /><Relationship Type="http://schemas.openxmlformats.org/officeDocument/2006/relationships/image" Target="/media/image7.ico" Id="R0d57b950a87749d7" /><Relationship Type="http://schemas.openxmlformats.org/officeDocument/2006/relationships/image" Target="/media/image8.ico" Id="Rd0ab33ab897a4bae" /><Relationship Type="http://schemas.openxmlformats.org/officeDocument/2006/relationships/image" Target="/media/image9.ico" Id="R0d1c1aefbe2b4762" /><Relationship Type="http://schemas.openxmlformats.org/officeDocument/2006/relationships/image" Target="/media/imagea.ico" Id="Rc3ce19f509b24735" /><Relationship Type="http://schemas.openxmlformats.org/officeDocument/2006/relationships/image" Target="/media/imageb.ico" Id="R2bc929b9d4f4420a" /><Relationship Type="http://schemas.openxmlformats.org/officeDocument/2006/relationships/image" Target="/media/imagec.ico" Id="Rb668c32d56644da0" /><Relationship Type="http://schemas.openxmlformats.org/officeDocument/2006/relationships/hyperlink" Target="http://www.tmurgent.com/appv/index.php/resources/tools/167-visual-studio-runtime-versions-chart" TargetMode="External" Id="R5dafee83598f4077" /><Relationship Type="http://schemas.openxmlformats.org/officeDocument/2006/relationships/hyperlink" Target="http://www.tmurgent.com/appv/index.php/resources/tools/168-msxml-runtime-versions-chart" TargetMode="External" Id="R28cb7fa236c74f74" /></Relationships>
</file>